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DD19" w14:textId="00C7957A" w:rsidR="00ED6C07" w:rsidRDefault="00ED6C07" w:rsidP="007E32E3">
      <w:pPr>
        <w:jc w:val="right"/>
      </w:pPr>
    </w:p>
    <w:p w14:paraId="435D5CE4" w14:textId="3AC92B32" w:rsidR="00ED6C07" w:rsidRPr="00ED6C07" w:rsidRDefault="00BC26DF" w:rsidP="007E32E3">
      <w:pPr>
        <w:jc w:val="right"/>
      </w:pPr>
      <w:r>
        <w:t>DUCLAUT N</w:t>
      </w:r>
      <w:r>
        <w:tab/>
      </w:r>
      <w:proofErr w:type="spellStart"/>
      <w:r>
        <w:t>athan</w:t>
      </w:r>
      <w:proofErr w:type="spellEnd"/>
    </w:p>
    <w:p w14:paraId="3FE90E64" w14:textId="1AB955B6" w:rsidR="00ED6C07" w:rsidRPr="00ED6C07" w:rsidRDefault="00BC26DF" w:rsidP="007E32E3">
      <w:pPr>
        <w:jc w:val="right"/>
      </w:pPr>
      <w:r>
        <w:t>GARCIN Anthony</w:t>
      </w:r>
    </w:p>
    <w:p w14:paraId="026B4582" w14:textId="5CDF7EAC" w:rsidR="00ED6C07" w:rsidRDefault="00BC26DF" w:rsidP="007E32E3">
      <w:pPr>
        <w:jc w:val="right"/>
      </w:pPr>
      <w:r>
        <w:t>(07/12/2021</w:t>
      </w:r>
      <w:r w:rsidR="00ED6C07" w:rsidRPr="00ED6C07">
        <w:t>)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636CB069" w14:textId="713ADCB8" w:rsidR="00E7277D" w:rsidRDefault="00BC26DF" w:rsidP="007E32E3">
      <w:pPr>
        <w:pStyle w:val="Titre1"/>
      </w:pPr>
      <w:r>
        <w:t>Rapport de TP3 – Représentation visuelle d’objet</w:t>
      </w:r>
    </w:p>
    <w:p w14:paraId="7A679722" w14:textId="731DE52A" w:rsidR="00F6267B" w:rsidRDefault="00F6267B" w:rsidP="00F6267B"/>
    <w:p w14:paraId="5CED7929" w14:textId="77777777" w:rsidR="00F6267B" w:rsidRPr="00F6267B" w:rsidRDefault="00F6267B" w:rsidP="00F6267B"/>
    <w:p w14:paraId="004907D1" w14:textId="5BB89F4F" w:rsidR="00ED6C07" w:rsidRDefault="00ED6C07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69AA888D" w14:textId="15528E87" w:rsidR="00E7277D" w:rsidRDefault="000C031F" w:rsidP="007E32E3">
      <w:r>
        <w:t xml:space="preserve">L’objectif de ce TP est d’afficher dans une fenêtres plusieurs objets 3D qui forment une maison. Nous utiliserons pour cela les modules </w:t>
      </w:r>
      <w:proofErr w:type="spellStart"/>
      <w:r>
        <w:t>pygame</w:t>
      </w:r>
      <w:proofErr w:type="spellEnd"/>
      <w:r>
        <w:t xml:space="preserve"> et </w:t>
      </w:r>
      <w:proofErr w:type="spellStart"/>
      <w:r>
        <w:t>pyOpenGl</w:t>
      </w:r>
      <w:proofErr w:type="spellEnd"/>
      <w:r>
        <w:t xml:space="preserve">. Nous pourrons observer la </w:t>
      </w:r>
      <w:r w:rsidR="0007444A">
        <w:t>représentation</w:t>
      </w:r>
      <w:r>
        <w:t xml:space="preserve"> sous différents angles en effectuant </w:t>
      </w:r>
      <w:r w:rsidR="0007444A">
        <w:t xml:space="preserve">diverses rotations, </w:t>
      </w:r>
      <w:r>
        <w:t xml:space="preserve">translations et </w:t>
      </w:r>
      <w:r w:rsidR="0007444A">
        <w:t xml:space="preserve">zooms. </w:t>
      </w:r>
    </w:p>
    <w:p w14:paraId="2A777AE0" w14:textId="77777777" w:rsidR="00F6267B" w:rsidRPr="007E32E3" w:rsidRDefault="00F6267B" w:rsidP="007E32E3"/>
    <w:p w14:paraId="593AD45C" w14:textId="77777777" w:rsidR="00E7277D" w:rsidRPr="00E7277D" w:rsidRDefault="00E7277D" w:rsidP="007E32E3"/>
    <w:p w14:paraId="04BB95AC" w14:textId="1E15452A" w:rsidR="00E7277D" w:rsidRDefault="00BC26DF" w:rsidP="007E32E3">
      <w:pPr>
        <w:pStyle w:val="Titre2"/>
      </w:pPr>
      <w:r>
        <w:t>Préparation</w:t>
      </w:r>
    </w:p>
    <w:p w14:paraId="00D08E1F" w14:textId="5FA13007" w:rsidR="007E32E3" w:rsidRDefault="007E32E3" w:rsidP="007E32E3"/>
    <w:p w14:paraId="3CCA15F1" w14:textId="54E76994" w:rsidR="007E32E3" w:rsidRDefault="007E32E3" w:rsidP="007E32E3">
      <w:pPr>
        <w:pStyle w:val="Titre3"/>
      </w:pPr>
      <w:r w:rsidRPr="007E32E3">
        <w:t>Question (1).</w:t>
      </w:r>
    </w:p>
    <w:p w14:paraId="4CCA2B7B" w14:textId="02F2E9ED" w:rsidR="007E32E3" w:rsidRDefault="007E32E3" w:rsidP="007E32E3"/>
    <w:p w14:paraId="3C04CD37" w14:textId="1C9BA3A9" w:rsidR="007E32E3" w:rsidRDefault="00BC26DF" w:rsidP="007E32E3">
      <w:r>
        <w:t xml:space="preserve">Le code ouvre et ferme immédiatement une fenêtre </w:t>
      </w:r>
      <w:proofErr w:type="spellStart"/>
      <w:r>
        <w:t>pygame</w:t>
      </w:r>
      <w:proofErr w:type="spellEnd"/>
      <w:r>
        <w:t xml:space="preserve">. Le programme importe d’abord et initialise le module </w:t>
      </w:r>
      <w:proofErr w:type="spellStart"/>
      <w:r>
        <w:t>pygame</w:t>
      </w:r>
      <w:proofErr w:type="spellEnd"/>
      <w:r>
        <w:t xml:space="preserve">. Ensuite, il affiche sur l’écran une fenêtre de taille 300*200 puis la quitte immédiatement.  </w:t>
      </w:r>
    </w:p>
    <w:p w14:paraId="17F93FB0" w14:textId="500D1475" w:rsidR="007E32E3" w:rsidRDefault="007E32E3" w:rsidP="007E32E3"/>
    <w:p w14:paraId="20D6BE52" w14:textId="62094F01" w:rsidR="007E32E3" w:rsidRDefault="007E32E3" w:rsidP="007E32E3">
      <w:pPr>
        <w:pStyle w:val="Titre3"/>
      </w:pPr>
      <w:r>
        <w:t>Question (</w:t>
      </w:r>
      <w:r w:rsidR="006E747D">
        <w:t>2</w:t>
      </w:r>
      <w:r>
        <w:t>).</w:t>
      </w:r>
    </w:p>
    <w:p w14:paraId="1A28B168" w14:textId="77777777" w:rsidR="00BC26DF" w:rsidRPr="00BC26DF" w:rsidRDefault="00BC26DF" w:rsidP="00BC26DF"/>
    <w:p w14:paraId="02CB3480" w14:textId="09A4A617" w:rsidR="007E32E3" w:rsidRPr="007E32E3" w:rsidRDefault="00BC26DF" w:rsidP="007E32E3">
      <w:r>
        <w:t xml:space="preserve">Ce programme permet d’ouvrir une fenêtre </w:t>
      </w:r>
      <w:proofErr w:type="spellStart"/>
      <w:r>
        <w:t>pygame</w:t>
      </w:r>
      <w:proofErr w:type="spellEnd"/>
      <w:r>
        <w:t xml:space="preserve"> et de la fermer des lors que l’on appuie sur une touche du clavier. Ici, comme </w:t>
      </w:r>
      <w:r w:rsidR="00314F9E">
        <w:t>précédemment</w:t>
      </w:r>
      <w:r>
        <w:t xml:space="preserve">, le programme affiche à l’écran une </w:t>
      </w:r>
      <w:r w:rsidR="00314F9E">
        <w:t>fenêtre</w:t>
      </w:r>
      <w:r>
        <w:t xml:space="preserve"> 300*200 puis </w:t>
      </w:r>
      <w:r w:rsidR="00314F9E">
        <w:t xml:space="preserve">une boucle tant que laisse cette fenêtre ouverte jusqu’à la pression d’une touche du clavier qui fait quitter cette boucle pour arriver à l’instruction </w:t>
      </w:r>
      <w:proofErr w:type="spellStart"/>
      <w:r w:rsidR="00314F9E">
        <w:t>quit</w:t>
      </w:r>
      <w:proofErr w:type="spellEnd"/>
      <w:r w:rsidR="00314F9E">
        <w:t>.</w:t>
      </w:r>
    </w:p>
    <w:p w14:paraId="21EA3DD7" w14:textId="77777777" w:rsidR="007E32E3" w:rsidRPr="007E32E3" w:rsidRDefault="007E32E3" w:rsidP="007E32E3"/>
    <w:p w14:paraId="46D28157" w14:textId="4BC40837" w:rsidR="007E32E3" w:rsidRDefault="007E32E3" w:rsidP="007E32E3"/>
    <w:p w14:paraId="4DC529E7" w14:textId="11073DCA" w:rsidR="007E32E3" w:rsidRDefault="00872E27" w:rsidP="007E32E3">
      <w:pPr>
        <w:pStyle w:val="Titre2"/>
      </w:pPr>
      <w:proofErr w:type="spellStart"/>
      <w:r>
        <w:t>Decouverte</w:t>
      </w:r>
      <w:proofErr w:type="spellEnd"/>
      <w:r>
        <w:t xml:space="preserve"> de l’environnement de travail du TP</w:t>
      </w:r>
    </w:p>
    <w:p w14:paraId="24783DAE" w14:textId="33E3092A" w:rsidR="007E32E3" w:rsidRDefault="007E32E3" w:rsidP="007E32E3"/>
    <w:p w14:paraId="27E358A4" w14:textId="473CD271" w:rsidR="007E32E3" w:rsidRPr="007E32E3" w:rsidRDefault="007E32E3" w:rsidP="007E32E3"/>
    <w:p w14:paraId="50AAE5C6" w14:textId="78188B62" w:rsidR="00872E27" w:rsidRDefault="00872E27" w:rsidP="00872E27">
      <w:pPr>
        <w:pStyle w:val="Titre3"/>
      </w:pPr>
      <w:r w:rsidRPr="007E32E3">
        <w:t>Question (1).</w:t>
      </w:r>
    </w:p>
    <w:p w14:paraId="60A82A3B" w14:textId="77777777" w:rsidR="00872E27" w:rsidRPr="00872E27" w:rsidRDefault="00872E27" w:rsidP="00872E27"/>
    <w:p w14:paraId="10CB0B00" w14:textId="037F34E5" w:rsidR="007E32E3" w:rsidRDefault="00872E27" w:rsidP="00872E27">
      <w:pPr>
        <w:ind w:left="360" w:firstLine="0"/>
      </w:pPr>
      <w:r>
        <w:t xml:space="preserve">La commande affiche un repère dans un fenêtre </w:t>
      </w:r>
      <w:proofErr w:type="spellStart"/>
      <w:r>
        <w:t>pygame</w:t>
      </w:r>
      <w:proofErr w:type="spellEnd"/>
    </w:p>
    <w:p w14:paraId="6FE02DBB" w14:textId="77777777" w:rsidR="00F6267B" w:rsidRDefault="00F6267B" w:rsidP="007E32E3"/>
    <w:p w14:paraId="1C4ECA34" w14:textId="4F21D211" w:rsidR="007E32E3" w:rsidRDefault="007E32E3" w:rsidP="007E32E3">
      <w:pPr>
        <w:pStyle w:val="Titre2"/>
      </w:pPr>
      <w:r>
        <w:t>Conclusion</w:t>
      </w:r>
    </w:p>
    <w:p w14:paraId="5F84A513" w14:textId="7EBDAE01" w:rsidR="007E32E3" w:rsidRDefault="007E32E3" w:rsidP="007E32E3"/>
    <w:p w14:paraId="3D63314B" w14:textId="77777777" w:rsidR="007E32E3" w:rsidRPr="007E32E3" w:rsidRDefault="007E32E3" w:rsidP="007E32E3"/>
    <w:p w14:paraId="0D31D8CF" w14:textId="77777777" w:rsidR="007E32E3" w:rsidRPr="007E32E3" w:rsidRDefault="007E32E3" w:rsidP="007E32E3"/>
    <w:sectPr w:rsidR="007E32E3" w:rsidRPr="007E32E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1FB7" w14:textId="77777777" w:rsidR="00B20A68" w:rsidRDefault="00B20A68" w:rsidP="007E32E3">
      <w:r>
        <w:separator/>
      </w:r>
    </w:p>
  </w:endnote>
  <w:endnote w:type="continuationSeparator" w:id="0">
    <w:p w14:paraId="529BEBC9" w14:textId="77777777" w:rsidR="00B20A68" w:rsidRDefault="00B20A68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6B1C" w14:textId="77777777" w:rsidR="00B20A68" w:rsidRDefault="00B20A68" w:rsidP="007E32E3">
      <w:r>
        <w:separator/>
      </w:r>
    </w:p>
  </w:footnote>
  <w:footnote w:type="continuationSeparator" w:id="0">
    <w:p w14:paraId="1C02247D" w14:textId="77777777" w:rsidR="00B20A68" w:rsidRDefault="00B20A68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F6267B">
      <w:rPr>
        <w:sz w:val="16"/>
        <w:szCs w:val="16"/>
      </w:rPr>
      <w:t>Polytech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07"/>
    <w:rsid w:val="00071422"/>
    <w:rsid w:val="0007444A"/>
    <w:rsid w:val="000C031F"/>
    <w:rsid w:val="000C18B7"/>
    <w:rsid w:val="00314F9E"/>
    <w:rsid w:val="00326CC0"/>
    <w:rsid w:val="006E747D"/>
    <w:rsid w:val="007E32E3"/>
    <w:rsid w:val="00872E27"/>
    <w:rsid w:val="00951773"/>
    <w:rsid w:val="00B20A68"/>
    <w:rsid w:val="00BC26DF"/>
    <w:rsid w:val="00E65F3B"/>
    <w:rsid w:val="00E7277D"/>
    <w:rsid w:val="00ED6C07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Nathan DUCLAUT</cp:lastModifiedBy>
  <cp:revision>2</cp:revision>
  <dcterms:created xsi:type="dcterms:W3CDTF">2021-12-07T22:53:00Z</dcterms:created>
  <dcterms:modified xsi:type="dcterms:W3CDTF">2021-12-07T22:53:00Z</dcterms:modified>
</cp:coreProperties>
</file>