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E80A" w14:textId="77777777" w:rsidR="00A40A55" w:rsidRDefault="00A40A55" w:rsidP="00A40A55">
      <w:pPr>
        <w:rPr>
          <w:lang w:val="fr-FR"/>
        </w:rPr>
      </w:pPr>
      <w:r>
        <w:rPr>
          <w:lang w:val="fr-FR"/>
        </w:rPr>
        <w:t>LEBRUN Mathilde</w:t>
      </w:r>
    </w:p>
    <w:p w14:paraId="32C99D5A" w14:textId="77777777" w:rsidR="00A40A55" w:rsidRDefault="00A40A55" w:rsidP="00A40A55">
      <w:pPr>
        <w:rPr>
          <w:lang w:val="fr-FR"/>
        </w:rPr>
      </w:pPr>
      <w:r>
        <w:rPr>
          <w:lang w:val="fr-FR"/>
        </w:rPr>
        <w:t>HAVELANGE Victor TD1</w:t>
      </w:r>
    </w:p>
    <w:p w14:paraId="7BA657BD" w14:textId="66B37EB4" w:rsidR="00A40A55" w:rsidRPr="009F1AE9" w:rsidRDefault="00A40A55" w:rsidP="00A40A55">
      <w:pPr>
        <w:jc w:val="center"/>
        <w:rPr>
          <w:u w:val="single"/>
          <w:lang w:val="fr-FR"/>
        </w:rPr>
      </w:pPr>
      <w:r w:rsidRPr="009F1AE9">
        <w:rPr>
          <w:u w:val="single"/>
          <w:lang w:val="fr-FR"/>
        </w:rPr>
        <w:t>TP N°</w:t>
      </w:r>
      <w:r>
        <w:rPr>
          <w:u w:val="single"/>
          <w:lang w:val="fr-FR"/>
        </w:rPr>
        <w:t>3</w:t>
      </w:r>
      <w:r w:rsidRPr="009F1AE9">
        <w:rPr>
          <w:u w:val="single"/>
          <w:lang w:val="fr-FR"/>
        </w:rPr>
        <w:t xml:space="preserve"> du 0</w:t>
      </w:r>
      <w:r>
        <w:rPr>
          <w:u w:val="single"/>
          <w:lang w:val="fr-FR"/>
        </w:rPr>
        <w:t>6</w:t>
      </w:r>
      <w:r w:rsidRPr="009F1AE9">
        <w:rPr>
          <w:u w:val="single"/>
          <w:lang w:val="fr-FR"/>
        </w:rPr>
        <w:t>/12/21</w:t>
      </w:r>
    </w:p>
    <w:p w14:paraId="20DB9A05" w14:textId="1A1CFA21" w:rsidR="00DA2796" w:rsidRDefault="00307F15" w:rsidP="00307F15">
      <w:pPr>
        <w:pStyle w:val="Titre1"/>
        <w:rPr>
          <w:lang w:val="fr-FR"/>
        </w:rPr>
      </w:pPr>
      <w:r w:rsidRPr="00307F15">
        <w:rPr>
          <w:lang w:val="fr-FR"/>
        </w:rPr>
        <w:t>TP3 : Représentation visuelle d’objets</w:t>
      </w:r>
    </w:p>
    <w:p w14:paraId="64B491FD" w14:textId="7E51741E" w:rsidR="00785651" w:rsidRDefault="00785651" w:rsidP="00785651">
      <w:pPr>
        <w:rPr>
          <w:lang w:val="fr-FR"/>
        </w:rPr>
      </w:pPr>
    </w:p>
    <w:p w14:paraId="15E0A19B" w14:textId="77777777" w:rsidR="00785651" w:rsidRPr="00785651" w:rsidRDefault="00785651" w:rsidP="00785651">
      <w:pPr>
        <w:rPr>
          <w:lang w:val="fr-FR"/>
        </w:rPr>
      </w:pPr>
    </w:p>
    <w:p w14:paraId="39BAEB8D" w14:textId="6162E756" w:rsidR="00307F15" w:rsidRDefault="007C659F" w:rsidP="00307F15">
      <w:pPr>
        <w:rPr>
          <w:lang w:val="fr-FR"/>
        </w:rPr>
      </w:pPr>
      <w:r>
        <w:rPr>
          <w:lang w:val="fr-FR"/>
        </w:rPr>
        <w:t>Introduction :</w:t>
      </w:r>
    </w:p>
    <w:p w14:paraId="2A51AB14" w14:textId="77777777" w:rsidR="00785651" w:rsidRDefault="00785651" w:rsidP="00307F15">
      <w:pPr>
        <w:rPr>
          <w:lang w:val="fr-FR"/>
        </w:rPr>
      </w:pPr>
    </w:p>
    <w:p w14:paraId="4CCEB8A5" w14:textId="57CA6B99" w:rsidR="007C659F" w:rsidRDefault="007C659F" w:rsidP="00307F15">
      <w:pPr>
        <w:rPr>
          <w:lang w:val="fr-FR"/>
        </w:rPr>
      </w:pPr>
      <w:r>
        <w:rPr>
          <w:lang w:val="fr-FR"/>
        </w:rPr>
        <w:t>Grâce à différentes fonctions, nous allons apprendre à créer des objets en 3D. On commence par créer des formes très simples en 2D pour ensuite les représenter en 3D.</w:t>
      </w:r>
    </w:p>
    <w:p w14:paraId="5ECBC4B2" w14:textId="5815A3AE" w:rsidR="00010CF0" w:rsidRDefault="00010CF0" w:rsidP="00307F15">
      <w:pPr>
        <w:rPr>
          <w:lang w:val="fr-FR"/>
        </w:rPr>
      </w:pPr>
      <w:r>
        <w:rPr>
          <w:lang w:val="fr-FR"/>
        </w:rPr>
        <w:t>Ensuite, on utilise pygame er PyOpenGl pour représenter un mur en 3D.</w:t>
      </w:r>
    </w:p>
    <w:p w14:paraId="0233C61A" w14:textId="65D51AC3" w:rsidR="007C659F" w:rsidRDefault="007C659F" w:rsidP="00307F15">
      <w:pPr>
        <w:rPr>
          <w:lang w:val="fr-FR"/>
        </w:rPr>
      </w:pPr>
    </w:p>
    <w:p w14:paraId="3B709444" w14:textId="369EAFE5" w:rsidR="00FB100D" w:rsidRDefault="00FB100D" w:rsidP="00307F15">
      <w:pPr>
        <w:rPr>
          <w:lang w:val="fr-FR"/>
        </w:rPr>
      </w:pPr>
      <w:r>
        <w:rPr>
          <w:lang w:val="fr-FR"/>
        </w:rPr>
        <w:t>II- Utilisation de Pygame</w:t>
      </w:r>
    </w:p>
    <w:p w14:paraId="16BF40FB" w14:textId="0B9FE0DC" w:rsidR="00FB100D" w:rsidRDefault="00FB100D" w:rsidP="00307F15">
      <w:pPr>
        <w:rPr>
          <w:lang w:val="fr-FR"/>
        </w:rPr>
      </w:pPr>
      <w:r>
        <w:rPr>
          <w:lang w:val="fr-FR"/>
        </w:rPr>
        <w:t>1)</w:t>
      </w:r>
      <w:r w:rsidR="00010CF0">
        <w:rPr>
          <w:lang w:val="fr-FR"/>
        </w:rPr>
        <w:t xml:space="preserve"> Après exécution de ce code, on peut observer un écran blanc qui apparait </w:t>
      </w:r>
      <w:r w:rsidR="00934823">
        <w:rPr>
          <w:lang w:val="fr-FR"/>
        </w:rPr>
        <w:t>et disparaît très rapidement.</w:t>
      </w:r>
    </w:p>
    <w:p w14:paraId="381A0B0F" w14:textId="5686736A" w:rsidR="00934823" w:rsidRDefault="00934823" w:rsidP="00307F15">
      <w:pPr>
        <w:rPr>
          <w:lang w:val="fr-FR"/>
        </w:rPr>
      </w:pPr>
      <w:r>
        <w:rPr>
          <w:lang w:val="fr-FR"/>
        </w:rPr>
        <w:tab/>
        <w:t>En effet, pygame.init permet d’afficher l’écran blanc et pygame.quit permet de fermer la fenêtre.</w:t>
      </w:r>
    </w:p>
    <w:p w14:paraId="291ADDB6" w14:textId="65A470C7" w:rsidR="00934823" w:rsidRDefault="00934823" w:rsidP="00307F15">
      <w:pPr>
        <w:rPr>
          <w:lang w:val="fr-FR"/>
        </w:rPr>
      </w:pPr>
    </w:p>
    <w:p w14:paraId="70876858" w14:textId="77777777" w:rsidR="00785651" w:rsidRDefault="00785651" w:rsidP="00307F15">
      <w:pPr>
        <w:rPr>
          <w:lang w:val="fr-FR"/>
        </w:rPr>
      </w:pPr>
    </w:p>
    <w:p w14:paraId="1C3F654E" w14:textId="7B6FAB00" w:rsidR="009E713F" w:rsidRDefault="00FB100D" w:rsidP="00934823">
      <w:pPr>
        <w:rPr>
          <w:lang w:val="fr-FR"/>
        </w:rPr>
      </w:pPr>
      <w:r>
        <w:rPr>
          <w:lang w:val="fr-FR"/>
        </w:rPr>
        <w:t>2)</w:t>
      </w:r>
      <w:r w:rsidR="00934823">
        <w:rPr>
          <w:lang w:val="fr-FR"/>
        </w:rPr>
        <w:t xml:space="preserve"> la fenêtre s’ouvre mais </w:t>
      </w:r>
      <w:r w:rsidR="00B97DF4">
        <w:rPr>
          <w:lang w:val="fr-FR"/>
        </w:rPr>
        <w:t>el</w:t>
      </w:r>
      <w:r w:rsidR="00934823">
        <w:rPr>
          <w:lang w:val="fr-FR"/>
        </w:rPr>
        <w:t>l</w:t>
      </w:r>
      <w:r w:rsidR="00B97DF4">
        <w:rPr>
          <w:lang w:val="fr-FR"/>
        </w:rPr>
        <w:t>e</w:t>
      </w:r>
      <w:r w:rsidR="00934823">
        <w:rPr>
          <w:lang w:val="fr-FR"/>
        </w:rPr>
        <w:t xml:space="preserve"> se ferme lorsqu’on clique n’im</w:t>
      </w:r>
      <w:r w:rsidR="00B97DF4">
        <w:rPr>
          <w:lang w:val="fr-FR"/>
        </w:rPr>
        <w:t>p</w:t>
      </w:r>
      <w:r w:rsidR="00934823">
        <w:rPr>
          <w:lang w:val="fr-FR"/>
        </w:rPr>
        <w:t>orte où sur le clavier</w:t>
      </w:r>
      <w:r w:rsidR="00B97DF4">
        <w:rPr>
          <w:lang w:val="fr-FR"/>
        </w:rPr>
        <w:t xml:space="preserve">. </w:t>
      </w:r>
    </w:p>
    <w:p w14:paraId="7A4036AB" w14:textId="6A09EE96" w:rsidR="00B97DF4" w:rsidRDefault="00B97DF4" w:rsidP="00934823">
      <w:pPr>
        <w:rPr>
          <w:lang w:val="fr-FR"/>
        </w:rPr>
      </w:pPr>
      <w:r w:rsidRPr="009E713F">
        <w:rPr>
          <w:u w:val="single"/>
          <w:lang w:val="fr-FR"/>
        </w:rPr>
        <w:t>Explication</w:t>
      </w:r>
      <w:r>
        <w:rPr>
          <w:lang w:val="fr-FR"/>
        </w:rPr>
        <w:t> : le terme ‘keydown’ correspond à une touche de clavier pressée. Soit le code signifie que si n’importe quelle touche du clavier est pressée alors ‘pygame.quit’</w:t>
      </w:r>
      <w:r w:rsidR="009E713F">
        <w:rPr>
          <w:lang w:val="fr-FR"/>
        </w:rPr>
        <w:t xml:space="preserve"> s’exécute</w:t>
      </w:r>
      <w:r>
        <w:rPr>
          <w:lang w:val="fr-FR"/>
        </w:rPr>
        <w:t>, la fenêtre se ferme.</w:t>
      </w:r>
    </w:p>
    <w:p w14:paraId="39C6C6F7" w14:textId="15BAE0F2" w:rsidR="00934823" w:rsidRDefault="00934823" w:rsidP="00307F15">
      <w:pPr>
        <w:rPr>
          <w:lang w:val="fr-FR"/>
        </w:rPr>
      </w:pPr>
    </w:p>
    <w:p w14:paraId="3D5469D3" w14:textId="6A6C892F" w:rsidR="00785651" w:rsidRDefault="00785651" w:rsidP="00307F15">
      <w:pPr>
        <w:rPr>
          <w:lang w:val="fr-FR"/>
        </w:rPr>
      </w:pPr>
    </w:p>
    <w:p w14:paraId="60D7BF7E" w14:textId="4FDA226F" w:rsidR="00785651" w:rsidRDefault="00785651" w:rsidP="00307F15">
      <w:pPr>
        <w:rPr>
          <w:lang w:val="fr-FR"/>
        </w:rPr>
      </w:pPr>
    </w:p>
    <w:p w14:paraId="7E67D81C" w14:textId="70DA9791" w:rsidR="00785651" w:rsidRDefault="00785651" w:rsidP="00307F15">
      <w:pPr>
        <w:rPr>
          <w:lang w:val="fr-FR"/>
        </w:rPr>
      </w:pPr>
    </w:p>
    <w:p w14:paraId="0CF57703" w14:textId="3FE35FC5" w:rsidR="00785651" w:rsidRDefault="00785651" w:rsidP="00307F15">
      <w:pPr>
        <w:rPr>
          <w:lang w:val="fr-FR"/>
        </w:rPr>
      </w:pPr>
    </w:p>
    <w:p w14:paraId="10DDCC74" w14:textId="27F94759" w:rsidR="00785651" w:rsidRDefault="00785651" w:rsidP="00307F15">
      <w:pPr>
        <w:rPr>
          <w:lang w:val="fr-FR"/>
        </w:rPr>
      </w:pPr>
    </w:p>
    <w:p w14:paraId="2132E691" w14:textId="38C41C39" w:rsidR="00785651" w:rsidRDefault="00785651" w:rsidP="00307F15">
      <w:pPr>
        <w:rPr>
          <w:lang w:val="fr-FR"/>
        </w:rPr>
      </w:pPr>
    </w:p>
    <w:p w14:paraId="567B7E7D" w14:textId="5AB05BB3" w:rsidR="00785651" w:rsidRDefault="00785651" w:rsidP="00307F15">
      <w:pPr>
        <w:rPr>
          <w:lang w:val="fr-FR"/>
        </w:rPr>
      </w:pPr>
    </w:p>
    <w:p w14:paraId="3ABAB726" w14:textId="77777777" w:rsidR="00785651" w:rsidRDefault="00785651" w:rsidP="00307F15">
      <w:pPr>
        <w:rPr>
          <w:lang w:val="fr-FR"/>
        </w:rPr>
      </w:pPr>
    </w:p>
    <w:p w14:paraId="6079177D" w14:textId="731E9A81" w:rsidR="00FB100D" w:rsidRDefault="00423453" w:rsidP="00307F15">
      <w:pPr>
        <w:rPr>
          <w:noProof/>
          <w:lang w:val="fr-FR"/>
        </w:rPr>
      </w:pPr>
      <w:r w:rsidRPr="00423453">
        <w:rPr>
          <w:noProof/>
          <w:lang w:val="fr-FR"/>
        </w:rPr>
        <w:lastRenderedPageBreak/>
        <w:t>Utilisation de Pyopengl pour représenter des objets 3D</w:t>
      </w:r>
    </w:p>
    <w:p w14:paraId="5BDDD699" w14:textId="400C3BE2" w:rsidR="00423453" w:rsidRPr="00423453" w:rsidRDefault="00423453" w:rsidP="00423453">
      <w:pPr>
        <w:pStyle w:val="Paragraphedeliste"/>
        <w:numPr>
          <w:ilvl w:val="0"/>
          <w:numId w:val="1"/>
        </w:numPr>
        <w:rPr>
          <w:lang w:val="fr-FR"/>
        </w:rPr>
      </w:pPr>
      <w:r w:rsidRPr="00423453">
        <w:rPr>
          <w:lang w:val="fr-FR"/>
        </w:rPr>
        <w:t>Dans configuration.py, on insère ce code pour gluPerspective :</w:t>
      </w:r>
    </w:p>
    <w:p w14:paraId="531C9CF4" w14:textId="4E12C7C2" w:rsidR="00423453" w:rsidRPr="00125342" w:rsidRDefault="00125342" w:rsidP="00125342">
      <w:pPr>
        <w:pStyle w:val="Paragraphedeliste"/>
        <w:numPr>
          <w:ilvl w:val="0"/>
          <w:numId w:val="1"/>
        </w:numPr>
        <w:rPr>
          <w:noProof/>
          <w:lang w:val="fr-FR"/>
        </w:rPr>
      </w:pPr>
      <w:r>
        <w:rPr>
          <w:noProof/>
          <w:lang w:val="fr-FR"/>
        </w:rPr>
        <w:t xml:space="preserve">Le même code </w:t>
      </w:r>
      <w:r w:rsidR="00196A73">
        <w:rPr>
          <w:noProof/>
          <w:lang w:val="fr-FR"/>
        </w:rPr>
        <w:t>en ajoutant</w:t>
      </w:r>
      <w:r>
        <w:rPr>
          <w:noProof/>
          <w:lang w:val="fr-FR"/>
        </w:rPr>
        <w:t xml:space="preserve"> les fonctions </w:t>
      </w:r>
      <w:r w:rsidR="00196A73">
        <w:rPr>
          <w:noProof/>
          <w:lang w:val="fr-FR"/>
        </w:rPr>
        <w:t>glBegin, glEnd, glColor3fv, glVertex3fv :</w:t>
      </w:r>
    </w:p>
    <w:p w14:paraId="6618BE2C" w14:textId="1242B37E" w:rsidR="00785651" w:rsidRPr="00785651" w:rsidRDefault="00125342" w:rsidP="00423453">
      <w:pPr>
        <w:rPr>
          <w:noProof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07F611A9" wp14:editId="1AD94C0A">
            <wp:simplePos x="0" y="0"/>
            <wp:positionH relativeFrom="margin">
              <wp:posOffset>138498</wp:posOffset>
            </wp:positionH>
            <wp:positionV relativeFrom="paragraph">
              <wp:posOffset>149455</wp:posOffset>
            </wp:positionV>
            <wp:extent cx="4472238" cy="5056909"/>
            <wp:effectExtent l="152400" t="152400" r="367030" b="35369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77" cy="5060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C958A" w14:textId="2B819FFB" w:rsidR="00785651" w:rsidRPr="00785651" w:rsidRDefault="00785651" w:rsidP="00423453">
      <w:pPr>
        <w:rPr>
          <w:noProof/>
          <w:lang w:val="fr-FR"/>
        </w:rPr>
      </w:pPr>
    </w:p>
    <w:p w14:paraId="26E339A6" w14:textId="76276A7F" w:rsidR="00785651" w:rsidRPr="00785651" w:rsidRDefault="00785651" w:rsidP="00423453">
      <w:pPr>
        <w:rPr>
          <w:noProof/>
          <w:lang w:val="fr-FR"/>
        </w:rPr>
      </w:pPr>
    </w:p>
    <w:p w14:paraId="612D7821" w14:textId="28667CB5" w:rsidR="00785651" w:rsidRPr="00785651" w:rsidRDefault="00785651" w:rsidP="00423453">
      <w:pPr>
        <w:rPr>
          <w:noProof/>
          <w:lang w:val="fr-FR"/>
        </w:rPr>
      </w:pPr>
    </w:p>
    <w:p w14:paraId="7ECAE2BF" w14:textId="4869C607" w:rsidR="00785651" w:rsidRPr="00785651" w:rsidRDefault="00785651" w:rsidP="00423453">
      <w:pPr>
        <w:rPr>
          <w:noProof/>
          <w:lang w:val="fr-FR"/>
        </w:rPr>
      </w:pPr>
    </w:p>
    <w:p w14:paraId="1CDED223" w14:textId="2B304928" w:rsidR="00785651" w:rsidRPr="00785651" w:rsidRDefault="00785651" w:rsidP="00423453">
      <w:pPr>
        <w:rPr>
          <w:noProof/>
          <w:lang w:val="fr-FR"/>
        </w:rPr>
      </w:pPr>
    </w:p>
    <w:p w14:paraId="76733F19" w14:textId="3E488B6F" w:rsidR="00785651" w:rsidRPr="00785651" w:rsidRDefault="00785651" w:rsidP="00423453">
      <w:pPr>
        <w:rPr>
          <w:noProof/>
          <w:lang w:val="fr-FR"/>
        </w:rPr>
      </w:pPr>
    </w:p>
    <w:p w14:paraId="0019E3CA" w14:textId="7C447447" w:rsidR="00785651" w:rsidRPr="00785651" w:rsidRDefault="00785651" w:rsidP="00423453">
      <w:pPr>
        <w:rPr>
          <w:noProof/>
          <w:lang w:val="fr-FR"/>
        </w:rPr>
      </w:pPr>
    </w:p>
    <w:p w14:paraId="692DB4F6" w14:textId="198441DF" w:rsidR="00785651" w:rsidRPr="00785651" w:rsidRDefault="00785651" w:rsidP="00423453">
      <w:pPr>
        <w:rPr>
          <w:noProof/>
          <w:lang w:val="fr-FR"/>
        </w:rPr>
      </w:pPr>
    </w:p>
    <w:p w14:paraId="01DFCF33" w14:textId="021C7A13" w:rsidR="00785651" w:rsidRPr="00785651" w:rsidRDefault="00785651" w:rsidP="00423453">
      <w:pPr>
        <w:rPr>
          <w:noProof/>
          <w:lang w:val="fr-FR"/>
        </w:rPr>
      </w:pPr>
    </w:p>
    <w:p w14:paraId="1983D445" w14:textId="7173095D" w:rsidR="00785651" w:rsidRPr="00785651" w:rsidRDefault="00785651" w:rsidP="00423453">
      <w:pPr>
        <w:rPr>
          <w:noProof/>
          <w:lang w:val="fr-FR"/>
        </w:rPr>
      </w:pPr>
    </w:p>
    <w:p w14:paraId="653B371A" w14:textId="2BBDD410" w:rsidR="00785651" w:rsidRPr="00785651" w:rsidRDefault="00785651" w:rsidP="00423453">
      <w:pPr>
        <w:rPr>
          <w:noProof/>
          <w:lang w:val="fr-FR"/>
        </w:rPr>
      </w:pPr>
    </w:p>
    <w:p w14:paraId="2C7D27B4" w14:textId="5868FF94" w:rsidR="00785651" w:rsidRPr="00785651" w:rsidRDefault="00785651" w:rsidP="00423453">
      <w:pPr>
        <w:rPr>
          <w:noProof/>
          <w:lang w:val="fr-FR"/>
        </w:rPr>
      </w:pPr>
    </w:p>
    <w:p w14:paraId="4F21ACC7" w14:textId="59EE2A3B" w:rsidR="00785651" w:rsidRPr="00785651" w:rsidRDefault="00785651" w:rsidP="00423453">
      <w:pPr>
        <w:rPr>
          <w:noProof/>
          <w:lang w:val="fr-FR"/>
        </w:rPr>
      </w:pPr>
    </w:p>
    <w:p w14:paraId="0D9A9556" w14:textId="36266D2C" w:rsidR="00423453" w:rsidRDefault="00423453" w:rsidP="00307F15">
      <w:pPr>
        <w:rPr>
          <w:lang w:val="fr-FR"/>
        </w:rPr>
      </w:pPr>
    </w:p>
    <w:p w14:paraId="426E2385" w14:textId="41ADA3EF" w:rsidR="00423453" w:rsidRPr="00423453" w:rsidRDefault="00423453" w:rsidP="00307F15">
      <w:pPr>
        <w:rPr>
          <w:lang w:val="fr-FR"/>
        </w:rPr>
      </w:pPr>
    </w:p>
    <w:p w14:paraId="124E80F7" w14:textId="6FE0A1BC" w:rsidR="0091236E" w:rsidRDefault="0091236E" w:rsidP="00307F15">
      <w:pPr>
        <w:rPr>
          <w:lang w:val="fr-FR"/>
        </w:rPr>
      </w:pPr>
    </w:p>
    <w:p w14:paraId="34FD150F" w14:textId="1A9B5975" w:rsidR="0091236E" w:rsidRDefault="0091236E" w:rsidP="00307F15">
      <w:pPr>
        <w:rPr>
          <w:lang w:val="fr-FR"/>
        </w:rPr>
      </w:pPr>
    </w:p>
    <w:p w14:paraId="4BBFB7B6" w14:textId="2B551BF7" w:rsidR="0091236E" w:rsidRDefault="0091236E" w:rsidP="00307F15">
      <w:pPr>
        <w:rPr>
          <w:lang w:val="fr-FR"/>
        </w:rPr>
      </w:pPr>
    </w:p>
    <w:p w14:paraId="7B1EADEA" w14:textId="7E5D1489" w:rsidR="00785651" w:rsidRDefault="00785651" w:rsidP="00307F15">
      <w:pPr>
        <w:rPr>
          <w:lang w:val="fr-FR"/>
        </w:rPr>
      </w:pPr>
    </w:p>
    <w:p w14:paraId="53E9BB7A" w14:textId="48CA21A5" w:rsidR="00785651" w:rsidRDefault="00785651" w:rsidP="00307F15">
      <w:pPr>
        <w:rPr>
          <w:lang w:val="fr-FR"/>
        </w:rPr>
      </w:pPr>
    </w:p>
    <w:p w14:paraId="0D79871E" w14:textId="0A414B04" w:rsidR="00785651" w:rsidRDefault="00785651" w:rsidP="00307F15">
      <w:pPr>
        <w:rPr>
          <w:lang w:val="fr-FR"/>
        </w:rPr>
      </w:pPr>
    </w:p>
    <w:p w14:paraId="05E78603" w14:textId="1E0CE55A" w:rsidR="00785651" w:rsidRDefault="00785651" w:rsidP="00307F15">
      <w:pPr>
        <w:rPr>
          <w:lang w:val="fr-FR"/>
        </w:rPr>
      </w:pPr>
    </w:p>
    <w:p w14:paraId="6FC77360" w14:textId="51A2273B" w:rsidR="00785651" w:rsidRDefault="00785651" w:rsidP="00307F15">
      <w:pPr>
        <w:rPr>
          <w:lang w:val="fr-FR"/>
        </w:rPr>
      </w:pPr>
    </w:p>
    <w:p w14:paraId="54C7D7ED" w14:textId="11B3829B" w:rsidR="00785651" w:rsidRDefault="00785651" w:rsidP="00307F15">
      <w:pPr>
        <w:rPr>
          <w:lang w:val="fr-FR"/>
        </w:rPr>
      </w:pPr>
    </w:p>
    <w:p w14:paraId="7289E47E" w14:textId="5B98DE1C" w:rsidR="0091236E" w:rsidRDefault="0091236E" w:rsidP="00307F15">
      <w:pPr>
        <w:rPr>
          <w:lang w:val="fr-FR"/>
        </w:rPr>
      </w:pPr>
    </w:p>
    <w:p w14:paraId="757C8493" w14:textId="3586320C" w:rsidR="00FB100D" w:rsidRDefault="00FB100D" w:rsidP="00307F15">
      <w:pPr>
        <w:rPr>
          <w:lang w:val="fr-FR"/>
        </w:rPr>
      </w:pPr>
      <w:r>
        <w:rPr>
          <w:lang w:val="fr-FR"/>
        </w:rPr>
        <w:lastRenderedPageBreak/>
        <w:t>D</w:t>
      </w:r>
      <w:r w:rsidRPr="00FB100D">
        <w:rPr>
          <w:lang w:val="fr-FR"/>
        </w:rPr>
        <w:t>écouverte de l’environnement du travail du TP</w:t>
      </w:r>
    </w:p>
    <w:p w14:paraId="0F9596C9" w14:textId="4574638C" w:rsidR="00FB100D" w:rsidRPr="00C67893" w:rsidRDefault="00FB100D" w:rsidP="00307F15">
      <w:pPr>
        <w:rPr>
          <w:noProof/>
          <w:lang w:val="fr-FR"/>
        </w:rPr>
      </w:pPr>
      <w:r>
        <w:rPr>
          <w:lang w:val="fr-FR"/>
        </w:rPr>
        <w:t>1.a)</w:t>
      </w:r>
      <w:r w:rsidR="00C67893" w:rsidRPr="00C67893">
        <w:rPr>
          <w:noProof/>
          <w:lang w:val="fr-FR"/>
        </w:rPr>
        <w:t xml:space="preserve"> On ajoute la </w:t>
      </w:r>
      <w:r w:rsidR="00C67893">
        <w:rPr>
          <w:noProof/>
          <w:lang w:val="fr-FR"/>
        </w:rPr>
        <w:t>commande suivante à la fonction Q1a() dans le main.py :</w:t>
      </w:r>
    </w:p>
    <w:p w14:paraId="437C3C2D" w14:textId="1E038064" w:rsidR="00C67893" w:rsidRPr="00C67893" w:rsidRDefault="00C67893" w:rsidP="00307F15">
      <w:pPr>
        <w:rPr>
          <w:noProof/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E20054" wp14:editId="5DA373A6">
            <wp:simplePos x="0" y="0"/>
            <wp:positionH relativeFrom="column">
              <wp:posOffset>498475</wp:posOffset>
            </wp:positionH>
            <wp:positionV relativeFrom="paragraph">
              <wp:posOffset>12700</wp:posOffset>
            </wp:positionV>
            <wp:extent cx="1821815" cy="465455"/>
            <wp:effectExtent l="0" t="0" r="698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CD6A0" w14:textId="1632D163" w:rsidR="00C67893" w:rsidRDefault="00C67893" w:rsidP="00307F15">
      <w:pPr>
        <w:rPr>
          <w:lang w:val="fr-FR"/>
        </w:rPr>
      </w:pPr>
    </w:p>
    <w:p w14:paraId="36976F19" w14:textId="4C23CFF8" w:rsidR="00144700" w:rsidRDefault="00144700" w:rsidP="00307F15">
      <w:pPr>
        <w:rPr>
          <w:lang w:val="fr-FR"/>
        </w:rPr>
      </w:pPr>
      <w:r>
        <w:rPr>
          <w:lang w:val="fr-FR"/>
        </w:rPr>
        <w:tab/>
        <w:t>Cette commande va appeler la classe configuration du fichier configuration.py dont toutes les fonctions associées à cette classe.</w:t>
      </w:r>
    </w:p>
    <w:p w14:paraId="793C456A" w14:textId="2D8791D8" w:rsidR="00FB100D" w:rsidRDefault="00BE6859" w:rsidP="00307F15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006890" wp14:editId="1DB979B4">
            <wp:simplePos x="0" y="0"/>
            <wp:positionH relativeFrom="margin">
              <wp:posOffset>588645</wp:posOffset>
            </wp:positionH>
            <wp:positionV relativeFrom="paragraph">
              <wp:posOffset>9525</wp:posOffset>
            </wp:positionV>
            <wp:extent cx="4581525" cy="920750"/>
            <wp:effectExtent l="0" t="0" r="9525" b="0"/>
            <wp:wrapSquare wrapText="bothSides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00D">
        <w:rPr>
          <w:lang w:val="fr-FR"/>
        </w:rPr>
        <w:t>1.b)</w:t>
      </w:r>
      <w:r w:rsidR="00C67893">
        <w:rPr>
          <w:lang w:val="fr-FR"/>
        </w:rPr>
        <w:t xml:space="preserve"> </w:t>
      </w:r>
    </w:p>
    <w:p w14:paraId="34C6FFB6" w14:textId="77777777" w:rsidR="00BE6859" w:rsidRDefault="00BE6859" w:rsidP="00307F15">
      <w:pPr>
        <w:rPr>
          <w:lang w:val="fr-FR"/>
        </w:rPr>
      </w:pPr>
    </w:p>
    <w:p w14:paraId="04931436" w14:textId="0C4F0C0F" w:rsidR="00BE6859" w:rsidRDefault="00BE6859" w:rsidP="00307F15">
      <w:pPr>
        <w:rPr>
          <w:lang w:val="fr-FR"/>
        </w:rPr>
      </w:pPr>
    </w:p>
    <w:p w14:paraId="4F8E4F00" w14:textId="77777777" w:rsidR="00DD68A6" w:rsidRDefault="00DD68A6" w:rsidP="00307F15">
      <w:pPr>
        <w:rPr>
          <w:lang w:val="fr-FR"/>
        </w:rPr>
      </w:pPr>
    </w:p>
    <w:p w14:paraId="4EEEE7D9" w14:textId="517F7578" w:rsidR="00DD68A6" w:rsidRDefault="006B10FE" w:rsidP="006B10FE">
      <w:pPr>
        <w:rPr>
          <w:lang w:val="fr-FR"/>
        </w:rPr>
      </w:pPr>
      <w:r>
        <w:rPr>
          <w:lang w:val="fr-FR"/>
        </w:rPr>
        <w:t>setParameter</w:t>
      </w:r>
      <w:r w:rsidR="00DD68A6">
        <w:rPr>
          <w:lang w:val="fr-FR"/>
        </w:rPr>
        <w:t xml:space="preserve"> permet</w:t>
      </w:r>
      <w:r w:rsidR="00DD68A6" w:rsidRPr="00DD68A6">
        <w:rPr>
          <w:lang w:val="fr-FR"/>
        </w:rPr>
        <w:t xml:space="preserve"> de changer la couleur de l’axe x </w:t>
      </w:r>
      <w:r>
        <w:rPr>
          <w:lang w:val="fr-FR"/>
        </w:rPr>
        <w:t xml:space="preserve">(rouge </w:t>
      </w:r>
      <w:r w:rsidRPr="006B10FE">
        <w:rPr>
          <w:lang w:val="fr-FR"/>
        </w:rPr>
        <w:sym w:font="Wingdings" w:char="F0E0"/>
      </w:r>
      <w:r>
        <w:rPr>
          <w:lang w:val="fr-FR"/>
        </w:rPr>
        <w:t xml:space="preserve"> jaune) puis l’axe</w:t>
      </w:r>
      <w:r w:rsidR="00DD68A6" w:rsidRPr="00DD68A6">
        <w:rPr>
          <w:lang w:val="fr-FR"/>
        </w:rPr>
        <w:t xml:space="preserve"> y</w:t>
      </w:r>
      <w:r>
        <w:rPr>
          <w:lang w:val="fr-FR"/>
        </w:rPr>
        <w:t xml:space="preserve"> (vert </w:t>
      </w:r>
      <w:r w:rsidRPr="006B10FE">
        <w:rPr>
          <w:lang w:val="fr-FR"/>
        </w:rPr>
        <w:sym w:font="Wingdings" w:char="F0E0"/>
      </w:r>
      <w:r>
        <w:rPr>
          <w:lang w:val="fr-FR"/>
        </w:rPr>
        <w:t xml:space="preserve"> bleu)</w:t>
      </w:r>
      <w:r w:rsidR="00DD68A6" w:rsidRPr="00DD68A6">
        <w:rPr>
          <w:lang w:val="fr-FR"/>
        </w:rPr>
        <w:t xml:space="preserve">. </w:t>
      </w:r>
    </w:p>
    <w:p w14:paraId="36CF762C" w14:textId="2A6A4DBC" w:rsidR="006B10FE" w:rsidRPr="00DD68A6" w:rsidRDefault="006B10FE" w:rsidP="006B10FE">
      <w:pPr>
        <w:rPr>
          <w:lang w:val="fr-FR"/>
        </w:rPr>
      </w:pPr>
      <w:r>
        <w:rPr>
          <w:lang w:val="fr-FR"/>
        </w:rPr>
        <w:t>Display() permet d’afficher les axes.</w:t>
      </w:r>
    </w:p>
    <w:p w14:paraId="21BF74BA" w14:textId="565F79DB" w:rsidR="00BE6859" w:rsidRDefault="00BE6859" w:rsidP="00A13B6A">
      <w:pPr>
        <w:tabs>
          <w:tab w:val="left" w:pos="873"/>
        </w:tabs>
        <w:rPr>
          <w:lang w:val="fr-FR"/>
        </w:rPr>
      </w:pPr>
      <w:r>
        <w:rPr>
          <w:lang w:val="fr-FR"/>
        </w:rPr>
        <w:t>1.c)</w:t>
      </w:r>
      <w:r w:rsidR="00A13B6A">
        <w:rPr>
          <w:lang w:val="fr-FR"/>
        </w:rPr>
        <w:tab/>
      </w:r>
      <w:r w:rsidR="00A13B6A">
        <w:rPr>
          <w:lang w:val="fr-FR"/>
        </w:rPr>
        <w:t>Pour effectuer la position des axes :</w:t>
      </w:r>
    </w:p>
    <w:p w14:paraId="5DFE7DBF" w14:textId="39B708AD" w:rsidR="00A13B6A" w:rsidRDefault="00A13B6A" w:rsidP="00A13B6A">
      <w:pPr>
        <w:tabs>
          <w:tab w:val="left" w:pos="873"/>
        </w:tabs>
        <w:rPr>
          <w:lang w:val="fr-FR"/>
        </w:rPr>
      </w:pPr>
      <w:r>
        <w:rPr>
          <w:noProof/>
        </w:rPr>
        <w:drawing>
          <wp:inline distT="0" distB="0" distL="0" distR="0" wp14:anchorId="78C18B52" wp14:editId="7149DD2D">
            <wp:extent cx="5731510" cy="1793875"/>
            <wp:effectExtent l="0" t="0" r="254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1438" w14:textId="77777777" w:rsidR="00BE6859" w:rsidRDefault="00BE6859" w:rsidP="00307F15">
      <w:pPr>
        <w:rPr>
          <w:lang w:val="fr-FR"/>
        </w:rPr>
      </w:pPr>
    </w:p>
    <w:p w14:paraId="670E62E9" w14:textId="5A9BB34F" w:rsidR="00FB100D" w:rsidRDefault="00FB100D" w:rsidP="00307F15">
      <w:pPr>
        <w:rPr>
          <w:lang w:val="fr-FR"/>
        </w:rPr>
      </w:pPr>
      <w:r>
        <w:rPr>
          <w:lang w:val="fr-FR"/>
        </w:rPr>
        <w:t xml:space="preserve">III- </w:t>
      </w:r>
      <w:r w:rsidRPr="00FB100D">
        <w:rPr>
          <w:lang w:val="fr-FR"/>
        </w:rPr>
        <w:t>Mise en place des interactions avec l’utilisateur avec Pygame</w:t>
      </w:r>
    </w:p>
    <w:p w14:paraId="223ABC7C" w14:textId="4B7D71F4" w:rsidR="00C63995" w:rsidRDefault="00C63995" w:rsidP="00307F15">
      <w:pPr>
        <w:rPr>
          <w:lang w:val="fr-FR"/>
        </w:rPr>
      </w:pPr>
      <w:r>
        <w:rPr>
          <w:lang w:val="fr-FR"/>
        </w:rPr>
        <w:t>1.d)</w:t>
      </w:r>
    </w:p>
    <w:p w14:paraId="2689857E" w14:textId="64BDBEA0" w:rsidR="00B4500D" w:rsidRDefault="00B4500D" w:rsidP="00307F15">
      <w:pPr>
        <w:rPr>
          <w:lang w:val="fr-FR"/>
        </w:rPr>
      </w:pPr>
      <w:r>
        <w:rPr>
          <w:noProof/>
        </w:rPr>
        <w:drawing>
          <wp:inline distT="0" distB="0" distL="0" distR="0" wp14:anchorId="749260D6" wp14:editId="4E4268DD">
            <wp:extent cx="4186212" cy="1720215"/>
            <wp:effectExtent l="0" t="0" r="508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226" cy="17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DFE2" w14:textId="6CCBB608" w:rsidR="00B4500D" w:rsidRDefault="00B4500D" w:rsidP="00307F15">
      <w:pPr>
        <w:rPr>
          <w:lang w:val="fr-FR"/>
        </w:rPr>
      </w:pPr>
      <w:r>
        <w:rPr>
          <w:lang w:val="fr-FR"/>
        </w:rPr>
        <w:lastRenderedPageBreak/>
        <w:t xml:space="preserve">La commande self.event.dict[‘unicode] == Z correspond à la condition touche Z pressée, elle indique que les axes ont une variation d’un angle de 2.5 degrés à chaque rotation. Le raisonnement est identique </w:t>
      </w:r>
      <w:r w:rsidR="0018030A">
        <w:rPr>
          <w:lang w:val="fr-FR"/>
        </w:rPr>
        <w:t>pour les autres touches.</w:t>
      </w:r>
    </w:p>
    <w:p w14:paraId="5E133F93" w14:textId="237ACF2F" w:rsidR="0018030A" w:rsidRDefault="0018030A" w:rsidP="00307F15">
      <w:pPr>
        <w:rPr>
          <w:lang w:val="fr-FR"/>
        </w:rPr>
      </w:pPr>
    </w:p>
    <w:p w14:paraId="396AFD50" w14:textId="1AA924C1" w:rsidR="0018030A" w:rsidRDefault="0018030A" w:rsidP="00307F15">
      <w:pPr>
        <w:rPr>
          <w:lang w:val="fr-FR"/>
        </w:rPr>
      </w:pPr>
      <w:r>
        <w:rPr>
          <w:lang w:val="fr-FR"/>
        </w:rPr>
        <w:t>1.E)</w:t>
      </w:r>
      <w:r w:rsidR="00A84ABC">
        <w:rPr>
          <w:lang w:val="fr-FR"/>
        </w:rPr>
        <w:t xml:space="preserve"> </w:t>
      </w:r>
    </w:p>
    <w:p w14:paraId="65F3C0ED" w14:textId="5C276A4D" w:rsidR="00A84ABC" w:rsidRDefault="00A84ABC" w:rsidP="00307F15">
      <w:pPr>
        <w:rPr>
          <w:lang w:val="fr-FR"/>
        </w:rPr>
      </w:pPr>
      <w:r>
        <w:rPr>
          <w:noProof/>
        </w:rPr>
        <w:drawing>
          <wp:inline distT="0" distB="0" distL="0" distR="0" wp14:anchorId="3EBE48CB" wp14:editId="4D875728">
            <wp:extent cx="3352800" cy="1458468"/>
            <wp:effectExtent l="0" t="0" r="0" b="889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684" cy="14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04D4" w14:textId="77D7E86C" w:rsidR="00A84ABC" w:rsidRDefault="00A84ABC" w:rsidP="00307F15">
      <w:pPr>
        <w:rPr>
          <w:lang w:val="fr-FR"/>
        </w:rPr>
      </w:pPr>
    </w:p>
    <w:p w14:paraId="30FC6994" w14:textId="404B57F5" w:rsidR="00A84ABC" w:rsidRDefault="00A84ABC" w:rsidP="00307F15">
      <w:pPr>
        <w:rPr>
          <w:lang w:val="fr-FR"/>
        </w:rPr>
      </w:pPr>
      <w:r w:rsidRPr="00A84ABC">
        <w:rPr>
          <w:lang w:val="fr-FR"/>
        </w:rPr>
        <w:t>Le if self.event.button == 4 : correspond à la</w:t>
      </w:r>
      <w:r>
        <w:rPr>
          <w:lang w:val="fr-FR"/>
        </w:rPr>
        <w:t xml:space="preserve"> condition « scroller vers le haut » . Si cette condition est réalisée, la taille de chacun des axes est augmentée par un facteur de 1,1.</w:t>
      </w:r>
    </w:p>
    <w:p w14:paraId="257A362F" w14:textId="5C7D7D4B" w:rsidR="00A84ABC" w:rsidRDefault="00A84ABC" w:rsidP="00307F15">
      <w:pPr>
        <w:rPr>
          <w:lang w:val="fr-FR"/>
        </w:rPr>
      </w:pPr>
    </w:p>
    <w:p w14:paraId="553C8661" w14:textId="6C409196" w:rsidR="00A84ABC" w:rsidRPr="00A84ABC" w:rsidRDefault="00A84ABC" w:rsidP="00307F15">
      <w:pPr>
        <w:rPr>
          <w:lang w:val="fr-FR"/>
        </w:rPr>
      </w:pPr>
      <w:r w:rsidRPr="00A84ABC">
        <w:rPr>
          <w:lang w:val="fr-FR"/>
        </w:rPr>
        <w:t xml:space="preserve">Le if self.event.button == 5 </w:t>
      </w:r>
      <w:r w:rsidRPr="00A84ABC">
        <w:rPr>
          <w:lang w:val="fr-FR"/>
        </w:rPr>
        <w:t>correspond à la</w:t>
      </w:r>
      <w:r>
        <w:rPr>
          <w:lang w:val="fr-FR"/>
        </w:rPr>
        <w:t xml:space="preserve"> condition « scroller vers le </w:t>
      </w:r>
      <w:r>
        <w:rPr>
          <w:lang w:val="fr-FR"/>
        </w:rPr>
        <w:t>bas</w:t>
      </w:r>
      <w:r>
        <w:rPr>
          <w:lang w:val="fr-FR"/>
        </w:rPr>
        <w:t xml:space="preserve"> » . Si cette condition est réalisée, la taille de chacun des axes est </w:t>
      </w:r>
      <w:r>
        <w:rPr>
          <w:lang w:val="fr-FR"/>
        </w:rPr>
        <w:t>diminuée</w:t>
      </w:r>
      <w:r>
        <w:rPr>
          <w:lang w:val="fr-FR"/>
        </w:rPr>
        <w:t xml:space="preserve"> par un facteur de</w:t>
      </w:r>
      <w:r>
        <w:rPr>
          <w:lang w:val="fr-FR"/>
        </w:rPr>
        <w:t xml:space="preserve"> 1,1</w:t>
      </w:r>
      <w:r>
        <w:rPr>
          <w:lang w:val="fr-FR"/>
        </w:rPr>
        <w:t xml:space="preserve"> .</w:t>
      </w:r>
    </w:p>
    <w:p w14:paraId="164A2CA0" w14:textId="2F7E4AD6" w:rsidR="00FB100D" w:rsidRPr="00A84ABC" w:rsidRDefault="00785651" w:rsidP="00307F15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444948" wp14:editId="22CE95BA">
            <wp:simplePos x="0" y="0"/>
            <wp:positionH relativeFrom="page">
              <wp:posOffset>771525</wp:posOffset>
            </wp:positionH>
            <wp:positionV relativeFrom="paragraph">
              <wp:posOffset>963295</wp:posOffset>
            </wp:positionV>
            <wp:extent cx="4831080" cy="1114425"/>
            <wp:effectExtent l="152400" t="38100" r="369570" b="371475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501"/>
                    <a:stretch/>
                  </pic:blipFill>
                  <pic:spPr bwMode="auto">
                    <a:xfrm>
                      <a:off x="0" y="0"/>
                      <a:ext cx="4831080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41192" w14:textId="4092FAE7" w:rsidR="001365BE" w:rsidRDefault="001365BE" w:rsidP="00307F1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1B0537F" wp14:editId="2182034A">
            <wp:extent cx="3218741" cy="3756863"/>
            <wp:effectExtent l="149860" t="154940" r="360680" b="3606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25762" cy="3765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34368F" w14:textId="7109A081" w:rsidR="007C659F" w:rsidRDefault="001365BE" w:rsidP="00307F15">
      <w:pPr>
        <w:rPr>
          <w:lang w:val="fr-FR"/>
        </w:rPr>
      </w:pPr>
      <w:r>
        <w:rPr>
          <w:lang w:val="fr-FR"/>
        </w:rPr>
        <w:t>On peut voir les différents noms des sommets et les faces que nous avons listé dans def generate.</w:t>
      </w:r>
    </w:p>
    <w:p w14:paraId="195F78D1" w14:textId="5BFFD5D6" w:rsidR="001365BE" w:rsidRPr="00307F15" w:rsidRDefault="001365BE" w:rsidP="00307F15">
      <w:pPr>
        <w:rPr>
          <w:lang w:val="fr-FR"/>
        </w:rPr>
      </w:pPr>
      <w:r>
        <w:rPr>
          <w:lang w:val="fr-FR"/>
        </w:rPr>
        <w:t xml:space="preserve">Plus précisément, les sommets dans face.vertice et les faces dans </w:t>
      </w:r>
    </w:p>
    <w:sectPr w:rsidR="001365BE" w:rsidRPr="00307F15" w:rsidSect="00A40A55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F458E"/>
    <w:multiLevelType w:val="hybridMultilevel"/>
    <w:tmpl w:val="CDB8BE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20"/>
    <w:rsid w:val="00010CF0"/>
    <w:rsid w:val="00026D9F"/>
    <w:rsid w:val="00125342"/>
    <w:rsid w:val="001365BE"/>
    <w:rsid w:val="00144700"/>
    <w:rsid w:val="0018030A"/>
    <w:rsid w:val="00196A73"/>
    <w:rsid w:val="002E229F"/>
    <w:rsid w:val="00307F15"/>
    <w:rsid w:val="00423453"/>
    <w:rsid w:val="006B10FE"/>
    <w:rsid w:val="00701A8F"/>
    <w:rsid w:val="00785651"/>
    <w:rsid w:val="007C659F"/>
    <w:rsid w:val="008C7CD4"/>
    <w:rsid w:val="0091236E"/>
    <w:rsid w:val="00934823"/>
    <w:rsid w:val="009E713F"/>
    <w:rsid w:val="00A01EC0"/>
    <w:rsid w:val="00A13B6A"/>
    <w:rsid w:val="00A40A55"/>
    <w:rsid w:val="00A431DD"/>
    <w:rsid w:val="00A84ABC"/>
    <w:rsid w:val="00AA38D7"/>
    <w:rsid w:val="00B04620"/>
    <w:rsid w:val="00B4500D"/>
    <w:rsid w:val="00B97DF4"/>
    <w:rsid w:val="00BA08E1"/>
    <w:rsid w:val="00BE6859"/>
    <w:rsid w:val="00C4629B"/>
    <w:rsid w:val="00C63995"/>
    <w:rsid w:val="00C67893"/>
    <w:rsid w:val="00DD68A6"/>
    <w:rsid w:val="00E4090B"/>
    <w:rsid w:val="00FB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4BEF"/>
  <w15:chartTrackingRefBased/>
  <w15:docId w15:val="{0DE8E114-532F-41E8-B20F-C0ABBB18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F15"/>
  </w:style>
  <w:style w:type="paragraph" w:styleId="Titre1">
    <w:name w:val="heading 1"/>
    <w:basedOn w:val="Normal"/>
    <w:next w:val="Normal"/>
    <w:link w:val="Titre1Car"/>
    <w:uiPriority w:val="9"/>
    <w:qFormat/>
    <w:rsid w:val="00307F1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7F1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7F1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7F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7F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7F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7F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7F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7F1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7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7F1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7F1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07F1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307F1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307F1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307F1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07F1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07F1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07F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07F1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07F1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7F1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7F15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307F15"/>
    <w:rPr>
      <w:b/>
      <w:bCs/>
    </w:rPr>
  </w:style>
  <w:style w:type="character" w:styleId="Accentuation">
    <w:name w:val="Emphasis"/>
    <w:basedOn w:val="Policepardfaut"/>
    <w:uiPriority w:val="20"/>
    <w:qFormat/>
    <w:rsid w:val="00307F1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07F1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07F1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07F15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7F1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7F1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07F1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07F15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07F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07F1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07F1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07F15"/>
    <w:pPr>
      <w:outlineLvl w:val="9"/>
    </w:pPr>
  </w:style>
  <w:style w:type="paragraph" w:styleId="Paragraphedeliste">
    <w:name w:val="List Paragraph"/>
    <w:basedOn w:val="Normal"/>
    <w:uiPriority w:val="34"/>
    <w:qFormat/>
    <w:rsid w:val="0042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mathilde.lebrun03@gmail.com</dc:creator>
  <cp:keywords/>
  <dc:description/>
  <cp:lastModifiedBy>mathilde.lebrun03@gmail.com</cp:lastModifiedBy>
  <cp:revision>13</cp:revision>
  <dcterms:created xsi:type="dcterms:W3CDTF">2021-12-06T13:30:00Z</dcterms:created>
  <dcterms:modified xsi:type="dcterms:W3CDTF">2021-12-15T16:38:00Z</dcterms:modified>
</cp:coreProperties>
</file>