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5FA37B" w14:textId="77777777" w:rsidR="005E01CC" w:rsidRPr="00043533" w:rsidRDefault="005E01CC" w:rsidP="00DE042B">
      <w:pPr>
        <w:pStyle w:val="af0"/>
        <w:ind w:firstLine="0"/>
        <w:jc w:val="center"/>
        <w:rPr>
          <w:b/>
          <w:caps/>
          <w:szCs w:val="28"/>
        </w:rPr>
      </w:pPr>
      <w:bookmarkStart w:id="0" w:name="_Toc323928220"/>
      <w:bookmarkStart w:id="1" w:name="_Toc324070831"/>
      <w:r w:rsidRPr="00043533">
        <w:rPr>
          <w:szCs w:val="28"/>
        </w:rPr>
        <w:t>ЧЕРНІВЕЦЬКИЙ ПОЛІТЕХНІЧНИЙ ФАХОВИЙ КОЛЕДЖ</w:t>
      </w:r>
    </w:p>
    <w:p w14:paraId="350F642D" w14:textId="77777777" w:rsidR="005E01CC" w:rsidRPr="00043533" w:rsidRDefault="005E01CC" w:rsidP="00DE042B">
      <w:pPr>
        <w:ind w:firstLine="0"/>
        <w:jc w:val="center"/>
        <w:rPr>
          <w:szCs w:val="28"/>
        </w:rPr>
      </w:pPr>
    </w:p>
    <w:p w14:paraId="2A82D88F" w14:textId="77777777" w:rsidR="005E01CC" w:rsidRPr="00043533" w:rsidRDefault="005E01CC" w:rsidP="00DE042B">
      <w:pPr>
        <w:ind w:firstLine="0"/>
        <w:jc w:val="center"/>
        <w:rPr>
          <w:szCs w:val="28"/>
        </w:rPr>
      </w:pPr>
    </w:p>
    <w:p w14:paraId="78BAA0FD" w14:textId="77777777" w:rsidR="005E01CC" w:rsidRPr="00043533" w:rsidRDefault="005E01CC" w:rsidP="00DE042B">
      <w:pPr>
        <w:ind w:firstLine="0"/>
        <w:jc w:val="center"/>
        <w:rPr>
          <w:szCs w:val="28"/>
        </w:rPr>
      </w:pPr>
    </w:p>
    <w:p w14:paraId="2ABF0F36" w14:textId="77777777" w:rsidR="005E01CC" w:rsidRPr="00043533" w:rsidRDefault="005E01CC" w:rsidP="00DE042B">
      <w:pPr>
        <w:ind w:firstLine="0"/>
        <w:jc w:val="center"/>
        <w:rPr>
          <w:szCs w:val="28"/>
        </w:rPr>
      </w:pPr>
      <w:r w:rsidRPr="00043533">
        <w:rPr>
          <w:szCs w:val="28"/>
        </w:rPr>
        <w:t>Циклова комісія інженерії програмного забезпечення</w:t>
      </w:r>
    </w:p>
    <w:p w14:paraId="7EB7437C" w14:textId="77777777" w:rsidR="005E01CC" w:rsidRPr="00043533" w:rsidRDefault="005E01CC" w:rsidP="00DE042B">
      <w:pPr>
        <w:ind w:firstLine="0"/>
        <w:jc w:val="center"/>
        <w:rPr>
          <w:szCs w:val="28"/>
        </w:rPr>
      </w:pPr>
    </w:p>
    <w:p w14:paraId="57A4E714" w14:textId="77777777" w:rsidR="005E01CC" w:rsidRPr="00043533" w:rsidRDefault="005E01CC" w:rsidP="00DE042B">
      <w:pPr>
        <w:ind w:firstLine="0"/>
        <w:jc w:val="center"/>
        <w:rPr>
          <w:szCs w:val="28"/>
        </w:rPr>
      </w:pPr>
    </w:p>
    <w:p w14:paraId="6C41CDFE" w14:textId="77777777" w:rsidR="005E01CC" w:rsidRPr="00043533" w:rsidRDefault="005E01CC" w:rsidP="00DE042B">
      <w:pPr>
        <w:ind w:firstLine="0"/>
        <w:jc w:val="center"/>
        <w:rPr>
          <w:szCs w:val="28"/>
        </w:rPr>
      </w:pPr>
    </w:p>
    <w:p w14:paraId="33888069" w14:textId="77777777" w:rsidR="005E01CC" w:rsidRPr="00043533" w:rsidRDefault="005E01CC" w:rsidP="00DE042B">
      <w:pPr>
        <w:ind w:firstLine="0"/>
        <w:jc w:val="center"/>
        <w:rPr>
          <w:szCs w:val="28"/>
        </w:rPr>
      </w:pPr>
    </w:p>
    <w:p w14:paraId="16B30ECB" w14:textId="77777777" w:rsidR="005E01CC" w:rsidRPr="00043533" w:rsidRDefault="005E01CC" w:rsidP="00DE042B">
      <w:pPr>
        <w:ind w:firstLine="0"/>
        <w:jc w:val="center"/>
        <w:rPr>
          <w:szCs w:val="28"/>
        </w:rPr>
      </w:pPr>
    </w:p>
    <w:p w14:paraId="21B95CC4" w14:textId="77777777" w:rsidR="00DC3152" w:rsidRPr="00043533" w:rsidRDefault="00DC3152" w:rsidP="00DE042B">
      <w:pPr>
        <w:ind w:firstLine="0"/>
        <w:jc w:val="center"/>
        <w:rPr>
          <w:b/>
          <w:caps/>
          <w:szCs w:val="28"/>
        </w:rPr>
      </w:pPr>
      <w:r w:rsidRPr="00043533">
        <w:rPr>
          <w:b/>
          <w:caps/>
          <w:szCs w:val="28"/>
        </w:rPr>
        <w:t>звіт</w:t>
      </w:r>
    </w:p>
    <w:p w14:paraId="5F289395" w14:textId="10F47877" w:rsidR="005E283F" w:rsidRPr="00043533" w:rsidRDefault="00DC3152" w:rsidP="00DE042B">
      <w:pPr>
        <w:ind w:firstLine="0"/>
        <w:jc w:val="center"/>
        <w:rPr>
          <w:caps/>
          <w:szCs w:val="28"/>
        </w:rPr>
      </w:pPr>
      <w:r w:rsidRPr="00043533">
        <w:rPr>
          <w:caps/>
          <w:szCs w:val="28"/>
        </w:rPr>
        <w:t xml:space="preserve">з </w:t>
      </w:r>
      <w:r w:rsidR="009D6A11" w:rsidRPr="00043533">
        <w:rPr>
          <w:caps/>
          <w:szCs w:val="28"/>
        </w:rPr>
        <w:t>Навчальн</w:t>
      </w:r>
      <w:r w:rsidRPr="00043533">
        <w:rPr>
          <w:caps/>
          <w:szCs w:val="28"/>
        </w:rPr>
        <w:t>ої</w:t>
      </w:r>
      <w:r w:rsidR="009D6A11" w:rsidRPr="00043533">
        <w:rPr>
          <w:caps/>
          <w:szCs w:val="28"/>
        </w:rPr>
        <w:t xml:space="preserve"> практик</w:t>
      </w:r>
      <w:r w:rsidRPr="00043533">
        <w:rPr>
          <w:caps/>
          <w:szCs w:val="28"/>
        </w:rPr>
        <w:t>и</w:t>
      </w:r>
      <w:r w:rsidR="00AA39B1" w:rsidRPr="00043533">
        <w:rPr>
          <w:caps/>
          <w:szCs w:val="28"/>
        </w:rPr>
        <w:t xml:space="preserve"> </w:t>
      </w:r>
      <w:r w:rsidR="00DE042B">
        <w:rPr>
          <w:caps/>
          <w:szCs w:val="28"/>
        </w:rPr>
        <w:t>1</w:t>
      </w:r>
    </w:p>
    <w:p w14:paraId="32B2A6CD" w14:textId="77777777" w:rsidR="00387123" w:rsidRPr="00043533" w:rsidRDefault="00DC3152" w:rsidP="00DE042B">
      <w:pPr>
        <w:ind w:firstLine="0"/>
        <w:jc w:val="center"/>
        <w:rPr>
          <w:szCs w:val="28"/>
        </w:rPr>
      </w:pPr>
      <w:r w:rsidRPr="00043533">
        <w:rPr>
          <w:szCs w:val="28"/>
        </w:rPr>
        <w:t>(</w:t>
      </w:r>
      <w:r w:rsidR="00387123" w:rsidRPr="00043533">
        <w:rPr>
          <w:szCs w:val="28"/>
        </w:rPr>
        <w:t>зі спеціальних дисциплін програмування</w:t>
      </w:r>
      <w:r w:rsidRPr="00043533">
        <w:rPr>
          <w:szCs w:val="28"/>
        </w:rPr>
        <w:t>)</w:t>
      </w:r>
    </w:p>
    <w:p w14:paraId="0AB5E0FD" w14:textId="77777777" w:rsidR="009D6A11" w:rsidRPr="00043533" w:rsidRDefault="009D6A11" w:rsidP="00DE042B">
      <w:pPr>
        <w:ind w:firstLine="0"/>
        <w:jc w:val="right"/>
        <w:rPr>
          <w:szCs w:val="28"/>
        </w:rPr>
      </w:pPr>
    </w:p>
    <w:p w14:paraId="7E850D91" w14:textId="77777777" w:rsidR="005E283F" w:rsidRPr="00043533" w:rsidRDefault="005E283F" w:rsidP="00DE042B">
      <w:pPr>
        <w:ind w:firstLine="0"/>
        <w:jc w:val="right"/>
        <w:rPr>
          <w:szCs w:val="28"/>
        </w:rPr>
      </w:pPr>
    </w:p>
    <w:p w14:paraId="516674B4" w14:textId="77777777" w:rsidR="005E283F" w:rsidRPr="00043533" w:rsidRDefault="005E283F" w:rsidP="00DE042B">
      <w:pPr>
        <w:ind w:firstLine="0"/>
        <w:jc w:val="right"/>
        <w:rPr>
          <w:szCs w:val="28"/>
        </w:rPr>
      </w:pPr>
    </w:p>
    <w:p w14:paraId="6297EF23" w14:textId="77777777" w:rsidR="00482716" w:rsidRPr="00043533" w:rsidRDefault="00482716" w:rsidP="00DE042B">
      <w:pPr>
        <w:ind w:firstLine="0"/>
        <w:jc w:val="right"/>
        <w:rPr>
          <w:szCs w:val="28"/>
        </w:rPr>
      </w:pPr>
    </w:p>
    <w:p w14:paraId="79BDF212" w14:textId="77777777" w:rsidR="009D6A11" w:rsidRPr="00043533" w:rsidRDefault="009D6A11" w:rsidP="009D6A11">
      <w:pPr>
        <w:jc w:val="right"/>
        <w:rPr>
          <w:szCs w:val="28"/>
        </w:rPr>
      </w:pPr>
    </w:p>
    <w:p w14:paraId="06FC8D03" w14:textId="77777777" w:rsidR="009D6A11" w:rsidRPr="00043533" w:rsidRDefault="009D6A11" w:rsidP="009D6A11">
      <w:pPr>
        <w:jc w:val="right"/>
        <w:rPr>
          <w:szCs w:val="28"/>
        </w:rPr>
      </w:pPr>
    </w:p>
    <w:p w14:paraId="21BA51EE" w14:textId="2F667EE5" w:rsidR="002D1031" w:rsidRPr="00043533" w:rsidRDefault="002D1031" w:rsidP="007A62DC">
      <w:pPr>
        <w:tabs>
          <w:tab w:val="left" w:pos="4962"/>
        </w:tabs>
        <w:rPr>
          <w:szCs w:val="28"/>
        </w:rPr>
      </w:pPr>
      <w:r w:rsidRPr="00043533">
        <w:rPr>
          <w:szCs w:val="28"/>
        </w:rPr>
        <w:tab/>
        <w:t xml:space="preserve">Студента </w:t>
      </w:r>
      <w:r w:rsidR="00DB1088" w:rsidRPr="00043533">
        <w:rPr>
          <w:szCs w:val="28"/>
        </w:rPr>
        <w:t>ІІ</w:t>
      </w:r>
      <w:r w:rsidRPr="00043533">
        <w:rPr>
          <w:szCs w:val="28"/>
        </w:rPr>
        <w:t xml:space="preserve"> курсу </w:t>
      </w:r>
      <w:r w:rsidR="005E01CC" w:rsidRPr="00043533">
        <w:rPr>
          <w:szCs w:val="28"/>
        </w:rPr>
        <w:t>5</w:t>
      </w:r>
      <w:r w:rsidR="00DE042B">
        <w:rPr>
          <w:szCs w:val="28"/>
        </w:rPr>
        <w:t>2</w:t>
      </w:r>
      <w:r w:rsidR="0034647E" w:rsidRPr="0034647E">
        <w:rPr>
          <w:color w:val="000000" w:themeColor="text1"/>
          <w:szCs w:val="28"/>
        </w:rPr>
        <w:t>2</w:t>
      </w:r>
      <w:r w:rsidRPr="00043533">
        <w:rPr>
          <w:szCs w:val="28"/>
        </w:rPr>
        <w:t xml:space="preserve"> групи</w:t>
      </w:r>
    </w:p>
    <w:p w14:paraId="03E5E6E4" w14:textId="14B0A706" w:rsidR="00482716" w:rsidRPr="00043533" w:rsidRDefault="007A62DC" w:rsidP="007A62DC">
      <w:pPr>
        <w:tabs>
          <w:tab w:val="left" w:pos="4962"/>
        </w:tabs>
        <w:rPr>
          <w:szCs w:val="28"/>
        </w:rPr>
      </w:pPr>
      <w:r w:rsidRPr="00043533">
        <w:rPr>
          <w:szCs w:val="28"/>
        </w:rPr>
        <w:tab/>
        <w:t>спе</w:t>
      </w:r>
      <w:r w:rsidR="00482716" w:rsidRPr="00043533">
        <w:rPr>
          <w:szCs w:val="28"/>
        </w:rPr>
        <w:t xml:space="preserve">ціальність </w:t>
      </w:r>
      <w:r w:rsidR="00247EE6" w:rsidRPr="00043533">
        <w:rPr>
          <w:szCs w:val="28"/>
        </w:rPr>
        <w:t>121</w:t>
      </w:r>
    </w:p>
    <w:p w14:paraId="25D75A9F" w14:textId="65923DC5" w:rsidR="007A62DC" w:rsidRPr="00043533" w:rsidRDefault="00482716" w:rsidP="007A62DC">
      <w:pPr>
        <w:tabs>
          <w:tab w:val="left" w:pos="4962"/>
        </w:tabs>
        <w:rPr>
          <w:szCs w:val="28"/>
        </w:rPr>
      </w:pPr>
      <w:r w:rsidRPr="00043533">
        <w:rPr>
          <w:szCs w:val="28"/>
        </w:rPr>
        <w:tab/>
      </w:r>
      <w:r w:rsidR="00247EE6" w:rsidRPr="00043533">
        <w:rPr>
          <w:szCs w:val="28"/>
        </w:rPr>
        <w:t>Інженерія програмного забезпечення</w:t>
      </w:r>
    </w:p>
    <w:p w14:paraId="51BC5C87" w14:textId="1C6E0E9D" w:rsidR="00482716" w:rsidRPr="00043533" w:rsidRDefault="0034647E" w:rsidP="007A62DC">
      <w:pPr>
        <w:tabs>
          <w:tab w:val="left" w:pos="4962"/>
        </w:tabs>
        <w:rPr>
          <w:szCs w:val="28"/>
        </w:rPr>
      </w:pPr>
      <w:r>
        <w:rPr>
          <w:szCs w:val="28"/>
        </w:rPr>
        <w:tab/>
        <w:t xml:space="preserve">Чубайко Дмитро </w:t>
      </w:r>
    </w:p>
    <w:p w14:paraId="41EF5945" w14:textId="77777777" w:rsidR="0035359F" w:rsidRPr="00043533" w:rsidRDefault="0035359F" w:rsidP="0035359F">
      <w:pPr>
        <w:tabs>
          <w:tab w:val="left" w:pos="4962"/>
        </w:tabs>
        <w:rPr>
          <w:szCs w:val="28"/>
        </w:rPr>
      </w:pPr>
      <w:r w:rsidRPr="00043533">
        <w:rPr>
          <w:szCs w:val="28"/>
        </w:rPr>
        <w:tab/>
        <w:t>Оцінка ___________________________</w:t>
      </w:r>
    </w:p>
    <w:p w14:paraId="4612D34C" w14:textId="47973F9C" w:rsidR="005E283F" w:rsidRPr="00043533" w:rsidRDefault="009738DD" w:rsidP="00247EE6">
      <w:pPr>
        <w:tabs>
          <w:tab w:val="left" w:pos="4962"/>
        </w:tabs>
        <w:rPr>
          <w:szCs w:val="28"/>
        </w:rPr>
      </w:pPr>
      <w:r w:rsidRPr="00043533">
        <w:rPr>
          <w:szCs w:val="28"/>
        </w:rPr>
        <w:tab/>
      </w:r>
    </w:p>
    <w:p w14:paraId="5B40D769" w14:textId="77777777" w:rsidR="005E283F" w:rsidRPr="00043533" w:rsidRDefault="005E283F" w:rsidP="005E283F">
      <w:pPr>
        <w:spacing w:line="240" w:lineRule="auto"/>
        <w:jc w:val="center"/>
        <w:rPr>
          <w:szCs w:val="28"/>
        </w:rPr>
      </w:pPr>
    </w:p>
    <w:p w14:paraId="6194B7F3" w14:textId="77777777" w:rsidR="00482716" w:rsidRPr="00043533" w:rsidRDefault="00482716" w:rsidP="005E283F">
      <w:pPr>
        <w:spacing w:line="240" w:lineRule="auto"/>
        <w:jc w:val="center"/>
        <w:rPr>
          <w:szCs w:val="28"/>
        </w:rPr>
      </w:pPr>
    </w:p>
    <w:p w14:paraId="2161D932" w14:textId="77777777" w:rsidR="00DB1088" w:rsidRPr="00043533" w:rsidRDefault="00DB1088" w:rsidP="005E283F">
      <w:pPr>
        <w:spacing w:line="240" w:lineRule="auto"/>
        <w:jc w:val="center"/>
        <w:rPr>
          <w:szCs w:val="28"/>
        </w:rPr>
      </w:pPr>
    </w:p>
    <w:p w14:paraId="41D60691" w14:textId="3ECF2919" w:rsidR="00DB1088" w:rsidRDefault="00DB1088" w:rsidP="005E283F">
      <w:pPr>
        <w:spacing w:line="240" w:lineRule="auto"/>
        <w:jc w:val="center"/>
        <w:rPr>
          <w:szCs w:val="28"/>
        </w:rPr>
      </w:pPr>
    </w:p>
    <w:p w14:paraId="2C68712F" w14:textId="3DCAEE64" w:rsidR="00BC6E4C" w:rsidRDefault="00BC6E4C" w:rsidP="005E283F">
      <w:pPr>
        <w:spacing w:line="240" w:lineRule="auto"/>
        <w:jc w:val="center"/>
        <w:rPr>
          <w:szCs w:val="28"/>
        </w:rPr>
      </w:pPr>
    </w:p>
    <w:p w14:paraId="2D2855C2" w14:textId="77777777" w:rsidR="00BC6E4C" w:rsidRPr="00043533" w:rsidRDefault="00BC6E4C" w:rsidP="005E283F">
      <w:pPr>
        <w:spacing w:line="240" w:lineRule="auto"/>
        <w:jc w:val="center"/>
        <w:rPr>
          <w:szCs w:val="28"/>
        </w:rPr>
      </w:pPr>
    </w:p>
    <w:p w14:paraId="4AC6B361" w14:textId="77777777" w:rsidR="00482716" w:rsidRPr="00043533" w:rsidRDefault="00482716" w:rsidP="005E283F">
      <w:pPr>
        <w:spacing w:line="240" w:lineRule="auto"/>
        <w:jc w:val="center"/>
        <w:rPr>
          <w:szCs w:val="28"/>
        </w:rPr>
      </w:pPr>
    </w:p>
    <w:p w14:paraId="43DC6DC0" w14:textId="77777777" w:rsidR="005E283F" w:rsidRPr="00043533" w:rsidRDefault="005E283F" w:rsidP="005E283F">
      <w:pPr>
        <w:spacing w:line="240" w:lineRule="auto"/>
        <w:jc w:val="center"/>
        <w:rPr>
          <w:szCs w:val="28"/>
        </w:rPr>
      </w:pPr>
    </w:p>
    <w:p w14:paraId="7A6B2C99" w14:textId="77777777" w:rsidR="009D6A11" w:rsidRPr="00043533" w:rsidRDefault="009D6A11" w:rsidP="005E283F">
      <w:pPr>
        <w:spacing w:line="240" w:lineRule="auto"/>
        <w:jc w:val="center"/>
        <w:rPr>
          <w:szCs w:val="28"/>
        </w:rPr>
      </w:pPr>
    </w:p>
    <w:p w14:paraId="427C43D9" w14:textId="34D85BD4" w:rsidR="00801DAF" w:rsidRDefault="00482716" w:rsidP="00DE042B">
      <w:pPr>
        <w:spacing w:line="240" w:lineRule="auto"/>
        <w:ind w:firstLine="0"/>
        <w:jc w:val="center"/>
        <w:rPr>
          <w:szCs w:val="28"/>
        </w:rPr>
      </w:pPr>
      <w:r w:rsidRPr="00043533">
        <w:rPr>
          <w:szCs w:val="28"/>
        </w:rPr>
        <w:t xml:space="preserve">Чернівці – </w:t>
      </w:r>
      <w:r w:rsidR="009D6A11" w:rsidRPr="00043533">
        <w:rPr>
          <w:szCs w:val="28"/>
        </w:rPr>
        <w:t>20</w:t>
      </w:r>
      <w:r w:rsidR="00247EE6" w:rsidRPr="00043533">
        <w:rPr>
          <w:szCs w:val="28"/>
        </w:rPr>
        <w:t>2</w:t>
      </w:r>
      <w:r w:rsidR="00DE5FAB">
        <w:rPr>
          <w:szCs w:val="28"/>
        </w:rPr>
        <w:t>5</w:t>
      </w:r>
      <w:r w:rsidR="00EC1994" w:rsidRPr="00043533">
        <w:rPr>
          <w:szCs w:val="28"/>
        </w:rPr>
        <w:br w:type="page"/>
      </w:r>
    </w:p>
    <w:p w14:paraId="221F35DE" w14:textId="32049AF2" w:rsidR="00801DAF" w:rsidRDefault="00801DAF" w:rsidP="00801DAF">
      <w:pPr>
        <w:jc w:val="center"/>
        <w:rPr>
          <w:szCs w:val="28"/>
        </w:rPr>
      </w:pPr>
    </w:p>
    <w:p w14:paraId="75B91033" w14:textId="57AF7002" w:rsidR="00801DAF" w:rsidRDefault="00801DAF" w:rsidP="00801DAF">
      <w:pPr>
        <w:jc w:val="center"/>
        <w:rPr>
          <w:szCs w:val="28"/>
        </w:rPr>
      </w:pPr>
    </w:p>
    <w:p w14:paraId="0068E3C2" w14:textId="52F63396" w:rsidR="00801DAF" w:rsidRDefault="00801DAF" w:rsidP="00801DAF">
      <w:pPr>
        <w:jc w:val="center"/>
        <w:rPr>
          <w:szCs w:val="28"/>
        </w:rPr>
      </w:pPr>
    </w:p>
    <w:p w14:paraId="4A25DE7B" w14:textId="29D4E682" w:rsidR="00801DAF" w:rsidRDefault="00801DAF" w:rsidP="00801DAF">
      <w:pPr>
        <w:jc w:val="center"/>
        <w:rPr>
          <w:szCs w:val="28"/>
        </w:rPr>
      </w:pPr>
    </w:p>
    <w:p w14:paraId="679BCA30" w14:textId="5EA87FC8" w:rsidR="00801DAF" w:rsidRDefault="00801DAF" w:rsidP="00801DAF">
      <w:pPr>
        <w:jc w:val="center"/>
        <w:rPr>
          <w:szCs w:val="28"/>
        </w:rPr>
      </w:pPr>
    </w:p>
    <w:p w14:paraId="013B0E87" w14:textId="51A8EF9D" w:rsidR="00801DAF" w:rsidRDefault="00801DAF" w:rsidP="00801DAF">
      <w:pPr>
        <w:jc w:val="center"/>
        <w:rPr>
          <w:szCs w:val="28"/>
        </w:rPr>
      </w:pPr>
    </w:p>
    <w:p w14:paraId="58FD3812" w14:textId="055CEE46" w:rsidR="00801DAF" w:rsidRDefault="00801DAF" w:rsidP="00801DAF">
      <w:pPr>
        <w:jc w:val="center"/>
        <w:rPr>
          <w:szCs w:val="28"/>
        </w:rPr>
      </w:pPr>
    </w:p>
    <w:p w14:paraId="592D9DD7" w14:textId="460D139A" w:rsidR="00801DAF" w:rsidRDefault="00801DAF" w:rsidP="00801DAF">
      <w:pPr>
        <w:jc w:val="center"/>
        <w:rPr>
          <w:szCs w:val="28"/>
        </w:rPr>
      </w:pPr>
    </w:p>
    <w:p w14:paraId="7EB5D442" w14:textId="77777777" w:rsidR="00801DAF" w:rsidRDefault="00801DAF" w:rsidP="00801DAF">
      <w:pPr>
        <w:jc w:val="center"/>
        <w:rPr>
          <w:szCs w:val="28"/>
        </w:rPr>
      </w:pPr>
    </w:p>
    <w:p w14:paraId="0EF47CEB" w14:textId="3443A50A" w:rsidR="00801DAF" w:rsidRPr="00043533" w:rsidRDefault="00801DAF" w:rsidP="00801DAF">
      <w:pPr>
        <w:jc w:val="center"/>
        <w:rPr>
          <w:b/>
          <w:caps/>
          <w:szCs w:val="28"/>
        </w:rPr>
      </w:pPr>
      <w:r w:rsidRPr="00043533">
        <w:rPr>
          <w:b/>
          <w:caps/>
          <w:szCs w:val="28"/>
        </w:rPr>
        <w:t>звіт</w:t>
      </w:r>
    </w:p>
    <w:p w14:paraId="5468F93E" w14:textId="6221D4B9" w:rsidR="00801DAF" w:rsidRPr="00043533" w:rsidRDefault="00801DAF" w:rsidP="00801DAF">
      <w:pPr>
        <w:jc w:val="center"/>
        <w:rPr>
          <w:caps/>
          <w:szCs w:val="28"/>
        </w:rPr>
      </w:pPr>
      <w:r w:rsidRPr="00043533">
        <w:rPr>
          <w:caps/>
          <w:szCs w:val="28"/>
        </w:rPr>
        <w:t xml:space="preserve">з Навчальної практики </w:t>
      </w:r>
      <w:r w:rsidR="00DE042B">
        <w:rPr>
          <w:caps/>
          <w:szCs w:val="28"/>
        </w:rPr>
        <w:t>1</w:t>
      </w:r>
    </w:p>
    <w:p w14:paraId="3FF87861" w14:textId="669B4C89" w:rsidR="00801DAF" w:rsidRDefault="00801DAF" w:rsidP="00801DAF">
      <w:pPr>
        <w:jc w:val="center"/>
        <w:rPr>
          <w:szCs w:val="28"/>
        </w:rPr>
      </w:pPr>
      <w:r w:rsidRPr="00043533">
        <w:rPr>
          <w:szCs w:val="28"/>
        </w:rPr>
        <w:t>з дисциплін</w:t>
      </w:r>
      <w:r>
        <w:rPr>
          <w:szCs w:val="28"/>
        </w:rPr>
        <w:t>и «</w:t>
      </w:r>
      <w:r w:rsidR="00DE5FAB">
        <w:rPr>
          <w:szCs w:val="28"/>
        </w:rPr>
        <w:t>Людинно-машинний інтерфейс</w:t>
      </w:r>
      <w:r>
        <w:rPr>
          <w:szCs w:val="28"/>
        </w:rPr>
        <w:t>»</w:t>
      </w:r>
    </w:p>
    <w:p w14:paraId="512A76D8" w14:textId="77777777" w:rsidR="00BC6E4C" w:rsidRPr="00624920" w:rsidRDefault="00BC6E4C" w:rsidP="00BC6E4C">
      <w:pPr>
        <w:pStyle w:val="Standard"/>
        <w:jc w:val="right"/>
        <w:rPr>
          <w:szCs w:val="28"/>
          <w:lang w:val="uk-UA"/>
        </w:rPr>
      </w:pPr>
    </w:p>
    <w:p w14:paraId="651E0BF7" w14:textId="77777777" w:rsidR="00BC6E4C" w:rsidRPr="00624920" w:rsidRDefault="00BC6E4C" w:rsidP="00BC6E4C">
      <w:pPr>
        <w:pStyle w:val="Standard"/>
        <w:jc w:val="right"/>
        <w:rPr>
          <w:szCs w:val="28"/>
          <w:lang w:val="uk-UA"/>
        </w:rPr>
      </w:pPr>
    </w:p>
    <w:p w14:paraId="4CBDF838" w14:textId="77777777" w:rsidR="00BC6E4C" w:rsidRDefault="00BC6E4C" w:rsidP="00BC6E4C">
      <w:pPr>
        <w:pStyle w:val="Standard"/>
        <w:jc w:val="right"/>
        <w:rPr>
          <w:szCs w:val="28"/>
          <w:lang w:val="uk-UA"/>
        </w:rPr>
      </w:pPr>
    </w:p>
    <w:p w14:paraId="2EE84EFE" w14:textId="77777777" w:rsidR="00BC6E4C" w:rsidRDefault="00BC6E4C" w:rsidP="00BC6E4C">
      <w:pPr>
        <w:pStyle w:val="Standard"/>
        <w:jc w:val="right"/>
        <w:rPr>
          <w:szCs w:val="28"/>
          <w:lang w:val="uk-UA"/>
        </w:rPr>
      </w:pPr>
    </w:p>
    <w:p w14:paraId="212B272A" w14:textId="77777777" w:rsidR="00BC6E4C" w:rsidRDefault="00BC6E4C" w:rsidP="00BC6E4C">
      <w:pPr>
        <w:pStyle w:val="Standard"/>
        <w:jc w:val="right"/>
        <w:rPr>
          <w:szCs w:val="28"/>
          <w:lang w:val="uk-UA"/>
        </w:rPr>
      </w:pPr>
    </w:p>
    <w:p w14:paraId="0F8A3547" w14:textId="77777777" w:rsidR="00BC6E4C" w:rsidRDefault="00BC6E4C" w:rsidP="00BC6E4C">
      <w:pPr>
        <w:pStyle w:val="Standard"/>
        <w:jc w:val="right"/>
        <w:rPr>
          <w:szCs w:val="28"/>
          <w:lang w:val="uk-UA"/>
        </w:rPr>
      </w:pPr>
    </w:p>
    <w:p w14:paraId="442A8F0D" w14:textId="77777777" w:rsidR="00BC6E4C" w:rsidRDefault="00BC6E4C" w:rsidP="00BC6E4C">
      <w:pPr>
        <w:pStyle w:val="Standard"/>
        <w:jc w:val="right"/>
        <w:rPr>
          <w:szCs w:val="28"/>
          <w:lang w:val="uk-UA"/>
        </w:rPr>
      </w:pPr>
    </w:p>
    <w:p w14:paraId="2FBED0A6" w14:textId="77777777" w:rsidR="00BC6E4C" w:rsidRDefault="00BC6E4C" w:rsidP="00BC6E4C">
      <w:pPr>
        <w:pStyle w:val="Standard"/>
        <w:jc w:val="right"/>
        <w:rPr>
          <w:szCs w:val="28"/>
          <w:lang w:val="uk-UA"/>
        </w:rPr>
      </w:pPr>
    </w:p>
    <w:p w14:paraId="46572B7F" w14:textId="77777777" w:rsidR="00BC6E4C" w:rsidRPr="00624920" w:rsidRDefault="00BC6E4C" w:rsidP="00BC6E4C">
      <w:pPr>
        <w:pStyle w:val="Standard"/>
        <w:jc w:val="right"/>
        <w:rPr>
          <w:szCs w:val="28"/>
          <w:lang w:val="uk-UA"/>
        </w:rPr>
      </w:pPr>
    </w:p>
    <w:p w14:paraId="192C9403" w14:textId="77777777" w:rsidR="00BC6E4C" w:rsidRPr="00624920" w:rsidRDefault="00BC6E4C" w:rsidP="00BC6E4C">
      <w:pPr>
        <w:pStyle w:val="Standard"/>
        <w:jc w:val="right"/>
        <w:rPr>
          <w:szCs w:val="28"/>
          <w:lang w:val="uk-UA"/>
        </w:rPr>
      </w:pPr>
    </w:p>
    <w:p w14:paraId="5E36E7A4" w14:textId="77777777" w:rsidR="00BC6E4C" w:rsidRPr="00624920" w:rsidRDefault="00BC6E4C" w:rsidP="00BC6E4C">
      <w:pPr>
        <w:pStyle w:val="Standard"/>
        <w:jc w:val="right"/>
        <w:rPr>
          <w:szCs w:val="28"/>
          <w:lang w:val="uk-UA"/>
        </w:rPr>
      </w:pPr>
    </w:p>
    <w:p w14:paraId="7B617363" w14:textId="77777777" w:rsidR="00BC6E4C" w:rsidRPr="00624920" w:rsidRDefault="00BC6E4C" w:rsidP="00BC6E4C">
      <w:pPr>
        <w:pStyle w:val="Standard"/>
        <w:jc w:val="right"/>
        <w:rPr>
          <w:szCs w:val="28"/>
          <w:lang w:val="uk-UA"/>
        </w:rPr>
      </w:pPr>
    </w:p>
    <w:p w14:paraId="6494A3FC" w14:textId="77777777" w:rsidR="00BC6E4C" w:rsidRDefault="00BC6E4C" w:rsidP="00BC6E4C">
      <w:pPr>
        <w:pStyle w:val="Standard"/>
        <w:tabs>
          <w:tab w:val="left" w:pos="4962"/>
        </w:tabs>
      </w:pPr>
      <w:r w:rsidRPr="00624920">
        <w:rPr>
          <w:szCs w:val="28"/>
          <w:lang w:val="uk-UA"/>
        </w:rPr>
        <w:tab/>
      </w:r>
    </w:p>
    <w:p w14:paraId="3563E0AD" w14:textId="77777777" w:rsidR="00BC6E4C" w:rsidRPr="006A4C79" w:rsidRDefault="00BC6E4C" w:rsidP="00BC6E4C">
      <w:pPr>
        <w:pStyle w:val="Standard"/>
        <w:tabs>
          <w:tab w:val="left" w:pos="4962"/>
        </w:tabs>
        <w:rPr>
          <w:lang w:val="uk-UA"/>
        </w:rPr>
      </w:pPr>
      <w:r>
        <w:rPr>
          <w:szCs w:val="28"/>
          <w:lang w:val="uk-UA"/>
        </w:rPr>
        <w:tab/>
      </w:r>
      <w:r>
        <w:rPr>
          <w:szCs w:val="28"/>
          <w:lang w:val="uk-UA"/>
        </w:rPr>
        <w:tab/>
        <w:t>Керівник (</w:t>
      </w:r>
      <w:r>
        <w:rPr>
          <w:i/>
          <w:szCs w:val="28"/>
          <w:lang w:val="uk-UA"/>
        </w:rPr>
        <w:t>прізвище та ініціали</w:t>
      </w:r>
      <w:r>
        <w:rPr>
          <w:szCs w:val="28"/>
          <w:lang w:val="uk-UA"/>
        </w:rPr>
        <w:t>)</w:t>
      </w:r>
    </w:p>
    <w:p w14:paraId="53AF166D" w14:textId="77777777" w:rsidR="00BC6E4C" w:rsidRPr="006A4C79" w:rsidRDefault="00BC6E4C" w:rsidP="00BC6E4C">
      <w:pPr>
        <w:pStyle w:val="Standard"/>
        <w:tabs>
          <w:tab w:val="left" w:pos="4962"/>
        </w:tabs>
        <w:rPr>
          <w:lang w:val="uk-UA"/>
        </w:rPr>
      </w:pPr>
      <w:r>
        <w:rPr>
          <w:szCs w:val="28"/>
          <w:lang w:val="uk-UA"/>
        </w:rPr>
        <w:tab/>
        <w:t>Оцінка ___________________________</w:t>
      </w:r>
    </w:p>
    <w:p w14:paraId="496454DE" w14:textId="77777777" w:rsidR="00BC6E4C" w:rsidRPr="00043533" w:rsidRDefault="00BC6E4C" w:rsidP="00801DAF">
      <w:pPr>
        <w:jc w:val="center"/>
        <w:rPr>
          <w:szCs w:val="28"/>
        </w:rPr>
      </w:pPr>
    </w:p>
    <w:p w14:paraId="15C94A49" w14:textId="3A2F01BF" w:rsidR="00801DAF" w:rsidRDefault="00801DAF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5C724813" w14:textId="53203620" w:rsidR="009D6A11" w:rsidRPr="00043533" w:rsidRDefault="00EC1994" w:rsidP="00FA5B01">
      <w:pPr>
        <w:spacing w:line="480" w:lineRule="auto"/>
        <w:jc w:val="center"/>
        <w:rPr>
          <w:b/>
          <w:caps/>
          <w:szCs w:val="28"/>
        </w:rPr>
      </w:pPr>
      <w:r w:rsidRPr="00043533">
        <w:rPr>
          <w:b/>
          <w:caps/>
          <w:szCs w:val="28"/>
        </w:rPr>
        <w:lastRenderedPageBreak/>
        <w:t>Зміст</w:t>
      </w:r>
    </w:p>
    <w:p w14:paraId="0A7389FB" w14:textId="4D1FAE9D" w:rsidR="006A3659" w:rsidRDefault="00681FB2">
      <w:pPr>
        <w:pStyle w:val="1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uk-UA"/>
        </w:rPr>
      </w:pPr>
      <w:r w:rsidRPr="00043533">
        <w:rPr>
          <w:b/>
          <w:i/>
          <w:noProof w:val="0"/>
          <w:szCs w:val="28"/>
        </w:rPr>
        <w:fldChar w:fldCharType="begin"/>
      </w:r>
      <w:r w:rsidRPr="00043533">
        <w:rPr>
          <w:b/>
          <w:i/>
          <w:noProof w:val="0"/>
          <w:szCs w:val="28"/>
        </w:rPr>
        <w:instrText xml:space="preserve"> TOC \o "1-2" \h \z \u </w:instrText>
      </w:r>
      <w:r w:rsidRPr="00043533">
        <w:rPr>
          <w:b/>
          <w:i/>
          <w:noProof w:val="0"/>
          <w:szCs w:val="28"/>
        </w:rPr>
        <w:fldChar w:fldCharType="separate"/>
      </w:r>
      <w:hyperlink w:anchor="_Toc215738185" w:history="1">
        <w:r w:rsidR="006A3659" w:rsidRPr="00D060B5">
          <w:rPr>
            <w:rStyle w:val="af"/>
          </w:rPr>
          <w:t>вступ</w:t>
        </w:r>
        <w:r w:rsidR="006A3659">
          <w:rPr>
            <w:webHidden/>
          </w:rPr>
          <w:tab/>
        </w:r>
        <w:r w:rsidR="006A3659">
          <w:rPr>
            <w:webHidden/>
          </w:rPr>
          <w:fldChar w:fldCharType="begin"/>
        </w:r>
        <w:r w:rsidR="006A3659">
          <w:rPr>
            <w:webHidden/>
          </w:rPr>
          <w:instrText xml:space="preserve"> PAGEREF _Toc215738185 \h </w:instrText>
        </w:r>
        <w:r w:rsidR="006A3659">
          <w:rPr>
            <w:webHidden/>
          </w:rPr>
        </w:r>
        <w:r w:rsidR="006A3659">
          <w:rPr>
            <w:webHidden/>
          </w:rPr>
          <w:fldChar w:fldCharType="separate"/>
        </w:r>
        <w:r w:rsidR="006A3659">
          <w:rPr>
            <w:webHidden/>
          </w:rPr>
          <w:t>4</w:t>
        </w:r>
        <w:r w:rsidR="006A3659">
          <w:rPr>
            <w:webHidden/>
          </w:rPr>
          <w:fldChar w:fldCharType="end"/>
        </w:r>
      </w:hyperlink>
    </w:p>
    <w:p w14:paraId="0D811091" w14:textId="0A804199" w:rsidR="006A3659" w:rsidRDefault="00035965">
      <w:pPr>
        <w:pStyle w:val="1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uk-UA"/>
        </w:rPr>
      </w:pPr>
      <w:hyperlink w:anchor="_Toc215738186" w:history="1">
        <w:r w:rsidR="006A3659" w:rsidRPr="00D060B5">
          <w:rPr>
            <w:rStyle w:val="af"/>
          </w:rPr>
          <w:t>Розділ 1. технічний проєкт</w:t>
        </w:r>
        <w:r w:rsidR="006A3659">
          <w:rPr>
            <w:webHidden/>
          </w:rPr>
          <w:tab/>
        </w:r>
        <w:r w:rsidR="006A3659">
          <w:rPr>
            <w:webHidden/>
          </w:rPr>
          <w:fldChar w:fldCharType="begin"/>
        </w:r>
        <w:r w:rsidR="006A3659">
          <w:rPr>
            <w:webHidden/>
          </w:rPr>
          <w:instrText xml:space="preserve"> PAGEREF _Toc215738186 \h </w:instrText>
        </w:r>
        <w:r w:rsidR="006A3659">
          <w:rPr>
            <w:webHidden/>
          </w:rPr>
        </w:r>
        <w:r w:rsidR="006A3659">
          <w:rPr>
            <w:webHidden/>
          </w:rPr>
          <w:fldChar w:fldCharType="separate"/>
        </w:r>
        <w:r w:rsidR="006A3659">
          <w:rPr>
            <w:webHidden/>
          </w:rPr>
          <w:t>5</w:t>
        </w:r>
        <w:r w:rsidR="006A3659">
          <w:rPr>
            <w:webHidden/>
          </w:rPr>
          <w:fldChar w:fldCharType="end"/>
        </w:r>
      </w:hyperlink>
    </w:p>
    <w:p w14:paraId="2B654EDD" w14:textId="5F40FD37" w:rsidR="006A3659" w:rsidRDefault="00035965">
      <w:pPr>
        <w:pStyle w:val="21"/>
        <w:rPr>
          <w:rFonts w:asciiTheme="minorHAnsi" w:eastAsiaTheme="minorEastAsia" w:hAnsiTheme="minorHAnsi" w:cstheme="minorBidi"/>
          <w:sz w:val="22"/>
          <w:szCs w:val="22"/>
          <w:lang w:eastAsia="uk-UA"/>
        </w:rPr>
      </w:pPr>
      <w:hyperlink w:anchor="_Toc215738187" w:history="1">
        <w:r w:rsidR="006A3659" w:rsidRPr="00D060B5">
          <w:rPr>
            <w:rStyle w:val="af"/>
          </w:rPr>
          <w:t>1.1 Постановка задачі</w:t>
        </w:r>
        <w:r w:rsidR="006A3659">
          <w:rPr>
            <w:webHidden/>
          </w:rPr>
          <w:tab/>
        </w:r>
        <w:r w:rsidR="006A3659">
          <w:rPr>
            <w:webHidden/>
          </w:rPr>
          <w:fldChar w:fldCharType="begin"/>
        </w:r>
        <w:r w:rsidR="006A3659">
          <w:rPr>
            <w:webHidden/>
          </w:rPr>
          <w:instrText xml:space="preserve"> PAGEREF _Toc215738187 \h </w:instrText>
        </w:r>
        <w:r w:rsidR="006A3659">
          <w:rPr>
            <w:webHidden/>
          </w:rPr>
        </w:r>
        <w:r w:rsidR="006A3659">
          <w:rPr>
            <w:webHidden/>
          </w:rPr>
          <w:fldChar w:fldCharType="separate"/>
        </w:r>
        <w:r w:rsidR="006A3659">
          <w:rPr>
            <w:webHidden/>
          </w:rPr>
          <w:t>5</w:t>
        </w:r>
        <w:r w:rsidR="006A3659">
          <w:rPr>
            <w:webHidden/>
          </w:rPr>
          <w:fldChar w:fldCharType="end"/>
        </w:r>
      </w:hyperlink>
    </w:p>
    <w:p w14:paraId="688F32FF" w14:textId="7861C12D" w:rsidR="006A3659" w:rsidRDefault="00035965">
      <w:pPr>
        <w:pStyle w:val="21"/>
        <w:rPr>
          <w:rFonts w:asciiTheme="minorHAnsi" w:eastAsiaTheme="minorEastAsia" w:hAnsiTheme="minorHAnsi" w:cstheme="minorBidi"/>
          <w:sz w:val="22"/>
          <w:szCs w:val="22"/>
          <w:lang w:eastAsia="uk-UA"/>
        </w:rPr>
      </w:pPr>
      <w:hyperlink w:anchor="_Toc215738188" w:history="1">
        <w:r w:rsidR="006A3659" w:rsidRPr="00D060B5">
          <w:rPr>
            <w:rStyle w:val="af"/>
          </w:rPr>
          <w:t>1.2 Розробка User Flow</w:t>
        </w:r>
        <w:r w:rsidR="006A3659">
          <w:rPr>
            <w:webHidden/>
          </w:rPr>
          <w:tab/>
        </w:r>
        <w:r w:rsidR="006A3659">
          <w:rPr>
            <w:webHidden/>
          </w:rPr>
          <w:fldChar w:fldCharType="begin"/>
        </w:r>
        <w:r w:rsidR="006A3659">
          <w:rPr>
            <w:webHidden/>
          </w:rPr>
          <w:instrText xml:space="preserve"> PAGEREF _Toc215738188 \h </w:instrText>
        </w:r>
        <w:r w:rsidR="006A3659">
          <w:rPr>
            <w:webHidden/>
          </w:rPr>
        </w:r>
        <w:r w:rsidR="006A3659">
          <w:rPr>
            <w:webHidden/>
          </w:rPr>
          <w:fldChar w:fldCharType="separate"/>
        </w:r>
        <w:r w:rsidR="006A3659">
          <w:rPr>
            <w:webHidden/>
          </w:rPr>
          <w:t>5</w:t>
        </w:r>
        <w:r w:rsidR="006A3659">
          <w:rPr>
            <w:webHidden/>
          </w:rPr>
          <w:fldChar w:fldCharType="end"/>
        </w:r>
      </w:hyperlink>
    </w:p>
    <w:p w14:paraId="58A4621D" w14:textId="393A08B4" w:rsidR="006A3659" w:rsidRDefault="00035965">
      <w:pPr>
        <w:pStyle w:val="1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uk-UA"/>
        </w:rPr>
      </w:pPr>
      <w:hyperlink w:anchor="_Toc215738189" w:history="1">
        <w:r w:rsidR="006A3659" w:rsidRPr="00D060B5">
          <w:rPr>
            <w:rStyle w:val="af"/>
          </w:rPr>
          <w:t>Розділ 2. Робочий проєкт</w:t>
        </w:r>
        <w:r w:rsidR="006A3659">
          <w:rPr>
            <w:webHidden/>
          </w:rPr>
          <w:tab/>
        </w:r>
        <w:r w:rsidR="006A3659">
          <w:rPr>
            <w:webHidden/>
          </w:rPr>
          <w:fldChar w:fldCharType="begin"/>
        </w:r>
        <w:r w:rsidR="006A3659">
          <w:rPr>
            <w:webHidden/>
          </w:rPr>
          <w:instrText xml:space="preserve"> PAGEREF _Toc215738189 \h </w:instrText>
        </w:r>
        <w:r w:rsidR="006A3659">
          <w:rPr>
            <w:webHidden/>
          </w:rPr>
        </w:r>
        <w:r w:rsidR="006A3659">
          <w:rPr>
            <w:webHidden/>
          </w:rPr>
          <w:fldChar w:fldCharType="separate"/>
        </w:r>
        <w:r w:rsidR="006A3659">
          <w:rPr>
            <w:webHidden/>
          </w:rPr>
          <w:t>7</w:t>
        </w:r>
        <w:r w:rsidR="006A3659">
          <w:rPr>
            <w:webHidden/>
          </w:rPr>
          <w:fldChar w:fldCharType="end"/>
        </w:r>
      </w:hyperlink>
    </w:p>
    <w:p w14:paraId="3554C794" w14:textId="7A1211E3" w:rsidR="006A3659" w:rsidRDefault="00035965">
      <w:pPr>
        <w:pStyle w:val="21"/>
        <w:rPr>
          <w:rFonts w:asciiTheme="minorHAnsi" w:eastAsiaTheme="minorEastAsia" w:hAnsiTheme="minorHAnsi" w:cstheme="minorBidi"/>
          <w:sz w:val="22"/>
          <w:szCs w:val="22"/>
          <w:lang w:eastAsia="uk-UA"/>
        </w:rPr>
      </w:pPr>
      <w:hyperlink w:anchor="_Toc215738190" w:history="1">
        <w:r w:rsidR="006A3659" w:rsidRPr="00D060B5">
          <w:rPr>
            <w:rStyle w:val="af"/>
          </w:rPr>
          <w:t>2.1 Проектування інтерфейсу програмного забезпечення</w:t>
        </w:r>
        <w:r w:rsidR="006A3659">
          <w:rPr>
            <w:webHidden/>
          </w:rPr>
          <w:tab/>
        </w:r>
        <w:r w:rsidR="006A3659">
          <w:rPr>
            <w:webHidden/>
          </w:rPr>
          <w:fldChar w:fldCharType="begin"/>
        </w:r>
        <w:r w:rsidR="006A3659">
          <w:rPr>
            <w:webHidden/>
          </w:rPr>
          <w:instrText xml:space="preserve"> PAGEREF _Toc215738190 \h </w:instrText>
        </w:r>
        <w:r w:rsidR="006A3659">
          <w:rPr>
            <w:webHidden/>
          </w:rPr>
        </w:r>
        <w:r w:rsidR="006A3659">
          <w:rPr>
            <w:webHidden/>
          </w:rPr>
          <w:fldChar w:fldCharType="separate"/>
        </w:r>
        <w:r w:rsidR="006A3659">
          <w:rPr>
            <w:webHidden/>
          </w:rPr>
          <w:t>7</w:t>
        </w:r>
        <w:r w:rsidR="006A3659">
          <w:rPr>
            <w:webHidden/>
          </w:rPr>
          <w:fldChar w:fldCharType="end"/>
        </w:r>
      </w:hyperlink>
    </w:p>
    <w:p w14:paraId="107958D4" w14:textId="3F73A3D2" w:rsidR="006A3659" w:rsidRDefault="00035965">
      <w:pPr>
        <w:pStyle w:val="21"/>
        <w:rPr>
          <w:rFonts w:asciiTheme="minorHAnsi" w:eastAsiaTheme="minorEastAsia" w:hAnsiTheme="minorHAnsi" w:cstheme="minorBidi"/>
          <w:sz w:val="22"/>
          <w:szCs w:val="22"/>
          <w:lang w:eastAsia="uk-UA"/>
        </w:rPr>
      </w:pPr>
      <w:hyperlink w:anchor="_Toc215738191" w:history="1">
        <w:r w:rsidR="006A3659" w:rsidRPr="00D060B5">
          <w:rPr>
            <w:rStyle w:val="af"/>
          </w:rPr>
          <w:t>2.2 Розробка протатипу інтерфейсу програмного забезпечення</w:t>
        </w:r>
        <w:r w:rsidR="006A3659">
          <w:rPr>
            <w:webHidden/>
          </w:rPr>
          <w:tab/>
        </w:r>
        <w:r w:rsidR="006A3659">
          <w:rPr>
            <w:webHidden/>
          </w:rPr>
          <w:fldChar w:fldCharType="begin"/>
        </w:r>
        <w:r w:rsidR="006A3659">
          <w:rPr>
            <w:webHidden/>
          </w:rPr>
          <w:instrText xml:space="preserve"> PAGEREF _Toc215738191 \h </w:instrText>
        </w:r>
        <w:r w:rsidR="006A3659">
          <w:rPr>
            <w:webHidden/>
          </w:rPr>
        </w:r>
        <w:r w:rsidR="006A3659">
          <w:rPr>
            <w:webHidden/>
          </w:rPr>
          <w:fldChar w:fldCharType="separate"/>
        </w:r>
        <w:r w:rsidR="006A3659">
          <w:rPr>
            <w:webHidden/>
          </w:rPr>
          <w:t>7</w:t>
        </w:r>
        <w:r w:rsidR="006A3659">
          <w:rPr>
            <w:webHidden/>
          </w:rPr>
          <w:fldChar w:fldCharType="end"/>
        </w:r>
      </w:hyperlink>
    </w:p>
    <w:p w14:paraId="1A516B40" w14:textId="781FA64D" w:rsidR="006A3659" w:rsidRDefault="00035965">
      <w:pPr>
        <w:pStyle w:val="1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uk-UA"/>
        </w:rPr>
      </w:pPr>
      <w:hyperlink w:anchor="_Toc215738192" w:history="1">
        <w:r w:rsidR="006A3659" w:rsidRPr="00D060B5">
          <w:rPr>
            <w:rStyle w:val="af"/>
          </w:rPr>
          <w:t>Висновки</w:t>
        </w:r>
        <w:r w:rsidR="006A3659">
          <w:rPr>
            <w:webHidden/>
          </w:rPr>
          <w:tab/>
        </w:r>
        <w:r w:rsidR="006A3659">
          <w:rPr>
            <w:webHidden/>
          </w:rPr>
          <w:fldChar w:fldCharType="begin"/>
        </w:r>
        <w:r w:rsidR="006A3659">
          <w:rPr>
            <w:webHidden/>
          </w:rPr>
          <w:instrText xml:space="preserve"> PAGEREF _Toc215738192 \h </w:instrText>
        </w:r>
        <w:r w:rsidR="006A3659">
          <w:rPr>
            <w:webHidden/>
          </w:rPr>
        </w:r>
        <w:r w:rsidR="006A3659">
          <w:rPr>
            <w:webHidden/>
          </w:rPr>
          <w:fldChar w:fldCharType="separate"/>
        </w:r>
        <w:r w:rsidR="006A3659">
          <w:rPr>
            <w:webHidden/>
          </w:rPr>
          <w:t>8</w:t>
        </w:r>
        <w:r w:rsidR="006A3659">
          <w:rPr>
            <w:webHidden/>
          </w:rPr>
          <w:fldChar w:fldCharType="end"/>
        </w:r>
      </w:hyperlink>
    </w:p>
    <w:p w14:paraId="408C2C80" w14:textId="1BCBA6B6" w:rsidR="006A3659" w:rsidRDefault="00035965">
      <w:pPr>
        <w:pStyle w:val="1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uk-UA"/>
        </w:rPr>
      </w:pPr>
      <w:hyperlink w:anchor="_Toc215738193" w:history="1">
        <w:r w:rsidR="006A3659" w:rsidRPr="00D060B5">
          <w:rPr>
            <w:rStyle w:val="af"/>
          </w:rPr>
          <w:t>перелік джерел</w:t>
        </w:r>
        <w:r w:rsidR="006A3659">
          <w:rPr>
            <w:webHidden/>
          </w:rPr>
          <w:tab/>
        </w:r>
        <w:r w:rsidR="006A3659">
          <w:rPr>
            <w:webHidden/>
          </w:rPr>
          <w:fldChar w:fldCharType="begin"/>
        </w:r>
        <w:r w:rsidR="006A3659">
          <w:rPr>
            <w:webHidden/>
          </w:rPr>
          <w:instrText xml:space="preserve"> PAGEREF _Toc215738193 \h </w:instrText>
        </w:r>
        <w:r w:rsidR="006A3659">
          <w:rPr>
            <w:webHidden/>
          </w:rPr>
        </w:r>
        <w:r w:rsidR="006A3659">
          <w:rPr>
            <w:webHidden/>
          </w:rPr>
          <w:fldChar w:fldCharType="separate"/>
        </w:r>
        <w:r w:rsidR="006A3659">
          <w:rPr>
            <w:webHidden/>
          </w:rPr>
          <w:t>9</w:t>
        </w:r>
        <w:r w:rsidR="006A3659">
          <w:rPr>
            <w:webHidden/>
          </w:rPr>
          <w:fldChar w:fldCharType="end"/>
        </w:r>
      </w:hyperlink>
    </w:p>
    <w:p w14:paraId="5C93F175" w14:textId="5744A5F6" w:rsidR="006A3659" w:rsidRDefault="00035965">
      <w:pPr>
        <w:pStyle w:val="1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uk-UA"/>
        </w:rPr>
      </w:pPr>
      <w:hyperlink w:anchor="_Toc215738194" w:history="1">
        <w:r w:rsidR="006A3659" w:rsidRPr="00D060B5">
          <w:rPr>
            <w:rStyle w:val="af"/>
          </w:rPr>
          <w:t>Додатки</w:t>
        </w:r>
        <w:r w:rsidR="006A3659">
          <w:rPr>
            <w:webHidden/>
          </w:rPr>
          <w:tab/>
        </w:r>
        <w:r w:rsidR="006A3659">
          <w:rPr>
            <w:webHidden/>
          </w:rPr>
          <w:fldChar w:fldCharType="begin"/>
        </w:r>
        <w:r w:rsidR="006A3659">
          <w:rPr>
            <w:webHidden/>
          </w:rPr>
          <w:instrText xml:space="preserve"> PAGEREF _Toc215738194 \h </w:instrText>
        </w:r>
        <w:r w:rsidR="006A3659">
          <w:rPr>
            <w:webHidden/>
          </w:rPr>
        </w:r>
        <w:r w:rsidR="006A3659">
          <w:rPr>
            <w:webHidden/>
          </w:rPr>
          <w:fldChar w:fldCharType="separate"/>
        </w:r>
        <w:r w:rsidR="006A3659">
          <w:rPr>
            <w:webHidden/>
          </w:rPr>
          <w:t>10</w:t>
        </w:r>
        <w:r w:rsidR="006A3659">
          <w:rPr>
            <w:webHidden/>
          </w:rPr>
          <w:fldChar w:fldCharType="end"/>
        </w:r>
      </w:hyperlink>
    </w:p>
    <w:p w14:paraId="1609B07E" w14:textId="0CCF5EC6" w:rsidR="00264E02" w:rsidRDefault="00681FB2" w:rsidP="00DA1695">
      <w:pPr>
        <w:pStyle w:val="1"/>
        <w:rPr>
          <w:bCs/>
          <w:i/>
          <w:szCs w:val="28"/>
        </w:rPr>
        <w:sectPr w:rsidR="00264E02" w:rsidSect="00A9186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567" w:right="567" w:bottom="568" w:left="1418" w:header="709" w:footer="0" w:gutter="0"/>
          <w:cols w:space="708"/>
          <w:docGrid w:linePitch="360"/>
        </w:sectPr>
      </w:pPr>
      <w:r w:rsidRPr="00043533">
        <w:rPr>
          <w:bCs/>
          <w:i/>
          <w:szCs w:val="28"/>
        </w:rPr>
        <w:fldChar w:fldCharType="end"/>
      </w:r>
    </w:p>
    <w:p w14:paraId="50B53C6F" w14:textId="0CC4942A" w:rsidR="00EC1994" w:rsidRPr="00043533" w:rsidRDefault="009738DD" w:rsidP="00DA1695">
      <w:pPr>
        <w:pStyle w:val="1"/>
      </w:pPr>
      <w:bookmarkStart w:id="2" w:name="_Toc327354166"/>
      <w:bookmarkStart w:id="3" w:name="_Toc121999142"/>
      <w:bookmarkStart w:id="4" w:name="_Toc215738185"/>
      <w:r w:rsidRPr="00043533">
        <w:lastRenderedPageBreak/>
        <w:t>вступ</w:t>
      </w:r>
      <w:bookmarkEnd w:id="2"/>
      <w:bookmarkEnd w:id="3"/>
      <w:bookmarkEnd w:id="4"/>
    </w:p>
    <w:p w14:paraId="3DD6C3BA" w14:textId="77777777" w:rsidR="0034647E" w:rsidRPr="0034647E" w:rsidRDefault="0034647E" w:rsidP="00AF6B84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4647E">
        <w:rPr>
          <w:sz w:val="28"/>
        </w:rPr>
        <w:t>Актуальність теми розробки полягає у тому, що сучасний електронний комерційний ринок вимагає не лише функціональних, але й візуально привабливих веб-ресурсів, які здатні формувати довіру та передавати цінність продукту через інтерфейс. Особливо це стосується преміального сегмента, де користувачі очікують високої якості взаємодії, детальної візуалізації товарів та можливості ознайомитися з продукцією максимально наближено до реальних умов. Створення веб-сайту для демонстрації дорогих годинників потребує поєднання сучасних дизайнерських рішень і технологій інтерактивності, зокрема тривимірних моделей, що підсилюють ефект присутності та довіри.</w:t>
      </w:r>
    </w:p>
    <w:p w14:paraId="731F9C78" w14:textId="77777777" w:rsidR="0034647E" w:rsidRPr="0034647E" w:rsidRDefault="0034647E" w:rsidP="00AF6B84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4647E">
        <w:rPr>
          <w:sz w:val="28"/>
        </w:rPr>
        <w:t>Практична значущість проєкту полягає у можливості застосування створеного інтерфейсу в реальних умовах онлайн-торгівлі, де якісна візуальна презентація здатна безпосередньо впливати на рішення покупця. Інтерактивна модель товару дає змогу детально вивчати його характеристики, що особливо важливо для технічно складних і дорогих продуктів.</w:t>
      </w:r>
    </w:p>
    <w:p w14:paraId="1EC2A8FF" w14:textId="77777777" w:rsidR="0034647E" w:rsidRPr="0034647E" w:rsidRDefault="0034647E" w:rsidP="00AF6B84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4647E">
        <w:rPr>
          <w:sz w:val="28"/>
        </w:rPr>
        <w:t>Мета проєкту – розробити прототип веб-сайту для демонстрації преміальних чоловічих годинників, який поєднує мінімалістичний дизайн, зручну навігацію та інтерактивну тривимірну модель товару, що забезпечує якісну взаємодію користувача з продуктом.</w:t>
      </w:r>
    </w:p>
    <w:p w14:paraId="2CDA0CCA" w14:textId="77777777" w:rsidR="0034647E" w:rsidRPr="0034647E" w:rsidRDefault="0034647E" w:rsidP="00AF6B84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4647E">
        <w:rPr>
          <w:sz w:val="28"/>
        </w:rPr>
        <w:t>Завдання проєкту:</w:t>
      </w:r>
    </w:p>
    <w:p w14:paraId="4429662B" w14:textId="77777777" w:rsidR="0034647E" w:rsidRPr="0034647E" w:rsidRDefault="0034647E" w:rsidP="00AF6B84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34647E">
        <w:rPr>
          <w:sz w:val="28"/>
        </w:rPr>
        <w:t>проаналізувати специфіку преміального сегмента годинників та вимоги до їх цифрової презентації;</w:t>
      </w:r>
    </w:p>
    <w:p w14:paraId="03414FB9" w14:textId="77777777" w:rsidR="0034647E" w:rsidRPr="0034647E" w:rsidRDefault="0034647E" w:rsidP="00AF6B84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34647E">
        <w:rPr>
          <w:sz w:val="28"/>
        </w:rPr>
        <w:t>розробити структуру інтерфейсу та визначити основні сценарії користувацької взаємодії;</w:t>
      </w:r>
    </w:p>
    <w:p w14:paraId="7B9C2659" w14:textId="77777777" w:rsidR="0034647E" w:rsidRPr="0034647E" w:rsidRDefault="0034647E" w:rsidP="00AF6B84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34647E">
        <w:rPr>
          <w:sz w:val="28"/>
        </w:rPr>
        <w:t>створити дизайн-макет та вайрфрейми основних сторінок сайту;</w:t>
      </w:r>
    </w:p>
    <w:p w14:paraId="307822BD" w14:textId="77777777" w:rsidR="0034647E" w:rsidRPr="0034647E" w:rsidRDefault="0034647E" w:rsidP="00AF6B84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34647E">
        <w:rPr>
          <w:sz w:val="28"/>
        </w:rPr>
        <w:t>реалізувати інтерактивний прототип із відпрацьованими переходами між усіма сторінками;</w:t>
      </w:r>
    </w:p>
    <w:p w14:paraId="0BD9878D" w14:textId="77777777" w:rsidR="0034647E" w:rsidRPr="0034647E" w:rsidRDefault="0034647E" w:rsidP="00AF6B84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34647E">
        <w:rPr>
          <w:sz w:val="28"/>
        </w:rPr>
        <w:t>впровадити модель тривимірного перегляду у картці товару;</w:t>
      </w:r>
    </w:p>
    <w:p w14:paraId="3331EC5D" w14:textId="77777777" w:rsidR="0034647E" w:rsidRPr="0034647E" w:rsidRDefault="0034647E" w:rsidP="00AF6B84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34647E">
        <w:rPr>
          <w:sz w:val="28"/>
        </w:rPr>
        <w:t>здійснити експорт дизайн-макету у формат HTML та оцінити якість переданої верстки.</w:t>
      </w:r>
    </w:p>
    <w:p w14:paraId="1D4571D8" w14:textId="77777777" w:rsidR="0034647E" w:rsidRPr="0034647E" w:rsidRDefault="0034647E" w:rsidP="00AF6B84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4647E">
        <w:rPr>
          <w:sz w:val="28"/>
        </w:rPr>
        <w:lastRenderedPageBreak/>
        <w:t>Об’єктом дослідження є процес створення інтерфейсу веб-сайту для демонстрації та продажу преміальних годинників.</w:t>
      </w:r>
    </w:p>
    <w:p w14:paraId="0C2D3EF1" w14:textId="77777777" w:rsidR="0034647E" w:rsidRPr="0034647E" w:rsidRDefault="0034647E" w:rsidP="00AF6B84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4647E">
        <w:rPr>
          <w:sz w:val="28"/>
        </w:rPr>
        <w:t>Предметом дослідження є методи і засоби проєктування користувацького інтерфейсу, включно з розробкою структури сайту, навігації, інтерактивних елементів і тривимірної візуалізації товарів.</w:t>
      </w:r>
    </w:p>
    <w:p w14:paraId="6F935D21" w14:textId="4829121D" w:rsidR="00A91865" w:rsidRDefault="00A91865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62DC843D" w14:textId="49505D72" w:rsidR="006C1255" w:rsidRPr="00043533" w:rsidRDefault="00DB1088" w:rsidP="0059397B">
      <w:pPr>
        <w:pStyle w:val="1"/>
      </w:pPr>
      <w:bookmarkStart w:id="5" w:name="_Toc121999143"/>
      <w:bookmarkStart w:id="6" w:name="_Toc215738186"/>
      <w:bookmarkEnd w:id="0"/>
      <w:bookmarkEnd w:id="1"/>
      <w:r w:rsidRPr="00043533">
        <w:lastRenderedPageBreak/>
        <w:t xml:space="preserve">Розділ 1. </w:t>
      </w:r>
      <w:r w:rsidR="00BF1C98" w:rsidRPr="00043533">
        <w:t>технічний про</w:t>
      </w:r>
      <w:r w:rsidR="00801DAF">
        <w:t>є</w:t>
      </w:r>
      <w:r w:rsidR="00BF1C98" w:rsidRPr="00043533">
        <w:t>кт</w:t>
      </w:r>
      <w:bookmarkEnd w:id="5"/>
      <w:bookmarkEnd w:id="6"/>
    </w:p>
    <w:p w14:paraId="493F8F15" w14:textId="4301F0D4" w:rsidR="00934C05" w:rsidRDefault="00D94C9A" w:rsidP="00B16153">
      <w:pPr>
        <w:pStyle w:val="2"/>
        <w:numPr>
          <w:ilvl w:val="1"/>
          <w:numId w:val="25"/>
        </w:numPr>
      </w:pPr>
      <w:bookmarkStart w:id="7" w:name="_Toc121999144"/>
      <w:bookmarkStart w:id="8" w:name="_Toc215738187"/>
      <w:r>
        <w:t>Постановка задачі</w:t>
      </w:r>
      <w:bookmarkStart w:id="9" w:name="_Toc121999145"/>
      <w:bookmarkEnd w:id="7"/>
      <w:bookmarkEnd w:id="8"/>
    </w:p>
    <w:p w14:paraId="23A9BB1F" w14:textId="4C9CA862" w:rsidR="00B16153" w:rsidRPr="00B16153" w:rsidRDefault="00B16153" w:rsidP="00726B40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B16153">
        <w:rPr>
          <w:sz w:val="28"/>
        </w:rPr>
        <w:t>Необхідно розробити прототип front-end частини веб-сайту для п</w:t>
      </w:r>
      <w:r w:rsidR="00726B40">
        <w:rPr>
          <w:sz w:val="28"/>
        </w:rPr>
        <w:t>рограмного продукту «CE» - о</w:t>
      </w:r>
      <w:r w:rsidRPr="00B16153">
        <w:rPr>
          <w:sz w:val="28"/>
        </w:rPr>
        <w:t>нлайн-платформи з демонстрації преміальних чоловічих годинників. Метою продукту є забезпечення користувачів можливістю детально ознайомитися з моделями годинників, досліджуючи їх дизайн, матеріали та особливості за допомогою інтерактивної тривимірної моделі, а також здійснювати навігацію між колекціями та окремими товарами.</w:t>
      </w:r>
    </w:p>
    <w:p w14:paraId="417C61D0" w14:textId="77777777" w:rsidR="00B16153" w:rsidRPr="00B16153" w:rsidRDefault="00B16153" w:rsidP="00726B40">
      <w:pPr>
        <w:pStyle w:val="af6"/>
        <w:spacing w:line="360" w:lineRule="auto"/>
        <w:ind w:firstLine="709"/>
        <w:jc w:val="both"/>
        <w:rPr>
          <w:sz w:val="28"/>
        </w:rPr>
      </w:pPr>
      <w:r w:rsidRPr="00B16153">
        <w:rPr>
          <w:rStyle w:val="af5"/>
          <w:sz w:val="28"/>
        </w:rPr>
        <w:t>Загальні вимоги до проєкту:</w:t>
      </w:r>
    </w:p>
    <w:p w14:paraId="5BC14253" w14:textId="63B66377" w:rsidR="00B16153" w:rsidRPr="00B16153" w:rsidRDefault="00B16153" w:rsidP="00726B40">
      <w:pPr>
        <w:pStyle w:val="af6"/>
        <w:numPr>
          <w:ilvl w:val="0"/>
          <w:numId w:val="3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B16153">
        <w:rPr>
          <w:sz w:val="28"/>
        </w:rPr>
        <w:t>мінімалістичний і преміальний візуальний стиль;</w:t>
      </w:r>
    </w:p>
    <w:p w14:paraId="201A5B39" w14:textId="7A4FCB5A" w:rsidR="00B16153" w:rsidRPr="00B16153" w:rsidRDefault="00B16153" w:rsidP="00726B40">
      <w:pPr>
        <w:pStyle w:val="af6"/>
        <w:numPr>
          <w:ilvl w:val="0"/>
          <w:numId w:val="3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B16153">
        <w:rPr>
          <w:sz w:val="28"/>
        </w:rPr>
        <w:t>адаптивність інтерфейсу для різних розмірів екранів;</w:t>
      </w:r>
    </w:p>
    <w:p w14:paraId="2E2A50DB" w14:textId="333E2801" w:rsidR="00B16153" w:rsidRPr="00B16153" w:rsidRDefault="00B16153" w:rsidP="00726B40">
      <w:pPr>
        <w:pStyle w:val="af6"/>
        <w:numPr>
          <w:ilvl w:val="0"/>
          <w:numId w:val="3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B16153">
        <w:rPr>
          <w:sz w:val="28"/>
        </w:rPr>
        <w:t>зручна навігація та чітка структура сторінок;</w:t>
      </w:r>
    </w:p>
    <w:p w14:paraId="286CAF69" w14:textId="33E099A8" w:rsidR="00B16153" w:rsidRPr="00B16153" w:rsidRDefault="00B16153" w:rsidP="00726B40">
      <w:pPr>
        <w:pStyle w:val="af6"/>
        <w:numPr>
          <w:ilvl w:val="0"/>
          <w:numId w:val="3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B16153">
        <w:rPr>
          <w:sz w:val="28"/>
        </w:rPr>
        <w:t>підтримка інтерактивного перегляду товару у форматі тривимірної моделі;</w:t>
      </w:r>
    </w:p>
    <w:p w14:paraId="6C921E6B" w14:textId="64E02CC1" w:rsidR="00B16153" w:rsidRPr="00B16153" w:rsidRDefault="00B16153" w:rsidP="00726B40">
      <w:pPr>
        <w:pStyle w:val="af6"/>
        <w:numPr>
          <w:ilvl w:val="0"/>
          <w:numId w:val="3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B16153">
        <w:rPr>
          <w:sz w:val="28"/>
        </w:rPr>
        <w:t>можливість масштабування каталогу.</w:t>
      </w:r>
    </w:p>
    <w:p w14:paraId="3CA5CF74" w14:textId="77777777" w:rsidR="00B16153" w:rsidRPr="00B16153" w:rsidRDefault="00B16153" w:rsidP="00726B40">
      <w:pPr>
        <w:pStyle w:val="af6"/>
        <w:spacing w:line="360" w:lineRule="auto"/>
        <w:ind w:firstLine="709"/>
        <w:jc w:val="both"/>
        <w:rPr>
          <w:sz w:val="28"/>
        </w:rPr>
      </w:pPr>
      <w:r w:rsidRPr="00B16153">
        <w:rPr>
          <w:rStyle w:val="af5"/>
          <w:sz w:val="28"/>
        </w:rPr>
        <w:t>Вимоги до функціональних можливостей з точки зору користувача:</w:t>
      </w:r>
    </w:p>
    <w:p w14:paraId="4014743A" w14:textId="2AB07267" w:rsidR="00B16153" w:rsidRPr="00B16153" w:rsidRDefault="00B16153" w:rsidP="00726B40">
      <w:pPr>
        <w:pStyle w:val="af6"/>
        <w:numPr>
          <w:ilvl w:val="0"/>
          <w:numId w:val="3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B16153">
        <w:rPr>
          <w:sz w:val="28"/>
        </w:rPr>
        <w:t>перегляд головної сторінки з описом бренду та колекцій;</w:t>
      </w:r>
    </w:p>
    <w:p w14:paraId="6BBB9BCD" w14:textId="5B55ED53" w:rsidR="00B16153" w:rsidRPr="00B16153" w:rsidRDefault="00B16153" w:rsidP="00726B40">
      <w:pPr>
        <w:pStyle w:val="af6"/>
        <w:numPr>
          <w:ilvl w:val="0"/>
          <w:numId w:val="3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B16153">
        <w:rPr>
          <w:sz w:val="28"/>
        </w:rPr>
        <w:t>перегляд каталогу моделей годинників;</w:t>
      </w:r>
    </w:p>
    <w:p w14:paraId="1754F34C" w14:textId="435B613E" w:rsidR="00B16153" w:rsidRPr="00B16153" w:rsidRDefault="00B16153" w:rsidP="00726B40">
      <w:pPr>
        <w:pStyle w:val="af6"/>
        <w:numPr>
          <w:ilvl w:val="0"/>
          <w:numId w:val="3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B16153">
        <w:rPr>
          <w:sz w:val="28"/>
        </w:rPr>
        <w:t>можливість відкривати сторінку товару із детальною інформацією;</w:t>
      </w:r>
    </w:p>
    <w:p w14:paraId="31066CC6" w14:textId="16E37389" w:rsidR="00B16153" w:rsidRPr="00B16153" w:rsidRDefault="00B16153" w:rsidP="00726B40">
      <w:pPr>
        <w:pStyle w:val="af6"/>
        <w:numPr>
          <w:ilvl w:val="0"/>
          <w:numId w:val="3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B16153">
        <w:rPr>
          <w:sz w:val="28"/>
        </w:rPr>
        <w:t>взаємодія з 3D-моделлю годинника (обертання, масштабування);</w:t>
      </w:r>
    </w:p>
    <w:p w14:paraId="76090103" w14:textId="77777777" w:rsidR="00E11D9A" w:rsidRDefault="00B16153" w:rsidP="00726B40">
      <w:pPr>
        <w:pStyle w:val="af6"/>
        <w:numPr>
          <w:ilvl w:val="0"/>
          <w:numId w:val="3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B16153">
        <w:rPr>
          <w:sz w:val="28"/>
        </w:rPr>
        <w:t>ознайомлення з рекомендаціями та повною технічною інформацією;</w:t>
      </w:r>
    </w:p>
    <w:p w14:paraId="741030F1" w14:textId="5278D383" w:rsidR="00B16153" w:rsidRPr="00E11D9A" w:rsidRDefault="00B16153" w:rsidP="00726B40">
      <w:pPr>
        <w:pStyle w:val="af6"/>
        <w:numPr>
          <w:ilvl w:val="0"/>
          <w:numId w:val="3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E11D9A">
        <w:rPr>
          <w:sz w:val="28"/>
        </w:rPr>
        <w:t>використання зрозумілих елементів інтерфейсу для навігації сайтом.</w:t>
      </w:r>
    </w:p>
    <w:p w14:paraId="7BE9E812" w14:textId="0A0E6EE9" w:rsidR="00934C05" w:rsidRDefault="00646AFC" w:rsidP="00934C05">
      <w:pPr>
        <w:pStyle w:val="2"/>
      </w:pPr>
      <w:bookmarkStart w:id="10" w:name="_Toc215738188"/>
      <w:r w:rsidRPr="00043533">
        <w:lastRenderedPageBreak/>
        <w:t xml:space="preserve">1.2 </w:t>
      </w:r>
      <w:bookmarkEnd w:id="9"/>
      <w:r w:rsidR="00CC7BA0">
        <w:t xml:space="preserve">Розробка </w:t>
      </w:r>
      <w:r w:rsidR="00CC7BA0" w:rsidRPr="000E4B69">
        <w:t>User Flow</w:t>
      </w:r>
      <w:bookmarkEnd w:id="10"/>
    </w:p>
    <w:p w14:paraId="6DB3F1DE" w14:textId="072A06F7" w:rsidR="00BE690A" w:rsidRPr="00BE690A" w:rsidRDefault="00BE690A" w:rsidP="00AF6B84">
      <w:pPr>
        <w:pStyle w:val="3"/>
        <w:rPr>
          <w:szCs w:val="28"/>
        </w:rPr>
      </w:pPr>
      <w:r w:rsidRPr="00BE690A">
        <w:rPr>
          <w:szCs w:val="28"/>
        </w:rPr>
        <w:t>Основним користувачем сайту є потенційний покупець, який цікавиться     преміальними годинниками та хоче детально ознайомитися з моделями перед придбанням.</w:t>
      </w:r>
    </w:p>
    <w:p w14:paraId="2B52CEC8" w14:textId="77777777" w:rsidR="00BE690A" w:rsidRPr="00BE690A" w:rsidRDefault="00BE690A" w:rsidP="00BE690A">
      <w:pPr>
        <w:pStyle w:val="3"/>
        <w:rPr>
          <w:sz w:val="32"/>
          <w:szCs w:val="28"/>
        </w:rPr>
      </w:pPr>
      <w:r w:rsidRPr="00BE690A">
        <w:rPr>
          <w:rStyle w:val="af5"/>
          <w:b w:val="0"/>
          <w:bCs/>
          <w:sz w:val="32"/>
          <w:szCs w:val="28"/>
        </w:rPr>
        <w:t>User Story</w:t>
      </w:r>
    </w:p>
    <w:p w14:paraId="22D38F52" w14:textId="77777777" w:rsidR="00BE690A" w:rsidRPr="00E57CFE" w:rsidRDefault="00BE690A" w:rsidP="00AF6B84">
      <w:pPr>
        <w:pStyle w:val="af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b/>
          <w:sz w:val="28"/>
          <w:szCs w:val="28"/>
        </w:rPr>
      </w:pPr>
      <w:r w:rsidRPr="00E57CFE">
        <w:rPr>
          <w:rStyle w:val="af5"/>
          <w:b w:val="0"/>
          <w:sz w:val="28"/>
          <w:szCs w:val="28"/>
        </w:rPr>
        <w:t>Як покупець, я хочу переглядати тривимірну модель годинника, щоб оцінити його дизайн та якість з усіх боків.</w:t>
      </w:r>
    </w:p>
    <w:p w14:paraId="292E0D44" w14:textId="77777777" w:rsidR="00BE690A" w:rsidRPr="00E57CFE" w:rsidRDefault="00BE690A" w:rsidP="00AF6B84">
      <w:pPr>
        <w:pStyle w:val="af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b/>
          <w:sz w:val="28"/>
          <w:szCs w:val="28"/>
        </w:rPr>
      </w:pPr>
      <w:r w:rsidRPr="00E57CFE">
        <w:rPr>
          <w:rStyle w:val="af5"/>
          <w:b w:val="0"/>
          <w:sz w:val="28"/>
          <w:szCs w:val="28"/>
        </w:rPr>
        <w:t>Як користувач, я хочу швидко знаходити моделі у каталозі, щоб порівнювати їх між собою.</w:t>
      </w:r>
    </w:p>
    <w:p w14:paraId="66BFA053" w14:textId="77777777" w:rsidR="00BE690A" w:rsidRPr="00E57CFE" w:rsidRDefault="00BE690A" w:rsidP="00AF6B84">
      <w:pPr>
        <w:pStyle w:val="af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b/>
          <w:sz w:val="28"/>
          <w:szCs w:val="28"/>
        </w:rPr>
      </w:pPr>
      <w:r w:rsidRPr="00E57CFE">
        <w:rPr>
          <w:rStyle w:val="af5"/>
          <w:b w:val="0"/>
          <w:sz w:val="28"/>
          <w:szCs w:val="28"/>
        </w:rPr>
        <w:t>Як покупець, я хочу переглядати детальний опис товару, щоб зрозуміти характеристики та матеріали.</w:t>
      </w:r>
    </w:p>
    <w:p w14:paraId="607679F3" w14:textId="77777777" w:rsidR="00BE690A" w:rsidRPr="00E57CFE" w:rsidRDefault="00BE690A" w:rsidP="00AF6B84">
      <w:pPr>
        <w:pStyle w:val="af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rStyle w:val="af5"/>
          <w:b w:val="0"/>
          <w:bCs w:val="0"/>
          <w:sz w:val="28"/>
          <w:szCs w:val="28"/>
        </w:rPr>
      </w:pPr>
      <w:r w:rsidRPr="00E57CFE">
        <w:rPr>
          <w:rStyle w:val="af5"/>
          <w:b w:val="0"/>
          <w:sz w:val="28"/>
          <w:szCs w:val="28"/>
        </w:rPr>
        <w:t>Як відвідувач сайту, я хочу ознайомитися з брендом, щоб зрозуміти його стиль і філософію.</w:t>
      </w:r>
    </w:p>
    <w:p w14:paraId="2C9B541B" w14:textId="77777777" w:rsidR="00BE690A" w:rsidRDefault="00BE690A" w:rsidP="00BE690A">
      <w:pPr>
        <w:pStyle w:val="1"/>
        <w:rPr>
          <w:sz w:val="48"/>
          <w:szCs w:val="48"/>
        </w:rPr>
      </w:pPr>
      <w:r>
        <w:rPr>
          <w:rStyle w:val="af5"/>
          <w:b/>
          <w:bCs w:val="0"/>
        </w:rPr>
        <w:t>User Flow (основний сценарій користувача)</w:t>
      </w:r>
    </w:p>
    <w:p w14:paraId="5DF659D6" w14:textId="77777777" w:rsidR="00BE690A" w:rsidRPr="00BE690A" w:rsidRDefault="00BE690A" w:rsidP="00E11D9A">
      <w:pPr>
        <w:pStyle w:val="af6"/>
        <w:numPr>
          <w:ilvl w:val="0"/>
          <w:numId w:val="29"/>
        </w:numPr>
        <w:rPr>
          <w:sz w:val="28"/>
        </w:rPr>
      </w:pPr>
      <w:r w:rsidRPr="00BE690A">
        <w:rPr>
          <w:sz w:val="28"/>
        </w:rPr>
        <w:t xml:space="preserve">Користувач відкриває сайт </w:t>
      </w:r>
      <w:r w:rsidRPr="00BE690A">
        <w:rPr>
          <w:rStyle w:val="af5"/>
          <w:sz w:val="28"/>
        </w:rPr>
        <w:t>CE</w:t>
      </w:r>
      <w:r w:rsidRPr="00BE690A">
        <w:rPr>
          <w:sz w:val="28"/>
        </w:rPr>
        <w:t>.</w:t>
      </w:r>
    </w:p>
    <w:p w14:paraId="4EE15244" w14:textId="77777777" w:rsidR="00BE690A" w:rsidRPr="00BE690A" w:rsidRDefault="00BE690A" w:rsidP="00E11D9A">
      <w:pPr>
        <w:pStyle w:val="af6"/>
        <w:numPr>
          <w:ilvl w:val="0"/>
          <w:numId w:val="29"/>
        </w:numPr>
        <w:rPr>
          <w:sz w:val="28"/>
        </w:rPr>
      </w:pPr>
      <w:r w:rsidRPr="00BE690A">
        <w:rPr>
          <w:sz w:val="28"/>
        </w:rPr>
        <w:t>Потрапляє на головну сторінку з презентацією бренду та добіркою моделей.</w:t>
      </w:r>
    </w:p>
    <w:p w14:paraId="351DC748" w14:textId="77777777" w:rsidR="00BE690A" w:rsidRPr="00BE690A" w:rsidRDefault="00BE690A" w:rsidP="00E11D9A">
      <w:pPr>
        <w:pStyle w:val="af6"/>
        <w:numPr>
          <w:ilvl w:val="0"/>
          <w:numId w:val="29"/>
        </w:numPr>
        <w:rPr>
          <w:sz w:val="28"/>
        </w:rPr>
      </w:pPr>
      <w:r w:rsidRPr="00BE690A">
        <w:rPr>
          <w:sz w:val="28"/>
        </w:rPr>
        <w:t xml:space="preserve">Переходить </w:t>
      </w:r>
      <w:bookmarkStart w:id="11" w:name="_GoBack"/>
      <w:bookmarkEnd w:id="11"/>
      <w:r w:rsidRPr="00BE690A">
        <w:rPr>
          <w:sz w:val="28"/>
        </w:rPr>
        <w:t>до каталогу годинників.</w:t>
      </w:r>
    </w:p>
    <w:p w14:paraId="5272E10F" w14:textId="77777777" w:rsidR="00BE690A" w:rsidRPr="00BE690A" w:rsidRDefault="00BE690A" w:rsidP="00E11D9A">
      <w:pPr>
        <w:pStyle w:val="af6"/>
        <w:numPr>
          <w:ilvl w:val="0"/>
          <w:numId w:val="29"/>
        </w:numPr>
        <w:rPr>
          <w:sz w:val="28"/>
        </w:rPr>
      </w:pPr>
      <w:r w:rsidRPr="00BE690A">
        <w:rPr>
          <w:sz w:val="28"/>
        </w:rPr>
        <w:t>Переглядає список доступних моделей у галереї.</w:t>
      </w:r>
    </w:p>
    <w:p w14:paraId="1C30D65E" w14:textId="77777777" w:rsidR="00BE690A" w:rsidRPr="00BE690A" w:rsidRDefault="00BE690A" w:rsidP="00E11D9A">
      <w:pPr>
        <w:pStyle w:val="af6"/>
        <w:numPr>
          <w:ilvl w:val="0"/>
          <w:numId w:val="29"/>
        </w:numPr>
        <w:rPr>
          <w:sz w:val="28"/>
        </w:rPr>
      </w:pPr>
      <w:r w:rsidRPr="00BE690A">
        <w:rPr>
          <w:sz w:val="28"/>
        </w:rPr>
        <w:t>Обирає конкретну модель годинника.</w:t>
      </w:r>
    </w:p>
    <w:p w14:paraId="189C866E" w14:textId="77777777" w:rsidR="00BE690A" w:rsidRPr="00BE690A" w:rsidRDefault="00BE690A" w:rsidP="00E11D9A">
      <w:pPr>
        <w:pStyle w:val="af6"/>
        <w:numPr>
          <w:ilvl w:val="0"/>
          <w:numId w:val="29"/>
        </w:numPr>
        <w:rPr>
          <w:sz w:val="28"/>
        </w:rPr>
      </w:pPr>
      <w:r w:rsidRPr="00BE690A">
        <w:rPr>
          <w:sz w:val="28"/>
        </w:rPr>
        <w:t>Потрапляє на сторінку товару.</w:t>
      </w:r>
    </w:p>
    <w:p w14:paraId="47DDD8DE" w14:textId="77777777" w:rsidR="00BE690A" w:rsidRPr="00BE690A" w:rsidRDefault="00BE690A" w:rsidP="00E11D9A">
      <w:pPr>
        <w:pStyle w:val="af6"/>
        <w:numPr>
          <w:ilvl w:val="0"/>
          <w:numId w:val="29"/>
        </w:numPr>
        <w:rPr>
          <w:sz w:val="28"/>
        </w:rPr>
      </w:pPr>
      <w:r w:rsidRPr="00BE690A">
        <w:rPr>
          <w:sz w:val="28"/>
        </w:rPr>
        <w:t>Взаємодіє з тривимірною моделлю (обертання, масштабування).</w:t>
      </w:r>
    </w:p>
    <w:p w14:paraId="24D58B40" w14:textId="77777777" w:rsidR="00BE690A" w:rsidRPr="00BE690A" w:rsidRDefault="00BE690A" w:rsidP="00E11D9A">
      <w:pPr>
        <w:pStyle w:val="af6"/>
        <w:numPr>
          <w:ilvl w:val="0"/>
          <w:numId w:val="29"/>
        </w:numPr>
        <w:rPr>
          <w:sz w:val="28"/>
        </w:rPr>
      </w:pPr>
      <w:r w:rsidRPr="00BE690A">
        <w:rPr>
          <w:sz w:val="28"/>
        </w:rPr>
        <w:t>Переглядає повний опис, характеристики та рекомендації.</w:t>
      </w:r>
    </w:p>
    <w:p w14:paraId="2F4BDE7B" w14:textId="77777777" w:rsidR="00BE690A" w:rsidRPr="00BE690A" w:rsidRDefault="00BE690A" w:rsidP="00E11D9A">
      <w:pPr>
        <w:pStyle w:val="af6"/>
        <w:numPr>
          <w:ilvl w:val="0"/>
          <w:numId w:val="29"/>
        </w:numPr>
        <w:rPr>
          <w:sz w:val="28"/>
        </w:rPr>
      </w:pPr>
      <w:r w:rsidRPr="00BE690A">
        <w:rPr>
          <w:sz w:val="28"/>
        </w:rPr>
        <w:t>Отримує підтвердження виконаної дії (наприклад, вибір моделі або перехід до інших пропозицій).</w:t>
      </w:r>
    </w:p>
    <w:p w14:paraId="261F07E0" w14:textId="77777777" w:rsidR="00BE690A" w:rsidRDefault="00BE690A" w:rsidP="00BE690A">
      <w:pPr>
        <w:pStyle w:val="3"/>
        <w:ind w:firstLine="0"/>
        <w:rPr>
          <w:rStyle w:val="af5"/>
          <w:b w:val="0"/>
          <w:bCs/>
        </w:rPr>
      </w:pPr>
      <w:r w:rsidRPr="00BE690A">
        <w:rPr>
          <w:rStyle w:val="af5"/>
          <w:b w:val="0"/>
          <w:bCs/>
          <w:sz w:val="32"/>
        </w:rPr>
        <w:t>Скорочено:</w:t>
      </w:r>
    </w:p>
    <w:p w14:paraId="06224467" w14:textId="0F7DDFF7" w:rsidR="00BE690A" w:rsidRDefault="00BE690A" w:rsidP="00BE690A">
      <w:pPr>
        <w:pStyle w:val="3"/>
        <w:ind w:firstLine="0"/>
        <w:rPr>
          <w:rStyle w:val="af5"/>
        </w:rPr>
      </w:pPr>
      <w:r>
        <w:rPr>
          <w:rStyle w:val="af5"/>
        </w:rPr>
        <w:t>Головна → Каталог → Список моделей → Картка товару → 3D-модель → Деталі → Підтвердження</w:t>
      </w:r>
    </w:p>
    <w:p w14:paraId="7B52D7E1" w14:textId="77777777" w:rsidR="00796331" w:rsidRPr="00796331" w:rsidRDefault="00796331" w:rsidP="00796331">
      <w:pPr>
        <w:pStyle w:val="3"/>
        <w:jc w:val="center"/>
        <w:rPr>
          <w:szCs w:val="27"/>
        </w:rPr>
      </w:pPr>
      <w:r w:rsidRPr="00796331">
        <w:rPr>
          <w:rStyle w:val="af5"/>
          <w:bCs/>
          <w:sz w:val="32"/>
        </w:rPr>
        <w:t>User Flow (основний сценарій адміністратора)</w:t>
      </w:r>
    </w:p>
    <w:p w14:paraId="3430BD10" w14:textId="77777777" w:rsidR="00796331" w:rsidRDefault="00796331" w:rsidP="00796331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</w:pPr>
      <w:r>
        <w:t xml:space="preserve">Адміністратор відкриває сайт </w:t>
      </w:r>
      <w:r>
        <w:rPr>
          <w:rStyle w:val="af5"/>
        </w:rPr>
        <w:t>CE</w:t>
      </w:r>
      <w:r>
        <w:t>.</w:t>
      </w:r>
    </w:p>
    <w:p w14:paraId="4CD1DF0F" w14:textId="77777777" w:rsidR="00796331" w:rsidRDefault="00796331" w:rsidP="00796331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</w:pPr>
      <w:r>
        <w:t>Переходить до каталогу товарів.</w:t>
      </w:r>
    </w:p>
    <w:p w14:paraId="2A6730E5" w14:textId="77777777" w:rsidR="00796331" w:rsidRDefault="00796331" w:rsidP="00796331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</w:pPr>
      <w:r>
        <w:t>Обирає модель годинника для редагування.</w:t>
      </w:r>
    </w:p>
    <w:p w14:paraId="53CB90FD" w14:textId="77777777" w:rsidR="00796331" w:rsidRDefault="00796331" w:rsidP="00796331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</w:pPr>
      <w:r>
        <w:t>Потрапляє на сторінку товару з блоком редагування.</w:t>
      </w:r>
    </w:p>
    <w:p w14:paraId="438624E8" w14:textId="77777777" w:rsidR="00796331" w:rsidRDefault="00796331" w:rsidP="00796331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</w:pPr>
      <w:r>
        <w:lastRenderedPageBreak/>
        <w:t>Вносить зміни у відповідні поля:</w:t>
      </w:r>
    </w:p>
    <w:p w14:paraId="0C42C0CF" w14:textId="77777777" w:rsidR="00796331" w:rsidRDefault="00796331" w:rsidP="00796331">
      <w:pPr>
        <w:pStyle w:val="af6"/>
        <w:numPr>
          <w:ilvl w:val="1"/>
          <w:numId w:val="36"/>
        </w:numPr>
        <w:spacing w:before="0" w:beforeAutospacing="0" w:after="0" w:afterAutospacing="0" w:line="360" w:lineRule="auto"/>
        <w:ind w:left="0" w:firstLine="709"/>
        <w:jc w:val="both"/>
      </w:pPr>
      <w:r>
        <w:t>назву моделі;</w:t>
      </w:r>
    </w:p>
    <w:p w14:paraId="77EB8795" w14:textId="77777777" w:rsidR="00796331" w:rsidRDefault="00796331" w:rsidP="00796331">
      <w:pPr>
        <w:pStyle w:val="af6"/>
        <w:numPr>
          <w:ilvl w:val="1"/>
          <w:numId w:val="36"/>
        </w:numPr>
        <w:spacing w:before="0" w:beforeAutospacing="0" w:after="0" w:afterAutospacing="0" w:line="360" w:lineRule="auto"/>
        <w:ind w:left="0" w:firstLine="709"/>
        <w:jc w:val="both"/>
      </w:pPr>
      <w:r>
        <w:t>ціну;</w:t>
      </w:r>
    </w:p>
    <w:p w14:paraId="21BD5CC9" w14:textId="77777777" w:rsidR="00796331" w:rsidRDefault="00796331" w:rsidP="00796331">
      <w:pPr>
        <w:pStyle w:val="af6"/>
        <w:numPr>
          <w:ilvl w:val="1"/>
          <w:numId w:val="36"/>
        </w:numPr>
        <w:spacing w:before="0" w:beforeAutospacing="0" w:after="0" w:afterAutospacing="0" w:line="360" w:lineRule="auto"/>
        <w:ind w:left="0" w:firstLine="709"/>
        <w:jc w:val="both"/>
      </w:pPr>
      <w:r>
        <w:t>опис;</w:t>
      </w:r>
    </w:p>
    <w:p w14:paraId="789D5605" w14:textId="77777777" w:rsidR="00796331" w:rsidRDefault="00796331" w:rsidP="00796331">
      <w:pPr>
        <w:pStyle w:val="af6"/>
        <w:numPr>
          <w:ilvl w:val="1"/>
          <w:numId w:val="36"/>
        </w:numPr>
        <w:spacing w:before="0" w:beforeAutospacing="0" w:after="0" w:afterAutospacing="0" w:line="360" w:lineRule="auto"/>
        <w:ind w:left="0" w:firstLine="709"/>
        <w:jc w:val="both"/>
      </w:pPr>
      <w:r>
        <w:t>технологію;</w:t>
      </w:r>
    </w:p>
    <w:p w14:paraId="46F9F733" w14:textId="77777777" w:rsidR="00796331" w:rsidRDefault="00796331" w:rsidP="00796331">
      <w:pPr>
        <w:pStyle w:val="af6"/>
        <w:numPr>
          <w:ilvl w:val="1"/>
          <w:numId w:val="36"/>
        </w:numPr>
        <w:spacing w:before="0" w:beforeAutospacing="0" w:after="0" w:afterAutospacing="0" w:line="360" w:lineRule="auto"/>
        <w:ind w:left="0" w:firstLine="709"/>
        <w:jc w:val="both"/>
      </w:pPr>
      <w:r>
        <w:t>правила догляду;</w:t>
      </w:r>
    </w:p>
    <w:p w14:paraId="7E8D4341" w14:textId="77777777" w:rsidR="00796331" w:rsidRDefault="00796331" w:rsidP="00796331">
      <w:pPr>
        <w:pStyle w:val="af6"/>
        <w:numPr>
          <w:ilvl w:val="1"/>
          <w:numId w:val="36"/>
        </w:numPr>
        <w:spacing w:before="0" w:beforeAutospacing="0" w:after="0" w:afterAutospacing="0" w:line="360" w:lineRule="auto"/>
        <w:ind w:left="0" w:firstLine="709"/>
        <w:jc w:val="both"/>
      </w:pPr>
      <w:r>
        <w:t>умови повернення;</w:t>
      </w:r>
    </w:p>
    <w:p w14:paraId="0C5A0BC1" w14:textId="77777777" w:rsidR="00796331" w:rsidRDefault="00796331" w:rsidP="00796331">
      <w:pPr>
        <w:pStyle w:val="af6"/>
        <w:numPr>
          <w:ilvl w:val="1"/>
          <w:numId w:val="36"/>
        </w:numPr>
        <w:spacing w:before="0" w:beforeAutospacing="0" w:after="0" w:afterAutospacing="0" w:line="360" w:lineRule="auto"/>
        <w:ind w:left="0" w:firstLine="709"/>
        <w:jc w:val="both"/>
      </w:pPr>
      <w:r>
        <w:t>медіафайли (фото, 3D-модель).</w:t>
      </w:r>
    </w:p>
    <w:p w14:paraId="75819765" w14:textId="77777777" w:rsidR="00796331" w:rsidRDefault="00796331" w:rsidP="00796331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</w:pPr>
      <w:r>
        <w:t>Переглядає оновлену інформацію перед збереженням.</w:t>
      </w:r>
    </w:p>
    <w:p w14:paraId="0799E4F2" w14:textId="77777777" w:rsidR="00796331" w:rsidRDefault="00796331" w:rsidP="00796331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</w:pPr>
      <w:r>
        <w:t xml:space="preserve">Натискає кнопку </w:t>
      </w:r>
      <w:r>
        <w:rPr>
          <w:rStyle w:val="af5"/>
        </w:rPr>
        <w:t>«Зберегти»</w:t>
      </w:r>
      <w:r>
        <w:t>.</w:t>
      </w:r>
    </w:p>
    <w:p w14:paraId="35F0D714" w14:textId="77777777" w:rsidR="00796331" w:rsidRDefault="00796331" w:rsidP="00796331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</w:pPr>
      <w:r>
        <w:t>Отримує підтвердження успішного оновлення товару.</w:t>
      </w:r>
    </w:p>
    <w:p w14:paraId="7377F8D3" w14:textId="77777777" w:rsidR="00796331" w:rsidRDefault="00796331" w:rsidP="00796331">
      <w:pPr>
        <w:pStyle w:val="af6"/>
        <w:spacing w:before="0" w:beforeAutospacing="0" w:after="0" w:afterAutospacing="0" w:line="360" w:lineRule="auto"/>
        <w:ind w:firstLine="709"/>
        <w:jc w:val="both"/>
      </w:pPr>
      <w:r>
        <w:rPr>
          <w:rStyle w:val="af5"/>
        </w:rPr>
        <w:t>Скорочено:</w:t>
      </w:r>
    </w:p>
    <w:p w14:paraId="5C919955" w14:textId="77777777" w:rsidR="00796331" w:rsidRDefault="00796331" w:rsidP="00796331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</w:pPr>
      <w:r>
        <w:t>Каталог → 2) Вибір моделі → 3) Редагування → 4) Заповнення → 5) Збереження → 6) Підтвердження</w:t>
      </w:r>
    </w:p>
    <w:p w14:paraId="06A7C6B9" w14:textId="77777777" w:rsidR="00796331" w:rsidRPr="00796331" w:rsidRDefault="00796331" w:rsidP="00796331"/>
    <w:p w14:paraId="7E132B2A" w14:textId="2615ED76" w:rsidR="00CE625A" w:rsidRPr="00CE625A" w:rsidRDefault="00CE625A" w:rsidP="00AF6B84">
      <w:pPr>
        <w:pStyle w:val="af6"/>
        <w:spacing w:line="360" w:lineRule="auto"/>
        <w:ind w:firstLine="709"/>
        <w:jc w:val="both"/>
        <w:rPr>
          <w:sz w:val="28"/>
        </w:rPr>
      </w:pPr>
      <w:r w:rsidRPr="00CE625A">
        <w:rPr>
          <w:sz w:val="28"/>
        </w:rPr>
        <w:t>Отже у межах розробки користувацького сценарію було визначено логічний шлях взаємодії відвідувача з інтерфейсом сайту CE: від ознайомлення з брендом на головній сторінці до перегляду конкретної моделі та взаємодії з її тривимірним зображенням. Сформований User Flow чітко описує дії користувача та забезпечує структуровану основу для подальшого проєктування інтерфейсу і створення інтерактивного прототипу.</w:t>
      </w:r>
    </w:p>
    <w:p w14:paraId="2986EB11" w14:textId="77777777" w:rsidR="00CE625A" w:rsidRPr="00CE625A" w:rsidRDefault="00CE625A" w:rsidP="005F56AA"/>
    <w:p w14:paraId="4409F7DC" w14:textId="75BA8455" w:rsidR="00BE690A" w:rsidRPr="00BE690A" w:rsidRDefault="00140282" w:rsidP="00BE690A">
      <w:pPr>
        <w:pStyle w:val="af6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6392F6D" w14:textId="35F33E82" w:rsidR="00295CBD" w:rsidRPr="00043533" w:rsidRDefault="00DB1088" w:rsidP="00DB1088">
      <w:pPr>
        <w:pStyle w:val="1"/>
      </w:pPr>
      <w:bookmarkStart w:id="12" w:name="_Toc121999148"/>
      <w:bookmarkStart w:id="13" w:name="_Toc215738189"/>
      <w:r w:rsidRPr="00043533">
        <w:t xml:space="preserve">Розділ 2. </w:t>
      </w:r>
      <w:r w:rsidR="00BF1C98" w:rsidRPr="00043533">
        <w:t>Робочий про</w:t>
      </w:r>
      <w:r w:rsidR="00801DAF">
        <w:t>є</w:t>
      </w:r>
      <w:r w:rsidR="00BF1C98" w:rsidRPr="00043533">
        <w:t>кт</w:t>
      </w:r>
      <w:bookmarkEnd w:id="12"/>
      <w:bookmarkEnd w:id="13"/>
    </w:p>
    <w:p w14:paraId="6644CF9C" w14:textId="21E45A7F" w:rsidR="00FB795A" w:rsidRDefault="00FB795A" w:rsidP="00FB795A">
      <w:pPr>
        <w:pStyle w:val="2"/>
      </w:pPr>
      <w:bookmarkStart w:id="14" w:name="_Toc90371498"/>
      <w:bookmarkStart w:id="15" w:name="_Toc121999147"/>
      <w:bookmarkStart w:id="16" w:name="_Toc215738190"/>
      <w:bookmarkStart w:id="17" w:name="_Toc90371500"/>
      <w:r>
        <w:t>2.</w:t>
      </w:r>
      <w:r w:rsidRPr="00043533">
        <w:t xml:space="preserve">1 </w:t>
      </w:r>
      <w:r w:rsidR="00F72C0D">
        <w:t>Проектування і</w:t>
      </w:r>
      <w:r w:rsidRPr="00043533">
        <w:t>нтерфейс</w:t>
      </w:r>
      <w:r w:rsidR="00F72C0D">
        <w:t>у</w:t>
      </w:r>
      <w:r w:rsidRPr="00043533">
        <w:t xml:space="preserve"> програмного забезпечення</w:t>
      </w:r>
      <w:bookmarkEnd w:id="14"/>
      <w:bookmarkEnd w:id="15"/>
      <w:bookmarkEnd w:id="16"/>
    </w:p>
    <w:p w14:paraId="27AB309A" w14:textId="77777777" w:rsidR="00406A4B" w:rsidRPr="00406A4B" w:rsidRDefault="00406A4B" w:rsidP="00406A4B">
      <w:pPr>
        <w:pStyle w:val="3"/>
        <w:rPr>
          <w:sz w:val="27"/>
          <w:szCs w:val="27"/>
        </w:rPr>
      </w:pPr>
      <w:r w:rsidRPr="00406A4B">
        <w:rPr>
          <w:rStyle w:val="af5"/>
          <w:b w:val="0"/>
          <w:bCs/>
        </w:rPr>
        <w:t>Карта сайту</w:t>
      </w:r>
    </w:p>
    <w:p w14:paraId="6D7447E7" w14:textId="77777777" w:rsidR="00406A4B" w:rsidRPr="005F56AA" w:rsidRDefault="00406A4B" w:rsidP="00406A4B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5F56AA">
        <w:rPr>
          <w:sz w:val="28"/>
        </w:rPr>
        <w:t>Структура сайту має чотири основні логічні блоки:</w:t>
      </w:r>
    </w:p>
    <w:p w14:paraId="20F75F75" w14:textId="77777777" w:rsidR="00406A4B" w:rsidRPr="005F56AA" w:rsidRDefault="00406A4B" w:rsidP="00406A4B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5F56AA">
        <w:rPr>
          <w:rStyle w:val="af5"/>
          <w:sz w:val="28"/>
        </w:rPr>
        <w:t>Головна сторінка</w:t>
      </w:r>
      <w:r w:rsidRPr="005F56AA">
        <w:rPr>
          <w:sz w:val="28"/>
        </w:rPr>
        <w:t>,</w:t>
      </w:r>
    </w:p>
    <w:p w14:paraId="4D15CCC4" w14:textId="77777777" w:rsidR="00406A4B" w:rsidRPr="005F56AA" w:rsidRDefault="00406A4B" w:rsidP="00406A4B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5F56AA">
        <w:rPr>
          <w:rStyle w:val="af5"/>
          <w:sz w:val="28"/>
        </w:rPr>
        <w:t>Каталог</w:t>
      </w:r>
      <w:r w:rsidRPr="005F56AA">
        <w:rPr>
          <w:sz w:val="28"/>
        </w:rPr>
        <w:t>,</w:t>
      </w:r>
    </w:p>
    <w:p w14:paraId="585D5D0F" w14:textId="77777777" w:rsidR="00406A4B" w:rsidRPr="005F56AA" w:rsidRDefault="00406A4B" w:rsidP="00406A4B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5F56AA">
        <w:rPr>
          <w:rStyle w:val="af5"/>
          <w:sz w:val="28"/>
        </w:rPr>
        <w:lastRenderedPageBreak/>
        <w:t>Картка товару</w:t>
      </w:r>
      <w:r w:rsidRPr="005F56AA">
        <w:rPr>
          <w:sz w:val="28"/>
        </w:rPr>
        <w:t>,</w:t>
      </w:r>
    </w:p>
    <w:p w14:paraId="10C7EAD5" w14:textId="77777777" w:rsidR="00406A4B" w:rsidRPr="005F56AA" w:rsidRDefault="00406A4B" w:rsidP="00406A4B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5F56AA">
        <w:rPr>
          <w:rStyle w:val="af5"/>
          <w:sz w:val="28"/>
        </w:rPr>
        <w:t>Кошик</w:t>
      </w:r>
      <w:r w:rsidRPr="005F56AA">
        <w:rPr>
          <w:sz w:val="28"/>
        </w:rPr>
        <w:t>,</w:t>
      </w:r>
    </w:p>
    <w:p w14:paraId="6088B3CF" w14:textId="77777777" w:rsidR="00406A4B" w:rsidRPr="005F56AA" w:rsidRDefault="00406A4B" w:rsidP="00406A4B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5F56AA">
        <w:rPr>
          <w:rStyle w:val="af5"/>
          <w:sz w:val="28"/>
        </w:rPr>
        <w:t>Профіль користувача</w:t>
      </w:r>
      <w:r w:rsidRPr="005F56AA">
        <w:rPr>
          <w:sz w:val="28"/>
        </w:rPr>
        <w:t>.</w:t>
      </w:r>
    </w:p>
    <w:p w14:paraId="77670282" w14:textId="77777777" w:rsidR="00406A4B" w:rsidRPr="005F56AA" w:rsidRDefault="00406A4B" w:rsidP="00406A4B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5F56AA">
        <w:rPr>
          <w:sz w:val="28"/>
        </w:rPr>
        <w:t>Головна сторінка є центральною точкою навігації, з якої користувач може перейти до будь-якого розділу. Каталог містить перелік моделей годинників, з можливістю перейти до картки товару. Картка товару забезпечує доступ як до 3D-моделі, так і до опису, ціни, рекомендацій. Кошик дозволяє переглядати та змінювати список доданих товарів. Профіль містить функції реєстрації, входу та управління обліковим записом.</w:t>
      </w:r>
    </w:p>
    <w:p w14:paraId="45D82E29" w14:textId="77777777" w:rsidR="00406A4B" w:rsidRPr="005F56AA" w:rsidRDefault="00406A4B" w:rsidP="00406A4B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5F56AA">
        <w:rPr>
          <w:sz w:val="28"/>
        </w:rPr>
        <w:t>На основі карти сайту можна виділити такі зв’язки між сторінками:</w:t>
      </w:r>
    </w:p>
    <w:p w14:paraId="116FBB55" w14:textId="77777777" w:rsidR="00406A4B" w:rsidRPr="005F56AA" w:rsidRDefault="00406A4B" w:rsidP="00406A4B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5F56AA">
        <w:rPr>
          <w:rStyle w:val="af5"/>
          <w:sz w:val="28"/>
        </w:rPr>
        <w:t>Головна → Каталог</w:t>
      </w:r>
    </w:p>
    <w:p w14:paraId="06725698" w14:textId="77777777" w:rsidR="00406A4B" w:rsidRPr="005F56AA" w:rsidRDefault="00406A4B" w:rsidP="00406A4B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5F56AA">
        <w:rPr>
          <w:rStyle w:val="af5"/>
          <w:sz w:val="28"/>
        </w:rPr>
        <w:t>Головна → Картка товару</w:t>
      </w:r>
    </w:p>
    <w:p w14:paraId="6B70A6DC" w14:textId="77777777" w:rsidR="00406A4B" w:rsidRPr="005F56AA" w:rsidRDefault="00406A4B" w:rsidP="00406A4B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5F56AA">
        <w:rPr>
          <w:rStyle w:val="af5"/>
          <w:sz w:val="28"/>
        </w:rPr>
        <w:t>Головна → Кошик</w:t>
      </w:r>
    </w:p>
    <w:p w14:paraId="5BBE351D" w14:textId="77777777" w:rsidR="00406A4B" w:rsidRPr="005F56AA" w:rsidRDefault="00406A4B" w:rsidP="00406A4B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5F56AA">
        <w:rPr>
          <w:rStyle w:val="af5"/>
          <w:sz w:val="28"/>
        </w:rPr>
        <w:t>Головна → Профіль</w:t>
      </w:r>
    </w:p>
    <w:p w14:paraId="2B0888A8" w14:textId="77777777" w:rsidR="00406A4B" w:rsidRPr="005F56AA" w:rsidRDefault="00406A4B" w:rsidP="00406A4B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5F56AA">
        <w:rPr>
          <w:rStyle w:val="af5"/>
          <w:sz w:val="28"/>
        </w:rPr>
        <w:t>Каталог → Картка товару</w:t>
      </w:r>
    </w:p>
    <w:p w14:paraId="016F56D3" w14:textId="77777777" w:rsidR="00406A4B" w:rsidRPr="005F56AA" w:rsidRDefault="00406A4B" w:rsidP="00406A4B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5F56AA">
        <w:rPr>
          <w:rStyle w:val="af5"/>
          <w:sz w:val="28"/>
        </w:rPr>
        <w:t>Картка товару → Кошик</w:t>
      </w:r>
    </w:p>
    <w:p w14:paraId="27627C33" w14:textId="77777777" w:rsidR="00406A4B" w:rsidRPr="005F56AA" w:rsidRDefault="00406A4B" w:rsidP="00406A4B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5F56AA">
        <w:rPr>
          <w:rStyle w:val="af5"/>
          <w:sz w:val="28"/>
        </w:rPr>
        <w:t>Профіль → Вхід / Реєстрація / Налаштування</w:t>
      </w:r>
    </w:p>
    <w:p w14:paraId="08437611" w14:textId="77777777" w:rsidR="00406A4B" w:rsidRPr="005F56AA" w:rsidRDefault="00406A4B" w:rsidP="00406A4B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5F56AA">
        <w:rPr>
          <w:sz w:val="28"/>
        </w:rPr>
        <w:t>Ці зв’язки представлені у схемі сайту (рисунок 1), яка показує основні переходи між сторінками та дозволяє зрозуміти логіку навігації користувача.</w:t>
      </w:r>
    </w:p>
    <w:p w14:paraId="1F15185F" w14:textId="0E06AB5C" w:rsidR="00406A4B" w:rsidRPr="00406A4B" w:rsidRDefault="00406A4B" w:rsidP="00406A4B"/>
    <w:p w14:paraId="0754BA76" w14:textId="77777777" w:rsidR="00406A4B" w:rsidRPr="005F56AA" w:rsidRDefault="00406A4B" w:rsidP="00406A4B">
      <w:pPr>
        <w:pStyle w:val="3"/>
        <w:rPr>
          <w:szCs w:val="28"/>
        </w:rPr>
      </w:pPr>
      <w:r w:rsidRPr="005F56AA">
        <w:rPr>
          <w:rStyle w:val="af5"/>
          <w:b w:val="0"/>
          <w:bCs/>
          <w:szCs w:val="28"/>
        </w:rPr>
        <w:t>Опис основних компонентів інтерфейсу</w:t>
      </w:r>
    </w:p>
    <w:p w14:paraId="5881F6B4" w14:textId="77777777" w:rsidR="00406A4B" w:rsidRPr="005F56AA" w:rsidRDefault="00406A4B" w:rsidP="00406A4B">
      <w:pPr>
        <w:pStyle w:val="4"/>
        <w:spacing w:before="0"/>
        <w:rPr>
          <w:rFonts w:ascii="Times New Roman" w:hAnsi="Times New Roman" w:cs="Times New Roman"/>
          <w:color w:val="auto"/>
          <w:szCs w:val="28"/>
        </w:rPr>
      </w:pPr>
      <w:r w:rsidRPr="005F56AA">
        <w:rPr>
          <w:rStyle w:val="af5"/>
          <w:rFonts w:ascii="Times New Roman" w:hAnsi="Times New Roman" w:cs="Times New Roman"/>
          <w:bCs w:val="0"/>
          <w:color w:val="auto"/>
          <w:szCs w:val="28"/>
        </w:rPr>
        <w:t>Головна сторінка</w:t>
      </w:r>
    </w:p>
    <w:p w14:paraId="0CE23192" w14:textId="77777777" w:rsidR="00406A4B" w:rsidRPr="005F56AA" w:rsidRDefault="00406A4B" w:rsidP="00406A4B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Містить велику візуальну секцію з атмосферними фото годинників та короткою інформацією про бренд. Звідси доступні переходи до каталогу, профілю та кошика.</w:t>
      </w:r>
    </w:p>
    <w:p w14:paraId="5C94657C" w14:textId="77777777" w:rsidR="00406A4B" w:rsidRPr="005F56AA" w:rsidRDefault="00406A4B" w:rsidP="00406A4B">
      <w:pPr>
        <w:pStyle w:val="4"/>
        <w:spacing w:before="0"/>
        <w:rPr>
          <w:rFonts w:ascii="Times New Roman" w:hAnsi="Times New Roman" w:cs="Times New Roman"/>
          <w:color w:val="auto"/>
          <w:szCs w:val="28"/>
        </w:rPr>
      </w:pPr>
      <w:r w:rsidRPr="005F56AA">
        <w:rPr>
          <w:rStyle w:val="af5"/>
          <w:rFonts w:ascii="Times New Roman" w:hAnsi="Times New Roman" w:cs="Times New Roman"/>
          <w:bCs w:val="0"/>
          <w:color w:val="auto"/>
          <w:szCs w:val="28"/>
        </w:rPr>
        <w:t>Каталог</w:t>
      </w:r>
    </w:p>
    <w:p w14:paraId="44062FC5" w14:textId="77777777" w:rsidR="00406A4B" w:rsidRPr="005F56AA" w:rsidRDefault="00406A4B" w:rsidP="00406A4B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Це галерея моделей із симетричною сіткою. Користувач може обрати будь-яку модель і перейти до картки товару. Компоненти каталогу включають списки товарів, їх мініатюри, назви та ціни.</w:t>
      </w:r>
    </w:p>
    <w:p w14:paraId="3C637DB8" w14:textId="77777777" w:rsidR="00406A4B" w:rsidRPr="005F56AA" w:rsidRDefault="00406A4B" w:rsidP="00406A4B">
      <w:pPr>
        <w:pStyle w:val="4"/>
        <w:spacing w:before="0"/>
        <w:rPr>
          <w:rFonts w:ascii="Times New Roman" w:hAnsi="Times New Roman" w:cs="Times New Roman"/>
          <w:color w:val="auto"/>
          <w:szCs w:val="28"/>
        </w:rPr>
      </w:pPr>
      <w:r w:rsidRPr="005F56AA">
        <w:rPr>
          <w:rStyle w:val="af5"/>
          <w:rFonts w:ascii="Times New Roman" w:hAnsi="Times New Roman" w:cs="Times New Roman"/>
          <w:bCs w:val="0"/>
          <w:color w:val="auto"/>
          <w:szCs w:val="28"/>
        </w:rPr>
        <w:lastRenderedPageBreak/>
        <w:t>Картка товару</w:t>
      </w:r>
    </w:p>
    <w:p w14:paraId="4FDADDED" w14:textId="77777777" w:rsidR="00406A4B" w:rsidRPr="005F56AA" w:rsidRDefault="00406A4B" w:rsidP="00406A4B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Найфункціональніша сторінка, що містить:</w:t>
      </w:r>
    </w:p>
    <w:p w14:paraId="1A809E06" w14:textId="77777777" w:rsidR="00406A4B" w:rsidRPr="005F56AA" w:rsidRDefault="00406A4B" w:rsidP="00406A4B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3D-модель годинника з можливістю обертання та збільшення;</w:t>
      </w:r>
    </w:p>
    <w:p w14:paraId="533B0640" w14:textId="77777777" w:rsidR="00406A4B" w:rsidRPr="005F56AA" w:rsidRDefault="00406A4B" w:rsidP="00406A4B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фото товару;</w:t>
      </w:r>
    </w:p>
    <w:p w14:paraId="1A6B9653" w14:textId="77777777" w:rsidR="00406A4B" w:rsidRPr="005F56AA" w:rsidRDefault="00406A4B" w:rsidP="00406A4B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повний опис (матеріали, технологія, догляд, умови повернення);</w:t>
      </w:r>
    </w:p>
    <w:p w14:paraId="2C72B629" w14:textId="77777777" w:rsidR="00406A4B" w:rsidRPr="005F56AA" w:rsidRDefault="00406A4B" w:rsidP="00406A4B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кнопки “Купити” та “Додати в кошик”;</w:t>
      </w:r>
    </w:p>
    <w:p w14:paraId="47C30BBA" w14:textId="77777777" w:rsidR="00406A4B" w:rsidRPr="005F56AA" w:rsidRDefault="00406A4B" w:rsidP="00406A4B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блок рекомендацій;</w:t>
      </w:r>
    </w:p>
    <w:p w14:paraId="20A5A754" w14:textId="77777777" w:rsidR="00406A4B" w:rsidRPr="005F56AA" w:rsidRDefault="00406A4B" w:rsidP="00406A4B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адміністративну панель редагування (у режимі адміністратора).</w:t>
      </w:r>
    </w:p>
    <w:p w14:paraId="0E11034E" w14:textId="77777777" w:rsidR="00406A4B" w:rsidRPr="005F56AA" w:rsidRDefault="00406A4B" w:rsidP="00406A4B">
      <w:pPr>
        <w:pStyle w:val="4"/>
        <w:spacing w:before="0"/>
        <w:rPr>
          <w:rFonts w:ascii="Times New Roman" w:hAnsi="Times New Roman" w:cs="Times New Roman"/>
          <w:color w:val="auto"/>
          <w:szCs w:val="28"/>
        </w:rPr>
      </w:pPr>
      <w:r w:rsidRPr="005F56AA">
        <w:rPr>
          <w:rStyle w:val="af5"/>
          <w:rFonts w:ascii="Times New Roman" w:hAnsi="Times New Roman" w:cs="Times New Roman"/>
          <w:bCs w:val="0"/>
          <w:color w:val="auto"/>
          <w:szCs w:val="28"/>
        </w:rPr>
        <w:t>Кошик</w:t>
      </w:r>
    </w:p>
    <w:p w14:paraId="3DB88D3F" w14:textId="77777777" w:rsidR="00406A4B" w:rsidRPr="005F56AA" w:rsidRDefault="00406A4B" w:rsidP="00406A4B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Відображає список доданих товарів. Дозволяє:</w:t>
      </w:r>
    </w:p>
    <w:p w14:paraId="6C0F6F6B" w14:textId="77777777" w:rsidR="00406A4B" w:rsidRPr="005F56AA" w:rsidRDefault="00406A4B" w:rsidP="00406A4B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переглядати товар;</w:t>
      </w:r>
    </w:p>
    <w:p w14:paraId="27324B4B" w14:textId="77777777" w:rsidR="00406A4B" w:rsidRPr="005F56AA" w:rsidRDefault="00406A4B" w:rsidP="00406A4B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видаляти його;</w:t>
      </w:r>
    </w:p>
    <w:p w14:paraId="4F7F339E" w14:textId="77777777" w:rsidR="00406A4B" w:rsidRPr="005F56AA" w:rsidRDefault="00406A4B" w:rsidP="00406A4B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переходити назад у каталог або картку товару.</w:t>
      </w:r>
    </w:p>
    <w:p w14:paraId="5DEC1727" w14:textId="77777777" w:rsidR="00406A4B" w:rsidRPr="005F56AA" w:rsidRDefault="00406A4B" w:rsidP="00406A4B">
      <w:pPr>
        <w:pStyle w:val="4"/>
        <w:spacing w:before="0"/>
        <w:rPr>
          <w:rFonts w:ascii="Times New Roman" w:hAnsi="Times New Roman" w:cs="Times New Roman"/>
          <w:color w:val="auto"/>
          <w:szCs w:val="28"/>
        </w:rPr>
      </w:pPr>
      <w:r w:rsidRPr="005F56AA">
        <w:rPr>
          <w:rStyle w:val="af5"/>
          <w:rFonts w:ascii="Times New Roman" w:hAnsi="Times New Roman" w:cs="Times New Roman"/>
          <w:bCs w:val="0"/>
          <w:color w:val="auto"/>
          <w:szCs w:val="28"/>
        </w:rPr>
        <w:t>Профіль</w:t>
      </w:r>
    </w:p>
    <w:p w14:paraId="45411C71" w14:textId="77777777" w:rsidR="00406A4B" w:rsidRPr="005F56AA" w:rsidRDefault="00406A4B" w:rsidP="00406A4B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Містить:</w:t>
      </w:r>
    </w:p>
    <w:p w14:paraId="6DECFCC1" w14:textId="77777777" w:rsidR="00406A4B" w:rsidRPr="005F56AA" w:rsidRDefault="00406A4B" w:rsidP="00406A4B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реєстрацію;</w:t>
      </w:r>
    </w:p>
    <w:p w14:paraId="37A972EC" w14:textId="77777777" w:rsidR="00406A4B" w:rsidRPr="005F56AA" w:rsidRDefault="00406A4B" w:rsidP="00406A4B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вхід;</w:t>
      </w:r>
    </w:p>
    <w:p w14:paraId="7AAA967B" w14:textId="77777777" w:rsidR="00406A4B" w:rsidRPr="005F56AA" w:rsidRDefault="00406A4B" w:rsidP="00406A4B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управління акаунтом;</w:t>
      </w:r>
    </w:p>
    <w:p w14:paraId="7D5BE936" w14:textId="77777777" w:rsidR="00406A4B" w:rsidRPr="005F56AA" w:rsidRDefault="00406A4B" w:rsidP="00406A4B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F56AA">
        <w:rPr>
          <w:sz w:val="28"/>
          <w:szCs w:val="28"/>
        </w:rPr>
        <w:t>вихід із акаунта.</w:t>
      </w:r>
    </w:p>
    <w:p w14:paraId="126FD816" w14:textId="469F9A0E" w:rsidR="00406A4B" w:rsidRDefault="00406A4B" w:rsidP="005C3F6D">
      <w:pPr>
        <w:pStyle w:val="af6"/>
        <w:spacing w:before="0" w:beforeAutospacing="0" w:after="0" w:afterAutospacing="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23B92FEA" wp14:editId="7B700938">
            <wp:extent cx="5520579" cy="3274578"/>
            <wp:effectExtent l="0" t="0" r="4445" b="2540"/>
            <wp:docPr id="1" name="Рисунок 1" descr="C:\Users\admin\Pictures\Screenshots\Знімок екрана 2025-12-06 114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Знімок екрана 2025-12-06 11410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532" cy="328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9325" w14:textId="3DF381FA" w:rsidR="00406A4B" w:rsidRDefault="00406A4B" w:rsidP="005C3F6D">
      <w:pPr>
        <w:pStyle w:val="af6"/>
        <w:spacing w:before="0" w:beforeAutospacing="0" w:after="0" w:afterAutospacing="0" w:line="360" w:lineRule="auto"/>
        <w:ind w:firstLine="709"/>
        <w:jc w:val="center"/>
      </w:pPr>
      <w:r>
        <w:lastRenderedPageBreak/>
        <w:t>Рисунок 1 – Карта сайту</w:t>
      </w:r>
    </w:p>
    <w:p w14:paraId="6C2D151D" w14:textId="77777777" w:rsidR="00406A4B" w:rsidRPr="00406A4B" w:rsidRDefault="00406A4B" w:rsidP="00406A4B">
      <w:pPr>
        <w:pStyle w:val="3"/>
        <w:jc w:val="left"/>
        <w:rPr>
          <w:szCs w:val="27"/>
        </w:rPr>
      </w:pPr>
      <w:r w:rsidRPr="00406A4B">
        <w:rPr>
          <w:rStyle w:val="af5"/>
          <w:bCs/>
          <w:sz w:val="32"/>
        </w:rPr>
        <w:t>Вайрфреймова модель</w:t>
      </w:r>
    </w:p>
    <w:p w14:paraId="188FDD31" w14:textId="77777777" w:rsidR="00406A4B" w:rsidRDefault="00406A4B" w:rsidP="00AF6B84">
      <w:pPr>
        <w:pStyle w:val="af6"/>
        <w:spacing w:line="360" w:lineRule="auto"/>
        <w:ind w:firstLine="709"/>
        <w:jc w:val="both"/>
        <w:rPr>
          <w:sz w:val="28"/>
        </w:rPr>
      </w:pPr>
      <w:r w:rsidRPr="00406A4B">
        <w:rPr>
          <w:sz w:val="28"/>
        </w:rPr>
        <w:t>До розробки дизайну були створені вайрфрейми основних сторінок, що дозволило визначити структуру блоків, позиції елементів управління та сценарії взаємодії без прив’язки до візуального стилю. Вайрфрейми використовували сітку з однаковими відступами, що забезпечує порядок і узгодженість усіх сторінок сайту.</w:t>
      </w:r>
    </w:p>
    <w:p w14:paraId="5F17F722" w14:textId="64324662" w:rsidR="008421C6" w:rsidRPr="008421C6" w:rsidRDefault="008421C6" w:rsidP="008421C6">
      <w:pPr>
        <w:pStyle w:val="af6"/>
        <w:numPr>
          <w:ilvl w:val="0"/>
          <w:numId w:val="45"/>
        </w:numPr>
        <w:jc w:val="both"/>
        <w:rPr>
          <w:b/>
          <w:sz w:val="28"/>
        </w:rPr>
      </w:pPr>
      <w:r w:rsidRPr="008421C6">
        <w:rPr>
          <w:b/>
          <w:sz w:val="28"/>
        </w:rPr>
        <w:t>Головна сторінка</w:t>
      </w:r>
    </w:p>
    <w:p w14:paraId="21CD8349" w14:textId="5417E86D" w:rsidR="008421C6" w:rsidRDefault="008421C6" w:rsidP="00AF6B84">
      <w:pPr>
        <w:pStyle w:val="af6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Для головної сторінки а саме для першого екрану, я захотів вибрати унікальну композицію </w:t>
      </w:r>
      <w:r w:rsidRPr="008421C6">
        <w:rPr>
          <w:b/>
          <w:sz w:val="28"/>
        </w:rPr>
        <w:t xml:space="preserve">– </w:t>
      </w:r>
      <w:r w:rsidRPr="005F56AA">
        <w:rPr>
          <w:sz w:val="28"/>
        </w:rPr>
        <w:t>прямокутник в широкій сітці</w:t>
      </w:r>
      <w:r>
        <w:rPr>
          <w:sz w:val="28"/>
        </w:rPr>
        <w:t xml:space="preserve">. </w:t>
      </w:r>
      <w:r w:rsidRPr="008421C6">
        <w:rPr>
          <w:sz w:val="28"/>
        </w:rPr>
        <w:t>Вайрфрейм головної сторінки містить велику верхню візуальну секцію для промо-блока з ключовим зображенням. Нижче розміщені інформаційні блоки з текстом про бренд, акцентні секції для колекцій та рекомендацій товарів. Присутні окремі модулі з фотографіями, короткими описами та кнопками переходу. Структура побудована на великій кількості горизонтальних блоків, які поєднують візуальний контент і текстові елементи.</w:t>
      </w:r>
    </w:p>
    <w:p w14:paraId="5680E323" w14:textId="2C43CB9A" w:rsidR="008421C6" w:rsidRDefault="008421C6" w:rsidP="008421C6">
      <w:pPr>
        <w:pStyle w:val="af6"/>
        <w:jc w:val="center"/>
        <w:rPr>
          <w:b/>
          <w:sz w:val="40"/>
        </w:rPr>
      </w:pPr>
      <w:r w:rsidRPr="008421C6">
        <w:rPr>
          <w:b/>
          <w:noProof/>
          <w:sz w:val="40"/>
        </w:rPr>
        <w:lastRenderedPageBreak/>
        <w:drawing>
          <wp:inline distT="0" distB="0" distL="0" distR="0" wp14:anchorId="3FE6A524" wp14:editId="15C14D7B">
            <wp:extent cx="1629140" cy="3719945"/>
            <wp:effectExtent l="19050" t="114300" r="161925" b="1092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9951" cy="3767464"/>
                    </a:xfrm>
                    <a:prstGeom prst="rect">
                      <a:avLst/>
                    </a:prstGeom>
                    <a:effectLst>
                      <a:outerShdw blurRad="63500" dist="76200" sx="102000" sy="102000" algn="ctr" rotWithShape="0">
                        <a:schemeClr val="bg1">
                          <a:lumMod val="95000"/>
                          <a:alpha val="4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3C8586" w14:textId="4AC5D890" w:rsidR="008421C6" w:rsidRDefault="008421C6" w:rsidP="008421C6">
      <w:pPr>
        <w:pStyle w:val="af6"/>
        <w:jc w:val="center"/>
      </w:pPr>
      <w:r>
        <w:t>Рисунок 2 – Головна сторінка</w:t>
      </w:r>
    </w:p>
    <w:p w14:paraId="2311FC2F" w14:textId="3B231B61" w:rsidR="008421C6" w:rsidRPr="008421C6" w:rsidRDefault="008421C6" w:rsidP="008421C6">
      <w:pPr>
        <w:pStyle w:val="af6"/>
        <w:numPr>
          <w:ilvl w:val="0"/>
          <w:numId w:val="45"/>
        </w:numPr>
        <w:rPr>
          <w:b/>
          <w:sz w:val="28"/>
        </w:rPr>
      </w:pPr>
      <w:r w:rsidRPr="008421C6">
        <w:rPr>
          <w:b/>
          <w:sz w:val="28"/>
        </w:rPr>
        <w:t>Каталог товарів</w:t>
      </w:r>
    </w:p>
    <w:p w14:paraId="4DBF3362" w14:textId="26540473" w:rsidR="008421C6" w:rsidRDefault="008421C6" w:rsidP="00AF6B84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421C6">
        <w:rPr>
          <w:sz w:val="28"/>
        </w:rPr>
        <w:t>Цей вайрфрейм демонструє сітку товарів із рівномірно розташованими картками годинників. Кожна картка містить місце для зображення товару та короткої інформації (назва, ціна). У верхній частині сторінки передбачена панель для навігації або фільтрів. Нижня частина містить широкі блоки для додаткових секцій, таких як рекомендації або інформаційні вставки.</w:t>
      </w:r>
    </w:p>
    <w:p w14:paraId="003B81FA" w14:textId="24CFDB05" w:rsidR="008421C6" w:rsidRDefault="008421C6" w:rsidP="008421C6">
      <w:pPr>
        <w:pStyle w:val="af6"/>
        <w:jc w:val="center"/>
        <w:rPr>
          <w:b/>
          <w:sz w:val="40"/>
        </w:rPr>
      </w:pPr>
      <w:r w:rsidRPr="008421C6">
        <w:rPr>
          <w:b/>
          <w:noProof/>
          <w:sz w:val="40"/>
        </w:rPr>
        <w:lastRenderedPageBreak/>
        <w:drawing>
          <wp:inline distT="0" distB="0" distL="0" distR="0" wp14:anchorId="5512256F" wp14:editId="0A518E32">
            <wp:extent cx="2295616" cy="36067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6754" cy="362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DA38" w14:textId="17B22D11" w:rsidR="008421C6" w:rsidRDefault="008421C6" w:rsidP="008421C6">
      <w:pPr>
        <w:pStyle w:val="af6"/>
        <w:jc w:val="center"/>
      </w:pPr>
      <w:r>
        <w:t xml:space="preserve">Рисунок 3 – Каталог товарів </w:t>
      </w:r>
    </w:p>
    <w:p w14:paraId="2977AED5" w14:textId="1CCD3319" w:rsidR="008421C6" w:rsidRDefault="008421C6" w:rsidP="008421C6">
      <w:pPr>
        <w:pStyle w:val="af6"/>
        <w:numPr>
          <w:ilvl w:val="0"/>
          <w:numId w:val="45"/>
        </w:numPr>
        <w:rPr>
          <w:b/>
          <w:sz w:val="28"/>
        </w:rPr>
      </w:pPr>
      <w:r w:rsidRPr="008421C6">
        <w:rPr>
          <w:b/>
          <w:sz w:val="28"/>
        </w:rPr>
        <w:t>Картка товару</w:t>
      </w:r>
    </w:p>
    <w:p w14:paraId="29EDA484" w14:textId="64B0AA91" w:rsidR="008421C6" w:rsidRDefault="008421C6" w:rsidP="00AF6B84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421C6">
        <w:rPr>
          <w:sz w:val="28"/>
        </w:rPr>
        <w:t>Вайрфрейм сторінки товару складається з великої секції для основного зображення або 3D-моделі, а також додаткових мініатюр збоку. Праворуч розташований опис товару, блок із ціною, характеристиками та кнопками для купівлі. Нижче знаходиться секція з рекомендованими товарами, що повторює структуру карток із каталогу. Структура побудована так, щоб користувач міг одночасно бачити візуальний контент і ключову інформацію про модель.</w:t>
      </w:r>
    </w:p>
    <w:p w14:paraId="688C6426" w14:textId="41A22F8D" w:rsidR="008421C6" w:rsidRDefault="008421C6" w:rsidP="008421C6">
      <w:pPr>
        <w:pStyle w:val="af6"/>
        <w:jc w:val="center"/>
        <w:rPr>
          <w:b/>
          <w:sz w:val="28"/>
        </w:rPr>
      </w:pPr>
      <w:r w:rsidRPr="008421C6">
        <w:rPr>
          <w:b/>
          <w:noProof/>
          <w:sz w:val="28"/>
        </w:rPr>
        <w:lastRenderedPageBreak/>
        <w:drawing>
          <wp:inline distT="0" distB="0" distL="0" distR="0" wp14:anchorId="060711D0" wp14:editId="19604EA5">
            <wp:extent cx="2772352" cy="428899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015" cy="430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D39B" w14:textId="61F10D36" w:rsidR="008421C6" w:rsidRPr="008421C6" w:rsidRDefault="008421C6" w:rsidP="008421C6">
      <w:pPr>
        <w:pStyle w:val="af6"/>
        <w:jc w:val="center"/>
      </w:pPr>
      <w:r>
        <w:t xml:space="preserve">Рисунок 4 </w:t>
      </w:r>
      <w:r w:rsidR="008B3963">
        <w:t>–</w:t>
      </w:r>
      <w:r>
        <w:t xml:space="preserve"> </w:t>
      </w:r>
      <w:r w:rsidR="008B3963">
        <w:t xml:space="preserve">Картка товару </w:t>
      </w:r>
    </w:p>
    <w:p w14:paraId="62256AC1" w14:textId="2A667CA6" w:rsidR="00406A4B" w:rsidRDefault="00406A4B" w:rsidP="00406A4B">
      <w:pPr>
        <w:pStyle w:val="af6"/>
        <w:jc w:val="center"/>
        <w:rPr>
          <w:sz w:val="28"/>
        </w:rPr>
      </w:pPr>
    </w:p>
    <w:p w14:paraId="5AD5F8D7" w14:textId="64335A76" w:rsidR="00934C05" w:rsidRPr="0087037D" w:rsidRDefault="00934C05" w:rsidP="00DC1E86">
      <w:pPr>
        <w:pStyle w:val="2"/>
      </w:pPr>
      <w:bookmarkStart w:id="18" w:name="_Toc90371501"/>
      <w:bookmarkStart w:id="19" w:name="_Toc215738191"/>
      <w:bookmarkEnd w:id="17"/>
      <w:r>
        <w:t>2</w:t>
      </w:r>
      <w:r w:rsidRPr="0087037D">
        <w:t>.</w:t>
      </w:r>
      <w:r>
        <w:t>2</w:t>
      </w:r>
      <w:r w:rsidRPr="0087037D">
        <w:t xml:space="preserve"> </w:t>
      </w:r>
      <w:bookmarkEnd w:id="18"/>
      <w:r w:rsidR="0035522D">
        <w:t>Розробка протатипу і</w:t>
      </w:r>
      <w:r w:rsidR="0035522D" w:rsidRPr="00043533">
        <w:t>нтерфейс</w:t>
      </w:r>
      <w:r w:rsidR="0035522D">
        <w:t>у</w:t>
      </w:r>
      <w:r w:rsidR="0035522D" w:rsidRPr="00043533">
        <w:t xml:space="preserve"> програмного забезпечення</w:t>
      </w:r>
      <w:bookmarkEnd w:id="19"/>
    </w:p>
    <w:p w14:paraId="5DB829F1" w14:textId="1A034C3D" w:rsidR="00934C05" w:rsidRPr="00E9385F" w:rsidRDefault="00934C05" w:rsidP="00934C05">
      <w:pPr>
        <w:pStyle w:val="3"/>
        <w:rPr>
          <w:b/>
        </w:rPr>
      </w:pPr>
      <w:r>
        <w:t>2</w:t>
      </w:r>
      <w:r w:rsidRPr="00E9385F">
        <w:t>.</w:t>
      </w:r>
      <w:r>
        <w:t>2</w:t>
      </w:r>
      <w:r w:rsidRPr="00E9385F">
        <w:t xml:space="preserve">.1 </w:t>
      </w:r>
      <w:r w:rsidR="0035522D">
        <w:t>Дизайн-макет сайту</w:t>
      </w:r>
    </w:p>
    <w:p w14:paraId="2EE65592" w14:textId="77777777" w:rsidR="000A23DA" w:rsidRPr="00AF6B84" w:rsidRDefault="000A23DA" w:rsidP="00AF6B84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AF6B84">
        <w:rPr>
          <w:sz w:val="28"/>
        </w:rPr>
        <w:t>Для сайту CE був створений повномасштабний дизайн-макет у Figma.</w:t>
      </w:r>
      <w:r w:rsidRPr="00AF6B84">
        <w:rPr>
          <w:sz w:val="28"/>
        </w:rPr>
        <w:br/>
        <w:t>У нього входять такі сторінки:</w:t>
      </w:r>
    </w:p>
    <w:p w14:paraId="556D8267" w14:textId="77777777" w:rsidR="000A23DA" w:rsidRPr="000A23DA" w:rsidRDefault="000A23DA" w:rsidP="00AF6B84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0A23DA">
        <w:rPr>
          <w:rStyle w:val="af5"/>
          <w:b w:val="0"/>
          <w:sz w:val="28"/>
        </w:rPr>
        <w:t>Головна сторінка</w:t>
      </w:r>
      <w:r w:rsidRPr="000A23DA">
        <w:rPr>
          <w:sz w:val="28"/>
        </w:rPr>
        <w:t xml:space="preserve"> — великі фотографії годинників, розділ «Про нас», рекомендації.</w:t>
      </w:r>
    </w:p>
    <w:p w14:paraId="65308461" w14:textId="77777777" w:rsidR="000A23DA" w:rsidRPr="000A23DA" w:rsidRDefault="000A23DA" w:rsidP="00AF6B84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0A23DA">
        <w:rPr>
          <w:rStyle w:val="af5"/>
          <w:b w:val="0"/>
          <w:sz w:val="28"/>
        </w:rPr>
        <w:t>Каталог</w:t>
      </w:r>
      <w:r w:rsidRPr="000A23DA">
        <w:rPr>
          <w:sz w:val="28"/>
        </w:rPr>
        <w:t xml:space="preserve"> — сітка товарів із цінами та фотографіями.</w:t>
      </w:r>
    </w:p>
    <w:p w14:paraId="11536AB6" w14:textId="77777777" w:rsidR="000A23DA" w:rsidRPr="000A23DA" w:rsidRDefault="000A23DA" w:rsidP="00AF6B84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0A23DA">
        <w:rPr>
          <w:rStyle w:val="af5"/>
          <w:b w:val="0"/>
          <w:sz w:val="28"/>
        </w:rPr>
        <w:t>Сторінка товару</w:t>
      </w:r>
      <w:r w:rsidRPr="000A23DA">
        <w:rPr>
          <w:sz w:val="28"/>
        </w:rPr>
        <w:t xml:space="preserve"> — фото, 3D-модель, опис, рекомендації.</w:t>
      </w:r>
    </w:p>
    <w:p w14:paraId="48318A0E" w14:textId="77777777" w:rsidR="000A23DA" w:rsidRPr="000A23DA" w:rsidRDefault="000A23DA" w:rsidP="00AF6B84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0A23DA">
        <w:rPr>
          <w:rStyle w:val="af5"/>
          <w:b w:val="0"/>
          <w:sz w:val="28"/>
        </w:rPr>
        <w:t>Форми створення та редагування товару</w:t>
      </w:r>
      <w:r w:rsidRPr="000A23DA">
        <w:rPr>
          <w:sz w:val="28"/>
        </w:rPr>
        <w:t xml:space="preserve"> (адмін-інтерфейс).</w:t>
      </w:r>
    </w:p>
    <w:p w14:paraId="2F8A0EEF" w14:textId="77777777" w:rsidR="000A23DA" w:rsidRPr="000A23DA" w:rsidRDefault="000A23DA" w:rsidP="00AF6B84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0A23DA">
        <w:rPr>
          <w:sz w:val="28"/>
        </w:rPr>
        <w:t>У макеті використано мінімалістичну композицію, контрастну типографіку та теплу акцентну палітру, що створює преміальний візуальний стиль.</w:t>
      </w:r>
    </w:p>
    <w:p w14:paraId="67F325E1" w14:textId="6A112FD4" w:rsidR="00934C05" w:rsidRDefault="00934C05" w:rsidP="00934C05">
      <w:pPr>
        <w:pStyle w:val="3"/>
        <w:rPr>
          <w:b/>
        </w:rPr>
      </w:pPr>
      <w:r>
        <w:t>2</w:t>
      </w:r>
      <w:r w:rsidRPr="00E9385F">
        <w:t>.</w:t>
      </w:r>
      <w:r>
        <w:t>2</w:t>
      </w:r>
      <w:r w:rsidRPr="00E9385F">
        <w:t xml:space="preserve">.2 </w:t>
      </w:r>
      <w:r w:rsidR="00064053">
        <w:t>І</w:t>
      </w:r>
      <w:r w:rsidR="00064053" w:rsidRPr="00064053">
        <w:t>нтерактивний прототип</w:t>
      </w:r>
    </w:p>
    <w:p w14:paraId="3F176DBE" w14:textId="77777777" w:rsidR="00C84EC1" w:rsidRDefault="00C84EC1" w:rsidP="00C84EC1"/>
    <w:p w14:paraId="5985AF87" w14:textId="4F1E4C74" w:rsidR="00CB6617" w:rsidRDefault="00C84EC1" w:rsidP="00C84EC1">
      <w:r>
        <w:lastRenderedPageBreak/>
        <w:t xml:space="preserve">Для переходу між сторінками використовується </w:t>
      </w:r>
      <w:r w:rsidRPr="0072126B">
        <w:rPr>
          <w:rStyle w:val="af5"/>
          <w:b w:val="0"/>
        </w:rPr>
        <w:t>Trigger: On click</w:t>
      </w:r>
      <w:r>
        <w:t xml:space="preserve"> з дією </w:t>
      </w:r>
      <w:r w:rsidRPr="0072126B">
        <w:rPr>
          <w:rStyle w:val="af5"/>
          <w:b w:val="0"/>
        </w:rPr>
        <w:t>Navigate to</w:t>
      </w:r>
      <w:r>
        <w:t>.</w:t>
      </w:r>
      <w:r w:rsidR="0072126B">
        <w:t xml:space="preserve"> </w:t>
      </w:r>
      <w:r>
        <w:t xml:space="preserve">Цей механізм застосовується під </w:t>
      </w:r>
      <w:r w:rsidR="0072126B">
        <w:t xml:space="preserve">час навігації через </w:t>
      </w:r>
      <w:r w:rsidR="0072126B">
        <w:rPr>
          <w:lang w:val="en-US"/>
        </w:rPr>
        <w:t>header</w:t>
      </w:r>
      <w:r w:rsidR="0072126B" w:rsidRPr="0072126B">
        <w:t xml:space="preserve"> </w:t>
      </w:r>
      <w:r w:rsidR="0072126B">
        <w:t>всіх сторінках</w:t>
      </w:r>
      <w:r>
        <w:t>.</w:t>
      </w:r>
      <w:r w:rsidR="0072126B">
        <w:t xml:space="preserve"> Прототип дизайну рис. 5</w:t>
      </w:r>
    </w:p>
    <w:p w14:paraId="1E1243EA" w14:textId="4AC0F95C" w:rsidR="0072126B" w:rsidRDefault="0072126B" w:rsidP="0072126B">
      <w:pPr>
        <w:jc w:val="center"/>
      </w:pPr>
      <w:r w:rsidRPr="0072126B">
        <w:rPr>
          <w:noProof/>
          <w:lang w:eastAsia="uk-UA"/>
        </w:rPr>
        <w:drawing>
          <wp:inline distT="0" distB="0" distL="0" distR="0" wp14:anchorId="682B1B2E" wp14:editId="1D6E7388">
            <wp:extent cx="5316855" cy="32771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4665" cy="32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F090" w14:textId="5F1BE6A0" w:rsidR="0072126B" w:rsidRDefault="0072126B" w:rsidP="0072126B">
      <w:pPr>
        <w:jc w:val="center"/>
        <w:rPr>
          <w:sz w:val="24"/>
        </w:rPr>
      </w:pPr>
      <w:r>
        <w:rPr>
          <w:sz w:val="24"/>
        </w:rPr>
        <w:t>Рисунок 5 – Прототип всього сайту</w:t>
      </w:r>
    </w:p>
    <w:p w14:paraId="045EF680" w14:textId="70C08EBA" w:rsidR="0072126B" w:rsidRPr="00F84EC3" w:rsidRDefault="0072126B" w:rsidP="00AF6B84">
      <w:pPr>
        <w:rPr>
          <w:lang w:val="en-US"/>
        </w:rPr>
      </w:pPr>
      <w:r w:rsidRPr="0072126B">
        <w:t>Для вспливаючих</w:t>
      </w:r>
      <w:r>
        <w:t xml:space="preserve"> </w:t>
      </w:r>
      <w:r w:rsidRPr="0072126B">
        <w:t>overlay  T</w:t>
      </w:r>
      <w:r>
        <w:rPr>
          <w:lang w:val="en-US"/>
        </w:rPr>
        <w:t>r</w:t>
      </w:r>
      <w:r w:rsidRPr="0072126B">
        <w:t>ig</w:t>
      </w:r>
      <w:r>
        <w:rPr>
          <w:lang w:val="en-US"/>
        </w:rPr>
        <w:t>g</w:t>
      </w:r>
      <w:r w:rsidRPr="0072126B">
        <w:t>er: On c</w:t>
      </w:r>
      <w:r>
        <w:t xml:space="preserve">lick, Action: Open overlay, </w:t>
      </w:r>
      <w:r>
        <w:rPr>
          <w:lang w:val="en-US"/>
        </w:rPr>
        <w:t>Animation</w:t>
      </w:r>
      <w:r>
        <w:t>:</w:t>
      </w:r>
      <w:r>
        <w:rPr>
          <w:lang w:val="en-US"/>
        </w:rPr>
        <w:t xml:space="preserve"> Move in</w:t>
      </w:r>
      <w:r>
        <w:t>.</w:t>
      </w:r>
      <w:r w:rsidR="00F84EC3">
        <w:rPr>
          <w:lang w:val="en-US"/>
        </w:rPr>
        <w:t xml:space="preserve"> </w:t>
      </w:r>
      <w:r>
        <w:t>Рис.</w:t>
      </w:r>
      <w:r w:rsidR="00F84EC3">
        <w:rPr>
          <w:lang w:val="en-US"/>
        </w:rPr>
        <w:t xml:space="preserve"> 6</w:t>
      </w:r>
    </w:p>
    <w:p w14:paraId="5867D9C7" w14:textId="04B3FDA6" w:rsidR="0072126B" w:rsidRDefault="0072126B" w:rsidP="0072126B">
      <w:pPr>
        <w:jc w:val="center"/>
        <w:rPr>
          <w:sz w:val="24"/>
        </w:rPr>
      </w:pPr>
      <w:r w:rsidRPr="0072126B">
        <w:rPr>
          <w:noProof/>
          <w:sz w:val="24"/>
          <w:lang w:eastAsia="uk-UA"/>
        </w:rPr>
        <w:drawing>
          <wp:inline distT="0" distB="0" distL="0" distR="0" wp14:anchorId="081679F0" wp14:editId="3C6FB6BF">
            <wp:extent cx="4256530" cy="25450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8443" cy="255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A131" w14:textId="3B21BF49" w:rsidR="0072126B" w:rsidRPr="002A2700" w:rsidRDefault="0072126B" w:rsidP="0072126B">
      <w:pPr>
        <w:jc w:val="center"/>
        <w:rPr>
          <w:sz w:val="24"/>
          <w:lang w:val="ru-RU"/>
        </w:rPr>
      </w:pPr>
      <w:r>
        <w:rPr>
          <w:sz w:val="24"/>
        </w:rPr>
        <w:t xml:space="preserve">Рисунок 6 – Прототип для </w:t>
      </w:r>
      <w:r>
        <w:rPr>
          <w:sz w:val="24"/>
          <w:lang w:val="en-US"/>
        </w:rPr>
        <w:t>overlay</w:t>
      </w:r>
    </w:p>
    <w:p w14:paraId="0A127170" w14:textId="6E1C7A81" w:rsidR="00F84EC3" w:rsidRPr="005E4339" w:rsidRDefault="00F84EC3" w:rsidP="00AF6B84">
      <w:r>
        <w:rPr>
          <w:lang w:val="ru-RU"/>
        </w:rPr>
        <w:t xml:space="preserve">Для </w:t>
      </w:r>
      <w:r>
        <w:t xml:space="preserve">переходів по інформації на головній сторінці я реалізував систему якорів. Прототип </w:t>
      </w:r>
      <w:r w:rsidRPr="0072126B">
        <w:rPr>
          <w:rStyle w:val="af5"/>
          <w:b w:val="0"/>
        </w:rPr>
        <w:t>Trigger: On click</w:t>
      </w:r>
      <w:r>
        <w:rPr>
          <w:rStyle w:val="af5"/>
          <w:b w:val="0"/>
        </w:rPr>
        <w:t xml:space="preserve">, </w:t>
      </w:r>
      <w:r>
        <w:t xml:space="preserve">Action: </w:t>
      </w:r>
      <w:r>
        <w:rPr>
          <w:lang w:val="en-US"/>
        </w:rPr>
        <w:t>Scroll to, Animation</w:t>
      </w:r>
      <w:r>
        <w:t>:</w:t>
      </w:r>
      <w:r>
        <w:rPr>
          <w:lang w:val="en-US"/>
        </w:rPr>
        <w:t xml:space="preserve"> Easy out</w:t>
      </w:r>
      <w:r w:rsidR="005E4339">
        <w:t xml:space="preserve">. Також для зручності включаємо функцію для виходу </w:t>
      </w:r>
      <w:r w:rsidR="005E4339" w:rsidRPr="005E4339">
        <w:rPr>
          <w:szCs w:val="28"/>
        </w:rPr>
        <w:t xml:space="preserve">з </w:t>
      </w:r>
      <w:r w:rsidR="005E4339" w:rsidRPr="005E4339">
        <w:rPr>
          <w:szCs w:val="28"/>
          <w:lang w:val="en-US"/>
        </w:rPr>
        <w:t>overlay</w:t>
      </w:r>
      <w:r w:rsidR="005E4339" w:rsidRPr="005E4339">
        <w:rPr>
          <w:szCs w:val="28"/>
        </w:rPr>
        <w:t xml:space="preserve"> </w:t>
      </w:r>
      <w:r w:rsidR="005E4339">
        <w:rPr>
          <w:szCs w:val="28"/>
        </w:rPr>
        <w:t>коли натискаємо за його межі. Рис. 7</w:t>
      </w:r>
    </w:p>
    <w:p w14:paraId="26306A9C" w14:textId="4F4BCB6A" w:rsidR="00F84EC3" w:rsidRDefault="00F84EC3" w:rsidP="00F84EC3">
      <w:pPr>
        <w:jc w:val="center"/>
        <w:rPr>
          <w:sz w:val="24"/>
        </w:rPr>
      </w:pPr>
      <w:r w:rsidRPr="00F84EC3">
        <w:rPr>
          <w:noProof/>
          <w:sz w:val="24"/>
          <w:lang w:eastAsia="uk-UA"/>
        </w:rPr>
        <w:lastRenderedPageBreak/>
        <w:drawing>
          <wp:inline distT="0" distB="0" distL="0" distR="0" wp14:anchorId="29C77FEB" wp14:editId="18E7A786">
            <wp:extent cx="2537460" cy="410312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6138" cy="411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A44B" w14:textId="0B4260CF" w:rsidR="005E4339" w:rsidRDefault="005E4339" w:rsidP="00F84EC3">
      <w:pPr>
        <w:jc w:val="center"/>
        <w:rPr>
          <w:sz w:val="24"/>
        </w:rPr>
      </w:pPr>
      <w:r>
        <w:rPr>
          <w:sz w:val="24"/>
        </w:rPr>
        <w:t>Рисунок 7 – Якори</w:t>
      </w:r>
    </w:p>
    <w:p w14:paraId="25E07D1E" w14:textId="4809D6C1" w:rsidR="00F84EC3" w:rsidRPr="00F84EC3" w:rsidRDefault="00F84EC3" w:rsidP="00F84EC3">
      <w:pPr>
        <w:rPr>
          <w:sz w:val="24"/>
          <w:lang w:val="en-US"/>
        </w:rPr>
      </w:pPr>
    </w:p>
    <w:p w14:paraId="2F381C19" w14:textId="28E05A20" w:rsidR="00F84EC3" w:rsidRPr="005E4339" w:rsidRDefault="00F84EC3" w:rsidP="00AF6B84">
      <w:r>
        <w:t>Для анімації кнопки купівлі реалізація така</w:t>
      </w:r>
      <w:r w:rsidRPr="00F84EC3">
        <w:rPr>
          <w:noProof/>
          <w:lang w:eastAsia="uk-UA"/>
        </w:rPr>
        <w:t xml:space="preserve"> </w:t>
      </w:r>
      <w:r>
        <w:rPr>
          <w:rStyle w:val="af5"/>
          <w:b w:val="0"/>
        </w:rPr>
        <w:t xml:space="preserve">Trigger: </w:t>
      </w:r>
      <w:r>
        <w:rPr>
          <w:rStyle w:val="af5"/>
          <w:b w:val="0"/>
          <w:lang w:val="en-US"/>
        </w:rPr>
        <w:t>While hovering</w:t>
      </w:r>
      <w:r>
        <w:rPr>
          <w:rStyle w:val="af5"/>
          <w:b w:val="0"/>
        </w:rPr>
        <w:t xml:space="preserve">, </w:t>
      </w:r>
      <w:r>
        <w:t xml:space="preserve">Action: </w:t>
      </w:r>
      <w:r>
        <w:rPr>
          <w:lang w:val="en-US"/>
        </w:rPr>
        <w:t>Change to, Animation</w:t>
      </w:r>
      <w:r>
        <w:t>:</w:t>
      </w:r>
      <w:r>
        <w:rPr>
          <w:lang w:val="en-US"/>
        </w:rPr>
        <w:t xml:space="preserve"> Smarte animate</w:t>
      </w:r>
      <w:r>
        <w:t xml:space="preserve">. Також потрібно зауважити що </w:t>
      </w:r>
      <w:r w:rsidR="005E4339">
        <w:t xml:space="preserve">варіанти кнопки треба було зробити фреймами і створити </w:t>
      </w:r>
      <w:r w:rsidR="005E4339">
        <w:rPr>
          <w:lang w:val="en-US"/>
        </w:rPr>
        <w:t>Component</w:t>
      </w:r>
      <w:r w:rsidR="005E4339" w:rsidRPr="005E4339">
        <w:t xml:space="preserve"> </w:t>
      </w:r>
      <w:r w:rsidR="005E4339">
        <w:rPr>
          <w:lang w:val="en-US"/>
        </w:rPr>
        <w:t>set</w:t>
      </w:r>
      <w:r w:rsidR="005E4339">
        <w:t xml:space="preserve"> для коректної анімації. Рис. 8</w:t>
      </w:r>
    </w:p>
    <w:p w14:paraId="7A01372E" w14:textId="77777777" w:rsidR="00F84EC3" w:rsidRPr="005E4339" w:rsidRDefault="00F84EC3" w:rsidP="00F84EC3">
      <w:pPr>
        <w:rPr>
          <w:noProof/>
          <w:lang w:eastAsia="uk-UA"/>
        </w:rPr>
      </w:pPr>
    </w:p>
    <w:p w14:paraId="36788DA8" w14:textId="1BAED8F3" w:rsidR="0072126B" w:rsidRDefault="00F84EC3" w:rsidP="005E4339">
      <w:pPr>
        <w:jc w:val="center"/>
      </w:pPr>
      <w:r w:rsidRPr="00F84EC3">
        <w:rPr>
          <w:noProof/>
          <w:lang w:eastAsia="uk-UA"/>
        </w:rPr>
        <w:lastRenderedPageBreak/>
        <w:drawing>
          <wp:inline distT="0" distB="0" distL="0" distR="0" wp14:anchorId="23DF349C" wp14:editId="19695C28">
            <wp:extent cx="5370195" cy="3904366"/>
            <wp:effectExtent l="0" t="0" r="190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1431" cy="39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56DD" w14:textId="2B8D01C3" w:rsidR="005E4339" w:rsidRPr="005E4339" w:rsidRDefault="00A00DC3" w:rsidP="005E4339">
      <w:pPr>
        <w:jc w:val="center"/>
        <w:rPr>
          <w:sz w:val="24"/>
        </w:rPr>
      </w:pPr>
      <w:r>
        <w:rPr>
          <w:sz w:val="24"/>
        </w:rPr>
        <w:t>Рисунок</w:t>
      </w:r>
      <w:r w:rsidR="005E4339">
        <w:rPr>
          <w:sz w:val="24"/>
        </w:rPr>
        <w:t xml:space="preserve"> 8 – Анімація кнопки</w:t>
      </w:r>
    </w:p>
    <w:p w14:paraId="0472057C" w14:textId="7F11E587" w:rsidR="005E4339" w:rsidRDefault="005E4339" w:rsidP="005E4339">
      <w:r>
        <w:t>Для слайдеру особливих прототипів не викоритовуємо, в прототипі включаємо тільки горизонтальний скролінг. Рис 9</w:t>
      </w:r>
    </w:p>
    <w:p w14:paraId="2C2E39F4" w14:textId="77777777" w:rsidR="005E4339" w:rsidRDefault="005E4339" w:rsidP="00F84EC3"/>
    <w:p w14:paraId="4CF70697" w14:textId="2C44E913" w:rsidR="005E4339" w:rsidRDefault="005E4339" w:rsidP="005E4339">
      <w:pPr>
        <w:jc w:val="center"/>
      </w:pPr>
      <w:r w:rsidRPr="005E4339">
        <w:rPr>
          <w:noProof/>
          <w:lang w:eastAsia="uk-UA"/>
        </w:rPr>
        <w:drawing>
          <wp:inline distT="0" distB="0" distL="0" distR="0" wp14:anchorId="6AAE4E26" wp14:editId="64690694">
            <wp:extent cx="4999924" cy="18440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5696" cy="184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6F8A" w14:textId="73EDBD18" w:rsidR="005E4339" w:rsidRDefault="00A00DC3" w:rsidP="005E4339">
      <w:pPr>
        <w:jc w:val="center"/>
        <w:rPr>
          <w:sz w:val="24"/>
        </w:rPr>
      </w:pPr>
      <w:r>
        <w:rPr>
          <w:sz w:val="24"/>
        </w:rPr>
        <w:t>Рисунок 9 – Слайдер</w:t>
      </w:r>
    </w:p>
    <w:p w14:paraId="5194DFD8" w14:textId="77777777" w:rsidR="00A00DC3" w:rsidRPr="00A00DC3" w:rsidRDefault="00A00DC3" w:rsidP="00AF6B84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A00DC3">
        <w:rPr>
          <w:sz w:val="28"/>
        </w:rPr>
        <w:t xml:space="preserve">У межах етапу розробки прототипу інтерфейсу було створено повноцінний дизайн-макет сайту з урахуванням структури, логіки навігації та вимог користувацького досвіду. До прототипу включено всі основні сторінки: головну, каталог, картку товару, адміністративну форму редагування та додаткові елементи взаємодії. Для кожного екрана було побудовано інтерактивні зв’язки, що </w:t>
      </w:r>
      <w:r w:rsidRPr="00A00DC3">
        <w:rPr>
          <w:sz w:val="28"/>
        </w:rPr>
        <w:lastRenderedPageBreak/>
        <w:t>відображають реальну поведінку системи при переходах між сторінками, перегляді товарів та роботі з інтерфейсом.</w:t>
      </w:r>
    </w:p>
    <w:p w14:paraId="575C3E14" w14:textId="28FF4DF1" w:rsidR="00A00DC3" w:rsidRDefault="00A00DC3" w:rsidP="00AF6B84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A00DC3">
        <w:rPr>
          <w:sz w:val="28"/>
        </w:rPr>
        <w:t>Окрему увагу приділено реалізації інтерак</w:t>
      </w:r>
      <w:r>
        <w:rPr>
          <w:sz w:val="28"/>
        </w:rPr>
        <w:t>тивних елементів</w:t>
      </w:r>
      <w:r w:rsidRPr="00A00DC3">
        <w:rPr>
          <w:sz w:val="28"/>
        </w:rPr>
        <w:t>, слайдерів рекомендацій та форм редагування, що забезпечує зрозумілий і сучасний користувацький досвід.</w:t>
      </w:r>
      <w:r>
        <w:rPr>
          <w:sz w:val="28"/>
        </w:rPr>
        <w:t xml:space="preserve"> Рис. 10</w:t>
      </w:r>
    </w:p>
    <w:p w14:paraId="29406840" w14:textId="26EC2AC8" w:rsidR="00A00DC3" w:rsidRDefault="00A00DC3" w:rsidP="00A00DC3">
      <w:pPr>
        <w:pStyle w:val="af6"/>
        <w:jc w:val="center"/>
        <w:rPr>
          <w:sz w:val="28"/>
        </w:rPr>
      </w:pPr>
      <w:r w:rsidRPr="0072126B">
        <w:rPr>
          <w:noProof/>
        </w:rPr>
        <w:drawing>
          <wp:inline distT="0" distB="0" distL="0" distR="0" wp14:anchorId="4D31F1BA" wp14:editId="0A3FCA52">
            <wp:extent cx="4355849" cy="2684812"/>
            <wp:effectExtent l="0" t="0" r="698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0294" cy="26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EA2B" w14:textId="28F5E0D9" w:rsidR="00A00DC3" w:rsidRDefault="00A00DC3" w:rsidP="00A00DC3">
      <w:pPr>
        <w:pStyle w:val="af6"/>
        <w:jc w:val="center"/>
      </w:pPr>
      <w:r>
        <w:t>Рисунок 10 – Дизайн сайту</w:t>
      </w:r>
    </w:p>
    <w:p w14:paraId="187E0514" w14:textId="43C9969F" w:rsidR="00972808" w:rsidRDefault="00972808" w:rsidP="00AF6B84">
      <w:pPr>
        <w:pStyle w:val="3"/>
        <w:rPr>
          <w:bCs w:val="0"/>
          <w:iCs/>
          <w:noProof/>
        </w:rPr>
      </w:pPr>
      <w:r>
        <w:t>2</w:t>
      </w:r>
      <w:r w:rsidRPr="00E9385F">
        <w:t>.</w:t>
      </w:r>
      <w:r>
        <w:t>2</w:t>
      </w:r>
      <w:r w:rsidRPr="00E9385F">
        <w:t>.</w:t>
      </w:r>
      <w:r>
        <w:t xml:space="preserve">3 </w:t>
      </w:r>
      <w:r w:rsidRPr="00972808">
        <w:rPr>
          <w:bCs w:val="0"/>
          <w:iCs/>
          <w:noProof/>
        </w:rPr>
        <w:t xml:space="preserve">Переведеня макету сайту </w:t>
      </w:r>
      <w:r w:rsidRPr="00972808">
        <w:rPr>
          <w:bCs w:val="0"/>
          <w:iCs/>
          <w:noProof/>
          <w:lang w:val="en-US"/>
        </w:rPr>
        <w:t>figma</w:t>
      </w:r>
      <w:r w:rsidRPr="00972808">
        <w:rPr>
          <w:bCs w:val="0"/>
          <w:iCs/>
          <w:noProof/>
        </w:rPr>
        <w:t xml:space="preserve"> в </w:t>
      </w:r>
      <w:r w:rsidRPr="00972808">
        <w:rPr>
          <w:bCs w:val="0"/>
          <w:iCs/>
          <w:noProof/>
          <w:lang w:val="en-US"/>
        </w:rPr>
        <w:t>html</w:t>
      </w:r>
      <w:r w:rsidRPr="00972808">
        <w:rPr>
          <w:bCs w:val="0"/>
          <w:iCs/>
          <w:caps/>
          <w:noProof/>
          <w:lang w:val="ru-RU"/>
        </w:rPr>
        <w:t xml:space="preserve"> </w:t>
      </w:r>
      <w:r w:rsidRPr="00972808">
        <w:rPr>
          <w:bCs w:val="0"/>
          <w:iCs/>
          <w:noProof/>
        </w:rPr>
        <w:t>код</w:t>
      </w:r>
    </w:p>
    <w:p w14:paraId="67008CD0" w14:textId="77777777" w:rsidR="00522877" w:rsidRDefault="008D7782" w:rsidP="00AF6B84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D7782">
        <w:rPr>
          <w:sz w:val="28"/>
        </w:rPr>
        <w:t xml:space="preserve">Для перетворення макету сайту в HTML-код я використовував плагін </w:t>
      </w:r>
      <w:r w:rsidRPr="008D7782">
        <w:rPr>
          <w:rStyle w:val="af5"/>
          <w:b w:val="0"/>
          <w:sz w:val="28"/>
        </w:rPr>
        <w:t>Anima</w:t>
      </w:r>
      <w:r w:rsidRPr="008D7782">
        <w:rPr>
          <w:sz w:val="28"/>
        </w:rPr>
        <w:t>. За допомогою безкоштовної версії вдалося перевести лише одну головну сторінку, оскільки вона дозволяє виконувати е</w:t>
      </w:r>
      <w:r>
        <w:rPr>
          <w:sz w:val="28"/>
        </w:rPr>
        <w:t>кспорт лише раз на добу</w:t>
      </w:r>
      <w:r w:rsidR="00522877">
        <w:rPr>
          <w:sz w:val="28"/>
        </w:rPr>
        <w:t>.</w:t>
      </w:r>
    </w:p>
    <w:p w14:paraId="7EC59029" w14:textId="569E3D2B" w:rsidR="008D7782" w:rsidRDefault="00522877" w:rsidP="00AF6B84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Про недоліки плагіну можу зауважити що деякі об’єкти при використані плагіна переноситься некоректно, тому багато елементів і підключення картинок треба робити вручну. </w:t>
      </w:r>
      <w:r w:rsidR="008D7782">
        <w:rPr>
          <w:sz w:val="28"/>
        </w:rPr>
        <w:t xml:space="preserve"> Рис. 11</w:t>
      </w:r>
      <w:r w:rsidR="008D7782" w:rsidRPr="008D7782">
        <w:rPr>
          <w:sz w:val="28"/>
        </w:rPr>
        <w:t>.</w:t>
      </w:r>
    </w:p>
    <w:p w14:paraId="1E93E1CD" w14:textId="424F51D0" w:rsidR="002A2700" w:rsidRDefault="008D7B4E" w:rsidP="002A2700">
      <w:pPr>
        <w:pStyle w:val="af6"/>
        <w:jc w:val="center"/>
        <w:rPr>
          <w:sz w:val="28"/>
        </w:rPr>
      </w:pPr>
      <w:r w:rsidRPr="008D7B4E">
        <w:rPr>
          <w:noProof/>
          <w:sz w:val="28"/>
        </w:rPr>
        <w:lastRenderedPageBreak/>
        <w:drawing>
          <wp:inline distT="0" distB="0" distL="0" distR="0" wp14:anchorId="6CC82AFD" wp14:editId="1CF250B0">
            <wp:extent cx="3861435" cy="5005737"/>
            <wp:effectExtent l="0" t="0" r="571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4631" cy="502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956F" w14:textId="77C67184" w:rsidR="002A2700" w:rsidRDefault="002A2700" w:rsidP="002A2700">
      <w:pPr>
        <w:pStyle w:val="af6"/>
        <w:jc w:val="center"/>
        <w:rPr>
          <w:b/>
          <w:sz w:val="32"/>
        </w:rPr>
      </w:pPr>
      <w:r>
        <w:t xml:space="preserve">Рисунок 11 – Карточка продукт </w:t>
      </w:r>
      <w:r w:rsidR="00522877">
        <w:br/>
      </w:r>
    </w:p>
    <w:p w14:paraId="54E9C067" w14:textId="7043E180" w:rsidR="00BC44E3" w:rsidRDefault="00972808" w:rsidP="003C1B1A">
      <w:pPr>
        <w:ind w:firstLine="0"/>
        <w:rPr>
          <w:noProof/>
        </w:rPr>
      </w:pPr>
      <w:r w:rsidRPr="00972808">
        <w:rPr>
          <w:noProof/>
        </w:rPr>
        <w:t xml:space="preserve">Лістинг коду </w:t>
      </w:r>
      <w:r w:rsidRPr="00972808">
        <w:rPr>
          <w:noProof/>
          <w:lang w:val="en-US"/>
        </w:rPr>
        <w:t>html</w:t>
      </w:r>
      <w:r w:rsidRPr="00972808">
        <w:rPr>
          <w:noProof/>
          <w:lang w:val="ru-RU"/>
        </w:rPr>
        <w:t>-</w:t>
      </w:r>
      <w:r w:rsidRPr="00972808">
        <w:rPr>
          <w:noProof/>
        </w:rPr>
        <w:t>файлу надано в додатку А.</w:t>
      </w:r>
    </w:p>
    <w:p w14:paraId="772EDFDC" w14:textId="77777777" w:rsidR="00522877" w:rsidRDefault="00522877" w:rsidP="00522877">
      <w:pPr>
        <w:ind w:firstLine="0"/>
        <w:jc w:val="center"/>
        <w:rPr>
          <w:noProof/>
        </w:rPr>
      </w:pPr>
    </w:p>
    <w:p w14:paraId="542F1590" w14:textId="77777777" w:rsidR="00FE7455" w:rsidRDefault="00522877" w:rsidP="00FE7455">
      <w:pPr>
        <w:ind w:firstLine="0"/>
        <w:jc w:val="center"/>
        <w:rPr>
          <w:b/>
          <w:noProof/>
          <w:sz w:val="32"/>
        </w:rPr>
      </w:pPr>
      <w:r w:rsidRPr="00522877">
        <w:rPr>
          <w:b/>
          <w:noProof/>
          <w:sz w:val="32"/>
        </w:rPr>
        <w:t>В</w:t>
      </w:r>
      <w:r>
        <w:rPr>
          <w:b/>
          <w:noProof/>
          <w:sz w:val="32"/>
        </w:rPr>
        <w:t>исновки</w:t>
      </w:r>
    </w:p>
    <w:p w14:paraId="2B2DC201" w14:textId="77777777" w:rsidR="00FE7455" w:rsidRPr="00FE7455" w:rsidRDefault="00FE7455" w:rsidP="00FE745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7455">
        <w:rPr>
          <w:sz w:val="28"/>
        </w:rPr>
        <w:t>Під час навчальної практики був створений повний прототип сайту преміальних годинників CE. Спочатку було визначено мету, завдання та основу майбутнього проєкту. Також були описані сценарії взаємодії користувача і адміністратора, що допомогло краще зрозуміти логіку роботи сайту.</w:t>
      </w:r>
    </w:p>
    <w:p w14:paraId="15785AE3" w14:textId="77777777" w:rsidR="00FE7455" w:rsidRPr="00FE7455" w:rsidRDefault="00FE7455" w:rsidP="00FE745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7455">
        <w:rPr>
          <w:sz w:val="28"/>
        </w:rPr>
        <w:t xml:space="preserve">У робочій частині було розроблено карту сайту, створено вайрфрейми та дизайн-макет усіх основних сторінок. Особлива увага приділялася 3D-моделі годинника, яка є ключовою особливістю сайту та суттєво покращує взаємодію </w:t>
      </w:r>
      <w:r w:rsidRPr="00FE7455">
        <w:rPr>
          <w:sz w:val="28"/>
        </w:rPr>
        <w:lastRenderedPageBreak/>
        <w:t>користувача з продуктом. Після цього був створений інтерактивний прототип з переходами між сторінками та всіма необхідними елементами.</w:t>
      </w:r>
    </w:p>
    <w:p w14:paraId="4543649F" w14:textId="6F4F7B23" w:rsidR="00FE7455" w:rsidRPr="00FE7455" w:rsidRDefault="00FE7455" w:rsidP="00FE745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7455">
        <w:rPr>
          <w:sz w:val="28"/>
        </w:rPr>
        <w:t xml:space="preserve">Важливим етапом стало </w:t>
      </w:r>
      <w:r w:rsidRPr="00FE7455">
        <w:rPr>
          <w:rStyle w:val="af5"/>
          <w:b w:val="0"/>
          <w:sz w:val="28"/>
        </w:rPr>
        <w:t xml:space="preserve">переведення дизайн-макету </w:t>
      </w:r>
      <w:r w:rsidR="00D906A8">
        <w:rPr>
          <w:rStyle w:val="af5"/>
          <w:b w:val="0"/>
          <w:sz w:val="28"/>
        </w:rPr>
        <w:t xml:space="preserve">у HTML-код за допомогою плагіна </w:t>
      </w:r>
      <w:r w:rsidR="00D906A8">
        <w:rPr>
          <w:rStyle w:val="af5"/>
          <w:b w:val="0"/>
          <w:sz w:val="28"/>
          <w:lang w:val="en-US"/>
        </w:rPr>
        <w:t>Anima</w:t>
      </w:r>
      <w:r w:rsidRPr="00FE7455">
        <w:rPr>
          <w:sz w:val="28"/>
        </w:rPr>
        <w:t>. Це дозволило перевірити, як дизайн виглядає у браузері, і зрозуміти можливості та обмеження автоматичної генерації верстки.</w:t>
      </w:r>
    </w:p>
    <w:p w14:paraId="4577FD68" w14:textId="77777777" w:rsidR="00FE7455" w:rsidRPr="00FE7455" w:rsidRDefault="00FE7455" w:rsidP="00FE745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FE7455">
        <w:rPr>
          <w:sz w:val="28"/>
        </w:rPr>
        <w:t>Загалом виконана робота показала повний цикл створення інтерфейсу: від ідеї та дизайну — до інтерактивного прототипу і початкової HTML-реалізації. Отриманий результат можна використовувати як основу для подальшої розробки сайту та вдосконалення його функціоналу.</w:t>
      </w:r>
    </w:p>
    <w:p w14:paraId="7B661EC0" w14:textId="1134A1BE" w:rsidR="00FE7455" w:rsidRPr="00FE7455" w:rsidRDefault="00FE7455" w:rsidP="00FE7455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14:paraId="51C23D15" w14:textId="77777777" w:rsidR="005C3F6D" w:rsidRDefault="00522877" w:rsidP="00522877">
      <w:pPr>
        <w:pStyle w:val="1"/>
      </w:pPr>
      <w:r w:rsidRPr="00522877">
        <w:t>Перелік джерел</w:t>
      </w:r>
    </w:p>
    <w:p w14:paraId="44DFBA99" w14:textId="25A125A1" w:rsidR="005C3F6D" w:rsidRPr="005C3F6D" w:rsidRDefault="005C3F6D" w:rsidP="005C3F6D">
      <w:pPr>
        <w:pStyle w:val="af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sz w:val="28"/>
        </w:rPr>
      </w:pPr>
      <w:r w:rsidRPr="005C3F6D">
        <w:rPr>
          <w:sz w:val="28"/>
        </w:rPr>
        <w:t>Figma. Офіційна документація та навчальні матеріали.</w:t>
      </w:r>
    </w:p>
    <w:p w14:paraId="56064843" w14:textId="5BF702D1" w:rsidR="005C3F6D" w:rsidRPr="005C3F6D" w:rsidRDefault="005C3F6D" w:rsidP="005C3F6D">
      <w:pPr>
        <w:pStyle w:val="af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sz w:val="28"/>
        </w:rPr>
      </w:pPr>
      <w:r w:rsidRPr="005C3F6D">
        <w:rPr>
          <w:sz w:val="28"/>
        </w:rPr>
        <w:t>Mozilla Developer Network (MDN). Довідник з HTML та CSS.</w:t>
      </w:r>
    </w:p>
    <w:p w14:paraId="4A0F1386" w14:textId="2E340516" w:rsidR="005C3F6D" w:rsidRPr="005C3F6D" w:rsidRDefault="005C3F6D" w:rsidP="005C3F6D">
      <w:pPr>
        <w:pStyle w:val="af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sz w:val="28"/>
        </w:rPr>
      </w:pPr>
      <w:r w:rsidRPr="005C3F6D">
        <w:rPr>
          <w:sz w:val="28"/>
        </w:rPr>
        <w:t>W3Schools. Навчальні матеріали з веб-розробки.</w:t>
      </w:r>
    </w:p>
    <w:p w14:paraId="3F6CC5B6" w14:textId="1CB3EBD2" w:rsidR="005C3F6D" w:rsidRPr="005C3F6D" w:rsidRDefault="005C3F6D" w:rsidP="005C3F6D">
      <w:pPr>
        <w:pStyle w:val="af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sz w:val="28"/>
        </w:rPr>
      </w:pPr>
      <w:r w:rsidRPr="005C3F6D">
        <w:rPr>
          <w:sz w:val="28"/>
        </w:rPr>
        <w:t>Матеріали лекцій та методичні вказівки з дисципліни «Людинно-машинний інтерфейс».</w:t>
      </w:r>
    </w:p>
    <w:p w14:paraId="4AE99C47" w14:textId="3D6A8E10" w:rsidR="005C3F6D" w:rsidRPr="005C3F6D" w:rsidRDefault="005C3F6D" w:rsidP="005C3F6D">
      <w:pPr>
        <w:pStyle w:val="af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sz w:val="28"/>
        </w:rPr>
      </w:pPr>
      <w:r w:rsidRPr="005C3F6D">
        <w:rPr>
          <w:sz w:val="28"/>
        </w:rPr>
        <w:t>Документація плагінів для експорту макетів Figma у HTML.</w:t>
      </w:r>
    </w:p>
    <w:p w14:paraId="7F1D1C5E" w14:textId="3BD8CD2F" w:rsidR="005C3F6D" w:rsidRPr="005C3F6D" w:rsidRDefault="005C3F6D" w:rsidP="005C3F6D">
      <w:pPr>
        <w:pStyle w:val="af6"/>
        <w:numPr>
          <w:ilvl w:val="0"/>
          <w:numId w:val="47"/>
        </w:numPr>
        <w:spacing w:before="0" w:beforeAutospacing="0" w:after="0" w:afterAutospacing="0" w:line="360" w:lineRule="auto"/>
        <w:jc w:val="both"/>
        <w:rPr>
          <w:sz w:val="28"/>
        </w:rPr>
      </w:pPr>
      <w:r w:rsidRPr="005C3F6D">
        <w:rPr>
          <w:sz w:val="28"/>
        </w:rPr>
        <w:t>Онлайн-ресурси з основ веб-дизайну та користувацького інтерфейсу.</w:t>
      </w:r>
    </w:p>
    <w:p w14:paraId="63E29DC8" w14:textId="23AE28EB" w:rsidR="00522877" w:rsidRDefault="00522877" w:rsidP="00522877">
      <w:pPr>
        <w:pStyle w:val="1"/>
      </w:pPr>
      <w:r>
        <w:rPr>
          <w:b w:val="0"/>
        </w:rPr>
        <w:br/>
      </w:r>
      <w:r w:rsidRPr="00043533">
        <w:t>Додатки</w:t>
      </w:r>
      <w:r>
        <w:br/>
        <w:t>Додаток А</w:t>
      </w:r>
    </w:p>
    <w:p w14:paraId="3F3C2C3F" w14:textId="19E84831" w:rsidR="00522877" w:rsidRDefault="00522877" w:rsidP="00522877">
      <w:pPr>
        <w:pStyle w:val="1"/>
      </w:pPr>
      <w:r>
        <w:t>код ПРоГРАМНОГО ПРОДУКТУ</w:t>
      </w:r>
    </w:p>
    <w:p w14:paraId="59354A70" w14:textId="10EE5C19" w:rsidR="008D7B4E" w:rsidRPr="005C3F6D" w:rsidRDefault="008D7B4E" w:rsidP="008D7B4E">
      <w:pPr>
        <w:rPr>
          <w:lang w:val="en-US"/>
        </w:rPr>
      </w:pPr>
      <w:r>
        <w:rPr>
          <w:lang w:val="en-US"/>
        </w:rPr>
        <w:t>product</w:t>
      </w:r>
      <w:r w:rsidRPr="005C3F6D">
        <w:rPr>
          <w:lang w:val="en-US"/>
        </w:rPr>
        <w:t>.</w:t>
      </w:r>
      <w:r>
        <w:rPr>
          <w:lang w:val="en-US"/>
        </w:rPr>
        <w:t>html</w:t>
      </w:r>
    </w:p>
    <w:p w14:paraId="2377A0B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&lt;!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DOCTYPE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html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3F5D180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html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16F509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head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56742D8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link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"https://fonts.googleapis.com/css?family=Crimson+Text&amp;display=swap"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rel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"stylesheet"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/&gt;</w:t>
      </w:r>
    </w:p>
    <w:p w14:paraId="4202E75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link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"https://fonts.googleapis.com/css?family=Roboto+Mono&amp;display=swap"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rel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"stylesheet"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/&gt;</w:t>
      </w:r>
    </w:p>
    <w:p w14:paraId="0470B10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link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"./css/style.css"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rel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"stylesheet"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/&gt;</w:t>
      </w:r>
    </w:p>
    <w:p w14:paraId="7244C9A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title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ProductPage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title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53FA44D8" w14:textId="77777777" w:rsidR="008D7B4E" w:rsidRPr="00D906A8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head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32FFF7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body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2369434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"Main"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8464DE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"Header"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5C27C50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"Text1"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CE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CBF62A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nav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"HeaderMenu"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5538A63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</w:p>
    <w:p w14:paraId="794C73A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"HomeButton"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Дім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04FD9CF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"OurPolicyButton"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Про нас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07AAA4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"CatalogButton"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Каталог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CE3791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"ContactsButton"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Конталог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DA9B85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</w:p>
    <w:p w14:paraId="03115F3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nav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C7E554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"Icons"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259AB3F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"bg1"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3AF7623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"ProfileButton"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3F800DD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2E9F782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"bg2"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36D1267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"CartButton"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0BE7DB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6E9124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"bg3"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666EBD8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"SunButton"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169C39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180CEF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58FED0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D84506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"Product"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680E323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"P_pic1"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03AA942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"P_display"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2013F0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"P_pic3"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4DCD51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"P_text"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Amber Light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br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br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66E8183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                   $1,210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0F4F02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"line2"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FAE1EF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</w:p>
    <w:p w14:paraId="55E80F3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"fancy"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29C0D6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"top-key"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7BA847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"text"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Купити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97828C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"bottom-key-1"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21C18E5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"bottom-key-2"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97EB25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2C8B99E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"P_desc_elem"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Product description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029D046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"P_description"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Годинник 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Amber Light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"  створений із використанням високоточної механічної технології та якісних матеріалів.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br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5CBE74B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                    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br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Технологія: Точний механічний механізм Догляд: Регулярно протирайте м’якою тканиною. Зберігайте в сухому місці — бажано в оригінальній коробці або спеціальному футлярі.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br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190DBD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D4E908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"Map"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A0BB1E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"MapElement1"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Дім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3DB4FEE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"MapElement2"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Каталог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63A3B3C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"MapElement3"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Amber Light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A353E5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07A5C0B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"prop_fold"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CDFD56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"line2"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style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"width:1836px; position: absolute; top: 0px; left: 44px;"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320B640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"prop"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A08573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"img1"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2D061B6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"prop_desc"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Eterna Voyage</w:t>
      </w:r>
    </w:p>
    <w:p w14:paraId="5E55997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                       $1,340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4EDC87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013073B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"prop"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style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"position: absolute; left: 610px;"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3AD32DC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"img2"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5291363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"prop_desc"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Tissot 1853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br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27DAB7E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                       $2,250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0CCCCD9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27F6E83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"prop"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style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"position: absolute; left: 1223px;"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636D30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"img3"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04A9FF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"prop_desc"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Aurora Classic</w:t>
      </w:r>
    </w:p>
    <w:p w14:paraId="09E79A3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                       $750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5137DB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27CA40C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"Text2"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Рекомендації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524CD3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3FE1A18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"pointer-arrow"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style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"position: absolute; top: 110px; left: 144px;"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DFE9D1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3BDE896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6348FCE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"Footer"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021BA36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"F_container"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959878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"F_socials"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AB22F3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"F_holder"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20C9959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"F_Columns"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07B8DA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nav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"F_Column"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style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"position: absolute; left: 39px;"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EF61F6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</w:p>
    <w:p w14:paraId="532077D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"F_link-about"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Про нас: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FA1FB0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"F_link-our-story"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Наша історія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2428DEF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"F_link-order-process"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Процес доставки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4EFD866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"F_link-technologies"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Технології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6F195EB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"F_link-catalog"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Каталог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3B52F7F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</w:p>
    <w:p w14:paraId="78FF407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nav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35882C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nav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"F_Column"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style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"position: absolute; left: 349px;"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259EB23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</w:p>
    <w:p w14:paraId="542897D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"F_link-community"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Спільнота: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3454F59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"F_link-events"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Події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3A5F1C7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"F_link-blog"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Блог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6DD4D7C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"F_link-podcast"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Подкаст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967BEF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"F_link-invite-friend"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Запросити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3C17094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                              </w:t>
      </w:r>
    </w:p>
    <w:p w14:paraId="5ACC2EC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nav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662A77E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nav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"F_Column"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style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"position: absolute; left: 662px;"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0646D84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</w:p>
    <w:p w14:paraId="66E4AD5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"F_link-socials"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Соціальні мережі: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6DDB5C6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"F_link-discord"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Discord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3753EF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"F_link-instagram"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Instagram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3FDC90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"F_link-twitter"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Twitter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0A15BA9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"F_link-facebook"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Facebook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EA4947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</w:p>
    <w:p w14:paraId="0AE0700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nav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5F3570A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202FFA3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"Support"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6B9F866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"Sup_text"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Підтримка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61F4A0A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"Sup_link"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href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"#"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00C4AC3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"pointer-arrow"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1410A47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"line1"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5D82FA5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"Ssup_text"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Email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span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04CAEA6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a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78E7CA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3051F93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53D1F93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395264B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class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=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"Logo"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28EF4B2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F22DC4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div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7686F3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  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body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7C7FADC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808080"/>
          <w:sz w:val="21"/>
          <w:szCs w:val="21"/>
          <w:lang w:eastAsia="uk-UA"/>
        </w:rPr>
        <w:t>&lt;/</w:t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html</w:t>
      </w:r>
      <w:r w:rsidRPr="008D7B4E">
        <w:rPr>
          <w:rFonts w:ascii="Consolas" w:hAnsi="Consolas"/>
          <w:color w:val="808080"/>
          <w:sz w:val="21"/>
          <w:szCs w:val="21"/>
          <w:lang w:eastAsia="uk-UA"/>
        </w:rPr>
        <w:t>&gt;</w:t>
      </w:r>
    </w:p>
    <w:p w14:paraId="234FEEAB" w14:textId="77777777" w:rsidR="008D7B4E" w:rsidRDefault="008D7B4E" w:rsidP="008D7B4E">
      <w:pPr>
        <w:rPr>
          <w:lang w:val="en-US"/>
        </w:rPr>
      </w:pPr>
    </w:p>
    <w:p w14:paraId="5DD6455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>
        <w:rPr>
          <w:lang w:val="en-US"/>
        </w:rPr>
        <w:t>style.css</w:t>
      </w:r>
      <w:r>
        <w:rPr>
          <w:lang w:val="en-US"/>
        </w:rPr>
        <w:br/>
      </w:r>
      <w:r w:rsidRPr="008D7B4E">
        <w:rPr>
          <w:rFonts w:ascii="Consolas" w:hAnsi="Consolas"/>
          <w:color w:val="569CD6"/>
          <w:sz w:val="21"/>
          <w:szCs w:val="21"/>
          <w:lang w:eastAsia="uk-UA"/>
        </w:rPr>
        <w:t>*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002ED82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box-sizing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border-box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025FBF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6C4049B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body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7958B39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AEDA39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69AA5AB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4767A79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.Main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6E94A4F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100%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7898D8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2896px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306EF7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255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255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255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4C1DCBB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E1D5F1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7D5918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73CCD4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29BB91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B1980B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1C6B33D6" w14:textId="77777777" w:rsidR="008D7B4E" w:rsidRPr="008D7B4E" w:rsidRDefault="008D7B4E" w:rsidP="008D7B4E">
      <w:pPr>
        <w:shd w:val="clear" w:color="auto" w:fill="1F1F1F"/>
        <w:spacing w:after="24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57B0664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6A9955"/>
          <w:sz w:val="21"/>
          <w:szCs w:val="21"/>
          <w:lang w:eastAsia="uk-UA"/>
        </w:rPr>
        <w:lastRenderedPageBreak/>
        <w:t>/* HEADER FOLDERS */</w:t>
      </w:r>
    </w:p>
    <w:p w14:paraId="2551250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3505AEC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.Header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360F7F4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100%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B91D4D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70px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49E984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3452F7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03AC75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9FD352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1ED425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6177C7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0E0DDDA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.HeaderMenu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44FD515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500px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5276D1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4912BC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049470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636102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315E49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712px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9EF081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2170E2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39871BA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.Text1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0F3BB61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65px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0C4AE6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146455E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841462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B2C4DF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40px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DB718E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Crimson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Text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444180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35AE63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13F8B4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DCDEEF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405555F8" w14:textId="77777777" w:rsidR="008D7B4E" w:rsidRPr="008D7B4E" w:rsidRDefault="008D7B4E" w:rsidP="008D7B4E">
      <w:pPr>
        <w:shd w:val="clear" w:color="auto" w:fill="1F1F1F"/>
        <w:spacing w:after="24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24CFD59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6A9955"/>
          <w:sz w:val="21"/>
          <w:szCs w:val="21"/>
          <w:lang w:eastAsia="uk-UA"/>
        </w:rPr>
        <w:t>/* BUTTONS HEADER */</w:t>
      </w:r>
    </w:p>
    <w:p w14:paraId="5441310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6401F3F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.HomeButton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39F832B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67px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1BDE82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6D80D67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2AFB3E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99653D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71BBA5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Crimson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Text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DC8C53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A43BE5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3EA72F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4483EC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29D06B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0D18BEE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.OurPolicyButton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096084F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118px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6D940B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679539B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2D353D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044CB8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A3FF0A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Crimson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Text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1FEFF0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E8A34E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71DB80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A299A1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90A45D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7A272EB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.CatalogButton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4C38E16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84px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D2AFC1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3516AF0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244F50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A7A1AA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253px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95DB9E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Crimson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Text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BB1E46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295201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DFBBFF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DFFF20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EF5913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3DD2046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.ContactsButton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3CFF366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97px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5D6477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287F548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7D990E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0990F6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370px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AF0338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Crimson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Text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BF50DA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31A344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F5596C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1867FE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FE677F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47945861" w14:textId="77777777" w:rsidR="008D7B4E" w:rsidRPr="008D7B4E" w:rsidRDefault="008D7B4E" w:rsidP="008D7B4E">
      <w:pPr>
        <w:shd w:val="clear" w:color="auto" w:fill="1F1F1F"/>
        <w:spacing w:after="24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210F569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6A9955"/>
          <w:sz w:val="21"/>
          <w:szCs w:val="21"/>
          <w:lang w:eastAsia="uk-UA"/>
        </w:rPr>
        <w:t>/* ICONS */</w:t>
      </w:r>
    </w:p>
    <w:p w14:paraId="647967B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208C022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.Icons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363AD6D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122px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A503BE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70px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316482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8DA23E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3A14AA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1700px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DBA102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609C0F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F3DA58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.bg1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6B04941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9B24B5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80019C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255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255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255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76EA89D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EB7CC9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C2F6BB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19px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244C05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293E0E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E27340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310439E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.bg2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0A2D22D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09E4B2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3B4ED3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255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255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255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5EFDCBC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97F39F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0E01DD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19px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0E66C4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45px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2D55E4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E8D916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680FA8D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.bg3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3BCDB93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E4857A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856F96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255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255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255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5BABDC6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B336DC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F06552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19px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0FCF94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90px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3F30EC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E8AABC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68EDCA8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0580D02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.CartButton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39BE39D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1BDC67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874C45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url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"../images/gui/cart.png"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329DEF8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FFB4D2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6CCEBE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E83B3A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D8FA4E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AB5CAD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B34932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AFDCCE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5A9B6C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AD6688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.ProfileButton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7E74FAA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8BFC86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0790AF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url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"../images/gui/profile.png"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5EA75C6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58FF89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F407C4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7ED0F0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C65775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B9F7C7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07624B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F6A56C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D8F8D7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37322C0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.SunButton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1ACED0E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B30B35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65BE0E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url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"../images/gui/sun.png"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6DCFB36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422DDD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8A6914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920EFE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FA0E60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AA4BA2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C8786A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645658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F5489A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593128C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4DF5353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6A9955"/>
          <w:sz w:val="21"/>
          <w:szCs w:val="21"/>
          <w:lang w:eastAsia="uk-UA"/>
        </w:rPr>
        <w:t>/* PRODUCT PICTURES */</w:t>
      </w:r>
    </w:p>
    <w:p w14:paraId="5307C5F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.Product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6C43658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100%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09AFE7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900px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5207F4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ABFD09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BB1E5C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205px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2C8001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DB8708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7C20D1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1A7DE71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.P_pic1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6B17BAE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168px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86AA77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254px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EA7F8E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url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"../images/Watch10.png"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0D05240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944775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2A3FB8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7F66F7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41E41C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7CF4A0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99px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659139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40px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2506DB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28E606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solid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white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B15DFA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box-shadow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0.22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613136D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backdrop-filter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blur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3812EDD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border-radius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93C23D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cursor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pointer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33869F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all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0.5s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64607A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display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flex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7A0E3E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align-items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2547C1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justify-content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E28A63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user-select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87E5AF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black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27553C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4A1CF30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.P_pic1:hover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53A3602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solid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black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DAC9C7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transform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scale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1.05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21FC964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721E932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lastRenderedPageBreak/>
        <w:t>.P_pic1:active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19FF820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transform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scale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0.95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)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rotateZ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1.7deg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7A2C17F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08A12FC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2AB2003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.P_display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09BF168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716px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2D0C72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732px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E75429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url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"../images/Watch10.png"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13896F4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A7E08E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027414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D01359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270A24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60DD31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352px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B67B84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64px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5163C7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11B4B1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border-radius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F1BCC3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 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box-shadow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60px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#bebebe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</w:p>
    <w:p w14:paraId="7875B87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              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-20px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-20px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60px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#ffffff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73365D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69D66EB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.P_pic3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6262A0F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168px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CC559C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254px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A11F66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url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"../images/Watch11.png"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5E27398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1D6643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8CF044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8E39BB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ED899D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6936E8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506px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1050B1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40px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986379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D102A7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solid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white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03B274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box-shadow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0.22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585E79C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backdrop-filter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blur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3B73915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border-radius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B9C086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cursor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pointer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BFB480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all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0.5s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2075B5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display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flex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F47B27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align-items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C95FF8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justify-content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178D3C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user-select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3607AB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black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751868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1DA2585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.P_pic3:hover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7823A1A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solid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black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9FE39C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transform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scale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1.05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78FC19C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7A74E85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.P_pic3:active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72031D4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transform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scale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0.95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)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rotateZ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1.7deg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7C8864B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178BEA6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lastRenderedPageBreak/>
        <w:t>.P_text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6DABBD3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185px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085E9D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5C691D2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790034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111px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AD9ED9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1131px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57D9CC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0EF4DBD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2A33EA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BA8055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7E248B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6F0CEB2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.P_desc_elem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5DA5FA0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206px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374D31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73D3650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FD6F26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422px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41DB92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1131px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353CF7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Crimson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Text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14A4BE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font-weight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Bold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A4F216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8C06A1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8B3EB1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94F6A0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6A3C57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.P_description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73DA68A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700px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CED980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61EDF16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053B4E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493px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64E936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1130px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F7A69D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063BD3B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035250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1DAAE2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justify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D57C68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3B678035" w14:textId="77777777" w:rsidR="008D7B4E" w:rsidRPr="008D7B4E" w:rsidRDefault="008D7B4E" w:rsidP="008D7B4E">
      <w:pPr>
        <w:shd w:val="clear" w:color="auto" w:fill="1F1F1F"/>
        <w:spacing w:after="24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0CAE4B5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6A9955"/>
          <w:sz w:val="21"/>
          <w:szCs w:val="21"/>
          <w:lang w:eastAsia="uk-UA"/>
        </w:rPr>
        <w:t>/* MAP */</w:t>
      </w:r>
    </w:p>
    <w:p w14:paraId="158C490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.Map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41D9786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374px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EEC63A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DB8CB6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55FE2F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A921E0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166px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297C52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39px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372EFE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B6AA4F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3547AA7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.MapElement1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19627D8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277758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145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145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145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6BE44D5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0784E0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2568F1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DBCBE8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6CE4F71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6E8D95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DE7D01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1265C7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47B5385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.MapElement2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0E3F1A8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5EA6ED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145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145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145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2DABCD6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2F2EBD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C4D61C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86px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FACF99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19F0F29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B96B28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F4B45D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5C466A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4AA240F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.MapElement3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4DA36E6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159px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1CFD02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6C71DE8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772EA3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E90F01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215px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9586D1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305DDC0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BCFD09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E82F47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0E98CD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ACCE781" w14:textId="77777777" w:rsidR="008D7B4E" w:rsidRPr="008D7B4E" w:rsidRDefault="008D7B4E" w:rsidP="008D7B4E">
      <w:pPr>
        <w:shd w:val="clear" w:color="auto" w:fill="1F1F1F"/>
        <w:spacing w:after="24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11D9F9B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6A9955"/>
          <w:sz w:val="21"/>
          <w:szCs w:val="21"/>
          <w:lang w:eastAsia="uk-UA"/>
        </w:rPr>
        <w:t>/* PROPOSITIONS */</w:t>
      </w:r>
    </w:p>
    <w:p w14:paraId="724D774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.prop_fold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20E5FFE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100%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29695A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900px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5F93BD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5792B6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481E94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1106px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6DF15B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75208C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012732E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.prop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57D795E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610px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49E0F7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900px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EC5148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9B1BBB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27B1D3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81BC61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0C8BC37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.img1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68D674E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465px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64FEFD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671px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3B0620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url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../images/Watch01.png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60AE2B8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4C859E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52D721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B7EDCA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CE30B7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D3CB60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D2092B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74px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5AA7F8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solid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white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8EC403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box-shadow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0.22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7A68E28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backdrop-filter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blur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24C6959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border-radius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1652E7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cursor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pointer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1B3C9E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all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0.5s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955210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display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flex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1E18E7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align-items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522712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justify-content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55C82F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user-select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9184F3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black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4A3A78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755EC8D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.img1:hover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504D034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solid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black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582B25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transform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scale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1.05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7200E31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714AC4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.img1:active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5F218E7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transform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scale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0.95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)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rotateZ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1.7deg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2564067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0958A76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291BA9C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.prop_desc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254E404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260px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6054BC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5438AC3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D32B5A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813px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D6FD06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74px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59B38F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2EE4458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font-weight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Bold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64B121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9011CD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ABB8DC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83B4EA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764464E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.img2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38E0F4A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465px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91562D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671px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47D74E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url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../images/Watch12.jpg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4BF973A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BD6323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352624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A91B50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2DBC3D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3F3C15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94D7BC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74px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C92523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solid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white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468E86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box-shadow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0.22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37A8FB9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backdrop-filter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blur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68C84B2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border-radius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6F7468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cursor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pointer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75A319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all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0.5s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A2E3C3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display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flex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AC7C35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align-items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C9DF2D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justify-content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27AF7B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user-select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27D920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black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658D88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6976E09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.img2:hover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1094151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solid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black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BFA11B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transform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scale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1.05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638549D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0B6F23E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.img2:active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41C0805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transform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scale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0.95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)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rotateZ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1.7deg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1107C73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72728BB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.img3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2F675D5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465px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B75060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671px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376486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url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../images/Watch13.jpg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2BC4D19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8AA5C5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AA5231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C3FE6A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A80384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3FB208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41BD21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74px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A58215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solid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white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203BDA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box-shadow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0.22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6490831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backdrop-filter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blur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1702031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border-radius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33E66B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cursor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pointer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BF886D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all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0.5s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85A2E6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display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flex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6B279F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align-items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7FD9EB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justify-content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7BED63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user-select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F2C6F2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black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6B19C3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36C2AA7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.img3:hover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65138CA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solid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black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A0887B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transform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scale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1.05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744B3A2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0503506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.img3:active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6B31201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transform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scale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0.95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)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rotateZ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1.7deg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56A9F36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50EC258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.Text2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0E68040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433px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76F80E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1BB0B0C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47B799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1065px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FF597B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BCAF25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73C0EFB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font-weight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Bold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BB92B1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48px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9B671D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739005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0CF0A4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11C95B19" w14:textId="77777777" w:rsidR="008D7B4E" w:rsidRPr="008D7B4E" w:rsidRDefault="008D7B4E" w:rsidP="008D7B4E">
      <w:pPr>
        <w:shd w:val="clear" w:color="auto" w:fill="1F1F1F"/>
        <w:spacing w:after="24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74B88EB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6A9955"/>
          <w:sz w:val="21"/>
          <w:szCs w:val="21"/>
          <w:lang w:eastAsia="uk-UA"/>
        </w:rPr>
        <w:t>/* FOOTER */</w:t>
      </w:r>
    </w:p>
    <w:p w14:paraId="674905D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.Footer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7772A60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100%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4595ED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819px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397825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66F4A1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6797D1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2077px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DBFB79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EF1E69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128933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CA5573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.F_container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5E0F9A7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100%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7A5BDF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819px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C768F4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230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181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81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7B63F7C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5265F3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C1FC8F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A6DEC4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60EF28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67C0E5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603F413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.F_socials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75B6203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100%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6FDD4A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340px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2D34D2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F43A62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14965C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7D368A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43px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461A55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110743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6F48112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.F_holder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3AC668C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100%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8AE391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350px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ED0F3E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12AE3B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56F308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5A6BD8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8C2E81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84ED60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4376C22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.F_Columns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3E03680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946px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3BA92C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320px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79EE6D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60B9A0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621E8E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DF082E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894px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EDB303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9D656D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4ECE8FA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.F_Column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65691AA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213px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C3092F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320px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E8227A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23908E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117D68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0A8D7A2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.F_link-about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709492E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99px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ED4474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00BF363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28F205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7D86CF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4D9305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6B20A06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DB6294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05A092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91E8CF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411B69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6697A6A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.F_link-our-story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62E1848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130px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0A5EE7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78B8E56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8465CE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80px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E676BF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0A6300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528D976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CF6CF0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370C2E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7F26B8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A137EF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8FBC08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.F_link-order-process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5D159DE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188px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156D2B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1ADDF09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F62FF2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145px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3E4885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1502CE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4BD780F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57A946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A9B76F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92F321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2A0EF0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02FE972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.F_link-technologies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7BF9115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173px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D1C6CC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668654E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A74F63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210px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41782D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5023AA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11920C3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AEC50A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6DE33D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577828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4D7D44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46F69F9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.F_link-catalog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7E549BB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EE5FEF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2872200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D4329B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275px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4A36F4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CEFBF1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3481E0B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595C74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E0A0A7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24048D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736BF6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3A5AFE0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4FD06AA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.F_link-community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099831C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178px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EBB7AF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6969020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C7F145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23C32F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A7CBE3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2E9B426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54FB9F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E9D3FC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1A5488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CDB5D1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68E5E1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.F_link-events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3EBBACE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87px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0E52E5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3330060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463A0B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80px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D188CF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1E440A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2C90787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D696EF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0D35B3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75E2FA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356229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6A7A7C7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.F_link-blog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780580C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58px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62A17D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17E0E91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A5A353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145px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1B7C15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180077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07AAF4D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47F8DB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C6C3C0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F47F29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6329C7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6EA8721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.F_link-podcast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4F2EC54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0535A0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28B0EC6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66AC21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210px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8A440B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054C42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4EF664D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D88317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CDDF5B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A28981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25F9B0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8CBFC6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.F_link-invite-friend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349E6AC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217px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C73856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36D2695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120C23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275px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0C6AE7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120BF5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60591C7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5A69D8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3F56F1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9B3067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40CDA7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0C2657D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.F_link-socials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3604543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118px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F202AB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7013425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DE4BC4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B16C96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43857D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308DD50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C31466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965C7D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0B12DD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838990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0E53683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.F_link-discord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30D1516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92BE2C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53A9009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589193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80px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79A3EA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3638D4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1D2F9E2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6D240D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B0D49D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7D5EA7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4907D4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36238A9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.F_link-instagram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0C880B9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130px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A3044D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08CDC86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98E825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145px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B2A484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023800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5CF30A7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2E48DF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526C1F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AEC62D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999D0B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7CE7DB7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.F_link-twitter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65DB0A7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F2C837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09BC541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8F27A0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210px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940349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F2D3FD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25F8136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90CEB2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FA6DCE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F74CB8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EAFE1F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7C7B988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.F_link-facebook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2C96E21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116px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36D243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7D1315D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03AAED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275px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652CCD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18A3B2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5F0C7DE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D477B1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A4AB9B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FC4561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A2850D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47B1BAF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.Support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085F844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330px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362881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126px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60C7EB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866764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DD4009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927A4A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0E487F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A41CF4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39B98C8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.Sup_text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1E5086D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217px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25276C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00A33D0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169311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B8D7A1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D91291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54E34FE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48px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F7D5DE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7896DD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E46DC8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F869BE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.Sup_link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5A16DE2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330px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A56639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37px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F36E89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885380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9C247B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89px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D46310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8D331C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928A80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57C227F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.Ssup_text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4E844DB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90px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4A6C35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4CA0DA9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1EEA19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ABA8D7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1D256D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2D594D1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5EE676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601DFA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0ED6EC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FBF4D6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.pointer-arrow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5908B64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19px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E462CB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52EDD0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url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../images/gui/Vector-right.png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11E2EA6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947517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00D89E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270B29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88144B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236213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1A4CA5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308px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9F34E8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617DF8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3CE6A25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.line1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76EDF5A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330px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1F728D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1E7B4E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5112C24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7B2F90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8084AF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1310C9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1BD10C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D38F81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>}</w:t>
      </w:r>
    </w:p>
    <w:p w14:paraId="2D9319E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.line2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7F554A3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749px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60D32F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369FC6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rgba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123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123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123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5406171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8B00B3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4AA481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244px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39C8CC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1131px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7D1496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2FA5E6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A0512D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.Logo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1FB00E5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341px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022990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344px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A54E28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url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"../images/logo-white.png"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7583381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no-repeat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60BF5D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3E416F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0511ED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opacity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318677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A46CA0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192px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8C046A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61px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362662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hidden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0F5D3F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01D07C00" w14:textId="77777777" w:rsidR="008D7B4E" w:rsidRPr="008D7B4E" w:rsidRDefault="008D7B4E" w:rsidP="008D7B4E">
      <w:pPr>
        <w:shd w:val="clear" w:color="auto" w:fill="1F1F1F"/>
        <w:spacing w:after="24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3631CF5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6A9955"/>
          <w:sz w:val="21"/>
          <w:szCs w:val="21"/>
          <w:lang w:eastAsia="uk-UA"/>
        </w:rPr>
        <w:t>/* SPECIAL STYLES */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</w:p>
    <w:p w14:paraId="2FECE19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.fancy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2D96BD7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background-color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transparent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AF02C4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solid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#000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ADF0DF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border-radius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A27675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box-sizing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border-box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4B5422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#fff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8B8F86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cursor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pointer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B1DDCC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display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inline-block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3ABD74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float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26F550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font-weight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700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41CCB6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letter-spacing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0.05em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FB3DF3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margin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286648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outline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8CB169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overflow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visible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22F45C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padding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1.25em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2em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A94945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relative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10CD96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263px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4FC220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1131px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7B30EF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text-align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center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B51BCB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9C1D86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text-transform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C96CC8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all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0.3s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ease-in-out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031B90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user-select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E9414C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font-family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: Roboto Mono;</w:t>
      </w:r>
    </w:p>
    <w:p w14:paraId="21EE5BA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23px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03F007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1C00C2A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.fancy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D7BA7D"/>
          <w:sz w:val="21"/>
          <w:szCs w:val="21"/>
          <w:lang w:eastAsia="uk-UA"/>
        </w:rPr>
        <w:t>.text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64390F3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font-size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1.125em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C0A46F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line-height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1.33333em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151473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text-decoration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none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626394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black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3708EB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020039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.fancy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D7BA7D"/>
          <w:sz w:val="21"/>
          <w:szCs w:val="21"/>
          <w:lang w:eastAsia="uk-UA"/>
        </w:rPr>
        <w:t>.top-key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073643B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7CFD1F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1.5625rem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AB6C37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top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-2px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075010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0.625rem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3B417E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F057D3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#e8e8e8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0A081D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width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0.5s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ease-out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0.3s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ease-out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8A1E20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56A21D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.fancy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D7BA7D"/>
          <w:sz w:val="21"/>
          <w:szCs w:val="21"/>
          <w:lang w:eastAsia="uk-UA"/>
        </w:rPr>
        <w:t>.bottom-key-1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73A0ADA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634137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1.5625rem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6DB0CC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right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1.875rem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C86EF3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bottom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-2px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F93C32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2B3B06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#e8e8e8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282259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width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0.5s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ease-out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right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0.3s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ease-out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5E9267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4C7477F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.fancy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D7BA7D"/>
          <w:sz w:val="21"/>
          <w:szCs w:val="21"/>
          <w:lang w:eastAsia="uk-UA"/>
        </w:rPr>
        <w:t>.bottom-key-2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2B2A4FEA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height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148850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0.625rem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2624EA5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right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0.625rem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13DC771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bottom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-2px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A1925B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position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absolute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1C904C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#e8e8e8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7C9D0B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transition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width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0.5s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ease-out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,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right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0.3s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ease-out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459B935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5122D1F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3FDCBA0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.fancy:hover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11DA8B1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white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0815FF2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black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EEACEF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2113ACD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.fancy:hover::before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0ADB2B7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0.9375rem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51E7EB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background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white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DF1200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36679B8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.fancy:hover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D7BA7D"/>
          <w:sz w:val="21"/>
          <w:szCs w:val="21"/>
          <w:lang w:eastAsia="uk-UA"/>
        </w:rPr>
        <w:t>.text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3FC6F0E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color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white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E14736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019B498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.fancy:hover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D7BA7D"/>
          <w:sz w:val="21"/>
          <w:szCs w:val="21"/>
          <w:lang w:eastAsia="uk-UA"/>
        </w:rPr>
        <w:t>.top-key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3D615C9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5B2B14A8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1EC44E9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.fancy:hover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D7BA7D"/>
          <w:sz w:val="21"/>
          <w:szCs w:val="21"/>
          <w:lang w:eastAsia="uk-UA"/>
        </w:rPr>
        <w:t>.bottom-key-1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,</w:t>
      </w:r>
    </w:p>
    <w:p w14:paraId="6C08D83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lastRenderedPageBreak/>
        <w:t> </w:t>
      </w:r>
      <w:r w:rsidRPr="008D7B4E">
        <w:rPr>
          <w:rFonts w:ascii="Consolas" w:hAnsi="Consolas"/>
          <w:color w:val="D7BA7D"/>
          <w:sz w:val="21"/>
          <w:szCs w:val="21"/>
          <w:lang w:eastAsia="uk-UA"/>
        </w:rPr>
        <w:t>.fancy:hover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D7BA7D"/>
          <w:sz w:val="21"/>
          <w:szCs w:val="21"/>
          <w:lang w:eastAsia="uk-UA"/>
        </w:rPr>
        <w:t>.bottom-key-2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2A5BA78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right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935942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 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37821814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14E284AB" w14:textId="77777777" w:rsidR="008D7B4E" w:rsidRPr="008D7B4E" w:rsidRDefault="008D7B4E" w:rsidP="008D7B4E">
      <w:pPr>
        <w:shd w:val="clear" w:color="auto" w:fill="1F1F1F"/>
        <w:spacing w:after="24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br/>
      </w:r>
    </w:p>
    <w:p w14:paraId="51085FF3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.arrow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4955C039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solid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black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79BC277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border-width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0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4242FB7D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display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CE9178"/>
          <w:sz w:val="21"/>
          <w:szCs w:val="21"/>
          <w:lang w:eastAsia="uk-UA"/>
        </w:rPr>
        <w:t>inline-block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1EB6BC9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padding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3px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;</w:t>
      </w:r>
    </w:p>
    <w:p w14:paraId="636E6A1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1DE9B247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29691C2B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.right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406A775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transform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rotate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-45deg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4F6FFBC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-webkit-transform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rotate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-45deg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161BA2BE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3D3F2080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39CEA14C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D7BA7D"/>
          <w:sz w:val="21"/>
          <w:szCs w:val="21"/>
          <w:lang w:eastAsia="uk-UA"/>
        </w:rPr>
        <w:t>.left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 {</w:t>
      </w:r>
    </w:p>
    <w:p w14:paraId="470EAF6F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transform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rotate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135deg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196D1276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  </w:t>
      </w:r>
      <w:r w:rsidRPr="008D7B4E">
        <w:rPr>
          <w:rFonts w:ascii="Consolas" w:hAnsi="Consolas"/>
          <w:color w:val="9CDCFE"/>
          <w:sz w:val="21"/>
          <w:szCs w:val="21"/>
          <w:lang w:eastAsia="uk-UA"/>
        </w:rPr>
        <w:t>-webkit-transform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 xml:space="preserve">: </w:t>
      </w:r>
      <w:r w:rsidRPr="008D7B4E">
        <w:rPr>
          <w:rFonts w:ascii="Consolas" w:hAnsi="Consolas"/>
          <w:color w:val="DCDCAA"/>
          <w:sz w:val="21"/>
          <w:szCs w:val="21"/>
          <w:lang w:eastAsia="uk-UA"/>
        </w:rPr>
        <w:t>rotate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(</w:t>
      </w:r>
      <w:r w:rsidRPr="008D7B4E">
        <w:rPr>
          <w:rFonts w:ascii="Consolas" w:hAnsi="Consolas"/>
          <w:color w:val="B5CEA8"/>
          <w:sz w:val="21"/>
          <w:szCs w:val="21"/>
          <w:lang w:eastAsia="uk-UA"/>
        </w:rPr>
        <w:t>135deg</w:t>
      </w:r>
      <w:r w:rsidRPr="008D7B4E">
        <w:rPr>
          <w:rFonts w:ascii="Consolas" w:hAnsi="Consolas"/>
          <w:color w:val="CCCCCC"/>
          <w:sz w:val="21"/>
          <w:szCs w:val="21"/>
          <w:lang w:eastAsia="uk-UA"/>
        </w:rPr>
        <w:t>);</w:t>
      </w:r>
    </w:p>
    <w:p w14:paraId="2BC22827" w14:textId="3E495DEC" w:rsid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  <w:r w:rsidRPr="008D7B4E">
        <w:rPr>
          <w:rFonts w:ascii="Consolas" w:hAnsi="Consolas"/>
          <w:color w:val="CCCCCC"/>
          <w:sz w:val="21"/>
          <w:szCs w:val="21"/>
          <w:lang w:eastAsia="uk-UA"/>
        </w:rPr>
        <w:t>}</w:t>
      </w:r>
    </w:p>
    <w:p w14:paraId="528B1FA2" w14:textId="77777777" w:rsidR="008D7B4E" w:rsidRPr="008D7B4E" w:rsidRDefault="008D7B4E" w:rsidP="008D7B4E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eastAsia="uk-UA"/>
        </w:rPr>
      </w:pPr>
    </w:p>
    <w:p w14:paraId="493B986B" w14:textId="1E68015B" w:rsidR="008D7B4E" w:rsidRPr="00AF6B84" w:rsidRDefault="008D7B4E" w:rsidP="008D7B4E">
      <w:pPr>
        <w:rPr>
          <w:lang w:val="ru-RU"/>
        </w:rPr>
      </w:pPr>
    </w:p>
    <w:p w14:paraId="7F263479" w14:textId="77777777" w:rsidR="00522877" w:rsidRPr="00522877" w:rsidRDefault="00522877" w:rsidP="00522877"/>
    <w:p w14:paraId="1FA4F8EF" w14:textId="77777777" w:rsidR="008D7B4E" w:rsidRPr="00043533" w:rsidRDefault="008D7B4E" w:rsidP="008D7B4E">
      <w:pPr>
        <w:spacing w:line="480" w:lineRule="auto"/>
        <w:ind w:firstLine="0"/>
        <w:jc w:val="center"/>
        <w:rPr>
          <w:b/>
        </w:rPr>
      </w:pPr>
      <w:r w:rsidRPr="00043533">
        <w:rPr>
          <w:b/>
        </w:rPr>
        <w:t>Додаток А</w:t>
      </w:r>
    </w:p>
    <w:p w14:paraId="16EEA645" w14:textId="77777777" w:rsidR="008D7B4E" w:rsidRPr="00043533" w:rsidRDefault="008D7B4E" w:rsidP="008D7B4E">
      <w:pPr>
        <w:spacing w:line="480" w:lineRule="auto"/>
        <w:ind w:firstLine="0"/>
        <w:jc w:val="center"/>
        <w:rPr>
          <w:b/>
        </w:rPr>
      </w:pPr>
      <w:r w:rsidRPr="00043533">
        <w:rPr>
          <w:b/>
        </w:rPr>
        <w:t>Тексти програмного коду</w:t>
      </w:r>
    </w:p>
    <w:p w14:paraId="5C6D5671" w14:textId="77777777" w:rsidR="008D7B4E" w:rsidRPr="008D7B4E" w:rsidRDefault="008D7B4E" w:rsidP="008D7B4E">
      <w:pPr>
        <w:ind w:firstLine="0"/>
        <w:rPr>
          <w:lang w:val="ru-RU"/>
        </w:rPr>
      </w:pPr>
      <w:r>
        <w:rPr>
          <w:lang w:val="en-US"/>
        </w:rPr>
        <w:t>product</w:t>
      </w:r>
      <w:r w:rsidRPr="008D7B4E">
        <w:rPr>
          <w:lang w:val="ru-RU"/>
        </w:rPr>
        <w:t>1.</w:t>
      </w:r>
      <w:r>
        <w:rPr>
          <w:lang w:val="en-US"/>
        </w:rPr>
        <w:t>html</w:t>
      </w:r>
      <w:r w:rsidRPr="008D7B4E">
        <w:rPr>
          <w:lang w:val="ru-RU"/>
        </w:rPr>
        <w:br/>
      </w:r>
      <w:r>
        <w:rPr>
          <w:lang w:val="en-US"/>
        </w:rPr>
        <w:t>style</w:t>
      </w:r>
      <w:r w:rsidRPr="008D7B4E">
        <w:rPr>
          <w:lang w:val="ru-RU"/>
        </w:rPr>
        <w:t>.</w:t>
      </w:r>
      <w:r>
        <w:rPr>
          <w:lang w:val="en-US"/>
        </w:rPr>
        <w:t>css</w:t>
      </w:r>
    </w:p>
    <w:p w14:paraId="3405FEF5" w14:textId="77777777" w:rsidR="00522877" w:rsidRPr="008D7B4E" w:rsidRDefault="00522877" w:rsidP="00522877">
      <w:pPr>
        <w:ind w:firstLine="0"/>
        <w:jc w:val="center"/>
        <w:rPr>
          <w:noProof/>
          <w:sz w:val="32"/>
          <w:lang w:val="ru-RU"/>
        </w:rPr>
      </w:pPr>
    </w:p>
    <w:p w14:paraId="5C4EFE92" w14:textId="77777777" w:rsidR="00522877" w:rsidRDefault="00522877" w:rsidP="003C1B1A">
      <w:pPr>
        <w:ind w:firstLine="0"/>
        <w:rPr>
          <w:noProof/>
        </w:rPr>
      </w:pPr>
    </w:p>
    <w:p w14:paraId="6C0C3712" w14:textId="77777777" w:rsidR="00522877" w:rsidRPr="00522877" w:rsidRDefault="00522877" w:rsidP="00522877">
      <w:pPr>
        <w:ind w:firstLine="0"/>
        <w:jc w:val="center"/>
        <w:rPr>
          <w:noProof/>
          <w:color w:val="FF0000"/>
        </w:rPr>
        <w:sectPr w:rsidR="00522877" w:rsidRPr="00522877" w:rsidSect="00FB795A">
          <w:headerReference w:type="default" r:id="rId24"/>
          <w:pgSz w:w="11906" w:h="16838"/>
          <w:pgMar w:top="567" w:right="567" w:bottom="1418" w:left="1418" w:header="709" w:footer="187" w:gutter="0"/>
          <w:cols w:space="708"/>
          <w:docGrid w:linePitch="360"/>
        </w:sectPr>
      </w:pPr>
    </w:p>
    <w:p w14:paraId="0D8F05DF" w14:textId="2C2C028A" w:rsidR="00AA39B1" w:rsidRPr="00043533" w:rsidRDefault="00AA39B1" w:rsidP="00AA39B1">
      <w:pPr>
        <w:pStyle w:val="1"/>
      </w:pPr>
      <w:bookmarkStart w:id="20" w:name="_Toc296159371"/>
      <w:bookmarkStart w:id="21" w:name="_Toc327354179"/>
      <w:r w:rsidRPr="00043533">
        <w:lastRenderedPageBreak/>
        <w:br w:type="page"/>
      </w:r>
    </w:p>
    <w:p w14:paraId="7DFD3CB3" w14:textId="77777777" w:rsidR="00427CCF" w:rsidRPr="00043533" w:rsidRDefault="00427CCF" w:rsidP="00427CCF"/>
    <w:p w14:paraId="42E0F0FC" w14:textId="77777777" w:rsidR="00DB1088" w:rsidRPr="00043533" w:rsidRDefault="00AA39B1" w:rsidP="00DB1088">
      <w:pPr>
        <w:pStyle w:val="1"/>
      </w:pPr>
      <w:r w:rsidRPr="00043533">
        <w:br w:type="page"/>
      </w:r>
    </w:p>
    <w:bookmarkEnd w:id="20"/>
    <w:bookmarkEnd w:id="21"/>
    <w:p w14:paraId="28D323FC" w14:textId="77777777" w:rsidR="00427CCF" w:rsidRPr="00043533" w:rsidRDefault="00427CCF" w:rsidP="00427CCF">
      <w:pPr>
        <w:ind w:left="709" w:firstLine="0"/>
      </w:pPr>
    </w:p>
    <w:p w14:paraId="4718507D" w14:textId="77777777" w:rsidR="00427CCF" w:rsidRPr="00043533" w:rsidRDefault="00427CCF" w:rsidP="00427CCF">
      <w:pPr>
        <w:ind w:left="709" w:firstLine="0"/>
      </w:pPr>
    </w:p>
    <w:p w14:paraId="0AD4B25D" w14:textId="77777777" w:rsidR="00427CCF" w:rsidRPr="00043533" w:rsidRDefault="00427CCF" w:rsidP="00427CCF">
      <w:pPr>
        <w:ind w:left="709" w:firstLine="0"/>
      </w:pPr>
    </w:p>
    <w:p w14:paraId="1CCB634B" w14:textId="77777777" w:rsidR="00427CCF" w:rsidRPr="00043533" w:rsidRDefault="00427CCF" w:rsidP="00427CCF">
      <w:pPr>
        <w:ind w:left="709" w:firstLine="0"/>
      </w:pPr>
    </w:p>
    <w:p w14:paraId="41ACEEFD" w14:textId="77777777" w:rsidR="00427CCF" w:rsidRPr="00043533" w:rsidRDefault="00427CCF" w:rsidP="00427CCF">
      <w:pPr>
        <w:ind w:left="709" w:firstLine="0"/>
      </w:pPr>
    </w:p>
    <w:p w14:paraId="22594956" w14:textId="77777777" w:rsidR="00427CCF" w:rsidRPr="00043533" w:rsidRDefault="00427CCF" w:rsidP="00427CCF">
      <w:pPr>
        <w:ind w:left="709" w:firstLine="0"/>
      </w:pPr>
    </w:p>
    <w:p w14:paraId="565F3185" w14:textId="77777777" w:rsidR="00427CCF" w:rsidRPr="00043533" w:rsidRDefault="00427CCF" w:rsidP="00427CCF">
      <w:pPr>
        <w:ind w:left="709" w:firstLine="0"/>
      </w:pPr>
    </w:p>
    <w:p w14:paraId="1CFBADE2" w14:textId="77777777" w:rsidR="00427CCF" w:rsidRPr="00043533" w:rsidRDefault="00427CCF" w:rsidP="00427CCF">
      <w:pPr>
        <w:ind w:left="709" w:firstLine="0"/>
      </w:pPr>
    </w:p>
    <w:p w14:paraId="7E4A8686" w14:textId="77777777" w:rsidR="00427CCF" w:rsidRPr="00043533" w:rsidRDefault="00427CCF" w:rsidP="00427CCF">
      <w:pPr>
        <w:ind w:left="709" w:firstLine="0"/>
      </w:pPr>
    </w:p>
    <w:p w14:paraId="0C17B134" w14:textId="77777777" w:rsidR="00427CCF" w:rsidRPr="00043533" w:rsidRDefault="00427CCF" w:rsidP="00427CCF">
      <w:pPr>
        <w:ind w:left="709" w:firstLine="0"/>
      </w:pPr>
    </w:p>
    <w:p w14:paraId="03F5C860" w14:textId="77777777" w:rsidR="00427CCF" w:rsidRPr="00043533" w:rsidRDefault="00427CCF" w:rsidP="00427CCF">
      <w:pPr>
        <w:ind w:left="709" w:firstLine="0"/>
      </w:pPr>
    </w:p>
    <w:p w14:paraId="0714ABFF" w14:textId="77777777" w:rsidR="00427CCF" w:rsidRPr="00043533" w:rsidRDefault="00427CCF" w:rsidP="00427CCF">
      <w:pPr>
        <w:ind w:left="709" w:firstLine="0"/>
      </w:pPr>
    </w:p>
    <w:p w14:paraId="73691C53" w14:textId="77777777" w:rsidR="00427CCF" w:rsidRPr="00043533" w:rsidRDefault="00427CCF" w:rsidP="00427CCF"/>
    <w:p w14:paraId="227081AF" w14:textId="77777777" w:rsidR="00427CCF" w:rsidRPr="00043533" w:rsidRDefault="00427CCF" w:rsidP="00427CCF">
      <w:pPr>
        <w:sectPr w:rsidR="00427CCF" w:rsidRPr="00043533" w:rsidSect="00A91865">
          <w:headerReference w:type="default" r:id="rId25"/>
          <w:pgSz w:w="11906" w:h="16838"/>
          <w:pgMar w:top="567" w:right="567" w:bottom="568" w:left="1418" w:header="709" w:footer="0" w:gutter="0"/>
          <w:cols w:space="708"/>
          <w:docGrid w:linePitch="360"/>
        </w:sectPr>
      </w:pPr>
    </w:p>
    <w:p w14:paraId="3D1E5DDF" w14:textId="77777777" w:rsidR="00427CCF" w:rsidRPr="00043533" w:rsidRDefault="00427CCF" w:rsidP="00427CCF"/>
    <w:p w14:paraId="2886D7AC" w14:textId="04632352" w:rsidR="00AB0345" w:rsidRDefault="00AB0345">
      <w:pPr>
        <w:spacing w:line="240" w:lineRule="auto"/>
        <w:ind w:firstLine="0"/>
        <w:jc w:val="left"/>
      </w:pPr>
      <w:r>
        <w:br w:type="page"/>
      </w:r>
    </w:p>
    <w:sectPr w:rsidR="00AB0345" w:rsidSect="00A91865">
      <w:headerReference w:type="default" r:id="rId26"/>
      <w:pgSz w:w="11906" w:h="16838"/>
      <w:pgMar w:top="567" w:right="567" w:bottom="567" w:left="1418" w:header="709" w:footer="19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920C78" w14:textId="77777777" w:rsidR="00035965" w:rsidRDefault="00035965" w:rsidP="006C1255">
      <w:pPr>
        <w:spacing w:line="240" w:lineRule="auto"/>
      </w:pPr>
      <w:r>
        <w:separator/>
      </w:r>
    </w:p>
  </w:endnote>
  <w:endnote w:type="continuationSeparator" w:id="0">
    <w:p w14:paraId="34A0B12B" w14:textId="77777777" w:rsidR="00035965" w:rsidRDefault="00035965" w:rsidP="006C12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D4205A" w14:textId="77777777" w:rsidR="005C3F6D" w:rsidRDefault="005C3F6D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67673B" w14:textId="7CE844F4" w:rsidR="005C3F6D" w:rsidRPr="00264E02" w:rsidRDefault="005C3F6D">
    <w:pPr>
      <w:pStyle w:val="ab"/>
      <w:jc w:val="right"/>
      <w:rPr>
        <w:rFonts w:ascii="Times New Roman" w:hAnsi="Times New Roman"/>
      </w:rPr>
    </w:pPr>
    <w:r w:rsidRPr="00972808">
      <w:rPr>
        <w:rFonts w:ascii="Times New Roman" w:hAnsi="Times New Roman"/>
      </w:rPr>
      <w:fldChar w:fldCharType="begin"/>
    </w:r>
    <w:r w:rsidRPr="00972808">
      <w:rPr>
        <w:rFonts w:ascii="Times New Roman" w:hAnsi="Times New Roman"/>
      </w:rPr>
      <w:instrText>PAGE   \* MERGEFORMAT</w:instrText>
    </w:r>
    <w:r w:rsidRPr="00972808">
      <w:rPr>
        <w:rFonts w:ascii="Times New Roman" w:hAnsi="Times New Roman"/>
      </w:rPr>
      <w:fldChar w:fldCharType="separate"/>
    </w:r>
    <w:r w:rsidR="00E57CFE" w:rsidRPr="00E57CFE">
      <w:rPr>
        <w:rFonts w:ascii="Times New Roman" w:hAnsi="Times New Roman"/>
        <w:noProof/>
        <w:lang w:val="ru-RU"/>
      </w:rPr>
      <w:t>8</w:t>
    </w:r>
    <w:r w:rsidRPr="00972808">
      <w:rPr>
        <w:rFonts w:ascii="Times New Roman" w:hAnsi="Times New Roman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4B42D7" w14:textId="77777777" w:rsidR="005C3F6D" w:rsidRDefault="005C3F6D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4541E0" w14:textId="77777777" w:rsidR="00035965" w:rsidRDefault="00035965" w:rsidP="006C1255">
      <w:pPr>
        <w:spacing w:line="240" w:lineRule="auto"/>
      </w:pPr>
      <w:r>
        <w:separator/>
      </w:r>
    </w:p>
  </w:footnote>
  <w:footnote w:type="continuationSeparator" w:id="0">
    <w:p w14:paraId="2D2E17C8" w14:textId="77777777" w:rsidR="00035965" w:rsidRDefault="00035965" w:rsidP="006C12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D0621F" w14:textId="77777777" w:rsidR="005C3F6D" w:rsidRDefault="005C3F6D">
    <w:pPr>
      <w:pStyle w:val="a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3C2024" w14:textId="77777777" w:rsidR="005C3F6D" w:rsidRPr="000C5788" w:rsidRDefault="005C3F6D" w:rsidP="00804617">
    <w:pPr>
      <w:pStyle w:val="a9"/>
      <w:tabs>
        <w:tab w:val="clear" w:pos="9355"/>
        <w:tab w:val="right" w:pos="10260"/>
      </w:tabs>
      <w:ind w:right="-396"/>
      <w:rPr>
        <w:rFonts w:ascii="Times New Roman" w:hAnsi="Times New Roman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55C3E9" w14:textId="77777777" w:rsidR="005C3F6D" w:rsidRDefault="005C3F6D">
    <w:pPr>
      <w:pStyle w:val="a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BBA9D5" w14:textId="17CECC9D" w:rsidR="005C3F6D" w:rsidRPr="000C5788" w:rsidRDefault="005C3F6D" w:rsidP="00804617">
    <w:pPr>
      <w:pStyle w:val="a9"/>
      <w:tabs>
        <w:tab w:val="clear" w:pos="9355"/>
        <w:tab w:val="right" w:pos="10260"/>
      </w:tabs>
      <w:ind w:right="-396"/>
      <w:rPr>
        <w:rFonts w:ascii="Times New Roman" w:hAnsi="Times New Roman"/>
        <w:sz w:val="2"/>
        <w:szCs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03FD5E" w14:textId="77777777" w:rsidR="005C3F6D" w:rsidRPr="000C5788" w:rsidRDefault="005C3F6D" w:rsidP="00804617">
    <w:pPr>
      <w:pStyle w:val="a9"/>
      <w:tabs>
        <w:tab w:val="clear" w:pos="9355"/>
        <w:tab w:val="right" w:pos="10260"/>
      </w:tabs>
      <w:ind w:right="-396"/>
      <w:rPr>
        <w:rFonts w:ascii="Times New Roman" w:hAnsi="Times New Roman"/>
        <w:sz w:val="2"/>
        <w:szCs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B41121" w14:textId="1C8ED2D4" w:rsidR="005C3F6D" w:rsidRPr="000C5788" w:rsidRDefault="005C3F6D" w:rsidP="00804617">
    <w:pPr>
      <w:pStyle w:val="a9"/>
      <w:tabs>
        <w:tab w:val="clear" w:pos="9355"/>
        <w:tab w:val="right" w:pos="10260"/>
      </w:tabs>
      <w:ind w:right="-396"/>
      <w:rPr>
        <w:rFonts w:ascii="Times New Roman" w:hAnsi="Times New Roman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57ADD"/>
    <w:multiLevelType w:val="multilevel"/>
    <w:tmpl w:val="A2E01E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05854DC"/>
    <w:multiLevelType w:val="multilevel"/>
    <w:tmpl w:val="941C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A651A"/>
    <w:multiLevelType w:val="hybridMultilevel"/>
    <w:tmpl w:val="ABA6B4F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D430258"/>
    <w:multiLevelType w:val="hybridMultilevel"/>
    <w:tmpl w:val="5414D700"/>
    <w:lvl w:ilvl="0" w:tplc="6780F03A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A6307F"/>
    <w:multiLevelType w:val="multilevel"/>
    <w:tmpl w:val="7F5C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52243"/>
    <w:multiLevelType w:val="multilevel"/>
    <w:tmpl w:val="9818735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6" w15:restartNumberingAfterBreak="0">
    <w:nsid w:val="131242AC"/>
    <w:multiLevelType w:val="hybridMultilevel"/>
    <w:tmpl w:val="ED789486"/>
    <w:lvl w:ilvl="0" w:tplc="11CAD892">
      <w:numFmt w:val="bullet"/>
      <w:lvlText w:val="–"/>
      <w:lvlJc w:val="left"/>
      <w:pPr>
        <w:tabs>
          <w:tab w:val="num" w:pos="992"/>
        </w:tabs>
        <w:ind w:left="1080" w:firstLine="709"/>
      </w:pPr>
      <w:rPr>
        <w:rFonts w:ascii="Times New Roman" w:hAnsi="Times New Roman" w:cs="Times New Roman" w:hint="default"/>
        <w:b w:val="0"/>
        <w:caps w:val="0"/>
        <w:vanish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72982"/>
    <w:multiLevelType w:val="multilevel"/>
    <w:tmpl w:val="320C5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81522A"/>
    <w:multiLevelType w:val="multilevel"/>
    <w:tmpl w:val="9818735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9" w15:restartNumberingAfterBreak="0">
    <w:nsid w:val="218A755D"/>
    <w:multiLevelType w:val="hybridMultilevel"/>
    <w:tmpl w:val="63400268"/>
    <w:lvl w:ilvl="0" w:tplc="0C1016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C704E8"/>
    <w:multiLevelType w:val="multilevel"/>
    <w:tmpl w:val="B3E4AEAA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062A2"/>
    <w:multiLevelType w:val="multilevel"/>
    <w:tmpl w:val="7918F6B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9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00" w:hanging="1440"/>
      </w:pPr>
      <w:rPr>
        <w:rFonts w:hint="default"/>
      </w:rPr>
    </w:lvl>
  </w:abstractNum>
  <w:abstractNum w:abstractNumId="12" w15:restartNumberingAfterBreak="0">
    <w:nsid w:val="26D16490"/>
    <w:multiLevelType w:val="multilevel"/>
    <w:tmpl w:val="450C70F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B5E7130"/>
    <w:multiLevelType w:val="hybridMultilevel"/>
    <w:tmpl w:val="3A7E660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F52446"/>
    <w:multiLevelType w:val="multilevel"/>
    <w:tmpl w:val="00AE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E5171"/>
    <w:multiLevelType w:val="multilevel"/>
    <w:tmpl w:val="4A5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E7A10"/>
    <w:multiLevelType w:val="multilevel"/>
    <w:tmpl w:val="196E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30880"/>
    <w:multiLevelType w:val="multilevel"/>
    <w:tmpl w:val="B47A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C6263"/>
    <w:multiLevelType w:val="hybridMultilevel"/>
    <w:tmpl w:val="F1E0DDF4"/>
    <w:lvl w:ilvl="0" w:tplc="CCCC628C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C8036E1"/>
    <w:multiLevelType w:val="multilevel"/>
    <w:tmpl w:val="4A922D9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3C8B5E04"/>
    <w:multiLevelType w:val="hybridMultilevel"/>
    <w:tmpl w:val="1EB0C336"/>
    <w:lvl w:ilvl="0" w:tplc="306C256E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3E3B9B"/>
    <w:multiLevelType w:val="multilevel"/>
    <w:tmpl w:val="BCB8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D7B6B"/>
    <w:multiLevelType w:val="hybridMultilevel"/>
    <w:tmpl w:val="F6141D84"/>
    <w:lvl w:ilvl="0" w:tplc="0B2AA9BA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6BF4D1DE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lang w:val="ru-RU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E144A54"/>
    <w:multiLevelType w:val="multilevel"/>
    <w:tmpl w:val="5D44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220A2B"/>
    <w:multiLevelType w:val="multilevel"/>
    <w:tmpl w:val="96FEFA1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48C86DC7"/>
    <w:multiLevelType w:val="multilevel"/>
    <w:tmpl w:val="9818735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6" w15:restartNumberingAfterBreak="0">
    <w:nsid w:val="4A26608C"/>
    <w:multiLevelType w:val="multilevel"/>
    <w:tmpl w:val="450C70F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BA4196D"/>
    <w:multiLevelType w:val="multilevel"/>
    <w:tmpl w:val="4B38FB3A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9B4D88"/>
    <w:multiLevelType w:val="multilevel"/>
    <w:tmpl w:val="38B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D548D"/>
    <w:multiLevelType w:val="multilevel"/>
    <w:tmpl w:val="22FEBD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134A78"/>
    <w:multiLevelType w:val="multilevel"/>
    <w:tmpl w:val="3812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D0D5D"/>
    <w:multiLevelType w:val="multilevel"/>
    <w:tmpl w:val="CD0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F96D03"/>
    <w:multiLevelType w:val="hybridMultilevel"/>
    <w:tmpl w:val="24D8EF90"/>
    <w:lvl w:ilvl="0" w:tplc="0B2AA9BA">
      <w:numFmt w:val="bullet"/>
      <w:lvlText w:val="–"/>
      <w:lvlJc w:val="left"/>
      <w:pPr>
        <w:tabs>
          <w:tab w:val="num" w:pos="1428"/>
        </w:tabs>
        <w:ind w:left="1428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5EC86976"/>
    <w:multiLevelType w:val="multilevel"/>
    <w:tmpl w:val="27C0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F537B8"/>
    <w:multiLevelType w:val="multilevel"/>
    <w:tmpl w:val="A2E01E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704626C"/>
    <w:multiLevelType w:val="hybridMultilevel"/>
    <w:tmpl w:val="292E1F8E"/>
    <w:lvl w:ilvl="0" w:tplc="6780F03A">
      <w:numFmt w:val="bullet"/>
      <w:lvlText w:val="–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1152E0"/>
    <w:multiLevelType w:val="hybridMultilevel"/>
    <w:tmpl w:val="381E42C2"/>
    <w:lvl w:ilvl="0" w:tplc="FE4E8F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A8176D"/>
    <w:multiLevelType w:val="multilevel"/>
    <w:tmpl w:val="CDB2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657E66"/>
    <w:multiLevelType w:val="multilevel"/>
    <w:tmpl w:val="941C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3209C4"/>
    <w:multiLevelType w:val="hybridMultilevel"/>
    <w:tmpl w:val="EEDCFA44"/>
    <w:lvl w:ilvl="0" w:tplc="0E4860F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4F2DED"/>
    <w:multiLevelType w:val="multilevel"/>
    <w:tmpl w:val="9818735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41" w15:restartNumberingAfterBreak="0">
    <w:nsid w:val="73FB3CAA"/>
    <w:multiLevelType w:val="multilevel"/>
    <w:tmpl w:val="2818A7CA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20FE2"/>
    <w:multiLevelType w:val="hybridMultilevel"/>
    <w:tmpl w:val="D978695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7B53CE"/>
    <w:multiLevelType w:val="multilevel"/>
    <w:tmpl w:val="A952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5F543A"/>
    <w:multiLevelType w:val="multilevel"/>
    <w:tmpl w:val="0A745928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55489"/>
    <w:multiLevelType w:val="multilevel"/>
    <w:tmpl w:val="6458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40"/>
  </w:num>
  <w:num w:numId="3">
    <w:abstractNumId w:val="5"/>
  </w:num>
  <w:num w:numId="4">
    <w:abstractNumId w:val="8"/>
  </w:num>
  <w:num w:numId="5">
    <w:abstractNumId w:val="25"/>
  </w:num>
  <w:num w:numId="6">
    <w:abstractNumId w:val="32"/>
  </w:num>
  <w:num w:numId="7">
    <w:abstractNumId w:val="32"/>
  </w:num>
  <w:num w:numId="8">
    <w:abstractNumId w:val="6"/>
  </w:num>
  <w:num w:numId="9">
    <w:abstractNumId w:val="9"/>
  </w:num>
  <w:num w:numId="10">
    <w:abstractNumId w:val="11"/>
  </w:num>
  <w:num w:numId="11">
    <w:abstractNumId w:val="26"/>
  </w:num>
  <w:num w:numId="12">
    <w:abstractNumId w:val="12"/>
  </w:num>
  <w:num w:numId="13">
    <w:abstractNumId w:val="0"/>
  </w:num>
  <w:num w:numId="14">
    <w:abstractNumId w:val="34"/>
  </w:num>
  <w:num w:numId="15">
    <w:abstractNumId w:val="20"/>
  </w:num>
  <w:num w:numId="16">
    <w:abstractNumId w:val="24"/>
  </w:num>
  <w:num w:numId="17">
    <w:abstractNumId w:val="18"/>
  </w:num>
  <w:num w:numId="18">
    <w:abstractNumId w:val="43"/>
  </w:num>
  <w:num w:numId="19">
    <w:abstractNumId w:val="30"/>
  </w:num>
  <w:num w:numId="20">
    <w:abstractNumId w:val="17"/>
  </w:num>
  <w:num w:numId="21">
    <w:abstractNumId w:val="29"/>
  </w:num>
  <w:num w:numId="22">
    <w:abstractNumId w:val="2"/>
  </w:num>
  <w:num w:numId="23">
    <w:abstractNumId w:val="3"/>
  </w:num>
  <w:num w:numId="24">
    <w:abstractNumId w:val="4"/>
  </w:num>
  <w:num w:numId="25">
    <w:abstractNumId w:val="19"/>
  </w:num>
  <w:num w:numId="26">
    <w:abstractNumId w:val="15"/>
  </w:num>
  <w:num w:numId="27">
    <w:abstractNumId w:val="21"/>
  </w:num>
  <w:num w:numId="28">
    <w:abstractNumId w:val="7"/>
  </w:num>
  <w:num w:numId="29">
    <w:abstractNumId w:val="14"/>
  </w:num>
  <w:num w:numId="30">
    <w:abstractNumId w:val="39"/>
  </w:num>
  <w:num w:numId="31">
    <w:abstractNumId w:val="36"/>
  </w:num>
  <w:num w:numId="32">
    <w:abstractNumId w:val="35"/>
  </w:num>
  <w:num w:numId="33">
    <w:abstractNumId w:val="41"/>
  </w:num>
  <w:num w:numId="34">
    <w:abstractNumId w:val="45"/>
  </w:num>
  <w:num w:numId="35">
    <w:abstractNumId w:val="23"/>
  </w:num>
  <w:num w:numId="36">
    <w:abstractNumId w:val="33"/>
  </w:num>
  <w:num w:numId="37">
    <w:abstractNumId w:val="38"/>
  </w:num>
  <w:num w:numId="38">
    <w:abstractNumId w:val="1"/>
  </w:num>
  <w:num w:numId="39">
    <w:abstractNumId w:val="31"/>
  </w:num>
  <w:num w:numId="40">
    <w:abstractNumId w:val="28"/>
  </w:num>
  <w:num w:numId="41">
    <w:abstractNumId w:val="16"/>
  </w:num>
  <w:num w:numId="42">
    <w:abstractNumId w:val="44"/>
  </w:num>
  <w:num w:numId="43">
    <w:abstractNumId w:val="10"/>
  </w:num>
  <w:num w:numId="44">
    <w:abstractNumId w:val="27"/>
  </w:num>
  <w:num w:numId="45">
    <w:abstractNumId w:val="42"/>
  </w:num>
  <w:num w:numId="46">
    <w:abstractNumId w:val="37"/>
  </w:num>
  <w:num w:numId="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255"/>
    <w:rsid w:val="000140D5"/>
    <w:rsid w:val="00035965"/>
    <w:rsid w:val="00042E5D"/>
    <w:rsid w:val="00043533"/>
    <w:rsid w:val="0004784C"/>
    <w:rsid w:val="00052742"/>
    <w:rsid w:val="000575DD"/>
    <w:rsid w:val="00064053"/>
    <w:rsid w:val="0006602E"/>
    <w:rsid w:val="00066A5C"/>
    <w:rsid w:val="00070D9A"/>
    <w:rsid w:val="0008293B"/>
    <w:rsid w:val="000970DA"/>
    <w:rsid w:val="000A23DA"/>
    <w:rsid w:val="000A42E8"/>
    <w:rsid w:val="000A666C"/>
    <w:rsid w:val="000B6B29"/>
    <w:rsid w:val="000C423F"/>
    <w:rsid w:val="000E4B69"/>
    <w:rsid w:val="00123997"/>
    <w:rsid w:val="00140282"/>
    <w:rsid w:val="00173C49"/>
    <w:rsid w:val="00183BCC"/>
    <w:rsid w:val="00186F8C"/>
    <w:rsid w:val="001914C4"/>
    <w:rsid w:val="001C0039"/>
    <w:rsid w:val="001D3E91"/>
    <w:rsid w:val="001E37F4"/>
    <w:rsid w:val="002447BA"/>
    <w:rsid w:val="00247EE6"/>
    <w:rsid w:val="00260549"/>
    <w:rsid w:val="00264743"/>
    <w:rsid w:val="00264E02"/>
    <w:rsid w:val="00285701"/>
    <w:rsid w:val="00295CBD"/>
    <w:rsid w:val="00296784"/>
    <w:rsid w:val="002A2700"/>
    <w:rsid w:val="002C1010"/>
    <w:rsid w:val="002D1031"/>
    <w:rsid w:val="002E6058"/>
    <w:rsid w:val="002F29DB"/>
    <w:rsid w:val="003145FE"/>
    <w:rsid w:val="003155E3"/>
    <w:rsid w:val="00325F2F"/>
    <w:rsid w:val="003369E8"/>
    <w:rsid w:val="00337DE1"/>
    <w:rsid w:val="00341D27"/>
    <w:rsid w:val="0034647E"/>
    <w:rsid w:val="003512DE"/>
    <w:rsid w:val="0035359F"/>
    <w:rsid w:val="0035522D"/>
    <w:rsid w:val="00387123"/>
    <w:rsid w:val="003A581E"/>
    <w:rsid w:val="003B6D0B"/>
    <w:rsid w:val="003C1B1A"/>
    <w:rsid w:val="003C516C"/>
    <w:rsid w:val="003C6196"/>
    <w:rsid w:val="003D2248"/>
    <w:rsid w:val="003E58FE"/>
    <w:rsid w:val="00406A4B"/>
    <w:rsid w:val="00427CCF"/>
    <w:rsid w:val="004315E0"/>
    <w:rsid w:val="00442EC9"/>
    <w:rsid w:val="004562A0"/>
    <w:rsid w:val="00456F7C"/>
    <w:rsid w:val="00461407"/>
    <w:rsid w:val="00482716"/>
    <w:rsid w:val="00497594"/>
    <w:rsid w:val="004D2824"/>
    <w:rsid w:val="00522877"/>
    <w:rsid w:val="00540E2F"/>
    <w:rsid w:val="0055497F"/>
    <w:rsid w:val="005568D1"/>
    <w:rsid w:val="00582B9B"/>
    <w:rsid w:val="0059397B"/>
    <w:rsid w:val="005C3F6D"/>
    <w:rsid w:val="005C67E7"/>
    <w:rsid w:val="005E01CC"/>
    <w:rsid w:val="005E283F"/>
    <w:rsid w:val="005E4339"/>
    <w:rsid w:val="005F1679"/>
    <w:rsid w:val="005F1FDD"/>
    <w:rsid w:val="005F56AA"/>
    <w:rsid w:val="006012D4"/>
    <w:rsid w:val="006358BE"/>
    <w:rsid w:val="00635DAD"/>
    <w:rsid w:val="00642BD2"/>
    <w:rsid w:val="00646AFC"/>
    <w:rsid w:val="00681FB2"/>
    <w:rsid w:val="006A0969"/>
    <w:rsid w:val="006A3659"/>
    <w:rsid w:val="006B43CF"/>
    <w:rsid w:val="006B60C5"/>
    <w:rsid w:val="006C1255"/>
    <w:rsid w:val="00710E61"/>
    <w:rsid w:val="0072126B"/>
    <w:rsid w:val="00722FDD"/>
    <w:rsid w:val="00726B40"/>
    <w:rsid w:val="0076168F"/>
    <w:rsid w:val="007638B8"/>
    <w:rsid w:val="00766972"/>
    <w:rsid w:val="00793809"/>
    <w:rsid w:val="00796331"/>
    <w:rsid w:val="007A5B93"/>
    <w:rsid w:val="007A62DC"/>
    <w:rsid w:val="007C7F96"/>
    <w:rsid w:val="00801DAF"/>
    <w:rsid w:val="00803274"/>
    <w:rsid w:val="00804617"/>
    <w:rsid w:val="00820239"/>
    <w:rsid w:val="00825678"/>
    <w:rsid w:val="00834D6B"/>
    <w:rsid w:val="008421C6"/>
    <w:rsid w:val="00853598"/>
    <w:rsid w:val="008B3963"/>
    <w:rsid w:val="008D7782"/>
    <w:rsid w:val="008D7B4E"/>
    <w:rsid w:val="008E5322"/>
    <w:rsid w:val="0092138C"/>
    <w:rsid w:val="00925F86"/>
    <w:rsid w:val="00934C05"/>
    <w:rsid w:val="009543D3"/>
    <w:rsid w:val="00972808"/>
    <w:rsid w:val="009738DD"/>
    <w:rsid w:val="00985148"/>
    <w:rsid w:val="00995F7C"/>
    <w:rsid w:val="009A3103"/>
    <w:rsid w:val="009D098B"/>
    <w:rsid w:val="009D0A19"/>
    <w:rsid w:val="009D6A11"/>
    <w:rsid w:val="009F4D82"/>
    <w:rsid w:val="00A00DC3"/>
    <w:rsid w:val="00A0225E"/>
    <w:rsid w:val="00A5116A"/>
    <w:rsid w:val="00A66CD8"/>
    <w:rsid w:val="00A80306"/>
    <w:rsid w:val="00A91865"/>
    <w:rsid w:val="00A958B1"/>
    <w:rsid w:val="00AA39B1"/>
    <w:rsid w:val="00AB0345"/>
    <w:rsid w:val="00AB2C77"/>
    <w:rsid w:val="00AB5907"/>
    <w:rsid w:val="00AC514F"/>
    <w:rsid w:val="00AE1484"/>
    <w:rsid w:val="00AF137C"/>
    <w:rsid w:val="00AF6B84"/>
    <w:rsid w:val="00B0624E"/>
    <w:rsid w:val="00B16153"/>
    <w:rsid w:val="00B168BA"/>
    <w:rsid w:val="00B64680"/>
    <w:rsid w:val="00B71655"/>
    <w:rsid w:val="00B873EC"/>
    <w:rsid w:val="00B91110"/>
    <w:rsid w:val="00B91560"/>
    <w:rsid w:val="00B956DB"/>
    <w:rsid w:val="00BC44E3"/>
    <w:rsid w:val="00BC6E4C"/>
    <w:rsid w:val="00BE690A"/>
    <w:rsid w:val="00BF0BD5"/>
    <w:rsid w:val="00BF1C98"/>
    <w:rsid w:val="00C013F5"/>
    <w:rsid w:val="00C368C4"/>
    <w:rsid w:val="00C54110"/>
    <w:rsid w:val="00C63AEC"/>
    <w:rsid w:val="00C7103C"/>
    <w:rsid w:val="00C83E61"/>
    <w:rsid w:val="00C84EC1"/>
    <w:rsid w:val="00CA25EC"/>
    <w:rsid w:val="00CB6617"/>
    <w:rsid w:val="00CC363E"/>
    <w:rsid w:val="00CC7BA0"/>
    <w:rsid w:val="00CD496B"/>
    <w:rsid w:val="00CD7FC9"/>
    <w:rsid w:val="00CE625A"/>
    <w:rsid w:val="00D17A22"/>
    <w:rsid w:val="00D60794"/>
    <w:rsid w:val="00D7466D"/>
    <w:rsid w:val="00D906A8"/>
    <w:rsid w:val="00D94C9A"/>
    <w:rsid w:val="00DA1695"/>
    <w:rsid w:val="00DA2DE8"/>
    <w:rsid w:val="00DB1088"/>
    <w:rsid w:val="00DC1E86"/>
    <w:rsid w:val="00DC3152"/>
    <w:rsid w:val="00DD4174"/>
    <w:rsid w:val="00DE042B"/>
    <w:rsid w:val="00DE0EF5"/>
    <w:rsid w:val="00DE3F61"/>
    <w:rsid w:val="00DE5FAB"/>
    <w:rsid w:val="00E072B4"/>
    <w:rsid w:val="00E11D9A"/>
    <w:rsid w:val="00E57CFE"/>
    <w:rsid w:val="00E75862"/>
    <w:rsid w:val="00E80C2C"/>
    <w:rsid w:val="00E87412"/>
    <w:rsid w:val="00E9421E"/>
    <w:rsid w:val="00E96973"/>
    <w:rsid w:val="00EA1D0F"/>
    <w:rsid w:val="00EC1994"/>
    <w:rsid w:val="00EE1858"/>
    <w:rsid w:val="00F17CB4"/>
    <w:rsid w:val="00F37FDE"/>
    <w:rsid w:val="00F45802"/>
    <w:rsid w:val="00F50B57"/>
    <w:rsid w:val="00F72C0D"/>
    <w:rsid w:val="00F77C36"/>
    <w:rsid w:val="00F84EC3"/>
    <w:rsid w:val="00F85617"/>
    <w:rsid w:val="00F942F7"/>
    <w:rsid w:val="00F94CFB"/>
    <w:rsid w:val="00FA5B01"/>
    <w:rsid w:val="00FB25EA"/>
    <w:rsid w:val="00FB795A"/>
    <w:rsid w:val="00FC5C5C"/>
    <w:rsid w:val="00FE7455"/>
    <w:rsid w:val="00FF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7D6815"/>
  <w15:chartTrackingRefBased/>
  <w15:docId w15:val="{2BC9143E-D640-4078-866C-AD78BAB4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0E61"/>
    <w:pPr>
      <w:spacing w:line="360" w:lineRule="auto"/>
      <w:ind w:firstLine="709"/>
      <w:jc w:val="both"/>
    </w:pPr>
    <w:rPr>
      <w:sz w:val="28"/>
      <w:szCs w:val="22"/>
      <w:lang w:val="uk-UA"/>
    </w:rPr>
  </w:style>
  <w:style w:type="paragraph" w:styleId="1">
    <w:name w:val="heading 1"/>
    <w:basedOn w:val="a"/>
    <w:next w:val="a"/>
    <w:link w:val="10"/>
    <w:qFormat/>
    <w:rsid w:val="000B6B29"/>
    <w:pPr>
      <w:keepNext/>
      <w:spacing w:line="480" w:lineRule="auto"/>
      <w:ind w:firstLine="0"/>
      <w:jc w:val="center"/>
      <w:outlineLvl w:val="0"/>
    </w:pPr>
    <w:rPr>
      <w:b/>
      <w:iCs/>
      <w:caps/>
    </w:rPr>
  </w:style>
  <w:style w:type="paragraph" w:styleId="2">
    <w:name w:val="heading 2"/>
    <w:basedOn w:val="a"/>
    <w:next w:val="a"/>
    <w:link w:val="20"/>
    <w:autoRedefine/>
    <w:qFormat/>
    <w:rsid w:val="00DE042B"/>
    <w:pPr>
      <w:keepNext/>
      <w:spacing w:before="120" w:after="120"/>
      <w:outlineLvl w:val="1"/>
    </w:pPr>
    <w:rPr>
      <w:b/>
      <w:bCs/>
      <w:iCs/>
    </w:rPr>
  </w:style>
  <w:style w:type="paragraph" w:styleId="3">
    <w:name w:val="heading 3"/>
    <w:basedOn w:val="a"/>
    <w:next w:val="a"/>
    <w:link w:val="30"/>
    <w:qFormat/>
    <w:rsid w:val="00646AFC"/>
    <w:pPr>
      <w:keepNext/>
      <w:outlineLvl w:val="2"/>
    </w:pPr>
    <w:rPr>
      <w:rFonts w:cs="Arial"/>
      <w:bCs/>
      <w:szCs w:val="26"/>
    </w:rPr>
  </w:style>
  <w:style w:type="paragraph" w:styleId="4">
    <w:name w:val="heading 4"/>
    <w:basedOn w:val="a"/>
    <w:next w:val="a"/>
    <w:link w:val="40"/>
    <w:semiHidden/>
    <w:unhideWhenUsed/>
    <w:rsid w:val="00406A4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7">
    <w:name w:val="heading 7"/>
    <w:basedOn w:val="a"/>
    <w:next w:val="a"/>
    <w:link w:val="70"/>
    <w:rsid w:val="00825678"/>
    <w:pPr>
      <w:spacing w:after="60"/>
      <w:outlineLvl w:val="6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0B6B29"/>
    <w:rPr>
      <w:b/>
      <w:iCs/>
      <w:caps/>
      <w:sz w:val="28"/>
      <w:szCs w:val="22"/>
    </w:rPr>
  </w:style>
  <w:style w:type="character" w:customStyle="1" w:styleId="20">
    <w:name w:val="Заголовок 2 Знак"/>
    <w:link w:val="2"/>
    <w:rsid w:val="00DE042B"/>
    <w:rPr>
      <w:b/>
      <w:bCs/>
      <w:iCs/>
      <w:sz w:val="28"/>
      <w:szCs w:val="22"/>
    </w:rPr>
  </w:style>
  <w:style w:type="character" w:customStyle="1" w:styleId="30">
    <w:name w:val="Заголовок 3 Знак"/>
    <w:link w:val="3"/>
    <w:rsid w:val="00646AFC"/>
    <w:rPr>
      <w:rFonts w:cs="Arial"/>
      <w:bCs/>
      <w:sz w:val="28"/>
      <w:szCs w:val="26"/>
    </w:rPr>
  </w:style>
  <w:style w:type="character" w:customStyle="1" w:styleId="70">
    <w:name w:val="Заголовок 7 Знак"/>
    <w:link w:val="7"/>
    <w:rsid w:val="00825678"/>
    <w:rPr>
      <w:sz w:val="24"/>
      <w:szCs w:val="24"/>
      <w:lang w:val="uk-UA"/>
    </w:rPr>
  </w:style>
  <w:style w:type="paragraph" w:styleId="11">
    <w:name w:val="toc 1"/>
    <w:basedOn w:val="a"/>
    <w:next w:val="a"/>
    <w:autoRedefine/>
    <w:uiPriority w:val="39"/>
    <w:rsid w:val="00DA1695"/>
    <w:pPr>
      <w:tabs>
        <w:tab w:val="right" w:leader="dot" w:pos="9923"/>
      </w:tabs>
      <w:ind w:firstLine="0"/>
    </w:pPr>
    <w:rPr>
      <w:bCs/>
      <w:caps/>
      <w:noProof/>
      <w:szCs w:val="20"/>
    </w:rPr>
  </w:style>
  <w:style w:type="paragraph" w:styleId="21">
    <w:name w:val="toc 2"/>
    <w:basedOn w:val="a"/>
    <w:next w:val="a"/>
    <w:autoRedefine/>
    <w:uiPriority w:val="39"/>
    <w:rsid w:val="00681FB2"/>
    <w:pPr>
      <w:tabs>
        <w:tab w:val="right" w:leader="dot" w:pos="9921"/>
      </w:tabs>
      <w:ind w:left="170" w:firstLine="0"/>
    </w:pPr>
    <w:rPr>
      <w:noProof/>
      <w:szCs w:val="16"/>
    </w:rPr>
  </w:style>
  <w:style w:type="paragraph" w:styleId="31">
    <w:name w:val="toc 3"/>
    <w:basedOn w:val="a"/>
    <w:next w:val="a"/>
    <w:autoRedefine/>
    <w:uiPriority w:val="39"/>
    <w:rsid w:val="00EC1994"/>
    <w:pPr>
      <w:ind w:firstLine="567"/>
    </w:pPr>
    <w:rPr>
      <w:iCs/>
      <w:szCs w:val="20"/>
    </w:rPr>
  </w:style>
  <w:style w:type="paragraph" w:styleId="a3">
    <w:name w:val="caption"/>
    <w:basedOn w:val="a"/>
    <w:next w:val="a"/>
    <w:rsid w:val="00825678"/>
    <w:rPr>
      <w:b/>
      <w:bCs/>
      <w:sz w:val="20"/>
      <w:szCs w:val="20"/>
    </w:rPr>
  </w:style>
  <w:style w:type="paragraph" w:styleId="a4">
    <w:name w:val="Title"/>
    <w:basedOn w:val="a"/>
    <w:link w:val="a5"/>
    <w:rsid w:val="00825678"/>
    <w:rPr>
      <w:b/>
      <w:sz w:val="24"/>
      <w:szCs w:val="20"/>
    </w:rPr>
  </w:style>
  <w:style w:type="character" w:customStyle="1" w:styleId="a5">
    <w:name w:val="Название Знак"/>
    <w:link w:val="a4"/>
    <w:rsid w:val="00825678"/>
    <w:rPr>
      <w:b/>
      <w:sz w:val="24"/>
      <w:lang w:val="uk-UA"/>
    </w:rPr>
  </w:style>
  <w:style w:type="paragraph" w:styleId="a6">
    <w:name w:val="Subtitle"/>
    <w:basedOn w:val="a"/>
    <w:link w:val="a7"/>
    <w:rsid w:val="00825678"/>
    <w:rPr>
      <w:b/>
      <w:bCs/>
      <w:szCs w:val="28"/>
    </w:rPr>
  </w:style>
  <w:style w:type="character" w:customStyle="1" w:styleId="a7">
    <w:name w:val="Подзаголовок Знак"/>
    <w:link w:val="a6"/>
    <w:rsid w:val="00825678"/>
    <w:rPr>
      <w:b/>
      <w:bCs/>
      <w:sz w:val="28"/>
      <w:szCs w:val="28"/>
      <w:lang w:val="uk-UA"/>
    </w:rPr>
  </w:style>
  <w:style w:type="paragraph" w:styleId="a8">
    <w:name w:val="TOC Heading"/>
    <w:basedOn w:val="1"/>
    <w:next w:val="a"/>
    <w:uiPriority w:val="39"/>
    <w:rsid w:val="00825678"/>
    <w:pPr>
      <w:keepLines/>
      <w:spacing w:before="480" w:line="276" w:lineRule="auto"/>
      <w:outlineLvl w:val="9"/>
    </w:pPr>
    <w:rPr>
      <w:rFonts w:ascii="Cambria" w:hAnsi="Cambria"/>
      <w:bCs/>
      <w:iCs w:val="0"/>
      <w:color w:val="365F91"/>
      <w:szCs w:val="28"/>
      <w:lang w:eastAsia="en-US"/>
    </w:rPr>
  </w:style>
  <w:style w:type="paragraph" w:customStyle="1" w:styleId="1095">
    <w:name w:val="Стиль Текст1 + По ширине Первая строка:  095 см"/>
    <w:basedOn w:val="a"/>
    <w:rsid w:val="006C1255"/>
    <w:pPr>
      <w:spacing w:before="120" w:after="280" w:line="240" w:lineRule="exact"/>
      <w:ind w:firstLine="540"/>
    </w:pPr>
    <w:rPr>
      <w:i/>
      <w:szCs w:val="20"/>
      <w:lang w:val="en-US" w:eastAsia="en-US"/>
    </w:rPr>
  </w:style>
  <w:style w:type="paragraph" w:styleId="a9">
    <w:name w:val="header"/>
    <w:basedOn w:val="a"/>
    <w:link w:val="aa"/>
    <w:uiPriority w:val="99"/>
    <w:unhideWhenUsed/>
    <w:rsid w:val="006C1255"/>
    <w:pPr>
      <w:tabs>
        <w:tab w:val="center" w:pos="4677"/>
        <w:tab w:val="right" w:pos="9355"/>
      </w:tabs>
      <w:ind w:firstLine="720"/>
    </w:pPr>
    <w:rPr>
      <w:rFonts w:ascii="Bookman Old Style" w:hAnsi="Bookman Old Style"/>
      <w:szCs w:val="24"/>
    </w:rPr>
  </w:style>
  <w:style w:type="character" w:customStyle="1" w:styleId="aa">
    <w:name w:val="Верхний колонтитул Знак"/>
    <w:link w:val="a9"/>
    <w:uiPriority w:val="99"/>
    <w:rsid w:val="006C1255"/>
    <w:rPr>
      <w:rFonts w:ascii="Bookman Old Style" w:hAnsi="Bookman Old Style"/>
      <w:sz w:val="28"/>
      <w:szCs w:val="24"/>
      <w:lang w:val="uk-UA"/>
    </w:rPr>
  </w:style>
  <w:style w:type="paragraph" w:styleId="ab">
    <w:name w:val="footer"/>
    <w:basedOn w:val="a"/>
    <w:link w:val="ac"/>
    <w:uiPriority w:val="99"/>
    <w:unhideWhenUsed/>
    <w:rsid w:val="006C1255"/>
    <w:pPr>
      <w:tabs>
        <w:tab w:val="center" w:pos="4677"/>
        <w:tab w:val="right" w:pos="9355"/>
      </w:tabs>
      <w:ind w:firstLine="720"/>
    </w:pPr>
    <w:rPr>
      <w:rFonts w:ascii="Bookman Old Style" w:hAnsi="Bookman Old Style"/>
      <w:szCs w:val="24"/>
    </w:rPr>
  </w:style>
  <w:style w:type="character" w:customStyle="1" w:styleId="ac">
    <w:name w:val="Нижний колонтитул Знак"/>
    <w:link w:val="ab"/>
    <w:uiPriority w:val="99"/>
    <w:rsid w:val="006C1255"/>
    <w:rPr>
      <w:rFonts w:ascii="Bookman Old Style" w:hAnsi="Bookman Old Style"/>
      <w:sz w:val="28"/>
      <w:szCs w:val="24"/>
      <w:lang w:val="uk-UA"/>
    </w:rPr>
  </w:style>
  <w:style w:type="paragraph" w:styleId="ad">
    <w:name w:val="Balloon Text"/>
    <w:basedOn w:val="a"/>
    <w:link w:val="ae"/>
    <w:uiPriority w:val="99"/>
    <w:semiHidden/>
    <w:unhideWhenUsed/>
    <w:rsid w:val="006C125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uiPriority w:val="99"/>
    <w:semiHidden/>
    <w:rsid w:val="006C1255"/>
    <w:rPr>
      <w:rFonts w:ascii="Tahoma" w:hAnsi="Tahoma" w:cs="Tahoma"/>
      <w:sz w:val="16"/>
      <w:szCs w:val="16"/>
    </w:rPr>
  </w:style>
  <w:style w:type="character" w:styleId="af">
    <w:name w:val="Hyperlink"/>
    <w:uiPriority w:val="99"/>
    <w:unhideWhenUsed/>
    <w:rsid w:val="00EC1994"/>
    <w:rPr>
      <w:color w:val="0000FF"/>
      <w:u w:val="single"/>
    </w:rPr>
  </w:style>
  <w:style w:type="paragraph" w:styleId="af0">
    <w:name w:val="Body Text"/>
    <w:basedOn w:val="a"/>
    <w:link w:val="af1"/>
    <w:uiPriority w:val="99"/>
    <w:semiHidden/>
    <w:rsid w:val="00B0624E"/>
    <w:pPr>
      <w:widowControl w:val="0"/>
      <w:spacing w:after="120"/>
    </w:pPr>
    <w:rPr>
      <w:rFonts w:eastAsia="Calibri"/>
      <w:lang w:eastAsia="en-US"/>
    </w:rPr>
  </w:style>
  <w:style w:type="character" w:customStyle="1" w:styleId="af1">
    <w:name w:val="Основной текст Знак"/>
    <w:basedOn w:val="a0"/>
    <w:link w:val="af0"/>
    <w:uiPriority w:val="99"/>
    <w:semiHidden/>
    <w:rsid w:val="00B0624E"/>
    <w:rPr>
      <w:rFonts w:eastAsia="Calibri"/>
      <w:sz w:val="28"/>
      <w:szCs w:val="22"/>
      <w:lang w:val="uk-UA" w:eastAsia="en-US"/>
    </w:rPr>
  </w:style>
  <w:style w:type="paragraph" w:customStyle="1" w:styleId="af2">
    <w:name w:val="Рисунок"/>
    <w:basedOn w:val="a"/>
    <w:rsid w:val="00B0624E"/>
    <w:pPr>
      <w:shd w:val="clear" w:color="auto" w:fill="FFFFFF"/>
      <w:tabs>
        <w:tab w:val="left" w:pos="806"/>
      </w:tabs>
      <w:spacing w:line="240" w:lineRule="auto"/>
      <w:ind w:firstLine="0"/>
      <w:jc w:val="center"/>
    </w:pPr>
    <w:rPr>
      <w:rFonts w:ascii="Arial" w:hAnsi="Arial"/>
      <w:b/>
      <w:i/>
      <w:sz w:val="18"/>
      <w:szCs w:val="24"/>
    </w:rPr>
  </w:style>
  <w:style w:type="paragraph" w:styleId="af3">
    <w:name w:val="List Paragraph"/>
    <w:basedOn w:val="a"/>
    <w:uiPriority w:val="34"/>
    <w:qFormat/>
    <w:rsid w:val="00186F8C"/>
    <w:pPr>
      <w:widowControl w:val="0"/>
      <w:ind w:left="720"/>
      <w:contextualSpacing/>
    </w:pPr>
    <w:rPr>
      <w:rFonts w:eastAsia="Calibri"/>
      <w:lang w:eastAsia="en-US"/>
    </w:rPr>
  </w:style>
  <w:style w:type="character" w:styleId="af4">
    <w:name w:val="FollowedHyperlink"/>
    <w:basedOn w:val="a0"/>
    <w:uiPriority w:val="99"/>
    <w:semiHidden/>
    <w:unhideWhenUsed/>
    <w:rsid w:val="00F85617"/>
    <w:rPr>
      <w:color w:val="954F72" w:themeColor="followedHyperlink"/>
      <w:u w:val="single"/>
    </w:rPr>
  </w:style>
  <w:style w:type="paragraph" w:customStyle="1" w:styleId="Standard">
    <w:name w:val="Standard"/>
    <w:rsid w:val="00BC6E4C"/>
    <w:pPr>
      <w:suppressAutoHyphens/>
      <w:autoSpaceDN w:val="0"/>
      <w:spacing w:line="360" w:lineRule="auto"/>
      <w:ind w:firstLine="709"/>
      <w:jc w:val="both"/>
      <w:textAlignment w:val="baseline"/>
    </w:pPr>
    <w:rPr>
      <w:kern w:val="3"/>
      <w:sz w:val="28"/>
      <w:szCs w:val="22"/>
    </w:rPr>
  </w:style>
  <w:style w:type="character" w:styleId="af5">
    <w:name w:val="Strong"/>
    <w:basedOn w:val="a0"/>
    <w:uiPriority w:val="22"/>
    <w:qFormat/>
    <w:rsid w:val="0034647E"/>
    <w:rPr>
      <w:b/>
      <w:bCs/>
    </w:rPr>
  </w:style>
  <w:style w:type="paragraph" w:styleId="af6">
    <w:name w:val="Normal (Web)"/>
    <w:basedOn w:val="a"/>
    <w:uiPriority w:val="99"/>
    <w:unhideWhenUsed/>
    <w:rsid w:val="0034647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uk-UA"/>
    </w:rPr>
  </w:style>
  <w:style w:type="character" w:customStyle="1" w:styleId="40">
    <w:name w:val="Заголовок 4 Знак"/>
    <w:basedOn w:val="a0"/>
    <w:link w:val="4"/>
    <w:semiHidden/>
    <w:rsid w:val="00406A4B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2"/>
      <w:lang w:val="uk-UA"/>
    </w:rPr>
  </w:style>
  <w:style w:type="character" w:styleId="af7">
    <w:name w:val="Emphasis"/>
    <w:basedOn w:val="a0"/>
    <w:uiPriority w:val="20"/>
    <w:qFormat/>
    <w:rsid w:val="00FE74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9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B2DD44-C200-40C9-A0EA-EFD41E3C8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1548</TotalTime>
  <Pages>46</Pages>
  <Words>23694</Words>
  <Characters>13507</Characters>
  <Application>Microsoft Office Word</Application>
  <DocSecurity>0</DocSecurity>
  <Lines>112</Lines>
  <Paragraphs>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Ya Blondinko Edition</Company>
  <LinksUpToDate>false</LinksUpToDate>
  <CharactersWithSpaces>37127</CharactersWithSpaces>
  <SharedDoc>false</SharedDoc>
  <HLinks>
    <vt:vector size="72" baseType="variant">
      <vt:variant>
        <vt:i4>1376306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_Toc360010047</vt:lpwstr>
      </vt:variant>
      <vt:variant>
        <vt:i4>1376306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_Toc360010046</vt:lpwstr>
      </vt:variant>
      <vt:variant>
        <vt:i4>1376306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_Toc360010045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_Toc360010044</vt:lpwstr>
      </vt:variant>
      <vt:variant>
        <vt:i4>1376306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_Toc360010043</vt:lpwstr>
      </vt:variant>
      <vt:variant>
        <vt:i4>1376306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_Toc360010042</vt:lpwstr>
      </vt:variant>
      <vt:variant>
        <vt:i4>1376306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_Toc360010041</vt:lpwstr>
      </vt:variant>
      <vt:variant>
        <vt:i4>1376306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_Toc360010040</vt:lpwstr>
      </vt:variant>
      <vt:variant>
        <vt:i4>1179698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_Toc360010039</vt:lpwstr>
      </vt:variant>
      <vt:variant>
        <vt:i4>1179698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_Toc360010038</vt:lpwstr>
      </vt:variant>
      <vt:variant>
        <vt:i4>1179698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_Toc360010037</vt:lpwstr>
      </vt:variant>
      <vt:variant>
        <vt:i4>1179698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_Toc360010036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admin</cp:lastModifiedBy>
  <cp:revision>21</cp:revision>
  <cp:lastPrinted>2012-06-13T09:36:00Z</cp:lastPrinted>
  <dcterms:created xsi:type="dcterms:W3CDTF">2025-11-29T06:07:00Z</dcterms:created>
  <dcterms:modified xsi:type="dcterms:W3CDTF">2025-12-23T08:14:00Z</dcterms:modified>
</cp:coreProperties>
</file>