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FB34A" w14:textId="0D56AD7C" w:rsidR="005846BB" w:rsidRPr="00F350B5" w:rsidRDefault="00F350B5" w:rsidP="00F350B5">
      <w:pPr>
        <w:jc w:val="center"/>
        <w:rPr>
          <w:sz w:val="28"/>
        </w:rPr>
      </w:pPr>
      <w:r>
        <w:rPr>
          <w:rFonts w:hint="eastAsia"/>
          <w:sz w:val="28"/>
        </w:rPr>
        <w:t>ユ</w:t>
      </w:r>
      <w:r w:rsidR="005B6068">
        <w:rPr>
          <w:rFonts w:hint="eastAsia"/>
          <w:sz w:val="28"/>
        </w:rPr>
        <w:t>ー</w:t>
      </w:r>
      <w:r>
        <w:rPr>
          <w:rFonts w:hint="eastAsia"/>
          <w:sz w:val="28"/>
        </w:rPr>
        <w:t>スケ</w:t>
      </w:r>
      <w:r w:rsidR="005B6068">
        <w:rPr>
          <w:rFonts w:hint="eastAsia"/>
          <w:sz w:val="28"/>
        </w:rPr>
        <w:t>ー</w:t>
      </w:r>
      <w:r>
        <w:rPr>
          <w:rFonts w:hint="eastAsia"/>
          <w:sz w:val="28"/>
        </w:rPr>
        <w:t>ス仕様書</w:t>
      </w:r>
    </w:p>
    <w:p w14:paraId="4BD504CD" w14:textId="77777777" w:rsidR="00F350B5" w:rsidRDefault="00F350B5" w:rsidP="00F350B5"/>
    <w:p w14:paraId="4625FB72" w14:textId="47314D60" w:rsidR="00F350B5" w:rsidRPr="000D6144" w:rsidRDefault="00F350B5" w:rsidP="00F350B5">
      <w:pPr>
        <w:jc w:val="center"/>
        <w:rPr>
          <w:sz w:val="24"/>
        </w:rPr>
      </w:pPr>
      <w:r w:rsidRPr="000D6144">
        <w:rPr>
          <w:rFonts w:hint="eastAsia"/>
          <w:sz w:val="24"/>
        </w:rPr>
        <w:t>システム名</w:t>
      </w:r>
      <w:r w:rsidR="005B6068">
        <w:rPr>
          <w:rFonts w:hint="eastAsia"/>
          <w:sz w:val="24"/>
        </w:rPr>
        <w:t>：</w:t>
      </w:r>
      <w:r w:rsidRPr="000D6144">
        <w:rPr>
          <w:rFonts w:hint="eastAsia"/>
          <w:sz w:val="24"/>
        </w:rPr>
        <w:t>TODOアプリケ</w:t>
      </w:r>
      <w:r w:rsidR="005B6068">
        <w:rPr>
          <w:rFonts w:hint="eastAsia"/>
          <w:sz w:val="24"/>
        </w:rPr>
        <w:t>ー</w:t>
      </w:r>
      <w:r w:rsidRPr="000D6144">
        <w:rPr>
          <w:rFonts w:hint="eastAsia"/>
          <w:sz w:val="24"/>
        </w:rPr>
        <w:t>ション「</w:t>
      </w:r>
      <w:proofErr w:type="spellStart"/>
      <w:r w:rsidRPr="000D6144">
        <w:rPr>
          <w:rFonts w:hint="eastAsia"/>
          <w:sz w:val="24"/>
        </w:rPr>
        <w:t>M</w:t>
      </w:r>
      <w:r w:rsidRPr="000D6144">
        <w:rPr>
          <w:sz w:val="24"/>
        </w:rPr>
        <w:t>yToDo</w:t>
      </w:r>
      <w:proofErr w:type="spellEnd"/>
      <w:r w:rsidRPr="000D6144">
        <w:rPr>
          <w:rFonts w:hint="eastAsia"/>
          <w:sz w:val="24"/>
        </w:rPr>
        <w:t>」</w:t>
      </w:r>
    </w:p>
    <w:p w14:paraId="13B4B8F5" w14:textId="6E92C0B4" w:rsidR="00F350B5" w:rsidRPr="00F350B5" w:rsidRDefault="00F350B5" w:rsidP="00F350B5"/>
    <w:p w14:paraId="0EF799D4" w14:textId="77777777" w:rsidR="00F350B5" w:rsidRDefault="00F350B5" w:rsidP="00F350B5"/>
    <w:p w14:paraId="17284255" w14:textId="77777777" w:rsidR="00F350B5" w:rsidRDefault="00F350B5" w:rsidP="00F350B5">
      <w:r>
        <w:rPr>
          <w:rFonts w:hint="eastAsia"/>
        </w:rPr>
        <w:t>更新履歴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5"/>
        <w:gridCol w:w="1701"/>
        <w:gridCol w:w="3827"/>
        <w:gridCol w:w="1411"/>
      </w:tblGrid>
      <w:tr w:rsidR="00F350B5" w14:paraId="2687B8F5" w14:textId="77777777" w:rsidTr="0080437E">
        <w:tc>
          <w:tcPr>
            <w:tcW w:w="1555" w:type="dxa"/>
          </w:tcPr>
          <w:p w14:paraId="7E857A9C" w14:textId="25E5A632" w:rsidR="00F350B5" w:rsidRDefault="00F350B5" w:rsidP="0080437E">
            <w:pPr>
              <w:jc w:val="center"/>
            </w:pPr>
            <w:r>
              <w:rPr>
                <w:rFonts w:hint="eastAsia"/>
              </w:rPr>
              <w:t>バ</w:t>
            </w:r>
            <w:r w:rsidR="005B6068">
              <w:rPr>
                <w:rFonts w:hint="eastAsia"/>
              </w:rPr>
              <w:t>ー</w:t>
            </w:r>
            <w:r>
              <w:rPr>
                <w:rFonts w:hint="eastAsia"/>
              </w:rPr>
              <w:t>ジョン</w:t>
            </w:r>
          </w:p>
        </w:tc>
        <w:tc>
          <w:tcPr>
            <w:tcW w:w="1701" w:type="dxa"/>
          </w:tcPr>
          <w:p w14:paraId="61BDBAAA" w14:textId="77777777" w:rsidR="00F350B5" w:rsidRDefault="00F350B5" w:rsidP="0080437E">
            <w:pPr>
              <w:jc w:val="center"/>
            </w:pPr>
            <w:r>
              <w:rPr>
                <w:rFonts w:hint="eastAsia"/>
              </w:rPr>
              <w:t>作成・更新日</w:t>
            </w:r>
          </w:p>
        </w:tc>
        <w:tc>
          <w:tcPr>
            <w:tcW w:w="3827" w:type="dxa"/>
          </w:tcPr>
          <w:p w14:paraId="46AEFFAC" w14:textId="77777777" w:rsidR="00F350B5" w:rsidRDefault="00F350B5" w:rsidP="0080437E">
            <w:pPr>
              <w:jc w:val="center"/>
            </w:pPr>
            <w:r>
              <w:rPr>
                <w:rFonts w:hint="eastAsia"/>
              </w:rPr>
              <w:t>改版理由・箇所</w:t>
            </w:r>
          </w:p>
        </w:tc>
        <w:tc>
          <w:tcPr>
            <w:tcW w:w="1411" w:type="dxa"/>
          </w:tcPr>
          <w:p w14:paraId="42934340" w14:textId="77777777" w:rsidR="00F350B5" w:rsidRDefault="00F350B5" w:rsidP="0080437E">
            <w:pPr>
              <w:jc w:val="center"/>
            </w:pPr>
            <w:r>
              <w:rPr>
                <w:rFonts w:hint="eastAsia"/>
              </w:rPr>
              <w:t>担当者</w:t>
            </w:r>
          </w:p>
        </w:tc>
      </w:tr>
      <w:tr w:rsidR="00F350B5" w14:paraId="75F24B32" w14:textId="77777777" w:rsidTr="0080437E">
        <w:tc>
          <w:tcPr>
            <w:tcW w:w="1555" w:type="dxa"/>
          </w:tcPr>
          <w:p w14:paraId="3FCF4627" w14:textId="6D25EA79" w:rsidR="00F350B5" w:rsidRDefault="00631470" w:rsidP="0080437E">
            <w:pPr>
              <w:jc w:val="center"/>
            </w:pPr>
            <w:r>
              <w:rPr>
                <w:rFonts w:hint="eastAsia"/>
              </w:rPr>
              <w:t>0.1</w:t>
            </w:r>
          </w:p>
        </w:tc>
        <w:tc>
          <w:tcPr>
            <w:tcW w:w="1701" w:type="dxa"/>
          </w:tcPr>
          <w:p w14:paraId="0DC31406" w14:textId="29D9E3E8" w:rsidR="00F350B5" w:rsidRDefault="00F350B5" w:rsidP="0080437E">
            <w:pPr>
              <w:jc w:val="center"/>
            </w:pPr>
            <w:r>
              <w:rPr>
                <w:rFonts w:hint="eastAsia"/>
              </w:rPr>
              <w:t>2</w:t>
            </w:r>
            <w:r>
              <w:t>026/03/</w:t>
            </w:r>
            <w:r w:rsidR="00487EC8">
              <w:rPr>
                <w:rFonts w:hint="eastAsia"/>
              </w:rPr>
              <w:t>2</w:t>
            </w:r>
            <w:r w:rsidR="00487EC8">
              <w:t>4</w:t>
            </w:r>
          </w:p>
        </w:tc>
        <w:tc>
          <w:tcPr>
            <w:tcW w:w="3827" w:type="dxa"/>
          </w:tcPr>
          <w:p w14:paraId="0FE3D318" w14:textId="6218CD90" w:rsidR="00F350B5" w:rsidRDefault="00F350B5" w:rsidP="0080437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初版作成</w:t>
            </w:r>
            <w:r w:rsidR="00631470">
              <w:rPr>
                <w:rFonts w:hint="eastAsia"/>
              </w:rPr>
              <w:t>、UC1</w:t>
            </w:r>
          </w:p>
        </w:tc>
        <w:tc>
          <w:tcPr>
            <w:tcW w:w="1411" w:type="dxa"/>
          </w:tcPr>
          <w:p w14:paraId="3225F9F0" w14:textId="77777777" w:rsidR="00F350B5" w:rsidRDefault="00F350B5" w:rsidP="0080437E">
            <w:pPr>
              <w:jc w:val="center"/>
            </w:pPr>
            <w:r>
              <w:rPr>
                <w:rFonts w:hint="eastAsia"/>
              </w:rPr>
              <w:t>おか</w:t>
            </w:r>
          </w:p>
        </w:tc>
      </w:tr>
      <w:tr w:rsidR="00F350B5" w14:paraId="4EF8B01F" w14:textId="77777777" w:rsidTr="0080437E">
        <w:tc>
          <w:tcPr>
            <w:tcW w:w="1555" w:type="dxa"/>
          </w:tcPr>
          <w:p w14:paraId="6B3BA34A" w14:textId="77777777" w:rsidR="00F350B5" w:rsidRDefault="00F350B5" w:rsidP="0080437E">
            <w:pPr>
              <w:jc w:val="center"/>
            </w:pPr>
          </w:p>
        </w:tc>
        <w:tc>
          <w:tcPr>
            <w:tcW w:w="1701" w:type="dxa"/>
          </w:tcPr>
          <w:p w14:paraId="69F43DE6" w14:textId="77777777" w:rsidR="00F350B5" w:rsidRDefault="00F350B5" w:rsidP="0080437E">
            <w:pPr>
              <w:jc w:val="center"/>
            </w:pPr>
          </w:p>
        </w:tc>
        <w:tc>
          <w:tcPr>
            <w:tcW w:w="3827" w:type="dxa"/>
          </w:tcPr>
          <w:p w14:paraId="59F78FAC" w14:textId="77777777" w:rsidR="00F350B5" w:rsidRDefault="00F350B5" w:rsidP="0080437E">
            <w:pPr>
              <w:jc w:val="center"/>
            </w:pPr>
          </w:p>
        </w:tc>
        <w:tc>
          <w:tcPr>
            <w:tcW w:w="1411" w:type="dxa"/>
          </w:tcPr>
          <w:p w14:paraId="094FA1A3" w14:textId="77777777" w:rsidR="00F350B5" w:rsidRDefault="00F350B5" w:rsidP="0080437E">
            <w:pPr>
              <w:jc w:val="center"/>
            </w:pPr>
          </w:p>
        </w:tc>
      </w:tr>
      <w:tr w:rsidR="00F350B5" w14:paraId="3EEBF898" w14:textId="77777777" w:rsidTr="0080437E">
        <w:tc>
          <w:tcPr>
            <w:tcW w:w="1555" w:type="dxa"/>
          </w:tcPr>
          <w:p w14:paraId="35898129" w14:textId="77777777" w:rsidR="00F350B5" w:rsidRDefault="00F350B5" w:rsidP="0080437E"/>
        </w:tc>
        <w:tc>
          <w:tcPr>
            <w:tcW w:w="1701" w:type="dxa"/>
          </w:tcPr>
          <w:p w14:paraId="772CCAF2" w14:textId="77777777" w:rsidR="00F350B5" w:rsidRDefault="00F350B5" w:rsidP="0080437E"/>
        </w:tc>
        <w:tc>
          <w:tcPr>
            <w:tcW w:w="3827" w:type="dxa"/>
          </w:tcPr>
          <w:p w14:paraId="0C72A9F1" w14:textId="77777777" w:rsidR="00F350B5" w:rsidRDefault="00F350B5" w:rsidP="0080437E"/>
        </w:tc>
        <w:tc>
          <w:tcPr>
            <w:tcW w:w="1411" w:type="dxa"/>
          </w:tcPr>
          <w:p w14:paraId="25EE3820" w14:textId="77777777" w:rsidR="00F350B5" w:rsidRDefault="00F350B5" w:rsidP="0080437E"/>
        </w:tc>
      </w:tr>
    </w:tbl>
    <w:p w14:paraId="13053303" w14:textId="4982BEE0" w:rsidR="00F350B5" w:rsidRDefault="00F350B5"/>
    <w:p w14:paraId="37E16779" w14:textId="4A9E2803" w:rsidR="00F350B5" w:rsidRDefault="00487EC8" w:rsidP="00487EC8">
      <w:pPr>
        <w:jc w:val="center"/>
      </w:pPr>
      <w:r>
        <w:rPr>
          <w:noProof/>
        </w:rPr>
        <w:drawing>
          <wp:inline distT="0" distB="0" distL="0" distR="0" wp14:anchorId="3071CBF0" wp14:editId="18A4E128">
            <wp:extent cx="2397369" cy="3862264"/>
            <wp:effectExtent l="0" t="0" r="3175" b="5080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908" cy="390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34646" w14:textId="0C883459" w:rsidR="00F350B5" w:rsidRDefault="00F350B5"/>
    <w:p w14:paraId="604CF9B8" w14:textId="0414FB50" w:rsidR="00974677" w:rsidRDefault="00974677"/>
    <w:p w14:paraId="33F9DC05" w14:textId="137A68E3" w:rsidR="00974677" w:rsidRDefault="00974677">
      <w:pPr>
        <w:widowControl/>
        <w:jc w:val="left"/>
      </w:pPr>
      <w:r>
        <w:br w:type="page"/>
      </w:r>
    </w:p>
    <w:p w14:paraId="496BF094" w14:textId="6FD6C4D4" w:rsidR="00487EC8" w:rsidRPr="00425C21" w:rsidRDefault="00487EC8" w:rsidP="00487EC8">
      <w:pPr>
        <w:pStyle w:val="a8"/>
        <w:numPr>
          <w:ilvl w:val="0"/>
          <w:numId w:val="1"/>
        </w:numPr>
        <w:ind w:leftChars="0"/>
        <w:rPr>
          <w:b/>
          <w:sz w:val="22"/>
        </w:rPr>
      </w:pPr>
      <w:bookmarkStart w:id="0" w:name="_Hlk225241908"/>
      <w:bookmarkStart w:id="1" w:name="_Hlk225243396"/>
      <w:r w:rsidRPr="00425C21">
        <w:rPr>
          <w:rFonts w:hint="eastAsia"/>
          <w:b/>
          <w:sz w:val="22"/>
        </w:rPr>
        <w:lastRenderedPageBreak/>
        <w:t>U</w:t>
      </w:r>
      <w:r w:rsidRPr="00425C21">
        <w:rPr>
          <w:b/>
          <w:sz w:val="22"/>
        </w:rPr>
        <w:t>C1</w:t>
      </w:r>
      <w:r w:rsidR="005B6068" w:rsidRPr="00425C21">
        <w:rPr>
          <w:rFonts w:hint="eastAsia"/>
          <w:b/>
          <w:sz w:val="22"/>
        </w:rPr>
        <w:t>：</w:t>
      </w:r>
      <w:r w:rsidRPr="00425C21">
        <w:rPr>
          <w:b/>
          <w:sz w:val="22"/>
        </w:rPr>
        <w:t>TODOを作成する</w:t>
      </w:r>
    </w:p>
    <w:p w14:paraId="75AF5816" w14:textId="41F2D618" w:rsidR="005B6068" w:rsidRDefault="005B6068" w:rsidP="005B6068">
      <w:r w:rsidRPr="005B6068">
        <w:rPr>
          <w:b/>
        </w:rPr>
        <w:t>概要</w:t>
      </w:r>
      <w:r>
        <w:rPr>
          <w:rFonts w:hint="eastAsia"/>
        </w:rPr>
        <w:t>：</w:t>
      </w:r>
      <w:r>
        <w:t>ユーザーが新しいタスクを入力し、システムに保存する。</w:t>
      </w:r>
    </w:p>
    <w:p w14:paraId="62D34099" w14:textId="179EF2EE" w:rsidR="005B6068" w:rsidRDefault="005B6068" w:rsidP="005B6068">
      <w:r w:rsidRPr="005B6068">
        <w:rPr>
          <w:b/>
        </w:rPr>
        <w:t>アクター</w:t>
      </w:r>
      <w:r>
        <w:rPr>
          <w:rFonts w:hint="eastAsia"/>
        </w:rPr>
        <w:t>：</w:t>
      </w:r>
      <w:r>
        <w:t>ユーザー</w:t>
      </w:r>
    </w:p>
    <w:p w14:paraId="5D620A1E" w14:textId="1DD55F0A" w:rsidR="005B6068" w:rsidRDefault="005B6068" w:rsidP="005B6068">
      <w:r w:rsidRPr="005B6068">
        <w:rPr>
          <w:b/>
        </w:rPr>
        <w:t>事前条件</w:t>
      </w:r>
      <w:r>
        <w:t>：なし</w:t>
      </w:r>
    </w:p>
    <w:p w14:paraId="152B0741" w14:textId="4F923370" w:rsidR="005B6068" w:rsidRDefault="005B6068" w:rsidP="005B6068">
      <w:r w:rsidRPr="005B6068">
        <w:rPr>
          <w:b/>
        </w:rPr>
        <w:t>メインシナリオ</w:t>
      </w:r>
      <w:r>
        <w:t>：</w:t>
      </w:r>
    </w:p>
    <w:p w14:paraId="2EC200BC" w14:textId="12DE6BDA" w:rsidR="005B6068" w:rsidRDefault="005B6068" w:rsidP="005B6068">
      <w:r>
        <w:t xml:space="preserve">    1. ユーザーは作成機能を選択する。</w:t>
      </w:r>
    </w:p>
    <w:p w14:paraId="63A30802" w14:textId="77777777" w:rsidR="005B6068" w:rsidRDefault="005B6068" w:rsidP="005B6068">
      <w:r>
        <w:t xml:space="preserve">    2. システムはタイトル、内容、期限、優先度の入力を求める。</w:t>
      </w:r>
    </w:p>
    <w:p w14:paraId="00771B28" w14:textId="12591419" w:rsidR="005B6068" w:rsidRDefault="005B6068" w:rsidP="005B6068">
      <w:r>
        <w:t xml:space="preserve">    3. ユーザーは各項目を入力する。</w:t>
      </w:r>
    </w:p>
    <w:p w14:paraId="74598C9E" w14:textId="1792AA40" w:rsidR="005B6068" w:rsidRDefault="005B6068" w:rsidP="005B6068">
      <w:r>
        <w:t xml:space="preserve">    4. システムはステータスを「未完了」、作成日時を「現在時刻」として保存する。</w:t>
      </w:r>
    </w:p>
    <w:p w14:paraId="2A74875B" w14:textId="59D9A1D1" w:rsidR="005B6068" w:rsidRDefault="005B6068" w:rsidP="005B6068">
      <w:r>
        <w:t xml:space="preserve">    5. システムは完了メッセージを表示する。</w:t>
      </w:r>
    </w:p>
    <w:p w14:paraId="53797A1C" w14:textId="50CF584F" w:rsidR="005B6068" w:rsidRDefault="005B6068" w:rsidP="005B6068">
      <w:r w:rsidRPr="005B6068">
        <w:rPr>
          <w:b/>
        </w:rPr>
        <w:t>例外シナリオ</w:t>
      </w:r>
      <w:r>
        <w:t>：</w:t>
      </w:r>
    </w:p>
    <w:p w14:paraId="768523E8" w14:textId="1253E78E" w:rsidR="005B6068" w:rsidRPr="005B6068" w:rsidRDefault="005B6068" w:rsidP="005B6068">
      <w:pPr>
        <w:ind w:left="420"/>
      </w:pPr>
      <w:r>
        <w:t>バリデ</w:t>
      </w:r>
      <w:r>
        <w:rPr>
          <w:rFonts w:hint="eastAsia"/>
        </w:rPr>
        <w:t>ー</w:t>
      </w:r>
      <w:r>
        <w:t>ションエラ</w:t>
      </w:r>
      <w:r>
        <w:rPr>
          <w:rFonts w:hint="eastAsia"/>
        </w:rPr>
        <w:t>ー</w:t>
      </w:r>
      <w:r>
        <w:t>：タイトルが未入力の場合、システムはエラ</w:t>
      </w:r>
      <w:r>
        <w:rPr>
          <w:rFonts w:hint="eastAsia"/>
        </w:rPr>
        <w:t>ー</w:t>
      </w:r>
      <w:r>
        <w:t>を表示し再入力を求める。</w:t>
      </w:r>
    </w:p>
    <w:bookmarkEnd w:id="0"/>
    <w:bookmarkEnd w:id="1"/>
    <w:p w14:paraId="523722CD" w14:textId="77777777" w:rsidR="00974677" w:rsidRDefault="00974677"/>
    <w:sectPr w:rsidR="0097467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3DD0E" w14:textId="77777777" w:rsidR="005846BB" w:rsidRDefault="005846BB" w:rsidP="00F350B5">
      <w:r>
        <w:separator/>
      </w:r>
    </w:p>
  </w:endnote>
  <w:endnote w:type="continuationSeparator" w:id="0">
    <w:p w14:paraId="50ADF259" w14:textId="77777777" w:rsidR="005846BB" w:rsidRDefault="005846BB" w:rsidP="00F35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E8F1A" w14:textId="77777777" w:rsidR="005846BB" w:rsidRDefault="005846BB" w:rsidP="00F350B5">
      <w:r>
        <w:separator/>
      </w:r>
    </w:p>
  </w:footnote>
  <w:footnote w:type="continuationSeparator" w:id="0">
    <w:p w14:paraId="2884EED6" w14:textId="77777777" w:rsidR="005846BB" w:rsidRDefault="005846BB" w:rsidP="00F350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F7B14"/>
    <w:multiLevelType w:val="hybridMultilevel"/>
    <w:tmpl w:val="E6C479DA"/>
    <w:lvl w:ilvl="0" w:tplc="86C0F9A6">
      <w:start w:val="5"/>
      <w:numFmt w:val="bullet"/>
      <w:lvlText w:val="・"/>
      <w:lvlJc w:val="left"/>
      <w:pPr>
        <w:ind w:left="420" w:hanging="42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2894ED9"/>
    <w:multiLevelType w:val="hybridMultilevel"/>
    <w:tmpl w:val="3FD6830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27835930">
    <w:abstractNumId w:val="1"/>
  </w:num>
  <w:num w:numId="2" w16cid:durableId="1171215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360"/>
    <w:rsid w:val="00127235"/>
    <w:rsid w:val="00425C21"/>
    <w:rsid w:val="00487EC8"/>
    <w:rsid w:val="005846BB"/>
    <w:rsid w:val="005B6068"/>
    <w:rsid w:val="00631470"/>
    <w:rsid w:val="006D0360"/>
    <w:rsid w:val="008A0794"/>
    <w:rsid w:val="0091236A"/>
    <w:rsid w:val="00974677"/>
    <w:rsid w:val="00AC4F29"/>
    <w:rsid w:val="00F350B5"/>
    <w:rsid w:val="00F3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8D86417"/>
  <w15:chartTrackingRefBased/>
  <w15:docId w15:val="{0FCADE72-173A-4E11-84D1-D378313A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606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350B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F350B5"/>
  </w:style>
  <w:style w:type="paragraph" w:styleId="a5">
    <w:name w:val="footer"/>
    <w:basedOn w:val="a"/>
    <w:link w:val="a6"/>
    <w:uiPriority w:val="99"/>
    <w:unhideWhenUsed/>
    <w:rsid w:val="00F350B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F350B5"/>
  </w:style>
  <w:style w:type="table" w:styleId="a7">
    <w:name w:val="Table Grid"/>
    <w:basedOn w:val="a1"/>
    <w:uiPriority w:val="39"/>
    <w:rsid w:val="00F35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87EC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7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1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3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0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oka</dc:creator>
  <cp:keywords/>
  <dc:description/>
  <cp:lastModifiedBy>万桜 伊藤</cp:lastModifiedBy>
  <cp:revision>5</cp:revision>
  <dcterms:created xsi:type="dcterms:W3CDTF">2026-03-17T08:13:00Z</dcterms:created>
  <dcterms:modified xsi:type="dcterms:W3CDTF">2026-04-12T01:28:00Z</dcterms:modified>
</cp:coreProperties>
</file>