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F7720" w14:textId="5217D39A" w:rsidR="005874B1" w:rsidRPr="005874B1" w:rsidRDefault="005874B1" w:rsidP="005874B1">
      <w:pPr>
        <w:jc w:val="center"/>
        <w:rPr>
          <w:sz w:val="28"/>
          <w:szCs w:val="32"/>
        </w:rPr>
      </w:pPr>
      <w:r w:rsidRPr="005874B1">
        <w:rPr>
          <w:b/>
          <w:bCs/>
          <w:sz w:val="28"/>
          <w:szCs w:val="32"/>
        </w:rPr>
        <w:t>運用・保守計画書</w:t>
      </w:r>
    </w:p>
    <w:p w14:paraId="1179BD67" w14:textId="77777777" w:rsidR="005874B1" w:rsidRPr="005874B1" w:rsidRDefault="005874B1" w:rsidP="005874B1"/>
    <w:p w14:paraId="21DDC3D8" w14:textId="77777777" w:rsidR="005874B1" w:rsidRDefault="005874B1" w:rsidP="005874B1">
      <w:pPr>
        <w:rPr>
          <w:b/>
          <w:bCs/>
        </w:rPr>
      </w:pPr>
    </w:p>
    <w:p w14:paraId="0663C36E" w14:textId="44E1B4B1" w:rsidR="005874B1" w:rsidRPr="005874B1" w:rsidRDefault="005874B1" w:rsidP="005874B1">
      <w:r w:rsidRPr="005874B1">
        <w:rPr>
          <w:b/>
          <w:bCs/>
        </w:rPr>
        <w:t>1. 目的</w:t>
      </w:r>
    </w:p>
    <w:p w14:paraId="3C4D107A" w14:textId="77777777" w:rsidR="005874B1" w:rsidRPr="005874B1" w:rsidRDefault="005874B1" w:rsidP="005874B1">
      <w:r w:rsidRPr="005874B1">
        <w:t>本ドキュメントは、TODOリストアプリケーションの安定稼働を維持し、将来的な機能拡張や不具合修正を円滑に行うための運用・保守方針を定義する。</w:t>
      </w:r>
    </w:p>
    <w:p w14:paraId="737DF707" w14:textId="77777777" w:rsidR="005874B1" w:rsidRPr="005874B1" w:rsidRDefault="005874B1" w:rsidP="005874B1"/>
    <w:p w14:paraId="427AB829" w14:textId="53AEEB44" w:rsidR="005874B1" w:rsidRPr="005874B1" w:rsidRDefault="005874B1" w:rsidP="005874B1">
      <w:r w:rsidRPr="005874B1">
        <w:rPr>
          <w:b/>
          <w:bCs/>
        </w:rPr>
        <w:t>2. 運用体制</w:t>
      </w:r>
    </w:p>
    <w:p w14:paraId="78F7D708" w14:textId="3A69ACAB" w:rsidR="005874B1" w:rsidRPr="005874B1" w:rsidRDefault="005874B1" w:rsidP="005874B1">
      <w:r w:rsidRPr="005874B1">
        <w:rPr>
          <w:b/>
          <w:bCs/>
        </w:rPr>
        <w:t>運用管理者</w:t>
      </w:r>
      <w:r w:rsidRPr="005874B1">
        <w:t>: 本システムの稼働状況を監視し、バックアップ等の定常作業を行う。</w:t>
      </w:r>
    </w:p>
    <w:p w14:paraId="57013B73" w14:textId="6693EEB4" w:rsidR="005874B1" w:rsidRPr="005874B1" w:rsidRDefault="005874B1" w:rsidP="005874B1">
      <w:r w:rsidRPr="005874B1">
        <w:rPr>
          <w:b/>
          <w:bCs/>
        </w:rPr>
        <w:t>保守担当者</w:t>
      </w:r>
      <w:r w:rsidRPr="005874B1">
        <w:t>: プログラムの不具合修正、セキュリティアップデート、機能追加を担当する。</w:t>
      </w:r>
    </w:p>
    <w:p w14:paraId="65529A32" w14:textId="77777777" w:rsidR="005874B1" w:rsidRPr="005874B1" w:rsidRDefault="005874B1" w:rsidP="005874B1"/>
    <w:p w14:paraId="2CF24DD3" w14:textId="0311E7E1" w:rsidR="005874B1" w:rsidRPr="005874B1" w:rsidRDefault="005874B1" w:rsidP="005874B1">
      <w:r w:rsidRPr="005874B1">
        <w:rPr>
          <w:b/>
          <w:bCs/>
        </w:rPr>
        <w:t>3. 運用プロセス</w:t>
      </w:r>
    </w:p>
    <w:p w14:paraId="66A07370" w14:textId="60F9485A" w:rsidR="005874B1" w:rsidRPr="005874B1" w:rsidRDefault="005874B1" w:rsidP="005874B1">
      <w:r w:rsidRPr="005874B1">
        <w:rPr>
          <w:b/>
          <w:bCs/>
        </w:rPr>
        <w:t>3.1. バックアップ計画</w:t>
      </w:r>
    </w:p>
    <w:p w14:paraId="34797D15" w14:textId="4B086576" w:rsidR="005874B1" w:rsidRPr="005874B1" w:rsidRDefault="005874B1" w:rsidP="005874B1">
      <w:r w:rsidRPr="005874B1">
        <w:rPr>
          <w:b/>
          <w:bCs/>
        </w:rPr>
        <w:t>対象</w:t>
      </w:r>
      <w:r w:rsidRPr="005874B1">
        <w:t>: `todo.db` (SQLiteデータベースファイル)</w:t>
      </w:r>
    </w:p>
    <w:p w14:paraId="33C06FF6" w14:textId="1C292BC6" w:rsidR="005874B1" w:rsidRPr="005874B1" w:rsidRDefault="005874B1" w:rsidP="005874B1">
      <w:r w:rsidRPr="005874B1">
        <w:rPr>
          <w:b/>
          <w:bCs/>
        </w:rPr>
        <w:t>頻度</w:t>
      </w:r>
      <w:r w:rsidRPr="005874B1">
        <w:t>: 1日1回（深夜帯を推奨）</w:t>
      </w:r>
    </w:p>
    <w:p w14:paraId="78940854" w14:textId="32BEDD34" w:rsidR="005874B1" w:rsidRPr="005874B1" w:rsidRDefault="005874B1" w:rsidP="005874B1">
      <w:r w:rsidRPr="005874B1">
        <w:rPr>
          <w:b/>
          <w:bCs/>
        </w:rPr>
        <w:t>手法</w:t>
      </w:r>
      <w:r w:rsidRPr="005874B1">
        <w:t>: ファイルコピーによる物理バックアップ。直近7世代を保持する。</w:t>
      </w:r>
    </w:p>
    <w:p w14:paraId="62108828" w14:textId="77777777" w:rsidR="005874B1" w:rsidRPr="005874B1" w:rsidRDefault="005874B1" w:rsidP="005874B1"/>
    <w:p w14:paraId="2F445A4C" w14:textId="0EDA5B0E" w:rsidR="005874B1" w:rsidRPr="005874B1" w:rsidRDefault="005874B1" w:rsidP="005874B1">
      <w:r w:rsidRPr="005874B1">
        <w:rPr>
          <w:b/>
          <w:bCs/>
        </w:rPr>
        <w:t>3.2. 稼働監視</w:t>
      </w:r>
    </w:p>
    <w:p w14:paraId="6C48E16F" w14:textId="1D85AB13" w:rsidR="005874B1" w:rsidRPr="005874B1" w:rsidRDefault="005874B1" w:rsidP="005874B1">
      <w:r w:rsidRPr="005874B1">
        <w:t>CUIアプリケーションのため、実行時のログ出力（標準エラー出力）を監視し、致命的なエラーが発生していないかを確認する。</w:t>
      </w:r>
    </w:p>
    <w:p w14:paraId="42FD58A2" w14:textId="77777777" w:rsidR="005874B1" w:rsidRPr="005874B1" w:rsidRDefault="005874B1" w:rsidP="005874B1"/>
    <w:p w14:paraId="0C3E1BB1" w14:textId="1636BE05" w:rsidR="005874B1" w:rsidRPr="005874B1" w:rsidRDefault="005874B1" w:rsidP="005874B1">
      <w:r w:rsidRPr="005874B1">
        <w:rPr>
          <w:b/>
          <w:bCs/>
        </w:rPr>
        <w:t>4. 保守プロセス</w:t>
      </w:r>
    </w:p>
    <w:p w14:paraId="45B90ACD" w14:textId="4D2490F8" w:rsidR="005874B1" w:rsidRPr="005874B1" w:rsidRDefault="005874B1" w:rsidP="005874B1">
      <w:r w:rsidRPr="005874B1">
        <w:rPr>
          <w:b/>
          <w:bCs/>
        </w:rPr>
        <w:t>4.1. 不具合対応（インシデント管理）</w:t>
      </w:r>
    </w:p>
    <w:p w14:paraId="66E02879" w14:textId="77777777" w:rsidR="005874B1" w:rsidRPr="005874B1" w:rsidRDefault="005874B1" w:rsidP="005874B1">
      <w:r w:rsidRPr="005874B1">
        <w:t>1. ユーザーまたは運用者からの不具合報告を受付。</w:t>
      </w:r>
    </w:p>
    <w:p w14:paraId="407D872B" w14:textId="77777777" w:rsidR="005874B1" w:rsidRPr="005874B1" w:rsidRDefault="005874B1" w:rsidP="005874B1">
      <w:r w:rsidRPr="005874B1">
        <w:t>2. 現象再現確認と原因調査。</w:t>
      </w:r>
    </w:p>
    <w:p w14:paraId="2AB754F7" w14:textId="77777777" w:rsidR="005874B1" w:rsidRPr="005874B1" w:rsidRDefault="005874B1" w:rsidP="005874B1">
      <w:r w:rsidRPr="005874B1">
        <w:t>3. 修正プログラムの作成および単体・結合テストの実施。</w:t>
      </w:r>
    </w:p>
    <w:p w14:paraId="56434120" w14:textId="77777777" w:rsidR="005874B1" w:rsidRPr="005874B1" w:rsidRDefault="005874B1" w:rsidP="005874B1">
      <w:r w:rsidRPr="005874B1">
        <w:t>4. 修正版のリリース。</w:t>
      </w:r>
    </w:p>
    <w:p w14:paraId="6D2647B5" w14:textId="77777777" w:rsidR="005874B1" w:rsidRPr="005874B1" w:rsidRDefault="005874B1" w:rsidP="005874B1"/>
    <w:p w14:paraId="7099D7D9" w14:textId="0C4034D0" w:rsidR="005874B1" w:rsidRPr="005874B1" w:rsidRDefault="005874B1" w:rsidP="005874B1">
      <w:r w:rsidRPr="005874B1">
        <w:rPr>
          <w:b/>
          <w:bCs/>
        </w:rPr>
        <w:t>4.2. 機能拡張・改善</w:t>
      </w:r>
    </w:p>
    <w:p w14:paraId="58FA8BA7" w14:textId="2C00AE74" w:rsidR="005874B1" w:rsidRPr="005874B1" w:rsidRDefault="005874B1" w:rsidP="005874B1">
      <w:r w:rsidRPr="005874B1">
        <w:rPr>
          <w:b/>
          <w:bCs/>
        </w:rPr>
        <w:t>将来的な拡張 (ver2)</w:t>
      </w:r>
      <w:r w:rsidRPr="005874B1">
        <w:t>: 要求分析段階で挙がっている「ユーザーログイン機能」「ユーザー間共有機能」の追加検討。</w:t>
      </w:r>
    </w:p>
    <w:p w14:paraId="1ECC6E32" w14:textId="4C87AE8D" w:rsidR="005874B1" w:rsidRPr="005874B1" w:rsidRDefault="005874B1" w:rsidP="005874B1">
      <w:r w:rsidRPr="005874B1">
        <w:rPr>
          <w:b/>
          <w:bCs/>
        </w:rPr>
        <w:t>技術的負債の解消</w:t>
      </w:r>
      <w:r w:rsidRPr="005874B1">
        <w:t>: 定期的なライブラリ（JUnit, SQLite JDBC等）のバージョンアップ。</w:t>
      </w:r>
    </w:p>
    <w:p w14:paraId="23AC368D" w14:textId="77777777" w:rsidR="005874B1" w:rsidRPr="005874B1" w:rsidRDefault="005874B1" w:rsidP="005874B1"/>
    <w:p w14:paraId="20B59684" w14:textId="69E3DD35" w:rsidR="005874B1" w:rsidRPr="005874B1" w:rsidRDefault="005874B1" w:rsidP="005874B1">
      <w:r w:rsidRPr="005874B1">
        <w:rPr>
          <w:b/>
          <w:bCs/>
        </w:rPr>
        <w:t>4.3. 変更管理</w:t>
      </w:r>
    </w:p>
    <w:p w14:paraId="74007A27" w14:textId="6B67E9DF" w:rsidR="005874B1" w:rsidRPr="005874B1" w:rsidRDefault="005874B1" w:rsidP="005874B1">
      <w:r w:rsidRPr="005874B1">
        <w:t>全てのソースコード修正は、Git等のバージョン管理システムを用いて履歴を管理する。修正内容は `doc/` 配下の関連ドキュメント（設計書等）に反映し、常に最新の状態を維持する。</w:t>
      </w:r>
    </w:p>
    <w:p w14:paraId="515B1218" w14:textId="77777777" w:rsidR="005874B1" w:rsidRPr="005874B1" w:rsidRDefault="005874B1" w:rsidP="005874B1"/>
    <w:p w14:paraId="2DD1FA29" w14:textId="0C840162" w:rsidR="005874B1" w:rsidRPr="005874B1" w:rsidRDefault="005874B1" w:rsidP="005874B1">
      <w:r w:rsidRPr="005874B1">
        <w:rPr>
          <w:b/>
          <w:bCs/>
        </w:rPr>
        <w:t>5. 障害時対応</w:t>
      </w:r>
    </w:p>
    <w:p w14:paraId="6B76CFC2" w14:textId="3F35B956" w:rsidR="005874B1" w:rsidRPr="005874B1" w:rsidRDefault="005874B1" w:rsidP="005874B1">
      <w:r w:rsidRPr="005874B1">
        <w:rPr>
          <w:b/>
          <w:bCs/>
        </w:rPr>
        <w:t>DB破損時</w:t>
      </w:r>
      <w:r w:rsidRPr="005874B1">
        <w:t>: 最新のバックアップファイルから `todo.db` をリストアする。</w:t>
      </w:r>
    </w:p>
    <w:p w14:paraId="480D2FA6" w14:textId="0B13DC95" w:rsidR="005874B1" w:rsidRPr="005874B1" w:rsidRDefault="005874B1" w:rsidP="005874B1">
      <w:r w:rsidRPr="005874B1">
        <w:rPr>
          <w:b/>
          <w:bCs/>
        </w:rPr>
        <w:t>アプリケーション異常終了時</w:t>
      </w:r>
      <w:r w:rsidRPr="005874B1">
        <w:t>: スタックトレースを確認し、メモリ不足やファイルアクセス権限の問題を調査する。</w:t>
      </w:r>
    </w:p>
    <w:p w14:paraId="3CE9DBFB" w14:textId="77777777" w:rsidR="005874B1" w:rsidRPr="005874B1" w:rsidRDefault="005874B1" w:rsidP="005874B1"/>
    <w:p w14:paraId="72A8FC81" w14:textId="1401E66C" w:rsidR="005874B1" w:rsidRPr="005874B1" w:rsidRDefault="005874B1" w:rsidP="005874B1">
      <w:r w:rsidRPr="005874B1">
        <w:rPr>
          <w:b/>
          <w:bCs/>
        </w:rPr>
        <w:t>6. 判定基準</w:t>
      </w:r>
    </w:p>
    <w:p w14:paraId="57EBD646" w14:textId="27F169BE" w:rsidR="005874B1" w:rsidRPr="005874B1" w:rsidRDefault="005874B1" w:rsidP="005874B1">
      <w:r w:rsidRPr="005874B1">
        <w:t>本計画書に基づき、年1回の運用・保守状況の棚卸しを行い、必要に応じて計画を見直す。</w:t>
      </w:r>
    </w:p>
    <w:p w14:paraId="0D882D8D" w14:textId="77777777" w:rsidR="005874B1" w:rsidRPr="005874B1" w:rsidRDefault="005874B1" w:rsidP="005874B1"/>
    <w:p w14:paraId="25011DB1" w14:textId="77777777" w:rsidR="00E578BC" w:rsidRPr="005874B1" w:rsidRDefault="00E578BC"/>
    <w:sectPr w:rsidR="00E578BC" w:rsidRPr="005874B1" w:rsidSect="000B3421">
      <w:pgSz w:w="11906" w:h="16838"/>
      <w:pgMar w:top="1985" w:right="1701" w:bottom="1701" w:left="1701" w:header="851" w:footer="992" w:gutter="0"/>
      <w:cols w:space="425"/>
      <w:titlePg/>
      <w:docGrid w:type="linesAndChar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DD9C0" w14:textId="77777777" w:rsidR="00641861" w:rsidRDefault="00641861" w:rsidP="005874B1">
      <w:pPr>
        <w:spacing w:line="240" w:lineRule="auto"/>
      </w:pPr>
      <w:r>
        <w:separator/>
      </w:r>
    </w:p>
  </w:endnote>
  <w:endnote w:type="continuationSeparator" w:id="0">
    <w:p w14:paraId="43205636" w14:textId="77777777" w:rsidR="00641861" w:rsidRDefault="00641861" w:rsidP="005874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52444" w14:textId="77777777" w:rsidR="00641861" w:rsidRDefault="00641861" w:rsidP="005874B1">
      <w:pPr>
        <w:spacing w:line="240" w:lineRule="auto"/>
      </w:pPr>
      <w:r>
        <w:separator/>
      </w:r>
    </w:p>
  </w:footnote>
  <w:footnote w:type="continuationSeparator" w:id="0">
    <w:p w14:paraId="7E503870" w14:textId="77777777" w:rsidR="00641861" w:rsidRDefault="00641861" w:rsidP="005874B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40"/>
  <w:drawingGridHorizontalSpacing w:val="105"/>
  <w:drawingGridVerticalSpacing w:val="143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F73"/>
    <w:rsid w:val="000B3421"/>
    <w:rsid w:val="00246967"/>
    <w:rsid w:val="0058614D"/>
    <w:rsid w:val="005874B1"/>
    <w:rsid w:val="005D422A"/>
    <w:rsid w:val="00641861"/>
    <w:rsid w:val="008A2812"/>
    <w:rsid w:val="00DC4F73"/>
    <w:rsid w:val="00E57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D5CF45F"/>
  <w15:chartTrackingRefBased/>
  <w15:docId w15:val="{B18374DD-8638-4216-AFAA-88C777F64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spacing w:line="400" w:lineRule="exac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4F7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4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4F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4F7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4F7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4F7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4F7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4F7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4F7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C4F7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C4F7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C4F7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DC4F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C4F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C4F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C4F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C4F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C4F7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C4F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C4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4F7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C4F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4F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C4F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4F7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C4F7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C4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C4F7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C4F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万桜 伊藤</dc:creator>
  <cp:keywords/>
  <dc:description/>
  <cp:lastModifiedBy>万桜 伊藤</cp:lastModifiedBy>
  <cp:revision>2</cp:revision>
  <dcterms:created xsi:type="dcterms:W3CDTF">2026-04-14T14:01:00Z</dcterms:created>
  <dcterms:modified xsi:type="dcterms:W3CDTF">2026-04-14T14:04:00Z</dcterms:modified>
</cp:coreProperties>
</file>