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0E122" w14:textId="429C3AFC" w:rsidR="000147EC" w:rsidRPr="000147EC" w:rsidRDefault="000D7D7D" w:rsidP="000147EC">
      <w:pPr>
        <w:jc w:val="center"/>
        <w:rPr>
          <w:sz w:val="24"/>
        </w:rPr>
      </w:pPr>
      <w:r>
        <w:rPr>
          <w:rFonts w:hint="eastAsia"/>
          <w:sz w:val="24"/>
        </w:rPr>
        <w:t>詳細</w:t>
      </w:r>
      <w:r w:rsidR="000147EC">
        <w:rPr>
          <w:rFonts w:hint="eastAsia"/>
          <w:sz w:val="24"/>
        </w:rPr>
        <w:t>設計・課題</w:t>
      </w:r>
    </w:p>
    <w:p w14:paraId="3BF961C5" w14:textId="1DA94350" w:rsidR="000147EC" w:rsidRDefault="000147EC"/>
    <w:p w14:paraId="04872102" w14:textId="1205CC5F" w:rsidR="000147EC" w:rsidRDefault="000D7D7D" w:rsidP="000147E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今回のシステムで利用するデータからエンティティを作成してください。次にそのエンティティを正規化してデータベースの論理設計を行ってください。</w:t>
      </w:r>
    </w:p>
    <w:p w14:paraId="5A37CDA5" w14:textId="77777777" w:rsidR="000147EC" w:rsidRDefault="000147EC" w:rsidP="000147EC">
      <w:pPr>
        <w:pStyle w:val="a7"/>
        <w:ind w:leftChars="0" w:left="432"/>
      </w:pPr>
    </w:p>
    <w:p w14:paraId="4FEC6130" w14:textId="525E0F4B" w:rsidR="000147EC" w:rsidRDefault="000D7D7D" w:rsidP="000147E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正規化したエンティティについてのテーブル定義書を作成してください。</w:t>
      </w:r>
    </w:p>
    <w:p w14:paraId="09A3659D" w14:textId="77777777" w:rsidR="000147EC" w:rsidRDefault="000147EC" w:rsidP="000147EC"/>
    <w:p w14:paraId="63D4E650" w14:textId="56D5B121" w:rsidR="000147EC" w:rsidRDefault="000D7D7D" w:rsidP="000147E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各ユースケースで作成されたクラス図を統合して、統合クラス図を作成してください。</w:t>
      </w:r>
    </w:p>
    <w:p w14:paraId="7B0DA126" w14:textId="77777777" w:rsidR="000147EC" w:rsidRDefault="000147EC" w:rsidP="000147EC">
      <w:bookmarkStart w:id="0" w:name="_GoBack"/>
      <w:bookmarkEnd w:id="0"/>
    </w:p>
    <w:p w14:paraId="48ACE5CC" w14:textId="09400C2C" w:rsidR="000147EC" w:rsidRDefault="000D7D7D" w:rsidP="000D7D7D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上記の１から３までで作成した図や表を詳細設計書にまとめてください。</w:t>
      </w:r>
    </w:p>
    <w:p w14:paraId="5416A9B2" w14:textId="77777777" w:rsidR="000147EC" w:rsidRDefault="000147EC"/>
    <w:sectPr w:rsidR="000147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97F8F2" w14:textId="77777777" w:rsidR="000147EC" w:rsidRDefault="000147EC" w:rsidP="000147EC">
      <w:r>
        <w:separator/>
      </w:r>
    </w:p>
  </w:endnote>
  <w:endnote w:type="continuationSeparator" w:id="0">
    <w:p w14:paraId="794070B7" w14:textId="77777777" w:rsidR="000147EC" w:rsidRDefault="000147EC" w:rsidP="00014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49B61" w14:textId="77777777" w:rsidR="000147EC" w:rsidRDefault="000147EC" w:rsidP="000147EC">
      <w:r>
        <w:separator/>
      </w:r>
    </w:p>
  </w:footnote>
  <w:footnote w:type="continuationSeparator" w:id="0">
    <w:p w14:paraId="2F238AD2" w14:textId="77777777" w:rsidR="000147EC" w:rsidRDefault="000147EC" w:rsidP="00014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5F6FAB"/>
    <w:multiLevelType w:val="hybridMultilevel"/>
    <w:tmpl w:val="6D942918"/>
    <w:lvl w:ilvl="0" w:tplc="0FD0228A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73"/>
    <w:rsid w:val="000147EC"/>
    <w:rsid w:val="000D7D7D"/>
    <w:rsid w:val="008A0794"/>
    <w:rsid w:val="00B10973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5DEE01"/>
  <w15:chartTrackingRefBased/>
  <w15:docId w15:val="{9897C9A2-7934-4AF7-A7D2-A0658487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47E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147EC"/>
  </w:style>
  <w:style w:type="paragraph" w:styleId="a5">
    <w:name w:val="footer"/>
    <w:basedOn w:val="a"/>
    <w:link w:val="a6"/>
    <w:uiPriority w:val="99"/>
    <w:unhideWhenUsed/>
    <w:rsid w:val="000147E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147EC"/>
  </w:style>
  <w:style w:type="paragraph" w:styleId="a7">
    <w:name w:val="List Paragraph"/>
    <w:basedOn w:val="a"/>
    <w:uiPriority w:val="34"/>
    <w:qFormat/>
    <w:rsid w:val="000147E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</dc:creator>
  <cp:keywords/>
  <dc:description/>
  <cp:lastModifiedBy>oka</cp:lastModifiedBy>
  <cp:revision>3</cp:revision>
  <dcterms:created xsi:type="dcterms:W3CDTF">2026-04-06T02:08:00Z</dcterms:created>
  <dcterms:modified xsi:type="dcterms:W3CDTF">2026-04-06T02:20:00Z</dcterms:modified>
</cp:coreProperties>
</file>