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3F" w:rsidRDefault="009A0C52" w:rsidP="009A0C52">
      <w:pPr>
        <w:jc w:val="center"/>
        <w:rPr>
          <w:b/>
          <w:sz w:val="36"/>
          <w:szCs w:val="36"/>
          <w:lang w:val="en-US"/>
        </w:rPr>
      </w:pPr>
      <w:r w:rsidRPr="009A0C52">
        <w:rPr>
          <w:b/>
          <w:sz w:val="36"/>
          <w:szCs w:val="36"/>
          <w:lang w:val="en-US"/>
        </w:rPr>
        <w:t>Stack-Attack</w:t>
      </w:r>
    </w:p>
    <w:p w:rsidR="009A0C52" w:rsidRDefault="009A0C52" w:rsidP="009A0C5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UI (</w:t>
      </w:r>
      <w:r>
        <w:rPr>
          <w:sz w:val="32"/>
          <w:szCs w:val="32"/>
        </w:rPr>
        <w:t>Меню</w:t>
      </w:r>
      <w:r>
        <w:rPr>
          <w:sz w:val="32"/>
          <w:szCs w:val="32"/>
          <w:lang w:val="en-US"/>
        </w:rPr>
        <w:t>)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Кнопка </w:t>
      </w:r>
      <w:r>
        <w:rPr>
          <w:sz w:val="32"/>
          <w:szCs w:val="32"/>
          <w:lang w:val="en-US"/>
        </w:rPr>
        <w:t>Play;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Загрузка збережень;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  <w:lang w:val="en-US"/>
        </w:rPr>
        <w:t xml:space="preserve"> Mute;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Автори;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зворотного зв’язку;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</w:rPr>
        <w:t xml:space="preserve"> Виходу;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Текстури кнопок;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Текстура фону;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Зображення іконок;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Шрифт;</w:t>
      </w:r>
    </w:p>
    <w:p w:rsidR="00F73550" w:rsidRP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Резервна адреса зворотного зв’язку;</w:t>
      </w:r>
    </w:p>
    <w:p w:rsidR="009A0C52" w:rsidRDefault="009A0C52" w:rsidP="009A0C5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Екран загрузки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Логотип;</w:t>
      </w:r>
    </w:p>
    <w:p w:rsidR="00F73550" w:rsidRDefault="009A0C52" w:rsidP="00F7355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Анімація (заповнення смужки або розгортка круга?)</w:t>
      </w:r>
    </w:p>
    <w:p w:rsidR="00F73550" w:rsidRDefault="00F73550" w:rsidP="00F73550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Логотип (зображення);</w:t>
      </w:r>
    </w:p>
    <w:p w:rsidR="00F73550" w:rsidRPr="00F73550" w:rsidRDefault="00F73550" w:rsidP="00F73550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Фон;</w:t>
      </w:r>
    </w:p>
    <w:p w:rsidR="009A0C52" w:rsidRDefault="009A0C52" w:rsidP="009A0C5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Пауза в грі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</w:rPr>
        <w:t xml:space="preserve"> Паузи;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</w:rPr>
        <w:t xml:space="preserve"> Збереження прогресу;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  <w:lang w:val="en-US"/>
        </w:rPr>
        <w:t xml:space="preserve"> Mute</w:t>
      </w:r>
      <w:r>
        <w:rPr>
          <w:sz w:val="32"/>
          <w:szCs w:val="32"/>
        </w:rPr>
        <w:t>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</w:rPr>
        <w:t xml:space="preserve"> Вийти в меню;</w:t>
      </w:r>
    </w:p>
    <w:p w:rsidR="00CE0794" w:rsidRDefault="00CE0794" w:rsidP="00CE079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Перехід між сценами!!!</w:t>
      </w:r>
    </w:p>
    <w:p w:rsidR="00E84EFF" w:rsidRDefault="00E84EFF" w:rsidP="00CE079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Гра</w:t>
      </w:r>
    </w:p>
    <w:p w:rsidR="00E84EFF" w:rsidRDefault="00E84EFF" w:rsidP="00E84E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E84EFF">
        <w:rPr>
          <w:sz w:val="32"/>
          <w:szCs w:val="32"/>
        </w:rPr>
        <w:t>ХП персонажа в грі;</w:t>
      </w:r>
    </w:p>
    <w:p w:rsidR="002A2612" w:rsidRDefault="00E84EFF" w:rsidP="002A261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Екран програшу (ХП = 0);</w:t>
      </w:r>
    </w:p>
    <w:p w:rsidR="00877112" w:rsidRDefault="00877112" w:rsidP="002A261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Кількість балів;</w:t>
      </w:r>
    </w:p>
    <w:p w:rsidR="002A2612" w:rsidRDefault="002A2612" w:rsidP="002A2612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Іконки ХП;</w:t>
      </w:r>
    </w:p>
    <w:p w:rsidR="002A2612" w:rsidRDefault="002A2612" w:rsidP="002A2612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Фон екрану програшу (прозорість з затемненням + надпис);</w:t>
      </w:r>
    </w:p>
    <w:p w:rsidR="00E84EFF" w:rsidRPr="000F2308" w:rsidRDefault="00877112" w:rsidP="000F2308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Шрифт;</w:t>
      </w:r>
      <w:bookmarkStart w:id="0" w:name="_GoBack"/>
      <w:bookmarkEnd w:id="0"/>
    </w:p>
    <w:p w:rsidR="00F73550" w:rsidRDefault="00CE0794" w:rsidP="005F05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Сцена</w:t>
      </w:r>
    </w:p>
    <w:p w:rsidR="00CE0794" w:rsidRDefault="00CE0794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Фізика;</w:t>
      </w:r>
    </w:p>
    <w:p w:rsidR="00CE0794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Колізія;</w:t>
      </w:r>
    </w:p>
    <w:p w:rsidR="006B6702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Таргети;</w:t>
      </w:r>
    </w:p>
    <w:p w:rsidR="006B6702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Позиціонування боксів;</w:t>
      </w:r>
    </w:p>
    <w:p w:rsidR="006B6702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Занулення Лінії;</w:t>
      </w:r>
    </w:p>
    <w:p w:rsidR="006B6702" w:rsidRDefault="006B6702" w:rsidP="006B6702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Текстура боксів;</w:t>
      </w:r>
    </w:p>
    <w:p w:rsidR="006B6702" w:rsidRDefault="006B6702" w:rsidP="006B6702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Текстура сцени;</w:t>
      </w:r>
    </w:p>
    <w:p w:rsidR="006B6702" w:rsidRDefault="006B6702" w:rsidP="006B670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Персонаж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Позиція по замовчуванню (анімовано);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Рух в сторони</w:t>
      </w:r>
      <w:r w:rsidR="00E84EFF">
        <w:rPr>
          <w:sz w:val="32"/>
          <w:szCs w:val="32"/>
        </w:rPr>
        <w:t xml:space="preserve"> +</w:t>
      </w:r>
      <w:r>
        <w:rPr>
          <w:sz w:val="32"/>
          <w:szCs w:val="32"/>
        </w:rPr>
        <w:t xml:space="preserve"> </w:t>
      </w:r>
      <w:r w:rsidR="00E84EFF">
        <w:rPr>
          <w:sz w:val="32"/>
          <w:szCs w:val="32"/>
        </w:rPr>
        <w:t xml:space="preserve">зсув куба </w:t>
      </w:r>
      <w:r>
        <w:rPr>
          <w:sz w:val="32"/>
          <w:szCs w:val="32"/>
        </w:rPr>
        <w:t>(анімовано; уточняється);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Стрибок (не анімовано);</w:t>
      </w:r>
    </w:p>
    <w:p w:rsidR="00E84EFF" w:rsidRDefault="00E84EFF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Падіння куба на голову (зняття ХП, розбиття куба головою);</w:t>
      </w:r>
    </w:p>
    <w:p w:rsidR="00745F89" w:rsidRDefault="00745F89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Таргет на зсув куба;</w:t>
      </w:r>
    </w:p>
    <w:p w:rsidR="00E84EFF" w:rsidRDefault="002A2612" w:rsidP="002A2612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Текстури персонажу;</w:t>
      </w:r>
    </w:p>
    <w:p w:rsidR="002A2612" w:rsidRDefault="00745F89" w:rsidP="002A26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Клешня</w:t>
      </w:r>
    </w:p>
    <w:p w:rsidR="00B55F0A" w:rsidRDefault="00B55F0A" w:rsidP="00745F8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Генерація клешні з кубом (на заданій позиції);</w:t>
      </w:r>
    </w:p>
    <w:p w:rsidR="00C30AF8" w:rsidRDefault="00C30AF8" w:rsidP="00745F8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Пересування куба клешнею (до заданої позиції);</w:t>
      </w:r>
    </w:p>
    <w:p w:rsidR="00DB07DA" w:rsidRDefault="00C30AF8" w:rsidP="00DB07D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Анімація і випуск куба з клешні (підключення фізики до куба);</w:t>
      </w:r>
      <w:r w:rsidR="00B55F0A">
        <w:rPr>
          <w:sz w:val="32"/>
          <w:szCs w:val="32"/>
        </w:rPr>
        <w:t xml:space="preserve"> </w:t>
      </w:r>
    </w:p>
    <w:p w:rsidR="00DB07DA" w:rsidRPr="00DB07DA" w:rsidRDefault="00DB07DA" w:rsidP="00DB07DA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Текстура клешні;</w:t>
      </w:r>
    </w:p>
    <w:sectPr w:rsidR="00DB07DA" w:rsidRPr="00DB07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37A8"/>
    <w:multiLevelType w:val="hybridMultilevel"/>
    <w:tmpl w:val="B55AAA5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933724"/>
    <w:multiLevelType w:val="hybridMultilevel"/>
    <w:tmpl w:val="3AF418B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8969C4"/>
    <w:multiLevelType w:val="hybridMultilevel"/>
    <w:tmpl w:val="C65AF85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5316F"/>
    <w:multiLevelType w:val="hybridMultilevel"/>
    <w:tmpl w:val="66B6D3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776413"/>
    <w:multiLevelType w:val="hybridMultilevel"/>
    <w:tmpl w:val="D7A8C0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16758"/>
    <w:multiLevelType w:val="hybridMultilevel"/>
    <w:tmpl w:val="E356F2E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D47E9F"/>
    <w:multiLevelType w:val="hybridMultilevel"/>
    <w:tmpl w:val="F54AAC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2DA5B11"/>
    <w:multiLevelType w:val="hybridMultilevel"/>
    <w:tmpl w:val="ED56B14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FD0982"/>
    <w:multiLevelType w:val="multilevel"/>
    <w:tmpl w:val="98326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666D2872"/>
    <w:multiLevelType w:val="hybridMultilevel"/>
    <w:tmpl w:val="847E3990"/>
    <w:lvl w:ilvl="0" w:tplc="06A8C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75F0F"/>
    <w:multiLevelType w:val="hybridMultilevel"/>
    <w:tmpl w:val="3CB2D45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013671"/>
    <w:multiLevelType w:val="multilevel"/>
    <w:tmpl w:val="98326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9D"/>
    <w:rsid w:val="0006483F"/>
    <w:rsid w:val="0008019D"/>
    <w:rsid w:val="000F2308"/>
    <w:rsid w:val="001A70EB"/>
    <w:rsid w:val="002A2612"/>
    <w:rsid w:val="005F0586"/>
    <w:rsid w:val="006B6702"/>
    <w:rsid w:val="00745F89"/>
    <w:rsid w:val="0080420D"/>
    <w:rsid w:val="00877112"/>
    <w:rsid w:val="009A0C52"/>
    <w:rsid w:val="00B55F0A"/>
    <w:rsid w:val="00C30AF8"/>
    <w:rsid w:val="00CE0794"/>
    <w:rsid w:val="00DB07DA"/>
    <w:rsid w:val="00E84EFF"/>
    <w:rsid w:val="00F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FEA9F-2246-40AD-8153-F0C8DDAD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684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16</cp:revision>
  <dcterms:created xsi:type="dcterms:W3CDTF">2018-04-13T08:30:00Z</dcterms:created>
  <dcterms:modified xsi:type="dcterms:W3CDTF">2018-04-13T09:35:00Z</dcterms:modified>
</cp:coreProperties>
</file>