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E9AA" w14:textId="77777777" w:rsidR="006778A8" w:rsidRPr="006778A8" w:rsidRDefault="006778A8" w:rsidP="006778A8">
      <w:pPr>
        <w:rPr>
          <w:b/>
          <w:bCs/>
        </w:rPr>
      </w:pPr>
      <w:r w:rsidRPr="006778A8">
        <w:rPr>
          <w:b/>
          <w:bCs/>
        </w:rPr>
        <w:t>État actuel du moteur (vérifié dans le code, pas dans la mémoire)</w:t>
      </w:r>
    </w:p>
    <w:p w14:paraId="4E99D3BB" w14:textId="77777777" w:rsidR="006778A8" w:rsidRPr="006778A8" w:rsidRDefault="006778A8" w:rsidP="006778A8">
      <w:r w:rsidRPr="006778A8">
        <w:t>Ton moteur couvre déjà une portion impressionnante de la pipeline UE5.8 :</w:t>
      </w:r>
    </w:p>
    <w:p w14:paraId="7E5C96E1" w14:textId="77777777" w:rsidR="006778A8" w:rsidRPr="006778A8" w:rsidRDefault="006778A8" w:rsidP="006778A8">
      <w:pPr>
        <w:numPr>
          <w:ilvl w:val="0"/>
          <w:numId w:val="1"/>
        </w:numPr>
      </w:pPr>
      <w:r w:rsidRPr="006778A8">
        <w:rPr>
          <w:b/>
          <w:bCs/>
        </w:rPr>
        <w:t>Nanite</w:t>
      </w:r>
      <w:r w:rsidRPr="006778A8">
        <w:t> : partitionnement/groupage de clusters, simplification, LOD DAG, culling frustum + HZB occlusion 2-phases, raster logiciel/matériel dual, visibility buffer + shading bins, geometry streaming paginé (src/geometry/, src/renderer/passes/Cluster*)</w:t>
      </w:r>
    </w:p>
    <w:p w14:paraId="41152FCC" w14:textId="77777777" w:rsidR="006778A8" w:rsidRPr="006778A8" w:rsidRDefault="006778A8" w:rsidP="006778A8">
      <w:pPr>
        <w:numPr>
          <w:ilvl w:val="0"/>
          <w:numId w:val="1"/>
        </w:numPr>
      </w:pPr>
      <w:r w:rsidRPr="006778A8">
        <w:rPr>
          <w:b/>
          <w:bCs/>
        </w:rPr>
        <w:t>Lumen</w:t>
      </w:r>
      <w:r w:rsidRPr="006778A8">
        <w:t> : Surface Cache (SW/HW ray tracing), Screen Probes, World Probe Grid, Global SDF + ray march, réflexions, composite GI</w:t>
      </w:r>
    </w:p>
    <w:p w14:paraId="64D77AE6" w14:textId="77777777" w:rsidR="006778A8" w:rsidRPr="006778A8" w:rsidRDefault="006778A8" w:rsidP="006778A8">
      <w:pPr>
        <w:numPr>
          <w:ilvl w:val="0"/>
          <w:numId w:val="1"/>
        </w:numPr>
      </w:pPr>
      <w:r w:rsidRPr="006778A8">
        <w:rPr>
          <w:b/>
          <w:bCs/>
        </w:rPr>
        <w:t>Virtual Shadow Maps</w:t>
      </w:r>
      <w:r w:rsidRPr="006778A8">
        <w:t>, </w:t>
      </w:r>
      <w:r w:rsidRPr="006778A8">
        <w:rPr>
          <w:b/>
          <w:bCs/>
        </w:rPr>
        <w:t>MegaLights</w:t>
      </w:r>
      <w:r w:rsidRPr="006778A8">
        <w:t>, </w:t>
      </w:r>
      <w:r w:rsidRPr="006778A8">
        <w:rPr>
          <w:b/>
          <w:bCs/>
        </w:rPr>
        <w:t>TAA/TSR</w:t>
      </w:r>
      <w:r w:rsidRPr="006778A8">
        <w:t>, post-process complet (Bloom, DOF, auto-exposure, GTAO/contact shadows, denoise à trous)</w:t>
      </w:r>
    </w:p>
    <w:p w14:paraId="3992C8EF" w14:textId="77777777" w:rsidR="006778A8" w:rsidRPr="006778A8" w:rsidRDefault="006778A8" w:rsidP="006778A8">
      <w:pPr>
        <w:numPr>
          <w:ilvl w:val="0"/>
          <w:numId w:val="1"/>
        </w:numPr>
      </w:pPr>
      <w:r w:rsidRPr="006778A8">
        <w:rPr>
          <w:b/>
          <w:bCs/>
        </w:rPr>
        <w:t>Substrate-like BSDF</w:t>
      </w:r>
      <w:r w:rsidRPr="006778A8">
        <w:t>, tessellation héros, water forward pass statique, terrain procédural (bruit + erosion offline), streaming de textures virtuelles</w:t>
      </w:r>
    </w:p>
    <w:p w14:paraId="4F334A92" w14:textId="77777777" w:rsidR="006778A8" w:rsidRPr="006778A8" w:rsidRDefault="006778A8" w:rsidP="006778A8">
      <w:pPr>
        <w:numPr>
          <w:ilvl w:val="0"/>
          <w:numId w:val="1"/>
        </w:numPr>
      </w:pPr>
      <w:r w:rsidRPr="006778A8">
        <w:rPr>
          <w:b/>
          <w:bCs/>
        </w:rPr>
        <w:t>World Partition/OFPA/HLOD</w:t>
      </w:r>
      <w:r w:rsidRPr="006778A8">
        <w:t> en tooling offline + StreamingManager runtime basique</w:t>
      </w:r>
    </w:p>
    <w:p w14:paraId="7DC0A365" w14:textId="77777777" w:rsidR="006778A8" w:rsidRPr="006778A8" w:rsidRDefault="006778A8" w:rsidP="006778A8">
      <w:pPr>
        <w:numPr>
          <w:ilvl w:val="0"/>
          <w:numId w:val="1"/>
        </w:numPr>
      </w:pPr>
      <w:r w:rsidRPr="006778A8">
        <w:t>Ray tracing matériel réel (BLAS/TLAS statiques, pas de skinning)</w:t>
      </w:r>
    </w:p>
    <w:p w14:paraId="62494A28" w14:textId="77777777" w:rsidR="006778A8" w:rsidRPr="006778A8" w:rsidRDefault="006778A8" w:rsidP="006778A8">
      <w:r w:rsidRPr="006778A8">
        <w:rPr>
          <w:b/>
          <w:bCs/>
        </w:rPr>
        <w:t>Travail en cours</w:t>
      </w:r>
      <w:r w:rsidRPr="006778A8">
        <w:t xml:space="preserve"> (worktree lumen-adv, seule branche réellement active) : GI/réflexions translucides multi-bounce async — ne duplique pas cette feature dans tes prochaines demandes.</w:t>
      </w:r>
    </w:p>
    <w:p w14:paraId="30AED319" w14:textId="77777777" w:rsidR="006778A8" w:rsidRPr="006778A8" w:rsidRDefault="006778A8" w:rsidP="006778A8">
      <w:r w:rsidRPr="006778A8">
        <w:rPr>
          <w:b/>
          <w:bCs/>
        </w:rPr>
        <w:t>Absent du moteur</w:t>
      </w:r>
      <w:r w:rsidRPr="006778A8">
        <w:t>, confirmé par lecture de code (pas juste absent des commentaires) : animation/skinning squelettique, physique/collision, moteur audio, scripting/gameplay framework, réseau, éditeur de contenu, génération procédurale d'arbres/végétation, système PCG de scatter, simulation hydraulique de rivières.</w:t>
      </w:r>
    </w:p>
    <w:p w14:paraId="3DE53582" w14:textId="77777777" w:rsidR="006778A8" w:rsidRPr="006778A8" w:rsidRDefault="006778A8" w:rsidP="006778A8">
      <w:r w:rsidRPr="006778A8">
        <w:pict w14:anchorId="7E86E576">
          <v:rect id="_x0000_i1031" style="width:0;height:1.5pt" o:hralign="center" o:hrstd="t" o:hr="t" fillcolor="#a0a0a0" stroked="f"/>
        </w:pict>
      </w:r>
    </w:p>
    <w:p w14:paraId="1D428463" w14:textId="77777777" w:rsidR="006778A8" w:rsidRPr="006778A8" w:rsidRDefault="006778A8" w:rsidP="006778A8">
      <w:pPr>
        <w:rPr>
          <w:b/>
          <w:bCs/>
        </w:rPr>
      </w:pPr>
      <w:r w:rsidRPr="006778A8">
        <w:rPr>
          <w:b/>
          <w:bCs/>
        </w:rPr>
        <w:t>Comparaison vs UE 5.8 — Features manquantes, par priorité</w:t>
      </w:r>
    </w:p>
    <w:p w14:paraId="1BDD7A5F" w14:textId="77777777" w:rsidR="006778A8" w:rsidRPr="006778A8" w:rsidRDefault="006778A8" w:rsidP="006778A8">
      <w:pPr>
        <w:rPr>
          <w:b/>
          <w:bCs/>
        </w:rPr>
      </w:pPr>
      <w:r w:rsidRPr="006778A8">
        <w:rPr>
          <w:b/>
          <w:bCs/>
        </w:rPr>
        <w:t>Tier 1 — Exigences explicites de ton CLAUDE.md, encore absentes</w:t>
      </w:r>
    </w:p>
    <w:p w14:paraId="1AAC4F07" w14:textId="77777777" w:rsidR="006778A8" w:rsidRPr="006778A8" w:rsidRDefault="006778A8" w:rsidP="006778A8">
      <w:r w:rsidRPr="006778A8">
        <w:rPr>
          <w:b/>
          <w:bCs/>
        </w:rPr>
        <w:t>1. Génération procédurale d'arbres (style SpeedTree)</w:t>
      </w:r>
    </w:p>
    <w:p w14:paraId="5F608214" w14:textId="77777777" w:rsidR="006778A8" w:rsidRPr="006778A8" w:rsidRDefault="006778A8" w:rsidP="006778A8">
      <w:r w:rsidRPr="006778A8">
        <w:t>Prompt : "Implémente un générateur procédural d'arbres GPU-driven (squelette L-system ou space colonization, génération de branches/feuillage par compute shader, LOD via le pipeline Nanite existant, intégration bindless). Objectif : peupler la scène avec plusieurs espèces d'arbres sans aucune donnée d'asset importée."</w:t>
      </w:r>
    </w:p>
    <w:p w14:paraId="146B1E7F" w14:textId="77777777" w:rsidR="006778A8" w:rsidRPr="006778A8" w:rsidRDefault="006778A8" w:rsidP="006778A8">
      <w:r w:rsidRPr="006778A8">
        <w:rPr>
          <w:b/>
          <w:bCs/>
        </w:rPr>
        <w:t>2. Système PCG (scatter procédural type Houdini) pour pierres, arbustes, chemins</w:t>
      </w:r>
    </w:p>
    <w:p w14:paraId="6C7DB0D2" w14:textId="77777777" w:rsidR="006778A8" w:rsidRPr="006778A8" w:rsidRDefault="006778A8" w:rsidP="006778A8">
      <w:r w:rsidRPr="006778A8">
        <w:lastRenderedPageBreak/>
        <w:t>Prompt : "Ajoute un système de scattering procédural GPU-driven inspiré de PCG d'UE5.8 : distribution de pierres/arbustes/props sur le terrain selon des règles (pente, altitude, densité de bruit, évitement de chemins), génération de chemins/sentiers procéduraux sur le heightfield existant."</w:t>
      </w:r>
    </w:p>
    <w:p w14:paraId="2CF55B75" w14:textId="77777777" w:rsidR="006778A8" w:rsidRPr="006778A8" w:rsidRDefault="006778A8" w:rsidP="006778A8">
      <w:r w:rsidRPr="006778A8">
        <w:rPr>
          <w:b/>
          <w:bCs/>
        </w:rPr>
        <w:t>3. Génération de textures procédurales (style Substance)</w:t>
      </w:r>
    </w:p>
    <w:p w14:paraId="5BC25206" w14:textId="77777777" w:rsidR="006778A8" w:rsidRPr="006778A8" w:rsidRDefault="006778A8" w:rsidP="006778A8">
      <w:r w:rsidRPr="006778A8">
        <w:t>Prompt : "Construis un système de génération de textures procédurales par compute shader (bruits multi-octaves, érosion de matériaux, masques de usure/rouille/mousse) branché sur le système de matériaux Substrate existant, en remplacement des masques procéduraux actuels limités."</w:t>
      </w:r>
    </w:p>
    <w:p w14:paraId="48D184B3" w14:textId="77777777" w:rsidR="006778A8" w:rsidRPr="006778A8" w:rsidRDefault="006778A8" w:rsidP="006778A8">
      <w:r w:rsidRPr="006778A8">
        <w:rPr>
          <w:b/>
          <w:bCs/>
        </w:rPr>
        <w:t>4. Simulation hydraulique dynamique (rivières, ruisseaux, chutes d'eau)</w:t>
      </w:r>
    </w:p>
    <w:p w14:paraId="28DC9CAC" w14:textId="77777777" w:rsidR="006778A8" w:rsidRPr="006778A8" w:rsidRDefault="006778A8" w:rsidP="006778A8">
      <w:r w:rsidRPr="006778A8">
        <w:t>Prompt : "Étends WaterForwardPass (actuellement un plan d'eau statique) vers une simulation d'écoulement de rivières/ruisseaux/chutes d'eau : génération de lit de rivière depuis le heightfield érodé existant, shading d'écoulement (flow map), mousse aux chutes d'eau, raccord avec le système d'érosion de terrain déjà en place."</w:t>
      </w:r>
    </w:p>
    <w:p w14:paraId="32733D90" w14:textId="77777777" w:rsidR="006778A8" w:rsidRPr="006778A8" w:rsidRDefault="006778A8" w:rsidP="006778A8">
      <w:r w:rsidRPr="006778A8">
        <w:rPr>
          <w:b/>
          <w:bCs/>
        </w:rPr>
        <w:t>5. Moteur audio/musique procédurale (3D + génération style FL Studio)</w:t>
      </w:r>
    </w:p>
    <w:p w14:paraId="0A0D974E" w14:textId="77777777" w:rsidR="006778A8" w:rsidRPr="006778A8" w:rsidRDefault="006778A8" w:rsidP="006778A8">
      <w:r w:rsidRPr="006778A8">
        <w:t>Prompt : "Crée un moteur audio 3D avec génération procédurale de musique et de sons (synthèse ou séquenceur de patterns), spatialisation 3D basique, hooks pour synchroniser les paramètres visuels (post-process, intensité Lumen, etc.) sur le beat/l'amplitude audio."</w:t>
      </w:r>
    </w:p>
    <w:p w14:paraId="46724495" w14:textId="77777777" w:rsidR="006778A8" w:rsidRPr="006778A8" w:rsidRDefault="006778A8" w:rsidP="006778A8">
      <w:pPr>
        <w:rPr>
          <w:b/>
          <w:bCs/>
        </w:rPr>
      </w:pPr>
      <w:r w:rsidRPr="006778A8">
        <w:rPr>
          <w:b/>
          <w:bCs/>
        </w:rPr>
        <w:t>Tier 2 — Parité de rendu UE5.8 restante</w:t>
      </w:r>
    </w:p>
    <w:p w14:paraId="28BDD947" w14:textId="77777777" w:rsidR="006778A8" w:rsidRPr="006778A8" w:rsidRDefault="006778A8" w:rsidP="006778A8">
      <w:r w:rsidRPr="006778A8">
        <w:rPr>
          <w:b/>
          <w:bCs/>
        </w:rPr>
        <w:t>6. Animation squelettique / skinning GPU</w:t>
      </w:r>
    </w:p>
    <w:p w14:paraId="164547C5" w14:textId="77777777" w:rsidR="006778A8" w:rsidRPr="006778A8" w:rsidRDefault="006778A8" w:rsidP="006778A8">
      <w:r w:rsidRPr="006778A8">
        <w:t>Prompt : "Ajoute un système de skinning squelettique GPU-driven (skinning par compute shader sur les clusters Nanite, mise à jour du BLAS de ray tracing pour la déformation dynamique — actuellement statique), avec un pipeline d'animation minimal (clips, blending linéaire)."</w:t>
      </w:r>
    </w:p>
    <w:p w14:paraId="7ADF1546" w14:textId="77777777" w:rsidR="006778A8" w:rsidRPr="006778A8" w:rsidRDefault="006778A8" w:rsidP="006778A8">
      <w:r w:rsidRPr="006778A8">
        <w:rPr>
          <w:b/>
          <w:bCs/>
        </w:rPr>
        <w:t>7. Volumetric fog &amp; clouds</w:t>
      </w:r>
    </w:p>
    <w:p w14:paraId="5B400DEC" w14:textId="77777777" w:rsidR="006778A8" w:rsidRPr="006778A8" w:rsidRDefault="006778A8" w:rsidP="006778A8">
      <w:r w:rsidRPr="006778A8">
        <w:t>Prompt : "Implémente un système de fog volumétrique froxel-based (type UE5.8) et un rendu de nuages volumétriques par ray marching, intégrés à Lumen (occlusion volumétrique de la GI) et au pipeline post-process existant."</w:t>
      </w:r>
    </w:p>
    <w:p w14:paraId="4362FB5D" w14:textId="77777777" w:rsidR="006778A8" w:rsidRPr="006778A8" w:rsidRDefault="006778A8" w:rsidP="006778A8">
      <w:r w:rsidRPr="006778A8">
        <w:rPr>
          <w:b/>
          <w:bCs/>
        </w:rPr>
        <w:t>8. Path tracer de référence (mode offline/hero shot)</w:t>
      </w:r>
    </w:p>
    <w:p w14:paraId="4751F673" w14:textId="77777777" w:rsidR="006778A8" w:rsidRPr="006778A8" w:rsidRDefault="006778A8" w:rsidP="006778A8">
      <w:r w:rsidRPr="006778A8">
        <w:t>Prompt : "Ajoute un mode path tracing de référence (accumulation progressive via le hardware ray tracing déjà en place) activable en debug pour valider visuellement Lumen/Nanite sur des plans fixes, à l'image du Reference Path Tracer d'UE5.8."</w:t>
      </w:r>
    </w:p>
    <w:p w14:paraId="2E68878C" w14:textId="77777777" w:rsidR="006778A8" w:rsidRPr="00240F64" w:rsidRDefault="006778A8" w:rsidP="006778A8">
      <w:pPr>
        <w:rPr>
          <w:strike/>
        </w:rPr>
      </w:pPr>
      <w:r w:rsidRPr="00240F64">
        <w:rPr>
          <w:b/>
          <w:bCs/>
          <w:strike/>
        </w:rPr>
        <w:lastRenderedPageBreak/>
        <w:t>9. World Partition — bascule complète en streaming runtime</w:t>
      </w:r>
    </w:p>
    <w:p w14:paraId="7B24E3AB" w14:textId="77777777" w:rsidR="006778A8" w:rsidRPr="00240F64" w:rsidRDefault="006778A8" w:rsidP="006778A8">
      <w:pPr>
        <w:rPr>
          <w:strike/>
        </w:rPr>
      </w:pPr>
      <w:r w:rsidRPr="00240F64">
        <w:rPr>
          <w:strike/>
        </w:rPr>
        <w:t>Prompt : "Finalise l'intégration runtime de StreamingManager/OFPA/HLOD (actuellement tooling majoritairement offline) : chargement/déchargement asynchrone de cellules de monde en jeu, transition HLOD en fonction de la distance caméra, en s'appuyant sur LoadingManager déjà en place."</w:t>
      </w:r>
    </w:p>
    <w:p w14:paraId="513F00D8" w14:textId="77777777" w:rsidR="006778A8" w:rsidRPr="006778A8" w:rsidRDefault="006778A8" w:rsidP="006778A8">
      <w:pPr>
        <w:rPr>
          <w:b/>
          <w:bCs/>
        </w:rPr>
      </w:pPr>
      <w:r w:rsidRPr="006778A8">
        <w:rPr>
          <w:b/>
          <w:bCs/>
        </w:rPr>
        <w:t>Tier 3 — Outillage spécifique demoscene (pas du rendu UE5.8 pur, mais nécessaire pour livrer une démo)</w:t>
      </w:r>
    </w:p>
    <w:p w14:paraId="791043B2" w14:textId="77777777" w:rsidR="006778A8" w:rsidRPr="006778A8" w:rsidRDefault="006778A8" w:rsidP="006778A8">
      <w:r w:rsidRPr="006778A8">
        <w:rPr>
          <w:b/>
          <w:bCs/>
        </w:rPr>
        <w:t>10. Séquenceur / timeline de démo</w:t>
      </w:r>
    </w:p>
    <w:p w14:paraId="0001ECB8" w14:textId="77777777" w:rsidR="006778A8" w:rsidRPr="006778A8" w:rsidRDefault="006778A8" w:rsidP="006778A8">
      <w:r w:rsidRPr="006778A8">
        <w:t>Prompt : "Crée un système de séquenceur minimal (timeline de cue points) pilotant caméra (interpolation de chemins de caméra), activation/désactivation d'effets post-process, et paramètres de scène dans le temps, pour chorégraphier la démo comme une timeline UE Sequencer."</w:t>
      </w:r>
    </w:p>
    <w:p w14:paraId="64E2F56E" w14:textId="77777777" w:rsidR="006778A8" w:rsidRPr="006778A8" w:rsidRDefault="006778A8" w:rsidP="006778A8">
      <w:r w:rsidRPr="006778A8">
        <w:rPr>
          <w:b/>
          <w:bCs/>
        </w:rPr>
        <w:t>11. Synchronisation audio-réactive</w:t>
      </w:r>
    </w:p>
    <w:p w14:paraId="71EE6BB4" w14:textId="77777777" w:rsidR="006778A8" w:rsidRPr="006778A8" w:rsidRDefault="006778A8" w:rsidP="006778A8">
      <w:r w:rsidRPr="006778A8">
        <w:t>Prompt : "Branche le moteur audio procédural (feature 5) sur le séquenceur (feature 10) : extraction d'amplitude/beat en temps réel pilotant des paramètres shader (intensité bloom, distorsion, vitesse de caméra)."</w:t>
      </w:r>
    </w:p>
    <w:p w14:paraId="62A6D1EC" w14:textId="77777777" w:rsidR="006778A8" w:rsidRPr="006778A8" w:rsidRDefault="006778A8" w:rsidP="006778A8">
      <w:pPr>
        <w:rPr>
          <w:b/>
          <w:bCs/>
        </w:rPr>
      </w:pPr>
      <w:r w:rsidRPr="006778A8">
        <w:rPr>
          <w:b/>
          <w:bCs/>
        </w:rPr>
        <w:t>Tier 4 — Probablement hors-scope pour une demoscene (à confirmer avec toi avant de les ajouter à la liste)</w:t>
      </w:r>
    </w:p>
    <w:p w14:paraId="34D03C8D" w14:textId="77777777" w:rsidR="006778A8" w:rsidRPr="006778A8" w:rsidRDefault="006778A8" w:rsidP="006778A8">
      <w:pPr>
        <w:numPr>
          <w:ilvl w:val="0"/>
          <w:numId w:val="2"/>
        </w:numPr>
      </w:pPr>
      <w:r w:rsidRPr="006778A8">
        <w:t>Physique/collision (Chaos) — destruction, rigidbody</w:t>
      </w:r>
    </w:p>
    <w:p w14:paraId="33AFC3B1" w14:textId="77777777" w:rsidR="006778A8" w:rsidRPr="006778A8" w:rsidRDefault="006778A8" w:rsidP="006778A8">
      <w:pPr>
        <w:numPr>
          <w:ilvl w:val="0"/>
          <w:numId w:val="2"/>
        </w:numPr>
      </w:pPr>
      <w:r w:rsidRPr="006778A8">
        <w:t>Scripting/Blueprint visuel — gameplay framework</w:t>
      </w:r>
    </w:p>
    <w:p w14:paraId="78F3284D" w14:textId="77777777" w:rsidR="006778A8" w:rsidRPr="006778A8" w:rsidRDefault="006778A8" w:rsidP="006778A8">
      <w:pPr>
        <w:numPr>
          <w:ilvl w:val="0"/>
          <w:numId w:val="2"/>
        </w:numPr>
      </w:pPr>
      <w:r w:rsidRPr="006778A8">
        <w:t>Réseau/réplication</w:t>
      </w:r>
    </w:p>
    <w:p w14:paraId="235E0B5C" w14:textId="77777777" w:rsidR="006778A8" w:rsidRPr="006778A8" w:rsidRDefault="006778A8" w:rsidP="006778A8">
      <w:pPr>
        <w:numPr>
          <w:ilvl w:val="0"/>
          <w:numId w:val="2"/>
        </w:numPr>
      </w:pPr>
      <w:r w:rsidRPr="006778A8">
        <w:t>Éditeur de contenu complet (au-delà de l'overlay ImGui debug actuel)</w:t>
      </w:r>
    </w:p>
    <w:p w14:paraId="69E685C9" w14:textId="77777777" w:rsidR="006778A8" w:rsidRPr="006778A8" w:rsidRDefault="006778A8" w:rsidP="006778A8">
      <w:pPr>
        <w:numPr>
          <w:ilvl w:val="0"/>
          <w:numId w:val="2"/>
        </w:numPr>
      </w:pPr>
      <w:r w:rsidRPr="006778A8">
        <w:t>Hair/Fur (Groom), simulation de tissu (Cloth)</w:t>
      </w:r>
    </w:p>
    <w:p w14:paraId="4BA76728" w14:textId="77777777" w:rsidR="006778A8" w:rsidRPr="006778A8" w:rsidRDefault="006778A8" w:rsidP="006778A8">
      <w:r w:rsidRPr="006778A8">
        <w:t>Ces cinq derniers points existent dans UE5.8 mais n'ont probablement aucune utilité pour un exécutable de démo non-interactif — je les liste pour être exhaustif, mais je recommande de ne pas les développer sauf besoin explicite.</w:t>
      </w:r>
    </w:p>
    <w:p w14:paraId="3C72FE23" w14:textId="77777777" w:rsidR="009218AC" w:rsidRDefault="009218AC"/>
    <w:sectPr w:rsidR="009218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51D86"/>
    <w:multiLevelType w:val="multilevel"/>
    <w:tmpl w:val="889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237CE"/>
    <w:multiLevelType w:val="multilevel"/>
    <w:tmpl w:val="13A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005837">
    <w:abstractNumId w:val="1"/>
  </w:num>
  <w:num w:numId="2" w16cid:durableId="165721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A8"/>
    <w:rsid w:val="00240F64"/>
    <w:rsid w:val="00255A49"/>
    <w:rsid w:val="006778A8"/>
    <w:rsid w:val="009218AC"/>
    <w:rsid w:val="00E1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D068"/>
  <w15:chartTrackingRefBased/>
  <w15:docId w15:val="{4076BF7E-24E3-4DCE-AA18-A42FBF6F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AGEORGES</dc:creator>
  <cp:keywords/>
  <dc:description/>
  <cp:lastModifiedBy>Sebastien AGEORGES</cp:lastModifiedBy>
  <cp:revision>2</cp:revision>
  <dcterms:created xsi:type="dcterms:W3CDTF">2026-07-18T00:26:00Z</dcterms:created>
  <dcterms:modified xsi:type="dcterms:W3CDTF">2026-07-18T00:27:00Z</dcterms:modified>
</cp:coreProperties>
</file>