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7777777" w:rsidR="0097116F" w:rsidRDefault="0097116F" w:rsidP="0097116F">
      <w:pPr>
        <w:pStyle w:val="a3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14:paraId="7AEE2AC8" w14:textId="543C1532" w:rsidR="0097116F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Полюховича</w:t>
      </w:r>
      <w:proofErr w:type="spellEnd"/>
      <w:r>
        <w:rPr>
          <w:color w:val="000000"/>
          <w:sz w:val="28"/>
          <w:szCs w:val="28"/>
        </w:rPr>
        <w:t xml:space="preserve"> А.І</w:t>
      </w:r>
    </w:p>
    <w:p w14:paraId="1FA88540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Проектування та створення бази даних</w:t>
      </w:r>
    </w:p>
    <w:p w14:paraId="1F0CB787" w14:textId="77777777" w:rsidR="001D35FA" w:rsidRDefault="001D35FA" w:rsidP="001D35FA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7F91D95F" w14:textId="58BBA075" w:rsidR="0097116F" w:rsidRPr="001D35FA" w:rsidRDefault="0097116F" w:rsidP="0097116F">
      <w:pPr>
        <w:pStyle w:val="a3"/>
        <w:spacing w:before="260" w:beforeAutospacing="0" w:after="260" w:afterAutospacing="0"/>
        <w:rPr>
          <w:b/>
          <w:bCs/>
          <w:color w:val="000000"/>
          <w:sz w:val="28"/>
          <w:szCs w:val="28"/>
        </w:rPr>
      </w:pPr>
      <w:bookmarkStart w:id="0" w:name="_GoBack"/>
      <w:r w:rsidRPr="001D35FA">
        <w:rPr>
          <w:b/>
          <w:bCs/>
          <w:color w:val="000000"/>
          <w:sz w:val="28"/>
          <w:szCs w:val="28"/>
        </w:rPr>
        <w:t>Завдання:</w:t>
      </w:r>
    </w:p>
    <w:bookmarkEnd w:id="0"/>
    <w:p w14:paraId="77BB5858" w14:textId="77777777" w:rsidR="0097116F" w:rsidRPr="005B0999" w:rsidRDefault="0097116F" w:rsidP="0097116F">
      <w:pPr>
        <w:pStyle w:val="a3"/>
        <w:numPr>
          <w:ilvl w:val="0"/>
          <w:numId w:val="2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Опис бізнес-процесу.</w:t>
      </w:r>
    </w:p>
    <w:p w14:paraId="26781029" w14:textId="77777777" w:rsidR="0097116F" w:rsidRDefault="0097116F" w:rsidP="0097116F">
      <w:pPr>
        <w:pStyle w:val="a3"/>
        <w:spacing w:before="260" w:beforeAutospacing="0" w:after="260" w:afterAutospacing="0"/>
        <w:ind w:left="720" w:firstLine="709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 xml:space="preserve">У торговій мережі продаються різні товари, що належать до певних категорій. Клієнти здійснюють покупки, а система зберігає інформацію про продажі. Важливо вести облік товарів, продажів, клієнтів і транзакцій. Дані використовуються для аналізу попиту, планування </w:t>
      </w:r>
      <w:proofErr w:type="spellStart"/>
      <w:r w:rsidRPr="0097116F">
        <w:rPr>
          <w:color w:val="000000"/>
          <w:sz w:val="28"/>
          <w:szCs w:val="28"/>
        </w:rPr>
        <w:t>закупівель</w:t>
      </w:r>
      <w:proofErr w:type="spellEnd"/>
      <w:r w:rsidRPr="0097116F">
        <w:rPr>
          <w:color w:val="000000"/>
          <w:sz w:val="28"/>
          <w:szCs w:val="28"/>
        </w:rPr>
        <w:t xml:space="preserve"> і формування маркетингових стратегій.</w:t>
      </w:r>
    </w:p>
    <w:p w14:paraId="62B3C135" w14:textId="260F3AD2" w:rsidR="0097116F" w:rsidRDefault="0097116F" w:rsidP="0097116F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Основні сутності:</w:t>
      </w:r>
    </w:p>
    <w:p w14:paraId="35FFAC6F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Товари (</w:t>
      </w:r>
      <w:proofErr w:type="spellStart"/>
      <w:r w:rsidRPr="0097116F">
        <w:rPr>
          <w:color w:val="000000"/>
          <w:sz w:val="28"/>
          <w:szCs w:val="28"/>
        </w:rPr>
        <w:t>Product</w:t>
      </w:r>
      <w:proofErr w:type="spellEnd"/>
      <w:r w:rsidRPr="0097116F">
        <w:rPr>
          <w:color w:val="000000"/>
          <w:sz w:val="28"/>
          <w:szCs w:val="28"/>
        </w:rPr>
        <w:t>): ідентифікатор, назва, категорія, ціна, кількість на складі.</w:t>
      </w:r>
    </w:p>
    <w:p w14:paraId="2C870115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Клієнти (</w:t>
      </w:r>
      <w:proofErr w:type="spellStart"/>
      <w:r w:rsidRPr="0097116F">
        <w:rPr>
          <w:color w:val="000000"/>
          <w:sz w:val="28"/>
          <w:szCs w:val="28"/>
        </w:rPr>
        <w:t>Customer</w:t>
      </w:r>
      <w:proofErr w:type="spellEnd"/>
      <w:r w:rsidRPr="0097116F">
        <w:rPr>
          <w:color w:val="000000"/>
          <w:sz w:val="28"/>
          <w:szCs w:val="28"/>
        </w:rPr>
        <w:t>): ідентифікатор, ім'я, контактні дані.</w:t>
      </w:r>
    </w:p>
    <w:p w14:paraId="5241458A" w14:textId="77777777" w:rsidR="0097116F" w:rsidRPr="0097116F" w:rsidRDefault="0097116F" w:rsidP="0097116F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Замовлення (</w:t>
      </w:r>
      <w:proofErr w:type="spellStart"/>
      <w:r w:rsidRPr="0097116F">
        <w:rPr>
          <w:color w:val="000000"/>
          <w:sz w:val="28"/>
          <w:szCs w:val="28"/>
        </w:rPr>
        <w:t>Order</w:t>
      </w:r>
      <w:proofErr w:type="spellEnd"/>
      <w:r w:rsidRPr="0097116F">
        <w:rPr>
          <w:color w:val="000000"/>
          <w:sz w:val="28"/>
          <w:szCs w:val="28"/>
        </w:rPr>
        <w:t>): ідентифікатор, клієнт, дата замовлення, загальна сума.</w:t>
      </w:r>
    </w:p>
    <w:p w14:paraId="1412BFB9" w14:textId="0A9B7A0A" w:rsidR="006237C2" w:rsidRDefault="0097116F" w:rsidP="00DB6289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Деталі замовлення (</w:t>
      </w:r>
      <w:proofErr w:type="spellStart"/>
      <w:r w:rsidRPr="0097116F">
        <w:rPr>
          <w:color w:val="000000"/>
          <w:sz w:val="28"/>
          <w:szCs w:val="28"/>
        </w:rPr>
        <w:t>OrderDetails</w:t>
      </w:r>
      <w:proofErr w:type="spellEnd"/>
      <w:r w:rsidRPr="0097116F">
        <w:rPr>
          <w:color w:val="000000"/>
          <w:sz w:val="28"/>
          <w:szCs w:val="28"/>
        </w:rPr>
        <w:t>): ідентифікатор, замовлення, товар, кількість, ціна.</w:t>
      </w:r>
    </w:p>
    <w:p w14:paraId="09A58077" w14:textId="42BD54E0" w:rsidR="00FB5A6F" w:rsidRPr="005B0999" w:rsidRDefault="00CB0D74" w:rsidP="00FB5A6F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CB0D74">
        <w:rPr>
          <w:b/>
          <w:bCs/>
          <w:color w:val="000000"/>
          <w:sz w:val="28"/>
          <w:szCs w:val="28"/>
        </w:rPr>
        <w:t>С</w:t>
      </w:r>
      <w:r w:rsidRPr="005B0999">
        <w:rPr>
          <w:color w:val="000000"/>
          <w:sz w:val="28"/>
          <w:szCs w:val="28"/>
        </w:rPr>
        <w:t>творення ER-діаграми.</w:t>
      </w:r>
    </w:p>
    <w:p w14:paraId="36DD470B" w14:textId="2E270308" w:rsidR="00CB0D74" w:rsidRPr="00622D3B" w:rsidRDefault="00CB0D74" w:rsidP="00622D3B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Відповідно до описаного бізнес-процесу було створено ER-діаграму бази даних за допомогою</w:t>
      </w:r>
      <w:hyperlink r:id="rId5" w:history="1">
        <w:r>
          <w:rPr>
            <w:rStyle w:val="a5"/>
            <w:color w:val="000000"/>
            <w:sz w:val="28"/>
            <w:szCs w:val="28"/>
          </w:rPr>
          <w:t xml:space="preserve"> </w:t>
        </w:r>
        <w:r>
          <w:rPr>
            <w:rStyle w:val="a5"/>
            <w:color w:val="1155CC"/>
            <w:sz w:val="28"/>
            <w:szCs w:val="28"/>
          </w:rPr>
          <w:t>dbdiagram.io</w:t>
        </w:r>
      </w:hyperlink>
      <w:r>
        <w:rPr>
          <w:color w:val="000000"/>
          <w:sz w:val="28"/>
          <w:szCs w:val="28"/>
        </w:rPr>
        <w:t>.</w:t>
      </w:r>
    </w:p>
    <w:p w14:paraId="29AC210D" w14:textId="760DB9FA" w:rsidR="00622D3B" w:rsidRPr="00622D3B" w:rsidRDefault="00622D3B" w:rsidP="00622D3B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r w:rsidRPr="00622D3B">
        <w:rPr>
          <w:noProof/>
          <w:color w:val="000000"/>
          <w:sz w:val="28"/>
          <w:szCs w:val="28"/>
        </w:rPr>
        <w:drawing>
          <wp:inline distT="0" distB="0" distL="0" distR="0" wp14:anchorId="07A4B518" wp14:editId="3DCD90D5">
            <wp:extent cx="6168749" cy="1143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04" cy="11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B22" w14:textId="4071C370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676388F6" w14:textId="77777777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06A925BF" w14:textId="525814EF" w:rsidR="00CB0D74" w:rsidRPr="005B0999" w:rsidRDefault="00CB0D74" w:rsidP="00CB0D74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Реалізація бази даних та користувачів.</w:t>
      </w:r>
    </w:p>
    <w:p w14:paraId="64578180" w14:textId="7F46017F" w:rsidR="00CB0D74" w:rsidRDefault="005B0999" w:rsidP="005B0999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</w:rPr>
      </w:pPr>
      <w:r w:rsidRPr="005B0999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35782FD" wp14:editId="72F6E8E6">
            <wp:extent cx="6120765" cy="37750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F9C" w14:textId="4494076F" w:rsidR="005B0999" w:rsidRPr="005B0999" w:rsidRDefault="005B0999" w:rsidP="005B0999">
      <w:pPr>
        <w:pStyle w:val="a3"/>
        <w:numPr>
          <w:ilvl w:val="0"/>
          <w:numId w:val="2"/>
        </w:numPr>
        <w:spacing w:before="260" w:after="26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Створення таблиць бази данних</w:t>
      </w:r>
    </w:p>
    <w:p w14:paraId="15090C92" w14:textId="77777777" w:rsidR="005B0999" w:rsidRPr="006237C2" w:rsidRDefault="005B0999" w:rsidP="005B0999">
      <w:pPr>
        <w:pStyle w:val="a3"/>
        <w:spacing w:before="260" w:beforeAutospacing="0" w:after="260" w:afterAutospacing="0"/>
        <w:ind w:left="708"/>
        <w:rPr>
          <w:lang w:val="ru-RU"/>
        </w:rPr>
      </w:pPr>
      <w:r w:rsidRPr="00244982">
        <w:rPr>
          <w:noProof/>
        </w:rPr>
        <w:drawing>
          <wp:inline distT="0" distB="0" distL="0" distR="0" wp14:anchorId="5F2191D2" wp14:editId="47CB64A4">
            <wp:extent cx="4876165" cy="299733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562" cy="30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8D6" w14:textId="77777777" w:rsidR="005B0999" w:rsidRPr="005B0999" w:rsidRDefault="005B0999" w:rsidP="005B0999">
      <w:pPr>
        <w:ind w:left="720"/>
        <w:rPr>
          <w:lang w:val="en-US"/>
        </w:rPr>
      </w:pPr>
      <w:r w:rsidRPr="00244982">
        <w:rPr>
          <w:noProof/>
          <w:lang w:val="en-US"/>
        </w:rPr>
        <w:lastRenderedPageBreak/>
        <w:drawing>
          <wp:inline distT="0" distB="0" distL="0" distR="0" wp14:anchorId="3A379EB3" wp14:editId="6B5CB2EA">
            <wp:extent cx="4827035" cy="297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038" cy="29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B45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242CDE7" wp14:editId="12B43FA7">
            <wp:extent cx="4826000" cy="29384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23" cy="29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261" w14:textId="77777777" w:rsidR="005B0999" w:rsidRP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DA83BA6" wp14:editId="0688DDE6">
            <wp:extent cx="4826000" cy="2929947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311" cy="29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4B0" w14:textId="77777777" w:rsidR="005B0999" w:rsidRPr="005B0999" w:rsidRDefault="005B0999" w:rsidP="005B0999">
      <w:pPr>
        <w:ind w:left="708"/>
        <w:rPr>
          <w:lang w:val="en-US"/>
        </w:rPr>
      </w:pPr>
      <w:r w:rsidRPr="00926641">
        <w:rPr>
          <w:noProof/>
          <w:lang w:val="en-US"/>
        </w:rPr>
        <w:lastRenderedPageBreak/>
        <w:drawing>
          <wp:inline distT="0" distB="0" distL="0" distR="0" wp14:anchorId="7C570F30" wp14:editId="32168F5B">
            <wp:extent cx="5238750" cy="3235428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85" cy="33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374" w14:textId="500BD69C" w:rsidR="005B0999" w:rsidRDefault="005B0999" w:rsidP="005B0999">
      <w:pPr>
        <w:ind w:left="708"/>
        <w:rPr>
          <w:lang w:val="en-US"/>
        </w:rPr>
      </w:pPr>
      <w:r w:rsidRPr="00244982">
        <w:rPr>
          <w:noProof/>
          <w:lang w:val="en-US"/>
        </w:rPr>
        <w:drawing>
          <wp:inline distT="0" distB="0" distL="0" distR="0" wp14:anchorId="0840388D" wp14:editId="1CAE346A">
            <wp:extent cx="5213350" cy="3749241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25" cy="37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FD1" w14:textId="521B23A0" w:rsidR="005B0999" w:rsidRDefault="005B0999">
      <w:pPr>
        <w:rPr>
          <w:lang w:val="en-US"/>
        </w:rPr>
      </w:pPr>
      <w:r>
        <w:rPr>
          <w:lang w:val="en-US"/>
        </w:rPr>
        <w:br w:type="page"/>
      </w:r>
    </w:p>
    <w:p w14:paraId="7632898A" w14:textId="77777777" w:rsidR="005B0999" w:rsidRDefault="005B0999" w:rsidP="005B0999">
      <w:pPr>
        <w:ind w:left="708"/>
        <w:rPr>
          <w:lang w:val="en-US"/>
        </w:rPr>
      </w:pPr>
    </w:p>
    <w:p w14:paraId="1753E9DB" w14:textId="75579E45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 w:rsidRPr="005B099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Заповнення таблиць тестовими даними</w:t>
      </w:r>
      <w:r w:rsidRPr="005B09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5FC3B7" w14:textId="67F6747C" w:rsidR="005B0999" w:rsidRDefault="005B0999" w:rsidP="005B0999">
      <w:pPr>
        <w:pStyle w:val="a4"/>
        <w:rPr>
          <w:lang w:val="en-US"/>
        </w:rPr>
      </w:pPr>
      <w:r w:rsidRPr="00926641">
        <w:rPr>
          <w:noProof/>
          <w:lang w:val="en-US"/>
        </w:rPr>
        <w:drawing>
          <wp:inline distT="0" distB="0" distL="0" distR="0" wp14:anchorId="4FE18B84" wp14:editId="662C642C">
            <wp:extent cx="6120765" cy="25038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D8F" w14:textId="7878FB93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SQL-запитів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4581E67" w14:textId="2FE09AF1" w:rsidR="005B0999" w:rsidRPr="005B0999" w:rsidRDefault="005B0999" w:rsidP="005B0999">
      <w:pPr>
        <w:pStyle w:val="a4"/>
        <w:rPr>
          <w:lang w:val="en-US"/>
        </w:rPr>
      </w:pPr>
      <w:r w:rsidRPr="005B0999">
        <w:rPr>
          <w:noProof/>
          <w:lang w:val="en-US"/>
        </w:rPr>
        <w:drawing>
          <wp:inline distT="0" distB="0" distL="0" distR="0" wp14:anchorId="56A4E831" wp14:editId="0B509F70">
            <wp:extent cx="6120765" cy="2272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BB5" w14:textId="3164685D" w:rsidR="00E4161F" w:rsidRPr="006237C2" w:rsidRDefault="0097116F" w:rsidP="003E0862">
      <w:pPr>
        <w:pStyle w:val="a3"/>
        <w:spacing w:before="260" w:beforeAutospacing="0" w:after="260" w:afterAutospacing="0"/>
        <w:rPr>
          <w:lang w:val="ru-RU"/>
        </w:rPr>
      </w:pPr>
      <w:r>
        <w:rPr>
          <w:b/>
          <w:bCs/>
          <w:color w:val="000000"/>
          <w:sz w:val="28"/>
          <w:szCs w:val="28"/>
        </w:rPr>
        <w:t>Висновки:</w:t>
      </w:r>
      <w:r>
        <w:rPr>
          <w:color w:val="000000"/>
          <w:sz w:val="28"/>
          <w:szCs w:val="28"/>
        </w:rPr>
        <w:t xml:space="preserve"> </w:t>
      </w:r>
      <w:r w:rsidR="003E0862" w:rsidRPr="003E0862">
        <w:rPr>
          <w:color w:val="000000"/>
          <w:sz w:val="28"/>
          <w:szCs w:val="28"/>
        </w:rPr>
        <w:t>Розроблено базу даних для обліку продажів, створено SQL-запити для аналізу. Виконання лабораторної роботи дозволило закріпити навички проектування та роботи з SQL.</w:t>
      </w:r>
    </w:p>
    <w:p w14:paraId="143518A3" w14:textId="66499EF7" w:rsidR="00244982" w:rsidRPr="001D35FA" w:rsidRDefault="00244982">
      <w:pPr>
        <w:rPr>
          <w:lang w:val="ru-RU"/>
        </w:rPr>
      </w:pPr>
    </w:p>
    <w:p w14:paraId="2B366795" w14:textId="02C1F7BC" w:rsidR="00244982" w:rsidRPr="001D35FA" w:rsidRDefault="00244982">
      <w:pPr>
        <w:rPr>
          <w:lang w:val="ru-RU"/>
        </w:rPr>
      </w:pPr>
    </w:p>
    <w:p w14:paraId="63D86B6B" w14:textId="768FB93B" w:rsidR="00244982" w:rsidRPr="001D35FA" w:rsidRDefault="00244982">
      <w:pPr>
        <w:rPr>
          <w:lang w:val="ru-RU"/>
        </w:rPr>
      </w:pPr>
    </w:p>
    <w:p w14:paraId="6C6BA952" w14:textId="4C04FDF7" w:rsidR="00244982" w:rsidRPr="001D35FA" w:rsidRDefault="00244982">
      <w:pPr>
        <w:rPr>
          <w:lang w:val="ru-RU"/>
        </w:rPr>
      </w:pPr>
    </w:p>
    <w:p w14:paraId="3D1E5B12" w14:textId="3A7C4237" w:rsidR="00244982" w:rsidRPr="001D35FA" w:rsidRDefault="00244982">
      <w:pPr>
        <w:rPr>
          <w:lang w:val="ru-RU"/>
        </w:rPr>
      </w:pPr>
    </w:p>
    <w:p w14:paraId="4B509870" w14:textId="491D27E5" w:rsidR="00926641" w:rsidRDefault="00926641">
      <w:pPr>
        <w:rPr>
          <w:lang w:val="en-US"/>
        </w:rPr>
      </w:pPr>
      <w:r w:rsidRPr="00926641">
        <w:rPr>
          <w:noProof/>
          <w:lang w:val="en-US"/>
        </w:rPr>
        <w:lastRenderedPageBreak/>
        <w:drawing>
          <wp:inline distT="0" distB="0" distL="0" distR="0" wp14:anchorId="086E8141" wp14:editId="223D8A38">
            <wp:extent cx="6120765" cy="2503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BFC" w14:textId="6C1B220E" w:rsidR="00926641" w:rsidRDefault="00926641">
      <w:pPr>
        <w:rPr>
          <w:lang w:val="en-US"/>
        </w:rPr>
      </w:pPr>
    </w:p>
    <w:p w14:paraId="784A9E0E" w14:textId="6D62386A" w:rsidR="00926641" w:rsidRDefault="00926641">
      <w:pPr>
        <w:rPr>
          <w:lang w:val="en-US"/>
        </w:rPr>
      </w:pPr>
    </w:p>
    <w:p w14:paraId="36A9E5A8" w14:textId="62623A44" w:rsidR="003E0862" w:rsidRDefault="003E0862">
      <w:pPr>
        <w:rPr>
          <w:lang w:val="en-US"/>
        </w:rPr>
      </w:pPr>
    </w:p>
    <w:p w14:paraId="17C7F2BB" w14:textId="25E8B7F4" w:rsidR="00926641" w:rsidRDefault="00926641">
      <w:pPr>
        <w:rPr>
          <w:lang w:val="en-US"/>
        </w:rPr>
      </w:pPr>
    </w:p>
    <w:p w14:paraId="3552C68D" w14:textId="218E1256" w:rsidR="003E0862" w:rsidRDefault="003E0862">
      <w:pPr>
        <w:rPr>
          <w:lang w:val="en-US"/>
        </w:rPr>
      </w:pPr>
    </w:p>
    <w:p w14:paraId="324D027F" w14:textId="0B6B13F1" w:rsidR="00926641" w:rsidRDefault="00926641">
      <w:pPr>
        <w:rPr>
          <w:lang w:val="en-US"/>
        </w:rPr>
      </w:pPr>
    </w:p>
    <w:p w14:paraId="52DAB50B" w14:textId="17E75AAB" w:rsidR="003E0862" w:rsidRDefault="003E0862">
      <w:pPr>
        <w:rPr>
          <w:lang w:val="en-US"/>
        </w:rPr>
      </w:pPr>
    </w:p>
    <w:p w14:paraId="2552D5D9" w14:textId="62FFD3BE" w:rsidR="00926641" w:rsidRDefault="00926641">
      <w:pPr>
        <w:rPr>
          <w:lang w:val="en-US"/>
        </w:rPr>
      </w:pPr>
    </w:p>
    <w:p w14:paraId="363315B8" w14:textId="70521472" w:rsidR="003E0862" w:rsidRDefault="003E0862">
      <w:pPr>
        <w:rPr>
          <w:lang w:val="en-US"/>
        </w:rPr>
      </w:pPr>
    </w:p>
    <w:p w14:paraId="7FFCDF54" w14:textId="6C2BAFB0" w:rsidR="00926641" w:rsidRPr="00244982" w:rsidRDefault="00926641">
      <w:pPr>
        <w:rPr>
          <w:lang w:val="en-US"/>
        </w:rPr>
      </w:pPr>
    </w:p>
    <w:sectPr w:rsidR="00926641" w:rsidRPr="00244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1D35FA"/>
    <w:rsid w:val="00244982"/>
    <w:rsid w:val="003E0862"/>
    <w:rsid w:val="005B0999"/>
    <w:rsid w:val="00622D3B"/>
    <w:rsid w:val="006237C2"/>
    <w:rsid w:val="0084416E"/>
    <w:rsid w:val="00926641"/>
    <w:rsid w:val="0097116F"/>
    <w:rsid w:val="00CB0D74"/>
    <w:rsid w:val="00DB6289"/>
    <w:rsid w:val="00E4161F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diagram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979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4</cp:revision>
  <dcterms:created xsi:type="dcterms:W3CDTF">2025-02-09T15:01:00Z</dcterms:created>
  <dcterms:modified xsi:type="dcterms:W3CDTF">2025-02-10T01:27:00Z</dcterms:modified>
</cp:coreProperties>
</file>