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9BD93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783A5EB4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72502955" w14:textId="3439AB30" w:rsidR="00FD33D6" w:rsidRPr="001E378D" w:rsidRDefault="00FD33D6" w:rsidP="00821AED">
      <w:pPr>
        <w:jc w:val="both"/>
        <w:rPr>
          <w:b/>
          <w:bCs/>
          <w:lang w:val="uk-UA"/>
        </w:rPr>
      </w:pPr>
      <w:r w:rsidRPr="00FF19A6">
        <w:rPr>
          <w:b/>
          <w:bCs/>
          <w:lang w:val="uk-UA"/>
        </w:rPr>
        <w:t>Лабораторна робота №</w:t>
      </w:r>
      <w:r>
        <w:rPr>
          <w:b/>
          <w:bCs/>
          <w:lang w:val="uk-UA"/>
        </w:rPr>
        <w:t xml:space="preserve"> </w:t>
      </w:r>
      <w:r w:rsidR="00734794">
        <w:rPr>
          <w:b/>
          <w:bCs/>
          <w:lang w:val="uk-UA"/>
        </w:rPr>
        <w:t>3</w:t>
      </w:r>
    </w:p>
    <w:p w14:paraId="084E8B28" w14:textId="4C1356AB" w:rsidR="00FD33D6" w:rsidRPr="00B33C41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805DB2">
        <w:rPr>
          <w:b/>
          <w:bCs/>
        </w:rPr>
        <w:t xml:space="preserve"> </w:t>
      </w:r>
      <w:r w:rsidR="00B33C41">
        <w:rPr>
          <w:b/>
          <w:bCs/>
          <w:color w:val="000000"/>
          <w:shd w:val="clear" w:color="auto" w:fill="FFFFFF"/>
          <w:lang w:val="uk-UA"/>
        </w:rPr>
        <w:t>Системне програмування</w:t>
      </w:r>
    </w:p>
    <w:p w14:paraId="0B0BED81" w14:textId="69BA3657" w:rsidR="00734794" w:rsidRPr="00BE7B86" w:rsidRDefault="00FD33D6" w:rsidP="00821AED">
      <w:pPr>
        <w:jc w:val="both"/>
        <w:rPr>
          <w:b/>
          <w:bCs/>
          <w:color w:val="000000"/>
          <w:shd w:val="clear" w:color="auto" w:fill="FFFFFF"/>
          <w:lang w:val="uk-UA"/>
        </w:rPr>
      </w:pPr>
      <w:r w:rsidRPr="00805DB2">
        <w:rPr>
          <w:b/>
          <w:bCs/>
          <w:color w:val="000000"/>
          <w:shd w:val="clear" w:color="auto" w:fill="FFFFFF"/>
        </w:rPr>
        <w:t>Тема</w:t>
      </w:r>
      <w:r w:rsidR="00063551" w:rsidRPr="00805DB2">
        <w:rPr>
          <w:b/>
          <w:bCs/>
          <w:color w:val="000000"/>
          <w:shd w:val="clear" w:color="auto" w:fill="FFFFFF"/>
        </w:rPr>
        <w:t xml:space="preserve">: </w:t>
      </w:r>
      <w:r w:rsidR="00063551">
        <w:rPr>
          <w:b/>
          <w:bCs/>
          <w:color w:val="000000"/>
          <w:shd w:val="clear" w:color="auto" w:fill="FFFFFF"/>
          <w:lang w:val="uk-UA"/>
        </w:rPr>
        <w:t>П</w:t>
      </w:r>
      <w:r w:rsidR="00063551" w:rsidRPr="00063551">
        <w:rPr>
          <w:b/>
          <w:bCs/>
          <w:color w:val="000000"/>
          <w:shd w:val="clear" w:color="auto" w:fill="FFFFFF"/>
          <w:lang w:val="uk-UA"/>
        </w:rPr>
        <w:t xml:space="preserve">аралелізм даних та паралелізм задач (ч. </w:t>
      </w:r>
      <w:r w:rsidR="00734794">
        <w:rPr>
          <w:b/>
          <w:bCs/>
          <w:color w:val="000000"/>
          <w:shd w:val="clear" w:color="auto" w:fill="FFFFFF"/>
          <w:lang w:val="uk-UA"/>
        </w:rPr>
        <w:t>2</w:t>
      </w:r>
      <w:r w:rsidR="00063551" w:rsidRPr="00063551">
        <w:rPr>
          <w:b/>
          <w:bCs/>
          <w:color w:val="000000"/>
          <w:shd w:val="clear" w:color="auto" w:fill="FFFFFF"/>
          <w:lang w:val="uk-UA"/>
        </w:rPr>
        <w:t>)</w:t>
      </w:r>
      <w:r w:rsidR="00734794">
        <w:rPr>
          <w:b/>
          <w:bCs/>
          <w:color w:val="000000"/>
          <w:shd w:val="clear" w:color="auto" w:fill="FFFFFF"/>
          <w:lang w:val="uk-UA"/>
        </w:rPr>
        <w:t>.</w:t>
      </w:r>
      <w:r w:rsidR="00734794" w:rsidRPr="00734794">
        <w:t xml:space="preserve"> </w:t>
      </w:r>
    </w:p>
    <w:p w14:paraId="6FBE9DB0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Виконав: Студент групи МІТ-</w:t>
      </w:r>
      <w:r>
        <w:rPr>
          <w:lang w:val="en-US"/>
        </w:rPr>
        <w:t>4</w:t>
      </w:r>
      <w:r>
        <w:rPr>
          <w:lang w:val="uk-UA"/>
        </w:rPr>
        <w:t>1</w:t>
      </w:r>
    </w:p>
    <w:p w14:paraId="7EB459DA" w14:textId="77777777" w:rsidR="00FD33D6" w:rsidRDefault="00FD33D6" w:rsidP="00821AED">
      <w:pPr>
        <w:jc w:val="both"/>
        <w:rPr>
          <w:lang w:val="uk-UA"/>
        </w:rPr>
      </w:pPr>
      <w:r>
        <w:rPr>
          <w:lang w:val="uk-UA"/>
        </w:rPr>
        <w:t>Полюхович Андрій</w:t>
      </w:r>
    </w:p>
    <w:p w14:paraId="3B072B19" w14:textId="4ABA0A55" w:rsidR="000D2D4E" w:rsidRDefault="00FD33D6" w:rsidP="00821AED">
      <w:pPr>
        <w:jc w:val="both"/>
        <w:rPr>
          <w:b/>
          <w:bCs/>
          <w:lang w:val="uk-UA"/>
        </w:rPr>
      </w:pPr>
      <w:r w:rsidRPr="00703B57">
        <w:rPr>
          <w:b/>
          <w:bCs/>
          <w:lang w:val="uk-UA"/>
        </w:rPr>
        <w:t>Завдання</w:t>
      </w:r>
      <w:r>
        <w:rPr>
          <w:b/>
          <w:bCs/>
          <w:lang w:val="uk-UA"/>
        </w:rPr>
        <w:t>:</w:t>
      </w:r>
    </w:p>
    <w:p w14:paraId="21EEC62E" w14:textId="71F46286" w:rsidR="00485B92" w:rsidRPr="003509A4" w:rsidRDefault="00485B92" w:rsidP="003509A4">
      <w:pPr>
        <w:pStyle w:val="a3"/>
        <w:numPr>
          <w:ilvl w:val="0"/>
          <w:numId w:val="9"/>
        </w:numPr>
        <w:jc w:val="both"/>
        <w:rPr>
          <w:lang w:val="uk-UA"/>
        </w:rPr>
      </w:pPr>
      <w:r w:rsidRPr="003509A4">
        <w:rPr>
          <w:lang w:val="uk-UA"/>
        </w:rPr>
        <w:t xml:space="preserve">Створити програму, що використовує для </w:t>
      </w:r>
      <w:proofErr w:type="spellStart"/>
      <w:r w:rsidRPr="003509A4">
        <w:rPr>
          <w:lang w:val="uk-UA"/>
        </w:rPr>
        <w:t>розпаралелювання</w:t>
      </w:r>
      <w:proofErr w:type="spellEnd"/>
      <w:r w:rsidRPr="003509A4">
        <w:rPr>
          <w:lang w:val="uk-UA"/>
        </w:rPr>
        <w:t xml:space="preserve"> метод </w:t>
      </w:r>
      <w:proofErr w:type="spellStart"/>
      <w:r w:rsidRPr="003509A4">
        <w:rPr>
          <w:lang w:val="uk-UA"/>
        </w:rPr>
        <w:t>Parallel.For</w:t>
      </w:r>
      <w:proofErr w:type="spellEnd"/>
      <w:r w:rsidRPr="003509A4">
        <w:rPr>
          <w:lang w:val="uk-UA"/>
        </w:rPr>
        <w:t>(). Провести ряд обчислювальних експериментів із різним типом елементів масиву (</w:t>
      </w:r>
      <w:proofErr w:type="spellStart"/>
      <w:r w:rsidRPr="003509A4">
        <w:rPr>
          <w:lang w:val="uk-UA"/>
        </w:rPr>
        <w:t>int</w:t>
      </w:r>
      <w:proofErr w:type="spellEnd"/>
      <w:r w:rsidRPr="003509A4">
        <w:rPr>
          <w:lang w:val="uk-UA"/>
        </w:rPr>
        <w:t xml:space="preserve">, </w:t>
      </w:r>
      <w:proofErr w:type="spellStart"/>
      <w:r w:rsidRPr="003509A4">
        <w:rPr>
          <w:lang w:val="uk-UA"/>
        </w:rPr>
        <w:t>double</w:t>
      </w:r>
      <w:proofErr w:type="spellEnd"/>
      <w:r w:rsidRPr="003509A4">
        <w:rPr>
          <w:lang w:val="uk-UA"/>
        </w:rPr>
        <w:t>); різною кількістю елементів масиву; різною складністю обчислень</w:t>
      </w:r>
      <w:r w:rsidR="00FD33D6" w:rsidRPr="003509A4">
        <w:rPr>
          <w:lang w:val="uk-UA"/>
        </w:rPr>
        <w:t>.</w:t>
      </w:r>
      <w:r w:rsidRPr="00485B92">
        <w:t xml:space="preserve"> </w:t>
      </w:r>
    </w:p>
    <w:p w14:paraId="201DF28E" w14:textId="77777777" w:rsidR="00485B92" w:rsidRPr="00485B92" w:rsidRDefault="00485B92" w:rsidP="00485B92">
      <w:pPr>
        <w:pStyle w:val="a3"/>
        <w:spacing w:line="302" w:lineRule="exact"/>
        <w:ind w:left="705"/>
        <w:jc w:val="both"/>
        <w:rPr>
          <w:lang w:val="uk-UA"/>
        </w:rPr>
      </w:pPr>
      <w:r w:rsidRPr="00485B92">
        <w:rPr>
          <w:i/>
        </w:rPr>
        <w:t>x</w:t>
      </w:r>
      <w:r w:rsidRPr="00485B92">
        <w:rPr>
          <w:i/>
          <w:spacing w:val="-9"/>
        </w:rPr>
        <w:t xml:space="preserve"> </w:t>
      </w:r>
      <w:r w:rsidRPr="00485B92">
        <w:rPr>
          <w:rFonts w:ascii="Symbol" w:hAnsi="Symbol"/>
        </w:rPr>
        <w:t>=</w:t>
      </w:r>
      <w:r w:rsidRPr="00485B92">
        <w:rPr>
          <w:spacing w:val="2"/>
        </w:rPr>
        <w:t xml:space="preserve"> </w:t>
      </w:r>
      <w:proofErr w:type="spellStart"/>
      <w:r w:rsidRPr="00485B92">
        <w:rPr>
          <w:i/>
        </w:rPr>
        <w:t>x</w:t>
      </w:r>
      <w:proofErr w:type="spellEnd"/>
      <w:r w:rsidRPr="00485B92">
        <w:rPr>
          <w:i/>
          <w:spacing w:val="-10"/>
        </w:rPr>
        <w:t xml:space="preserve"> </w:t>
      </w:r>
      <w:r w:rsidRPr="00485B92">
        <w:t>/</w:t>
      </w:r>
      <w:r w:rsidRPr="00485B92">
        <w:rPr>
          <w:spacing w:val="-37"/>
        </w:rPr>
        <w:t xml:space="preserve"> </w:t>
      </w:r>
      <w:r w:rsidRPr="00485B92">
        <w:rPr>
          <w:spacing w:val="-5"/>
        </w:rPr>
        <w:t>10</w:t>
      </w:r>
    </w:p>
    <w:p w14:paraId="5E2B3425" w14:textId="1C93F76D" w:rsidR="00FD33D6" w:rsidRPr="00485B92" w:rsidRDefault="00485B92" w:rsidP="00485B92">
      <w:pPr>
        <w:pStyle w:val="a3"/>
        <w:spacing w:before="68" w:line="260" w:lineRule="exact"/>
        <w:ind w:left="705"/>
        <w:jc w:val="both"/>
        <w:rPr>
          <w:rFonts w:ascii="Symbol" w:hAnsi="Symbol"/>
          <w:spacing w:val="-10"/>
        </w:rPr>
      </w:pPr>
      <w:r w:rsidRPr="00485B92">
        <w:rPr>
          <w:i/>
        </w:rPr>
        <w:t>x</w:t>
      </w:r>
      <w:r w:rsidRPr="00485B92">
        <w:rPr>
          <w:i/>
          <w:spacing w:val="-10"/>
        </w:rPr>
        <w:t xml:space="preserve"> </w:t>
      </w:r>
      <w:r w:rsidRPr="00485B92">
        <w:rPr>
          <w:rFonts w:ascii="Symbol" w:hAnsi="Symbol"/>
        </w:rPr>
        <w:t>=</w:t>
      </w:r>
      <w:r w:rsidRPr="00485B92">
        <w:rPr>
          <w:spacing w:val="3"/>
        </w:rPr>
        <w:t xml:space="preserve"> </w:t>
      </w:r>
      <w:r w:rsidRPr="00485B92">
        <w:rPr>
          <w:i/>
        </w:rPr>
        <w:t>x</w:t>
      </w:r>
      <w:r w:rsidRPr="00485B92">
        <w:rPr>
          <w:i/>
          <w:spacing w:val="-10"/>
        </w:rPr>
        <w:t xml:space="preserve"> </w:t>
      </w:r>
      <w:r w:rsidRPr="00485B92">
        <w:t>/</w:t>
      </w:r>
      <w:r w:rsidRPr="00485B92">
        <w:rPr>
          <w:spacing w:val="-24"/>
        </w:rPr>
        <w:t xml:space="preserve"> </w:t>
      </w:r>
      <w:r w:rsidRPr="00485B92">
        <w:rPr>
          <w:rFonts w:ascii="Symbol" w:hAnsi="Symbol"/>
          <w:spacing w:val="-10"/>
        </w:rPr>
        <w:t>p</w:t>
      </w:r>
    </w:p>
    <w:p w14:paraId="7387CC9D" w14:textId="3B102133" w:rsidR="00485B92" w:rsidRPr="00485B92" w:rsidRDefault="00485B92" w:rsidP="00485B92">
      <w:pPr>
        <w:pStyle w:val="a3"/>
        <w:spacing w:before="68" w:line="260" w:lineRule="exact"/>
        <w:ind w:left="705"/>
        <w:jc w:val="both"/>
        <w:rPr>
          <w:rFonts w:ascii="Symbol" w:hAnsi="Symbol"/>
          <w:vertAlign w:val="superscript"/>
        </w:rPr>
      </w:pPr>
      <w:r w:rsidRPr="00485B92">
        <w:rPr>
          <w:i/>
        </w:rPr>
        <w:t xml:space="preserve">x </w:t>
      </w:r>
      <w:r w:rsidRPr="00485B92">
        <w:rPr>
          <w:rFonts w:ascii="Symbol" w:hAnsi="Symbol"/>
        </w:rPr>
        <w:t>=</w:t>
      </w:r>
      <w:r w:rsidRPr="00485B92">
        <w:rPr>
          <w:spacing w:val="-1"/>
        </w:rPr>
        <w:t xml:space="preserve"> </w:t>
      </w:r>
      <w:proofErr w:type="spellStart"/>
      <w:r w:rsidRPr="00485B92">
        <w:rPr>
          <w:i/>
        </w:rPr>
        <w:t>e</w:t>
      </w:r>
      <w:r w:rsidRPr="00485B92">
        <w:rPr>
          <w:i/>
          <w:vertAlign w:val="superscript"/>
        </w:rPr>
        <w:t>x</w:t>
      </w:r>
      <w:proofErr w:type="spellEnd"/>
      <w:r w:rsidRPr="00485B92">
        <w:rPr>
          <w:i/>
        </w:rPr>
        <w:t xml:space="preserve"> </w:t>
      </w:r>
      <w:r w:rsidRPr="00485B92">
        <w:t xml:space="preserve">/ </w:t>
      </w:r>
      <w:r w:rsidRPr="00485B92">
        <w:rPr>
          <w:i/>
        </w:rPr>
        <w:t>x</w:t>
      </w:r>
      <w:r w:rsidRPr="00485B92">
        <w:rPr>
          <w:rFonts w:ascii="Symbol" w:hAnsi="Symbol"/>
          <w:vertAlign w:val="superscript"/>
        </w:rPr>
        <w:t>p</w:t>
      </w:r>
    </w:p>
    <w:p w14:paraId="74D67153" w14:textId="1265CA6D" w:rsidR="00485B92" w:rsidRPr="00485B92" w:rsidRDefault="00485B92" w:rsidP="00485B92">
      <w:pPr>
        <w:pStyle w:val="a3"/>
        <w:spacing w:before="68" w:line="260" w:lineRule="exact"/>
        <w:ind w:left="705"/>
        <w:jc w:val="both"/>
        <w:rPr>
          <w:rFonts w:ascii="Symbol" w:hAnsi="Symbol"/>
          <w:spacing w:val="-10"/>
        </w:rPr>
      </w:pPr>
      <w:r w:rsidRPr="00485B92">
        <w:rPr>
          <w:i/>
        </w:rPr>
        <w:t>x</w:t>
      </w:r>
      <w:r w:rsidRPr="00485B92">
        <w:rPr>
          <w:i/>
          <w:spacing w:val="-18"/>
        </w:rPr>
        <w:t xml:space="preserve"> </w:t>
      </w:r>
      <w:r w:rsidRPr="00485B92">
        <w:rPr>
          <w:rFonts w:ascii="Symbol" w:hAnsi="Symbol"/>
        </w:rPr>
        <w:t>=</w:t>
      </w:r>
      <w:r w:rsidRPr="00485B92">
        <w:rPr>
          <w:spacing w:val="-17"/>
        </w:rPr>
        <w:t xml:space="preserve"> </w:t>
      </w:r>
      <w:r w:rsidRPr="00485B92">
        <w:rPr>
          <w:i/>
        </w:rPr>
        <w:t>e</w:t>
      </w:r>
      <w:r w:rsidRPr="00485B92">
        <w:rPr>
          <w:rFonts w:ascii="Symbol" w:hAnsi="Symbol"/>
          <w:vertAlign w:val="superscript"/>
        </w:rPr>
        <w:t>p</w:t>
      </w:r>
      <w:r w:rsidRPr="00485B92">
        <w:rPr>
          <w:spacing w:val="-41"/>
        </w:rPr>
        <w:t xml:space="preserve"> </w:t>
      </w:r>
      <w:r w:rsidRPr="00485B92">
        <w:rPr>
          <w:i/>
          <w:vertAlign w:val="superscript"/>
        </w:rPr>
        <w:t>x</w:t>
      </w:r>
      <w:r w:rsidRPr="00485B92">
        <w:rPr>
          <w:i/>
          <w:spacing w:val="-15"/>
        </w:rPr>
        <w:t xml:space="preserve"> </w:t>
      </w:r>
      <w:r w:rsidRPr="00485B92">
        <w:t>/</w:t>
      </w:r>
      <w:r w:rsidRPr="00485B92">
        <w:rPr>
          <w:spacing w:val="-9"/>
        </w:rPr>
        <w:t xml:space="preserve"> </w:t>
      </w:r>
      <w:r w:rsidRPr="00485B92">
        <w:rPr>
          <w:i/>
        </w:rPr>
        <w:t>x</w:t>
      </w:r>
      <w:r w:rsidRPr="00485B92">
        <w:rPr>
          <w:rFonts w:ascii="Symbol" w:hAnsi="Symbol"/>
          <w:vertAlign w:val="superscript"/>
        </w:rPr>
        <w:t>p</w:t>
      </w:r>
    </w:p>
    <w:p w14:paraId="3E33A965" w14:textId="6E38D4E3" w:rsidR="003509A4" w:rsidRDefault="003509A4" w:rsidP="003509A4">
      <w:pPr>
        <w:autoSpaceDE w:val="0"/>
        <w:autoSpaceDN w:val="0"/>
        <w:adjustRightInd w:val="0"/>
        <w:spacing w:after="0" w:line="240" w:lineRule="auto"/>
        <w:ind w:left="705"/>
        <w:rPr>
          <w:b/>
          <w:bCs/>
          <w:lang w:val="uk-UA"/>
        </w:rPr>
      </w:pPr>
      <w:r w:rsidRPr="00485B92">
        <w:rPr>
          <w:lang w:val="uk-UA"/>
        </w:rPr>
        <w:t>Виміряти час, що витрачається паралельним способом обробки та послідовним. Результати експериментів оформити у вигляді таблиці. Зробити висновки.</w:t>
      </w:r>
    </w:p>
    <w:p w14:paraId="3E82B9E3" w14:textId="77777777" w:rsidR="003509A4" w:rsidRDefault="00FD33D6" w:rsidP="003509A4">
      <w:pPr>
        <w:autoSpaceDE w:val="0"/>
        <w:autoSpaceDN w:val="0"/>
        <w:adjustRightInd w:val="0"/>
        <w:spacing w:after="0" w:line="240" w:lineRule="auto"/>
        <w:rPr>
          <w:b/>
          <w:bCs/>
          <w:lang w:val="uk-UA"/>
        </w:rPr>
      </w:pPr>
      <w:r w:rsidRPr="00063551">
        <w:rPr>
          <w:b/>
          <w:bCs/>
          <w:lang w:val="uk-UA"/>
        </w:rPr>
        <w:t>Виконання:</w:t>
      </w:r>
    </w:p>
    <w:p w14:paraId="5CC5C36E" w14:textId="520CB266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lang w:val="uk-UA"/>
        </w:rPr>
        <w:t>Було розроблено програму для порівняння часу виконання послідовного (</w:t>
      </w:r>
      <w:proofErr w:type="spellStart"/>
      <w:r w:rsidRPr="003509A4">
        <w:rPr>
          <w:lang w:val="uk-UA"/>
        </w:rPr>
        <w:t>for</w:t>
      </w:r>
      <w:proofErr w:type="spellEnd"/>
      <w:r w:rsidRPr="003509A4">
        <w:rPr>
          <w:lang w:val="uk-UA"/>
        </w:rPr>
        <w:t>) та паралельного (</w:t>
      </w:r>
      <w:proofErr w:type="spellStart"/>
      <w:r w:rsidRPr="003509A4">
        <w:rPr>
          <w:lang w:val="uk-UA"/>
        </w:rPr>
        <w:t>Parallel.For</w:t>
      </w:r>
      <w:proofErr w:type="spellEnd"/>
      <w:r w:rsidRPr="003509A4">
        <w:rPr>
          <w:lang w:val="uk-UA"/>
        </w:rPr>
        <w:t xml:space="preserve">) циклів. Обчислення проводилися для масивів типів </w:t>
      </w:r>
      <w:proofErr w:type="spellStart"/>
      <w:r w:rsidRPr="003509A4">
        <w:rPr>
          <w:lang w:val="uk-UA"/>
        </w:rPr>
        <w:t>int</w:t>
      </w:r>
      <w:proofErr w:type="spellEnd"/>
      <w:r w:rsidRPr="003509A4">
        <w:rPr>
          <w:lang w:val="uk-UA"/>
        </w:rPr>
        <w:t xml:space="preserve"> та </w:t>
      </w:r>
      <w:proofErr w:type="spellStart"/>
      <w:r w:rsidRPr="003509A4">
        <w:rPr>
          <w:lang w:val="uk-UA"/>
        </w:rPr>
        <w:t>double</w:t>
      </w:r>
      <w:proofErr w:type="spellEnd"/>
      <w:r w:rsidRPr="003509A4">
        <w:rPr>
          <w:lang w:val="uk-UA"/>
        </w:rPr>
        <w:t xml:space="preserve"> різного розміру (10 000 000 та 50 000 000 елементів) із використанням математичних операцій різної складності: від простого ділення до обчислення експоненти та піднесення до </w:t>
      </w:r>
      <w:proofErr w:type="spellStart"/>
      <w:r w:rsidRPr="003509A4">
        <w:rPr>
          <w:lang w:val="uk-UA"/>
        </w:rPr>
        <w:t>степеня</w:t>
      </w:r>
      <w:proofErr w:type="spellEnd"/>
      <w:r w:rsidRPr="003509A4">
        <w:rPr>
          <w:lang w:val="uk-UA"/>
        </w:rPr>
        <w:t>.</w:t>
      </w:r>
      <w:r w:rsidR="00C55950">
        <w:rPr>
          <w:lang w:val="uk-UA"/>
        </w:rPr>
        <w:br/>
      </w:r>
      <w:proofErr w:type="spellStart"/>
      <w:r w:rsidR="00C55950">
        <w:rPr>
          <w:lang w:val="en-US"/>
        </w:rPr>
        <w:t>Pr</w:t>
      </w:r>
      <w:r w:rsidR="00063551">
        <w:rPr>
          <w:lang w:val="en-US"/>
        </w:rPr>
        <w:t>ogram</w:t>
      </w:r>
      <w:r w:rsidR="00C55950">
        <w:rPr>
          <w:lang w:val="en-US"/>
        </w:rPr>
        <w:t>.cs</w:t>
      </w:r>
      <w:proofErr w:type="spellEnd"/>
      <w:r w:rsidR="00C55950">
        <w:rPr>
          <w:lang w:val="en-US"/>
        </w:rPr>
        <w:br/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29E73485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System.Diagnostics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25D698D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System.Threading.Tasks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34B1AD9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F5C887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namespace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Lab3_Task1</w:t>
      </w:r>
    </w:p>
    <w:p w14:paraId="3BED041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</w:p>
    <w:p w14:paraId="0EC1E62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class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Program</w:t>
      </w:r>
      <w:proofErr w:type="spellEnd"/>
    </w:p>
    <w:p w14:paraId="3FA7482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{</w:t>
      </w:r>
    </w:p>
    <w:p w14:paraId="0F88B04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Константи для розміру масивів</w:t>
      </w:r>
    </w:p>
    <w:p w14:paraId="09E05E8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const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SizeSmall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10_000_000;</w:t>
      </w:r>
    </w:p>
    <w:p w14:paraId="7F9731B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const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SizeLarge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50_000_000;</w:t>
      </w:r>
    </w:p>
    <w:p w14:paraId="665C118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51A2BA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Main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args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0809B94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7815AC56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"--- BENCHMARK: SEQUENTIAL VS PARALLEL ---"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72814D6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Wait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while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calculating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...</w:t>
      </w:r>
      <w:r w:rsidRPr="003509A4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\n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6582A967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0A9B78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"Type"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,-8}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"Size"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,-10}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"Formula"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,-20}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Seq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Time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ms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)"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,-15}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Par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Time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ms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)"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,-15}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"Winner"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,-10}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69F35B9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'-'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 90));</w:t>
      </w:r>
    </w:p>
    <w:p w14:paraId="380E632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AFE0C09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Тести для масивів різного розміру та типу</w:t>
      </w:r>
    </w:p>
    <w:p w14:paraId="1F207257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SizeSmall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ACF288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SizeLarge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851BFD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RunTestsDouble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SizeSmall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3399949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RunTestsDouble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SizeLarge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3BA5AD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F3CA5DA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3509A4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Benchmark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finished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.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Press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any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key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to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exit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4B386AB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.ReadKey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66422C3B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13A7B2A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237E1ECB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RunTestsDouble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38700EF7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3DFADC9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];</w:t>
      </w:r>
    </w:p>
    <w:p w14:paraId="5BEC816A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(i % 10) + 1;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Заповнення малими числами, щоб уникнути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Infinity</w:t>
      </w:r>
      <w:proofErr w:type="spellEnd"/>
    </w:p>
    <w:p w14:paraId="1B2D981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3F2FDF34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Формула 1: x = x / 10</w:t>
      </w:r>
    </w:p>
    <w:p w14:paraId="2A92A09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"x = x / 10"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</w:t>
      </w:r>
    </w:p>
    <w:p w14:paraId="56286EE4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/ 10.0; },</w:t>
      </w:r>
    </w:p>
    <w:p w14:paraId="68330215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i =&gt;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/ 10.0); });</w:t>
      </w:r>
    </w:p>
    <w:p w14:paraId="07E3D6F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4ABB8F5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Формула 2: x = x /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pi</w:t>
      </w:r>
      <w:proofErr w:type="spellEnd"/>
    </w:p>
    <w:p w14:paraId="1875BD04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"x = x / PI"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</w:t>
      </w:r>
    </w:p>
    <w:p w14:paraId="77E10AD5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 },</w:t>
      </w:r>
    </w:p>
    <w:p w14:paraId="0F69790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i =&gt;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 });</w:t>
      </w:r>
    </w:p>
    <w:p w14:paraId="5C55C24F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10C41B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Формула 3: x =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e^x</w:t>
      </w:r>
      <w:proofErr w:type="spellEnd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/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x^pi</w:t>
      </w:r>
      <w:proofErr w:type="spellEnd"/>
    </w:p>
    <w:p w14:paraId="2E40F9D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"x =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e^x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/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x^PI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</w:t>
      </w:r>
    </w:p>
    <w:p w14:paraId="0DBDA57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.Exp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[i])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.Pow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 },</w:t>
      </w:r>
    </w:p>
    <w:p w14:paraId="3F80AEF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i =&gt;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.Exp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[i])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.Pow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)); });</w:t>
      </w:r>
    </w:p>
    <w:p w14:paraId="46C4846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C1770D9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Формула 4: x = e^(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pi</w:t>
      </w:r>
      <w:proofErr w:type="spellEnd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* x) /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x^pi</w:t>
      </w:r>
      <w:proofErr w:type="spellEnd"/>
    </w:p>
    <w:p w14:paraId="2A513F7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"x = e^(PI*x) / 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x^PI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</w:t>
      </w:r>
    </w:p>
    <w:p w14:paraId="09FBFA1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.Exp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*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[i])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.Pow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 },</w:t>
      </w:r>
    </w:p>
    <w:p w14:paraId="22B7147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i =&gt;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.Exp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*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[i]) /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.Pow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)); });</w:t>
      </w:r>
    </w:p>
    <w:p w14:paraId="6499ACB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7684CAB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F62AD1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RunTestsInt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6796617B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0F2692A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];</w:t>
      </w:r>
    </w:p>
    <w:p w14:paraId="55D440B8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= (i % 10) + 1;</w:t>
      </w:r>
    </w:p>
    <w:p w14:paraId="4AC3B3F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0DB5AB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Для 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використовуємо тільки першу формулу (ділення цілих чисел), </w:t>
      </w:r>
    </w:p>
    <w:p w14:paraId="0A3374A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оскільки інші формули вимагають роботи з плаваючою крапкою (</w:t>
      </w:r>
      <w:proofErr w:type="spellStart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double</w:t>
      </w:r>
      <w:proofErr w:type="spellEnd"/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)</w:t>
      </w:r>
    </w:p>
    <w:p w14:paraId="730FB6AF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"x = x / 10"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,</w:t>
      </w:r>
    </w:p>
    <w:p w14:paraId="3CE04D5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i++)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/ 10; },</w:t>
      </w:r>
    </w:p>
    <w:p w14:paraId="0404B0F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{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i =&gt;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/ 10); });</w:t>
      </w:r>
    </w:p>
    <w:p w14:paraId="4304E45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2DB7DE4E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01D818E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RunBenchmark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type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size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formula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seqAction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parAction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5A3F083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3F2BF536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Stopwatch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Stopwatch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146AFC6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76292F9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Вимірювання послідовного часу</w:t>
      </w:r>
    </w:p>
    <w:p w14:paraId="4BAD4F32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sw.Start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52C40ADA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seqAction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45E1374B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sw.Stop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6C1319E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long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seqTime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sw.ElapsedMilliseconds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33D49A37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E2D02E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sw.Reset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1FD61AD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3D13EF6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509A4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Вимірювання паралельного часу</w:t>
      </w:r>
    </w:p>
    <w:p w14:paraId="3D6969CA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sw.Start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100C3F21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parAction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40DE992C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sw.Stop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36A7121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long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parTime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sw.ElapsedMilliseconds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426CCAED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2B1BB24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winner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parTime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&lt; </w:t>
      </w:r>
      <w:proofErr w:type="spellStart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seqTime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?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Parallel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: 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Sequential</w:t>
      </w:r>
      <w:proofErr w:type="spellEnd"/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5765342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08DF74F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509A4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{type,-8}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{size,-10}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{formula,-20}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{seqTime,-15}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{parTime,-15}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| 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{winner,-10}</w:t>
      </w:r>
      <w:r w:rsidRPr="003509A4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1556E50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0575BA06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}</w:t>
      </w:r>
    </w:p>
    <w:p w14:paraId="70D4C103" w14:textId="77777777" w:rsidR="003509A4" w:rsidRPr="003509A4" w:rsidRDefault="003509A4" w:rsidP="003509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3509A4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</w:p>
    <w:p w14:paraId="52C82811" w14:textId="41F9EDA5" w:rsidR="00C55950" w:rsidRPr="00063551" w:rsidRDefault="00C55950" w:rsidP="003509A4">
      <w:pPr>
        <w:autoSpaceDE w:val="0"/>
        <w:autoSpaceDN w:val="0"/>
        <w:adjustRightInd w:val="0"/>
        <w:spacing w:after="0" w:line="240" w:lineRule="auto"/>
        <w:rPr>
          <w:lang w:val="uk-UA"/>
        </w:rPr>
      </w:pPr>
      <w:r w:rsidRPr="00202266">
        <w:rPr>
          <w:b/>
          <w:bCs/>
          <w:lang w:val="uk-UA"/>
        </w:rPr>
        <w:lastRenderedPageBreak/>
        <w:t>Результат:</w:t>
      </w:r>
      <w:r w:rsidR="00063551" w:rsidRPr="00063551">
        <w:rPr>
          <w:noProof/>
        </w:rPr>
        <w:t xml:space="preserve"> </w:t>
      </w:r>
      <w:r w:rsidR="001A1A81" w:rsidRPr="001A1A81">
        <w:rPr>
          <w:noProof/>
        </w:rPr>
        <w:drawing>
          <wp:inline distT="0" distB="0" distL="0" distR="0" wp14:anchorId="2C1E9B66" wp14:editId="3820A860">
            <wp:extent cx="6120765" cy="3249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10BC" w14:textId="1703FF50" w:rsidR="00C55950" w:rsidRDefault="00C55950" w:rsidP="00C55950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1A1A81">
        <w:rPr>
          <w:lang w:val="uk-UA"/>
        </w:rPr>
        <w:t>3</w:t>
      </w:r>
      <w:r>
        <w:rPr>
          <w:lang w:val="uk-UA"/>
        </w:rPr>
        <w:t xml:space="preserve">.1 – </w:t>
      </w:r>
      <w:r w:rsidR="001A1A81" w:rsidRPr="001A1A81">
        <w:rPr>
          <w:lang w:val="uk-UA"/>
        </w:rPr>
        <w:t>Таблиця результатів експериментів</w:t>
      </w:r>
    </w:p>
    <w:p w14:paraId="652A80C2" w14:textId="58896F5F" w:rsidR="00C55950" w:rsidRDefault="001A1A81" w:rsidP="00C55950">
      <w:pPr>
        <w:rPr>
          <w:b/>
          <w:bCs/>
          <w:color w:val="000000"/>
          <w:lang w:val="uk-UA"/>
        </w:rPr>
      </w:pPr>
      <w:r w:rsidRPr="001A1A81">
        <w:rPr>
          <w:b/>
          <w:bCs/>
          <w:color w:val="000000"/>
          <w:lang w:val="uk-UA"/>
        </w:rPr>
        <w:t>Висновок до завдання 1 :</w:t>
      </w:r>
    </w:p>
    <w:p w14:paraId="5CC66DC7" w14:textId="77777777" w:rsidR="001C5973" w:rsidRDefault="001C5973" w:rsidP="00C55950">
      <w:pPr>
        <w:rPr>
          <w:color w:val="000000"/>
          <w:lang w:val="uk-UA"/>
        </w:rPr>
      </w:pPr>
      <w:r w:rsidRPr="001C5973">
        <w:rPr>
          <w:color w:val="000000"/>
          <w:lang w:val="uk-UA"/>
        </w:rPr>
        <w:t xml:space="preserve">Проведені обчислювальні експерименти наочно демонструють, що використання </w:t>
      </w:r>
      <w:proofErr w:type="spellStart"/>
      <w:r w:rsidRPr="001C5973">
        <w:rPr>
          <w:color w:val="000000"/>
          <w:lang w:val="uk-UA"/>
        </w:rPr>
        <w:t>Parallel.For</w:t>
      </w:r>
      <w:proofErr w:type="spellEnd"/>
      <w:r w:rsidRPr="001C5973">
        <w:rPr>
          <w:color w:val="000000"/>
          <w:lang w:val="uk-UA"/>
        </w:rPr>
        <w:t>() не завжди гарантує прискорення роботи програми.</w:t>
      </w:r>
    </w:p>
    <w:p w14:paraId="79648F40" w14:textId="0C7DA7B8" w:rsidR="001C5973" w:rsidRDefault="001C5973" w:rsidP="00C55950">
      <w:pPr>
        <w:rPr>
          <w:color w:val="000000"/>
          <w:lang w:val="uk-UA"/>
        </w:rPr>
      </w:pPr>
      <w:r w:rsidRPr="001C5973">
        <w:rPr>
          <w:color w:val="000000"/>
          <w:lang w:val="uk-UA"/>
        </w:rPr>
        <w:t xml:space="preserve">Для масивів з простими операціями (наприклад, x = x / 10) послідовний цикл часто виявляється швидшим, оскільки накладні витрати середовища .NET на створення потоків і синхронізацію перевищують виграш від </w:t>
      </w:r>
      <w:proofErr w:type="spellStart"/>
      <w:r w:rsidRPr="001C5973">
        <w:rPr>
          <w:color w:val="000000"/>
          <w:lang w:val="uk-UA"/>
        </w:rPr>
        <w:t>розпаралелювання</w:t>
      </w:r>
      <w:proofErr w:type="spellEnd"/>
      <w:r w:rsidRPr="001C5973">
        <w:rPr>
          <w:color w:val="000000"/>
          <w:lang w:val="uk-UA"/>
        </w:rPr>
        <w:t>.</w:t>
      </w:r>
    </w:p>
    <w:p w14:paraId="2B826F92" w14:textId="223B449C" w:rsidR="001A1A81" w:rsidRPr="001C5973" w:rsidRDefault="001C5973" w:rsidP="001C5973">
      <w:pPr>
        <w:spacing w:before="68" w:line="260" w:lineRule="exact"/>
        <w:jc w:val="both"/>
        <w:rPr>
          <w:rFonts w:ascii="Symbol" w:hAnsi="Symbol"/>
          <w:spacing w:val="-10"/>
        </w:rPr>
      </w:pPr>
      <w:r w:rsidRPr="001C5973">
        <w:rPr>
          <w:color w:val="000000"/>
          <w:lang w:val="uk-UA"/>
        </w:rPr>
        <w:t xml:space="preserve">Для складних математичних функцій (наприклад, </w:t>
      </w:r>
      <w:r w:rsidRPr="001C5973">
        <w:rPr>
          <w:i/>
        </w:rPr>
        <w:t>x</w:t>
      </w:r>
      <w:r w:rsidRPr="001C5973">
        <w:rPr>
          <w:i/>
          <w:spacing w:val="-18"/>
        </w:rPr>
        <w:t xml:space="preserve"> </w:t>
      </w:r>
      <w:r w:rsidRPr="001C5973">
        <w:rPr>
          <w:rFonts w:ascii="Symbol" w:hAnsi="Symbol"/>
        </w:rPr>
        <w:t>=</w:t>
      </w:r>
      <w:r w:rsidRPr="001C5973">
        <w:rPr>
          <w:spacing w:val="-17"/>
        </w:rPr>
        <w:t xml:space="preserve"> </w:t>
      </w:r>
      <w:r w:rsidRPr="001C5973">
        <w:rPr>
          <w:i/>
        </w:rPr>
        <w:t>e</w:t>
      </w:r>
      <w:r w:rsidRPr="001C5973">
        <w:rPr>
          <w:rFonts w:ascii="Symbol" w:hAnsi="Symbol"/>
          <w:vertAlign w:val="superscript"/>
        </w:rPr>
        <w:t>p</w:t>
      </w:r>
      <w:r w:rsidRPr="001C5973">
        <w:rPr>
          <w:spacing w:val="-41"/>
        </w:rPr>
        <w:t xml:space="preserve"> </w:t>
      </w:r>
      <w:r w:rsidRPr="001C5973">
        <w:rPr>
          <w:i/>
          <w:vertAlign w:val="superscript"/>
        </w:rPr>
        <w:t>x</w:t>
      </w:r>
      <w:r w:rsidRPr="001C5973">
        <w:rPr>
          <w:i/>
          <w:spacing w:val="-15"/>
        </w:rPr>
        <w:t xml:space="preserve"> </w:t>
      </w:r>
      <w:r w:rsidRPr="00485B92">
        <w:t>/</w:t>
      </w:r>
      <w:r w:rsidRPr="001C5973">
        <w:rPr>
          <w:spacing w:val="-9"/>
        </w:rPr>
        <w:t xml:space="preserve"> </w:t>
      </w:r>
      <w:r w:rsidRPr="001C5973">
        <w:rPr>
          <w:i/>
        </w:rPr>
        <w:t>x</w:t>
      </w:r>
      <w:r w:rsidRPr="001C5973">
        <w:rPr>
          <w:rFonts w:ascii="Symbol" w:hAnsi="Symbol"/>
          <w:vertAlign w:val="superscript"/>
        </w:rPr>
        <w:t>p</w:t>
      </w:r>
      <w:r w:rsidRPr="001C5973">
        <w:rPr>
          <w:rFonts w:ascii="Symbol" w:hAnsi="Symbol"/>
          <w:vertAlign w:val="superscript"/>
          <w:lang w:val="uk-UA"/>
        </w:rPr>
        <w:t xml:space="preserve"> </w:t>
      </w:r>
      <w:r w:rsidRPr="001C5973">
        <w:rPr>
          <w:color w:val="000000"/>
          <w:lang w:val="uk-UA"/>
        </w:rPr>
        <w:t xml:space="preserve">) паралельний цикл виконується значно швидше за послідовний. Чим більша обчислювальна складність тіла циклу та розмір масиву, тим ефективнішим є застосування </w:t>
      </w:r>
      <w:proofErr w:type="spellStart"/>
      <w:r w:rsidRPr="001C5973">
        <w:rPr>
          <w:color w:val="000000"/>
          <w:lang w:val="uk-UA"/>
        </w:rPr>
        <w:t>Parallel.For</w:t>
      </w:r>
      <w:proofErr w:type="spellEnd"/>
      <w:r w:rsidRPr="001C5973">
        <w:rPr>
          <w:color w:val="000000"/>
          <w:lang w:val="uk-UA"/>
        </w:rPr>
        <w:t>().</w:t>
      </w:r>
    </w:p>
    <w:p w14:paraId="2EBFAA6D" w14:textId="5C26360D" w:rsidR="00821AED" w:rsidRPr="00063551" w:rsidRDefault="00821AED" w:rsidP="00821AED">
      <w:pPr>
        <w:jc w:val="both"/>
        <w:rPr>
          <w:b/>
          <w:bCs/>
          <w:lang w:val="uk-UA"/>
        </w:rPr>
      </w:pPr>
      <w:r w:rsidRPr="00063551">
        <w:rPr>
          <w:b/>
          <w:bCs/>
          <w:lang w:val="uk-UA"/>
        </w:rPr>
        <w:t>Завдання:</w:t>
      </w:r>
    </w:p>
    <w:p w14:paraId="7EBD0C88" w14:textId="0894A771" w:rsidR="00821AED" w:rsidRPr="0031047B" w:rsidRDefault="0031047B" w:rsidP="0031047B">
      <w:pPr>
        <w:pStyle w:val="a3"/>
        <w:numPr>
          <w:ilvl w:val="0"/>
          <w:numId w:val="9"/>
        </w:numPr>
        <w:jc w:val="both"/>
        <w:rPr>
          <w:lang w:val="uk-UA"/>
        </w:rPr>
      </w:pPr>
      <w:r w:rsidRPr="0031047B">
        <w:rPr>
          <w:lang w:val="uk-UA"/>
        </w:rPr>
        <w:t>Модифікувати попередню програму (створивши новий проект у рішенні) таким чином, щоб відбувався вихід з паралельного циклу за умови входження значення елемента у деякий окіл деякого числа (число та відхилення задаються константами)</w:t>
      </w:r>
      <w:r w:rsidR="00821AED" w:rsidRPr="0031047B">
        <w:rPr>
          <w:lang w:val="uk-UA"/>
        </w:rPr>
        <w:t>.</w:t>
      </w:r>
    </w:p>
    <w:p w14:paraId="6C1E3CC5" w14:textId="31A77604" w:rsidR="00C55950" w:rsidRDefault="00821AED" w:rsidP="00821AED">
      <w:pPr>
        <w:jc w:val="both"/>
        <w:rPr>
          <w:b/>
          <w:bCs/>
          <w:lang w:val="uk-UA"/>
        </w:rPr>
      </w:pPr>
      <w:r w:rsidRPr="00250A92">
        <w:rPr>
          <w:b/>
          <w:bCs/>
          <w:lang w:val="uk-UA"/>
        </w:rPr>
        <w:t>Виконання:</w:t>
      </w:r>
    </w:p>
    <w:p w14:paraId="1B05BED6" w14:textId="77777777" w:rsidR="00590829" w:rsidRDefault="00590829" w:rsidP="00821AED">
      <w:pPr>
        <w:jc w:val="both"/>
      </w:pPr>
      <w:r w:rsidRPr="00590829">
        <w:rPr>
          <w:lang w:val="uk-UA"/>
        </w:rPr>
        <w:t>Ми імітували пошук конкретного значення у великому масиві. Наша задача була не просто знайти його, а зупинити всі інші паралельні потоки одразу після того, як значення знайдено, щоб не виконувати зайву роботу.</w:t>
      </w:r>
      <w:r w:rsidRPr="00590829">
        <w:t xml:space="preserve"> </w:t>
      </w:r>
    </w:p>
    <w:p w14:paraId="006756D7" w14:textId="5A5C1E5D" w:rsidR="0031047B" w:rsidRPr="0031047B" w:rsidRDefault="00590829" w:rsidP="00821AED">
      <w:pPr>
        <w:jc w:val="both"/>
        <w:rPr>
          <w:lang w:val="uk-UA"/>
        </w:rPr>
      </w:pPr>
      <w:r w:rsidRPr="00590829">
        <w:rPr>
          <w:lang w:val="uk-UA"/>
        </w:rPr>
        <w:t xml:space="preserve">Ми штучно помістили потрібне нам число (500.2) десь у середину масиву з 10 мільйонів елементів. Оскільки ми шукали з похибкою (в межах певного околу), ми використали умову з модулем: </w:t>
      </w:r>
      <w:proofErr w:type="spellStart"/>
      <w:r w:rsidRPr="00590829">
        <w:rPr>
          <w:lang w:val="uk-UA"/>
        </w:rPr>
        <w:t>Math.Abs</w:t>
      </w:r>
      <w:proofErr w:type="spellEnd"/>
      <w:r w:rsidRPr="00590829">
        <w:rPr>
          <w:lang w:val="uk-UA"/>
        </w:rPr>
        <w:t>(значення - ціль) &lt;= похибка.</w:t>
      </w:r>
    </w:p>
    <w:p w14:paraId="6865E21C" w14:textId="77777777" w:rsidR="00C55950" w:rsidRDefault="00C55950" w:rsidP="00821AED">
      <w:pPr>
        <w:jc w:val="both"/>
        <w:rPr>
          <w:lang w:val="uk-UA"/>
        </w:rPr>
      </w:pPr>
      <w:proofErr w:type="spellStart"/>
      <w:r w:rsidRPr="00C55950">
        <w:rPr>
          <w:lang w:val="uk-UA"/>
        </w:rPr>
        <w:t>Program.cs</w:t>
      </w:r>
      <w:proofErr w:type="spellEnd"/>
    </w:p>
    <w:p w14:paraId="1CA176ED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lastRenderedPageBreak/>
        <w:t>using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795C15CC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System.Threading.Tasks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5CBD19A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D8F420A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namespace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Lab3_Task2</w:t>
      </w:r>
    </w:p>
    <w:p w14:paraId="5BE54FF3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</w:p>
    <w:p w14:paraId="073900B6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class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Program</w:t>
      </w:r>
      <w:proofErr w:type="spellEnd"/>
    </w:p>
    <w:p w14:paraId="30DCFB05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{</w:t>
      </w:r>
    </w:p>
    <w:p w14:paraId="2896AB6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Константа: шукане число</w:t>
      </w:r>
    </w:p>
    <w:p w14:paraId="373B9924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const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TargetNumber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500.0;</w:t>
      </w:r>
    </w:p>
    <w:p w14:paraId="046ECF6D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Константа: відхилення (окіл)</w:t>
      </w:r>
    </w:p>
    <w:p w14:paraId="2A1837CE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const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Epsilon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0.5;</w:t>
      </w:r>
    </w:p>
    <w:p w14:paraId="7E219DF1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AB52B06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Main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args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4340646A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18590B2E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Starting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parallel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search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...</w:t>
      </w:r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\n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2B0EA0EE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B408D4B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[10_000_000];</w:t>
      </w:r>
    </w:p>
    <w:p w14:paraId="26797759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CE469FA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Заповнення масиву</w:t>
      </w:r>
    </w:p>
    <w:p w14:paraId="01C24ABB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data.Length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 i++)</w:t>
      </w:r>
    </w:p>
    <w:p w14:paraId="15B9902C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0ADCB039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 = i * 0.1;</w:t>
      </w:r>
    </w:p>
    <w:p w14:paraId="4F6122B8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</w:t>
      </w:r>
    </w:p>
    <w:p w14:paraId="5C7DC688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0363981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Штучно ховаємо цільове значення десь у масиві</w:t>
      </w:r>
    </w:p>
    <w:p w14:paraId="1B48EB7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[5_555_555] = 500.2;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Знаходиться в межах [499.5; 500.5]</w:t>
      </w:r>
    </w:p>
    <w:p w14:paraId="577F349D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46123DD5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Виклик </w:t>
      </w:r>
      <w:proofErr w:type="spellStart"/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Parallel.For</w:t>
      </w:r>
      <w:proofErr w:type="spellEnd"/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з </w:t>
      </w:r>
      <w:proofErr w:type="spellStart"/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ParallelLoopState</w:t>
      </w:r>
      <w:proofErr w:type="spellEnd"/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для можливості зупинки</w:t>
      </w:r>
    </w:p>
    <w:p w14:paraId="44DAE334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ParallelLoopResult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result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(0,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data.Length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(i,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pls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 =&gt;</w:t>
      </w:r>
    </w:p>
    <w:p w14:paraId="1C4B1F07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08F220EB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Перевірка умови: чи входить елемент в окіл цільового числа</w:t>
      </w:r>
    </w:p>
    <w:p w14:paraId="4BE594E3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if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.Abs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[i] -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TargetNumber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) &lt;=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Epsilon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418DA72D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{</w:t>
      </w:r>
    </w:p>
    <w:p w14:paraId="72533399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$"[FOUND]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Value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data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[i]}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found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at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index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{i}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.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Aborting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loop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!"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7CEF7501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    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pls.Break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(); </w:t>
      </w:r>
      <w:r w:rsidRPr="0031047B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Передчасне завершення циклу</w:t>
      </w:r>
    </w:p>
    <w:p w14:paraId="0968B475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}</w:t>
      </w:r>
    </w:p>
    <w:p w14:paraId="10DFA12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});</w:t>
      </w:r>
    </w:p>
    <w:p w14:paraId="6E372FC9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6311633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if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(!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result.IsCompleted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342D76D3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4F343D64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Search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aborted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on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iteration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result.LowestBreakIteration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2223FCC6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</w:t>
      </w:r>
    </w:p>
    <w:p w14:paraId="59A4EA6E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else</w:t>
      </w:r>
      <w:proofErr w:type="spellEnd"/>
    </w:p>
    <w:p w14:paraId="26C26823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0B21C8F4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Search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completed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.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Value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not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found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2A2701F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</w:t>
      </w:r>
    </w:p>
    <w:p w14:paraId="358466CF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3368DE81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31047B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Main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()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is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done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.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Press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any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key</w:t>
      </w:r>
      <w:proofErr w:type="spellEnd"/>
      <w:r w:rsidRPr="0031047B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592CC365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31047B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.ReadKey</w:t>
      </w:r>
      <w:proofErr w:type="spellEnd"/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2550CCF0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27D2E576" w14:textId="77777777" w:rsidR="0031047B" w:rsidRPr="0031047B" w:rsidRDefault="0031047B" w:rsidP="003104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}</w:t>
      </w:r>
    </w:p>
    <w:p w14:paraId="4A22B042" w14:textId="77777777" w:rsidR="0031047B" w:rsidRPr="0031047B" w:rsidRDefault="0031047B" w:rsidP="0031047B">
      <w:pPr>
        <w:jc w:val="both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31047B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</w:p>
    <w:p w14:paraId="342E0165" w14:textId="390987D2" w:rsidR="00C55950" w:rsidRPr="0031047B" w:rsidRDefault="00C55950" w:rsidP="0031047B">
      <w:pPr>
        <w:jc w:val="both"/>
        <w:rPr>
          <w:b/>
          <w:bCs/>
          <w:color w:val="000000"/>
          <w:lang w:val="uk-UA"/>
        </w:rPr>
      </w:pPr>
      <w:r w:rsidRPr="00202266">
        <w:rPr>
          <w:b/>
          <w:bCs/>
          <w:color w:val="000000"/>
          <w:lang w:val="uk-UA"/>
        </w:rPr>
        <w:t>Результат:</w:t>
      </w:r>
      <w:r>
        <w:rPr>
          <w:color w:val="000000"/>
          <w:lang w:val="uk-UA"/>
        </w:rPr>
        <w:br/>
      </w:r>
      <w:r w:rsidR="0031047B" w:rsidRPr="0031047B">
        <w:rPr>
          <w:b/>
          <w:bCs/>
          <w:noProof/>
          <w:lang w:val="uk-UA"/>
        </w:rPr>
        <w:drawing>
          <wp:inline distT="0" distB="0" distL="0" distR="0" wp14:anchorId="6435E31C" wp14:editId="09894F9F">
            <wp:extent cx="6120765" cy="3228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B2EA" w14:textId="49ED8B65" w:rsidR="0031047B" w:rsidRDefault="00C55950" w:rsidP="0031047B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31047B">
        <w:rPr>
          <w:lang w:val="uk-UA"/>
        </w:rPr>
        <w:t>3</w:t>
      </w:r>
      <w:r>
        <w:rPr>
          <w:lang w:val="uk-UA"/>
        </w:rPr>
        <w:t xml:space="preserve">.2 – </w:t>
      </w:r>
      <w:r w:rsidR="0031047B" w:rsidRPr="0031047B">
        <w:rPr>
          <w:lang w:val="uk-UA"/>
        </w:rPr>
        <w:t>Результат виконання</w:t>
      </w:r>
    </w:p>
    <w:p w14:paraId="5911B1DB" w14:textId="500F3714" w:rsidR="00D935CF" w:rsidRDefault="00D935CF" w:rsidP="00821AED">
      <w:pPr>
        <w:jc w:val="both"/>
        <w:rPr>
          <w:lang w:val="uk-UA"/>
        </w:rPr>
      </w:pPr>
      <w:r w:rsidRPr="00D935CF">
        <w:rPr>
          <w:lang w:val="uk-UA"/>
        </w:rPr>
        <w:t xml:space="preserve">Виклик методу </w:t>
      </w:r>
      <w:proofErr w:type="spellStart"/>
      <w:r w:rsidRPr="00D935CF">
        <w:rPr>
          <w:lang w:val="uk-UA"/>
        </w:rPr>
        <w:t>pls.Break</w:t>
      </w:r>
      <w:proofErr w:type="spellEnd"/>
      <w:r w:rsidRPr="00D935CF">
        <w:rPr>
          <w:lang w:val="uk-UA"/>
        </w:rPr>
        <w:t>() дозволяє оптимізувати пошук у великих масивах, оскільки після знаходження потрібного значення операційна система дає команду іншим потокам припинити подальші ітерації, заощаджуючи ресурси процесора.</w:t>
      </w:r>
    </w:p>
    <w:p w14:paraId="6403D262" w14:textId="01CE0E92" w:rsidR="00821AED" w:rsidRPr="00202266" w:rsidRDefault="00821AED" w:rsidP="00821AED">
      <w:pPr>
        <w:jc w:val="both"/>
        <w:rPr>
          <w:b/>
          <w:bCs/>
          <w:lang w:val="uk-UA"/>
        </w:rPr>
      </w:pPr>
      <w:r w:rsidRPr="00202266">
        <w:rPr>
          <w:b/>
          <w:bCs/>
          <w:lang w:val="uk-UA"/>
        </w:rPr>
        <w:t>Завдання:</w:t>
      </w:r>
    </w:p>
    <w:p w14:paraId="4730D8D3" w14:textId="30E35727" w:rsidR="00821AED" w:rsidRPr="00CA50F5" w:rsidRDefault="00CA50F5" w:rsidP="00CA50F5">
      <w:pPr>
        <w:pStyle w:val="a3"/>
        <w:numPr>
          <w:ilvl w:val="0"/>
          <w:numId w:val="9"/>
        </w:numPr>
        <w:rPr>
          <w:lang w:val="uk-UA"/>
        </w:rPr>
      </w:pPr>
      <w:r w:rsidRPr="00CA50F5">
        <w:rPr>
          <w:lang w:val="uk-UA"/>
        </w:rPr>
        <w:t xml:space="preserve">Повторити приклади </w:t>
      </w:r>
      <w:proofErr w:type="spellStart"/>
      <w:r w:rsidRPr="00CA50F5">
        <w:rPr>
          <w:lang w:val="uk-UA"/>
        </w:rPr>
        <w:t>розпаралелювання</w:t>
      </w:r>
      <w:proofErr w:type="spellEnd"/>
      <w:r w:rsidRPr="00CA50F5">
        <w:rPr>
          <w:lang w:val="uk-UA"/>
        </w:rPr>
        <w:t xml:space="preserve"> за допомогою </w:t>
      </w:r>
      <w:proofErr w:type="spellStart"/>
      <w:r w:rsidRPr="00CA50F5">
        <w:rPr>
          <w:lang w:val="uk-UA"/>
        </w:rPr>
        <w:t>ForEach</w:t>
      </w:r>
      <w:proofErr w:type="spellEnd"/>
      <w:r w:rsidRPr="00CA50F5">
        <w:rPr>
          <w:lang w:val="uk-UA"/>
        </w:rPr>
        <w:t>().</w:t>
      </w:r>
    </w:p>
    <w:p w14:paraId="5D6C944F" w14:textId="209CE72C" w:rsidR="00821AED" w:rsidRDefault="00821AED" w:rsidP="00821AED">
      <w:pPr>
        <w:jc w:val="both"/>
        <w:rPr>
          <w:b/>
          <w:bCs/>
          <w:lang w:val="uk-UA"/>
        </w:rPr>
      </w:pPr>
      <w:r w:rsidRPr="00202266">
        <w:rPr>
          <w:b/>
          <w:bCs/>
          <w:lang w:val="uk-UA"/>
        </w:rPr>
        <w:t>Виконання:</w:t>
      </w:r>
    </w:p>
    <w:p w14:paraId="3E5D3EED" w14:textId="411B8ACC" w:rsidR="00CA50F5" w:rsidRPr="00CA50F5" w:rsidRDefault="00CA50F5" w:rsidP="00821AED">
      <w:pPr>
        <w:jc w:val="both"/>
        <w:rPr>
          <w:lang w:val="uk-UA"/>
        </w:rPr>
      </w:pPr>
      <w:r w:rsidRPr="00CA50F5">
        <w:rPr>
          <w:lang w:val="uk-UA"/>
        </w:rPr>
        <w:t xml:space="preserve">Було створено колекцію об'єктів (10 млн записів) та реалізовано обробку її елементів за допомогою методу </w:t>
      </w:r>
      <w:proofErr w:type="spellStart"/>
      <w:r w:rsidRPr="00CA50F5">
        <w:rPr>
          <w:lang w:val="uk-UA"/>
        </w:rPr>
        <w:t>Parallel.ForEach</w:t>
      </w:r>
      <w:proofErr w:type="spellEnd"/>
      <w:r w:rsidRPr="00CA50F5">
        <w:rPr>
          <w:lang w:val="uk-UA"/>
        </w:rPr>
        <w:t>(). Цей метод зручний тим, що приймає колекцію даних (</w:t>
      </w:r>
      <w:proofErr w:type="spellStart"/>
      <w:r w:rsidRPr="00CA50F5">
        <w:rPr>
          <w:lang w:val="uk-UA"/>
        </w:rPr>
        <w:t>IEnumerable</w:t>
      </w:r>
      <w:proofErr w:type="spellEnd"/>
      <w:r w:rsidRPr="00CA50F5">
        <w:rPr>
          <w:lang w:val="uk-UA"/>
        </w:rPr>
        <w:t>) і передає в метод обробки не індекс елемента, а безпосередньо посилання на сам об'єкт.</w:t>
      </w:r>
    </w:p>
    <w:p w14:paraId="65EE47B6" w14:textId="288D8B89" w:rsidR="00DF182A" w:rsidRDefault="00DF182A" w:rsidP="00DF182A">
      <w:pPr>
        <w:jc w:val="both"/>
        <w:rPr>
          <w:lang w:val="uk-UA"/>
        </w:rPr>
      </w:pPr>
      <w:proofErr w:type="spellStart"/>
      <w:r w:rsidRPr="00DF182A">
        <w:rPr>
          <w:lang w:val="uk-UA"/>
        </w:rPr>
        <w:t>Program.cs</w:t>
      </w:r>
      <w:proofErr w:type="spellEnd"/>
    </w:p>
    <w:p w14:paraId="17EF46C1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517A24F7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System.Collections.Generic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55E9032D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System.Diagnostics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672BC151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System.Threading.Tasks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14A436D1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AD7A319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namespace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Lab3_Task3</w:t>
      </w:r>
    </w:p>
    <w:p w14:paraId="3D98F89C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</w:p>
    <w:p w14:paraId="30863C55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class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DataItem</w:t>
      </w:r>
      <w:proofErr w:type="spellEnd"/>
    </w:p>
    <w:p w14:paraId="28C5638B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{</w:t>
      </w:r>
    </w:p>
    <w:p w14:paraId="37889D18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public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Id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{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get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set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 }</w:t>
      </w:r>
    </w:p>
    <w:p w14:paraId="0EFF7425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public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double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{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get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;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set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 }</w:t>
      </w:r>
    </w:p>
    <w:p w14:paraId="79175B6C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}</w:t>
      </w:r>
    </w:p>
    <w:p w14:paraId="101B2FFB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E0C5977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class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Program</w:t>
      </w:r>
      <w:proofErr w:type="spellEnd"/>
    </w:p>
    <w:p w14:paraId="3AD12DA8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{</w:t>
      </w:r>
    </w:p>
    <w:p w14:paraId="05D15097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CA50F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Метод, що виконується на кожному кроці</w:t>
      </w:r>
    </w:p>
    <w:p w14:paraId="4A0D5A11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ProcessItem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DataItem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7D451444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5E276997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CA50F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Складна операція: x = x / PI</w:t>
      </w:r>
    </w:p>
    <w:p w14:paraId="290AAD7C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item.Value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item.Value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/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Math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.PI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19AE298B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497C7583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46B50F63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Main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args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2B1C18EA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6FF49B94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Generating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10,000,000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items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...</w:t>
      </w:r>
      <w:r w:rsidRPr="00CA50F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\n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16015D0D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4D5B7EEF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&lt;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DataItem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&gt;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&lt;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DataItem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&gt;();</w:t>
      </w:r>
    </w:p>
    <w:p w14:paraId="4A216E0A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10_000_000; i++)</w:t>
      </w:r>
    </w:p>
    <w:p w14:paraId="7F875FF4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07790A2E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list.Add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CA50F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new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DataItem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{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Id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i,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i });</w:t>
      </w:r>
    </w:p>
    <w:p w14:paraId="498847F9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</w:t>
      </w:r>
    </w:p>
    <w:p w14:paraId="0C3DFD51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412BC872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Processing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items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with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Parallel.ForEach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..."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7B583D9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98FEBC8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Stopwatch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Stopwatch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.StartNew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41552A3A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B41D35A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CA50F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// Використання </w:t>
      </w:r>
      <w:proofErr w:type="spellStart"/>
      <w:r w:rsidRPr="00CA50F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Parallel.ForEach</w:t>
      </w:r>
      <w:proofErr w:type="spellEnd"/>
      <w:r w:rsidRPr="00CA50F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 xml:space="preserve"> з іменованим методом</w:t>
      </w:r>
    </w:p>
    <w:p w14:paraId="27560D32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.ForEach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,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ProcessItem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2B45076A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23A3598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sw.Stop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5E26B1A7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0D7A3EAB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r w:rsidRPr="00CA50F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CA50F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Processing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finished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in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sw.ElapsedMilliseconds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25C2E849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first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item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now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: 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[0].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155FAE8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last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item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now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: 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[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list.Count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- 1].</w:t>
      </w:r>
      <w:proofErr w:type="spellStart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Value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1A876D93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8836B54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CA50F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CA50F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Main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()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is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done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.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Press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any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key</w:t>
      </w:r>
      <w:proofErr w:type="spellEnd"/>
      <w:r w:rsidRPr="00CA50F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4B967EE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CA50F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.ReadKey</w:t>
      </w:r>
      <w:proofErr w:type="spellEnd"/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17D4FD50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6106B675" w14:textId="77777777" w:rsidR="00CA50F5" w:rsidRPr="00CA50F5" w:rsidRDefault="00CA50F5" w:rsidP="00CA50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}</w:t>
      </w:r>
    </w:p>
    <w:p w14:paraId="6110F990" w14:textId="77777777" w:rsidR="00CA50F5" w:rsidRPr="00CA50F5" w:rsidRDefault="00CA50F5" w:rsidP="00CA50F5">
      <w:pPr>
        <w:jc w:val="both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CA50F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</w:p>
    <w:p w14:paraId="1998C9F3" w14:textId="697FA605" w:rsidR="00DF182A" w:rsidRPr="00202266" w:rsidRDefault="00DF182A" w:rsidP="00CA50F5">
      <w:pPr>
        <w:jc w:val="both"/>
        <w:rPr>
          <w:b/>
          <w:bCs/>
          <w:color w:val="000000"/>
          <w:lang w:val="uk-UA"/>
        </w:rPr>
      </w:pPr>
      <w:r w:rsidRPr="00202266">
        <w:rPr>
          <w:b/>
          <w:bCs/>
          <w:color w:val="000000"/>
          <w:lang w:val="uk-UA"/>
        </w:rPr>
        <w:t>Результат:</w:t>
      </w:r>
    </w:p>
    <w:p w14:paraId="0B183690" w14:textId="38D1320F" w:rsidR="00DF182A" w:rsidRPr="00FE5B44" w:rsidRDefault="00CA50F5" w:rsidP="00DF182A">
      <w:pPr>
        <w:jc w:val="center"/>
        <w:rPr>
          <w:lang w:val="en-US"/>
        </w:rPr>
      </w:pPr>
      <w:r w:rsidRPr="00CA50F5">
        <w:rPr>
          <w:noProof/>
          <w:lang w:val="en-US"/>
        </w:rPr>
        <w:lastRenderedPageBreak/>
        <w:drawing>
          <wp:inline distT="0" distB="0" distL="0" distR="0" wp14:anchorId="4C7A2B89" wp14:editId="0A4D5425">
            <wp:extent cx="6120765" cy="3223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7B04" w14:textId="480AF4DE" w:rsidR="00DF182A" w:rsidRDefault="00DF182A" w:rsidP="00DF182A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CA50F5">
        <w:rPr>
          <w:lang w:val="uk-UA"/>
        </w:rPr>
        <w:t>3</w:t>
      </w:r>
      <w:r>
        <w:rPr>
          <w:lang w:val="uk-UA"/>
        </w:rPr>
        <w:t>.3 – Результат виконання завдання 3</w:t>
      </w:r>
    </w:p>
    <w:p w14:paraId="6760BAC5" w14:textId="12D623FB" w:rsidR="00E17F2B" w:rsidRDefault="00E17F2B" w:rsidP="00E17F2B">
      <w:pPr>
        <w:rPr>
          <w:lang w:val="uk-UA"/>
        </w:rPr>
      </w:pPr>
      <w:r w:rsidRPr="00E17F2B">
        <w:rPr>
          <w:lang w:val="uk-UA"/>
        </w:rPr>
        <w:t xml:space="preserve">Перевірка першого та останнього елементів доводить правильність обчислень. Перший елемент списку (який мав початкове значення 0) після ділення на </w:t>
      </w:r>
      <w:proofErr w:type="spellStart"/>
      <w:r w:rsidRPr="00E17F2B">
        <w:rPr>
          <w:lang w:val="uk-UA"/>
        </w:rPr>
        <w:t>pi</w:t>
      </w:r>
      <w:proofErr w:type="spellEnd"/>
      <w:r w:rsidRPr="00E17F2B">
        <w:rPr>
          <w:lang w:val="uk-UA"/>
        </w:rPr>
        <w:t xml:space="preserve"> очікувано залишився нулем. Останній елемент (з початковим значенням 9 999 999) після ділення на </w:t>
      </w:r>
      <w:proofErr w:type="spellStart"/>
      <w:r w:rsidRPr="00E17F2B">
        <w:rPr>
          <w:lang w:val="uk-UA"/>
        </w:rPr>
        <w:t>pi</w:t>
      </w:r>
      <w:proofErr w:type="spellEnd"/>
      <w:r w:rsidRPr="00E17F2B">
        <w:rPr>
          <w:lang w:val="uk-UA"/>
        </w:rPr>
        <w:t xml:space="preserve"> (приблизно 3.14159) отримав точне значення 3183098,543....</w:t>
      </w:r>
    </w:p>
    <w:p w14:paraId="183CB984" w14:textId="4FFC43B7" w:rsidR="00821AED" w:rsidRPr="00D07D25" w:rsidRDefault="00821AED" w:rsidP="00821AED">
      <w:pPr>
        <w:jc w:val="both"/>
        <w:rPr>
          <w:b/>
          <w:bCs/>
          <w:lang w:val="uk-UA"/>
        </w:rPr>
      </w:pPr>
      <w:r w:rsidRPr="00D07D25">
        <w:rPr>
          <w:b/>
          <w:bCs/>
          <w:lang w:val="uk-UA"/>
        </w:rPr>
        <w:t>Завдання:</w:t>
      </w:r>
    </w:p>
    <w:p w14:paraId="1BBEAAE2" w14:textId="73C33003" w:rsidR="00821AED" w:rsidRPr="00CA50F5" w:rsidRDefault="00CA50F5" w:rsidP="00CA50F5">
      <w:pPr>
        <w:pStyle w:val="a3"/>
        <w:numPr>
          <w:ilvl w:val="0"/>
          <w:numId w:val="9"/>
        </w:numPr>
        <w:jc w:val="both"/>
        <w:rPr>
          <w:lang w:val="uk-UA"/>
        </w:rPr>
      </w:pPr>
      <w:r w:rsidRPr="00CA50F5">
        <w:rPr>
          <w:lang w:val="uk-UA"/>
        </w:rPr>
        <w:t>Модифікувати попередню програму (створивши новий проект у рішенні) таким чином, щоб тіло паралельного циклу задавалося лямбда-виразом</w:t>
      </w:r>
      <w:r w:rsidR="00821AED" w:rsidRPr="00CA50F5">
        <w:rPr>
          <w:lang w:val="uk-UA"/>
        </w:rPr>
        <w:t>.</w:t>
      </w:r>
    </w:p>
    <w:p w14:paraId="70C13755" w14:textId="78208E8E" w:rsidR="00B33C41" w:rsidRDefault="00C55950" w:rsidP="00D07D25">
      <w:pPr>
        <w:jc w:val="both"/>
        <w:rPr>
          <w:b/>
          <w:bCs/>
          <w:lang w:val="uk-UA"/>
        </w:rPr>
      </w:pPr>
      <w:r w:rsidRPr="00D07D25">
        <w:rPr>
          <w:b/>
          <w:bCs/>
          <w:lang w:val="uk-UA"/>
        </w:rPr>
        <w:t>Виконання:</w:t>
      </w:r>
    </w:p>
    <w:p w14:paraId="511629E4" w14:textId="77777777" w:rsidR="001E68F4" w:rsidRPr="001E68F4" w:rsidRDefault="001E68F4" w:rsidP="001E68F4">
      <w:pPr>
        <w:jc w:val="both"/>
        <w:rPr>
          <w:color w:val="000000"/>
          <w:lang w:val="uk-UA"/>
        </w:rPr>
      </w:pPr>
      <w:r w:rsidRPr="001E68F4">
        <w:rPr>
          <w:color w:val="000000"/>
          <w:lang w:val="uk-UA"/>
        </w:rPr>
        <w:t>Ми спростили та оптимізували код із Завдання 3. Мета — позбутися необхідності створювати окремі, відірвані методи для дрібних операцій і зробити код більш читабельним.</w:t>
      </w:r>
    </w:p>
    <w:p w14:paraId="1409DE51" w14:textId="57A8CB4E" w:rsidR="00CA50F5" w:rsidRPr="00CA50F5" w:rsidRDefault="001E68F4" w:rsidP="001E68F4">
      <w:pPr>
        <w:jc w:val="both"/>
        <w:rPr>
          <w:color w:val="000000"/>
          <w:lang w:val="uk-UA"/>
        </w:rPr>
      </w:pPr>
      <w:r w:rsidRPr="001E68F4">
        <w:rPr>
          <w:color w:val="000000"/>
          <w:lang w:val="uk-UA"/>
        </w:rPr>
        <w:t xml:space="preserve">Ми прибрали метод </w:t>
      </w:r>
      <w:proofErr w:type="spellStart"/>
      <w:r w:rsidRPr="001E68F4">
        <w:rPr>
          <w:color w:val="000000"/>
          <w:lang w:val="uk-UA"/>
        </w:rPr>
        <w:t>ProcessItem</w:t>
      </w:r>
      <w:proofErr w:type="spellEnd"/>
      <w:r w:rsidRPr="001E68F4">
        <w:rPr>
          <w:color w:val="000000"/>
          <w:lang w:val="uk-UA"/>
        </w:rPr>
        <w:t>. Замість нього ми описали те, що треба зробити з об'єктом, прямо на місці виклику циклу за допомогою лямбда-виразу (анонімної функції).</w:t>
      </w:r>
      <w:r w:rsidR="00CA50F5" w:rsidRPr="00CA50F5">
        <w:rPr>
          <w:color w:val="000000"/>
          <w:lang w:val="uk-UA"/>
        </w:rPr>
        <w:t>.</w:t>
      </w:r>
    </w:p>
    <w:p w14:paraId="589D65FA" w14:textId="48048723" w:rsidR="00DF182A" w:rsidRDefault="00DF182A" w:rsidP="00B33C41">
      <w:pPr>
        <w:jc w:val="both"/>
        <w:rPr>
          <w:lang w:val="uk-UA"/>
        </w:rPr>
      </w:pPr>
      <w:proofErr w:type="spellStart"/>
      <w:r w:rsidRPr="00DF182A">
        <w:rPr>
          <w:lang w:val="uk-UA"/>
        </w:rPr>
        <w:t>Program.cs</w:t>
      </w:r>
      <w:proofErr w:type="spellEnd"/>
    </w:p>
    <w:p w14:paraId="28EFA653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0CCC91A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System.Threading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1EFB67F1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using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System.Threading.Tasks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</w:t>
      </w:r>
    </w:p>
    <w:p w14:paraId="2DCF4099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02EE0254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namespace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Lab2_Task4</w:t>
      </w:r>
    </w:p>
    <w:p w14:paraId="7FDC14B2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</w:p>
    <w:p w14:paraId="3912FC1C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class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Program</w:t>
      </w:r>
      <w:proofErr w:type="spellEnd"/>
    </w:p>
    <w:p w14:paraId="285E89ED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{</w:t>
      </w:r>
    </w:p>
    <w:p w14:paraId="4DDE1513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Метод тепер приймає параметр n</w:t>
      </w:r>
    </w:p>
    <w:p w14:paraId="5BDB5AC9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CalculateFactorial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n)</w:t>
      </w:r>
    </w:p>
    <w:p w14:paraId="0936A58B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107974C7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long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factorial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1;</w:t>
      </w:r>
    </w:p>
    <w:p w14:paraId="1E81C16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1; i &lt;= n; i++)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factorial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*= i;</w:t>
      </w:r>
    </w:p>
    <w:p w14:paraId="72E4337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Factorial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{n}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= 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factorial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798951C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739D2451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6E872CC3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Метод тепер приймає параметр n</w:t>
      </w:r>
    </w:p>
    <w:p w14:paraId="52CD201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CalculateSum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n)</w:t>
      </w:r>
    </w:p>
    <w:p w14:paraId="2253DCF5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0650600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0;</w:t>
      </w:r>
    </w:p>
    <w:p w14:paraId="547F8DEE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1; i &lt;= n; i++)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+= i;</w:t>
      </w:r>
    </w:p>
    <w:p w14:paraId="3C74CA9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$"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Sum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numbers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from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1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to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{n}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= 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{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678BCDC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79613DFA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229389F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Метод приймає кількість повторень виводу повідомлення</w:t>
      </w:r>
    </w:p>
    <w:p w14:paraId="1121BDF4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PrintMessage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count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5680E399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29A859F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for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i = 0; i &lt;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count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; i++)</w:t>
      </w:r>
    </w:p>
    <w:p w14:paraId="3A915751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{</w:t>
      </w:r>
    </w:p>
    <w:p w14:paraId="74CF836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Message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from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method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3..."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57F21E54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Thread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.Sleep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(300);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пауза 300 мс</w:t>
      </w:r>
    </w:p>
    <w:p w14:paraId="7E8250A8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}</w:t>
      </w:r>
    </w:p>
    <w:p w14:paraId="685D3C8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5BE919C8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88EF3B6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static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void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Main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string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[]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args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3F284FBB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{</w:t>
      </w:r>
    </w:p>
    <w:p w14:paraId="08877EC5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1. Спочатку зчитуємо всі дані в головному потоці</w:t>
      </w:r>
    </w:p>
    <w:p w14:paraId="51170A21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Enter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a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number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for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the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factorial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: 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7BEC8786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factNum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.Parse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());</w:t>
      </w:r>
    </w:p>
    <w:p w14:paraId="3C182354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05102CE7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Enter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a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number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for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the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sum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: 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58975629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sumNum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.Parse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());</w:t>
      </w:r>
    </w:p>
    <w:p w14:paraId="40D13E3B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364D4762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Enter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the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number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of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messages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to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print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: 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DB84E4C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msgCount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= </w:t>
      </w:r>
      <w:proofErr w:type="spellStart"/>
      <w:r w:rsidRPr="00D07D25">
        <w:rPr>
          <w:rFonts w:ascii="Cascadia Mono" w:hAnsi="Cascadia Mono" w:cs="Cascadia Mono"/>
          <w:color w:val="0000FF"/>
          <w:sz w:val="24"/>
          <w:szCs w:val="24"/>
          <w:highlight w:val="white"/>
          <w:lang w:val="uk-UA"/>
        </w:rPr>
        <w:t>int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.Parse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());</w:t>
      </w:r>
    </w:p>
    <w:p w14:paraId="32A08F54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54A75B9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D07D2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D07D2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Starting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methods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via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Parallel.Invoke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()...</w:t>
      </w:r>
      <w:r w:rsidRPr="00D07D2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\n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3370792E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7CE5B9B1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2. Паралельне виконання методів з використанням лямбда-виразів,</w:t>
      </w:r>
    </w:p>
    <w:p w14:paraId="1411AF4B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r w:rsidRPr="00D07D25">
        <w:rPr>
          <w:rFonts w:ascii="Cascadia Mono" w:hAnsi="Cascadia Mono" w:cs="Cascadia Mono"/>
          <w:color w:val="008000"/>
          <w:sz w:val="24"/>
          <w:szCs w:val="24"/>
          <w:highlight w:val="white"/>
          <w:lang w:val="uk-UA"/>
        </w:rPr>
        <w:t>// щоб передати введені змінні як аргументи</w:t>
      </w:r>
    </w:p>
    <w:p w14:paraId="057E8A9E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Parallel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.Invoke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</w:p>
    <w:p w14:paraId="629895FB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CalculateFactorial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factNum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),</w:t>
      </w:r>
    </w:p>
    <w:p w14:paraId="12BE9C12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CalculateSum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sumNum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),</w:t>
      </w:r>
    </w:p>
    <w:p w14:paraId="357628DE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    () =&gt; 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PrintMessage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proofErr w:type="spellStart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msgCount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</w:t>
      </w:r>
    </w:p>
    <w:p w14:paraId="110AADAF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);</w:t>
      </w:r>
    </w:p>
    <w:p w14:paraId="61B5CEAA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</w:p>
    <w:p w14:paraId="16C64386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.WriteLine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"</w:t>
      </w:r>
      <w:r w:rsidRPr="00D07D2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\</w:t>
      </w:r>
      <w:proofErr w:type="spellStart"/>
      <w:r w:rsidRPr="00D07D25">
        <w:rPr>
          <w:rFonts w:ascii="Cascadia Mono" w:hAnsi="Cascadia Mono" w:cs="Cascadia Mono"/>
          <w:color w:val="9E5B71"/>
          <w:sz w:val="24"/>
          <w:szCs w:val="24"/>
          <w:highlight w:val="white"/>
          <w:lang w:val="uk-UA"/>
        </w:rPr>
        <w:t>n</w:t>
      </w:r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All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methods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finished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 xml:space="preserve"> </w:t>
      </w:r>
      <w:proofErr w:type="spellStart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execution</w:t>
      </w:r>
      <w:proofErr w:type="spellEnd"/>
      <w:r w:rsidRPr="00D07D25">
        <w:rPr>
          <w:rFonts w:ascii="Cascadia Mono" w:hAnsi="Cascadia Mono" w:cs="Cascadia Mono"/>
          <w:color w:val="A31515"/>
          <w:sz w:val="24"/>
          <w:szCs w:val="24"/>
          <w:highlight w:val="white"/>
          <w:lang w:val="uk-UA"/>
        </w:rPr>
        <w:t>."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);</w:t>
      </w:r>
    </w:p>
    <w:p w14:paraId="4F193782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    </w:t>
      </w:r>
      <w:proofErr w:type="spellStart"/>
      <w:r w:rsidRPr="00D07D25">
        <w:rPr>
          <w:rFonts w:ascii="Cascadia Mono" w:hAnsi="Cascadia Mono" w:cs="Cascadia Mono"/>
          <w:color w:val="2B91AF"/>
          <w:sz w:val="24"/>
          <w:szCs w:val="24"/>
          <w:highlight w:val="white"/>
          <w:lang w:val="uk-UA"/>
        </w:rPr>
        <w:t>Console</w:t>
      </w: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.ReadLine</w:t>
      </w:r>
      <w:proofErr w:type="spellEnd"/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();</w:t>
      </w:r>
    </w:p>
    <w:p w14:paraId="1573492D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 xml:space="preserve">        }</w:t>
      </w:r>
    </w:p>
    <w:p w14:paraId="02CAF9C0" w14:textId="77777777" w:rsidR="00D07D25" w:rsidRPr="00D07D25" w:rsidRDefault="00D07D25" w:rsidP="00D0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lastRenderedPageBreak/>
        <w:t xml:space="preserve">    }</w:t>
      </w:r>
    </w:p>
    <w:p w14:paraId="498234A2" w14:textId="77777777" w:rsidR="00D07D25" w:rsidRPr="00D07D25" w:rsidRDefault="00D07D25" w:rsidP="00D07D25">
      <w:pPr>
        <w:jc w:val="both"/>
        <w:rPr>
          <w:rFonts w:ascii="Cascadia Mono" w:hAnsi="Cascadia Mono" w:cs="Cascadia Mono"/>
          <w:color w:val="000000"/>
          <w:sz w:val="24"/>
          <w:szCs w:val="24"/>
          <w:lang w:val="uk-UA"/>
        </w:rPr>
      </w:pPr>
      <w:r w:rsidRPr="00D07D25">
        <w:rPr>
          <w:rFonts w:ascii="Cascadia Mono" w:hAnsi="Cascadia Mono" w:cs="Cascadia Mono"/>
          <w:color w:val="000000"/>
          <w:sz w:val="24"/>
          <w:szCs w:val="24"/>
          <w:highlight w:val="white"/>
          <w:lang w:val="uk-UA"/>
        </w:rPr>
        <w:t>}</w:t>
      </w:r>
    </w:p>
    <w:p w14:paraId="735C852A" w14:textId="337EB5AC" w:rsidR="00DF182A" w:rsidRPr="00202266" w:rsidRDefault="00DF182A" w:rsidP="00D07D25">
      <w:pPr>
        <w:jc w:val="both"/>
        <w:rPr>
          <w:b/>
          <w:bCs/>
          <w:color w:val="000000"/>
          <w:lang w:val="uk-UA"/>
        </w:rPr>
      </w:pPr>
      <w:r w:rsidRPr="00202266">
        <w:rPr>
          <w:b/>
          <w:bCs/>
          <w:color w:val="000000"/>
          <w:lang w:val="uk-UA"/>
        </w:rPr>
        <w:t>Результат:</w:t>
      </w:r>
    </w:p>
    <w:p w14:paraId="04C4DCCA" w14:textId="66CF7B9C" w:rsidR="00DF182A" w:rsidRDefault="009541DA" w:rsidP="00DF182A">
      <w:pPr>
        <w:jc w:val="center"/>
        <w:rPr>
          <w:lang w:val="uk-UA"/>
        </w:rPr>
      </w:pPr>
      <w:r w:rsidRPr="009541DA">
        <w:rPr>
          <w:noProof/>
          <w:lang w:val="uk-UA"/>
        </w:rPr>
        <w:drawing>
          <wp:inline distT="0" distB="0" distL="0" distR="0" wp14:anchorId="40C5FE1E" wp14:editId="7B83021E">
            <wp:extent cx="6120765" cy="32296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3F91" w14:textId="393AB097" w:rsidR="00DF182A" w:rsidRDefault="00DF182A" w:rsidP="00202266">
      <w:pPr>
        <w:ind w:firstLine="709"/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541DA">
        <w:rPr>
          <w:lang w:val="uk-UA"/>
        </w:rPr>
        <w:t>4</w:t>
      </w:r>
      <w:r>
        <w:rPr>
          <w:lang w:val="uk-UA"/>
        </w:rPr>
        <w:t>.</w:t>
      </w:r>
      <w:r w:rsidR="00D07D25">
        <w:rPr>
          <w:lang w:val="uk-UA"/>
        </w:rPr>
        <w:t>4</w:t>
      </w:r>
      <w:r>
        <w:rPr>
          <w:lang w:val="uk-UA"/>
        </w:rPr>
        <w:t xml:space="preserve"> – Результат виконання завдання 4</w:t>
      </w:r>
    </w:p>
    <w:p w14:paraId="1B89E537" w14:textId="6F3C6C33" w:rsidR="00202266" w:rsidRPr="009541DA" w:rsidRDefault="001E68F4" w:rsidP="009541DA">
      <w:pPr>
        <w:jc w:val="both"/>
        <w:rPr>
          <w:b/>
          <w:bCs/>
          <w:lang w:val="uk-UA"/>
        </w:rPr>
      </w:pPr>
      <w:r w:rsidRPr="001E68F4">
        <w:rPr>
          <w:lang w:val="uk-UA"/>
        </w:rPr>
        <w:t>лямбда-вирази не змінюють швидкість роботи програми, вони є "синтаксичним цукром". Вони роблять код компактнішим та легшим для розуміння, оскільки логіка обробки знаходиться безпосередньо там, де викликається цикл.</w:t>
      </w:r>
      <w:bookmarkStart w:id="0" w:name="_GoBack"/>
      <w:bookmarkEnd w:id="0"/>
      <w:r>
        <w:rPr>
          <w:b/>
          <w:bCs/>
          <w:lang w:val="uk-UA"/>
        </w:rPr>
        <w:br/>
      </w:r>
      <w:r w:rsidR="009541DA" w:rsidRPr="009541DA">
        <w:rPr>
          <w:b/>
          <w:bCs/>
          <w:lang w:val="uk-UA"/>
        </w:rPr>
        <w:t>Висновок:</w:t>
      </w:r>
    </w:p>
    <w:p w14:paraId="343AFE73" w14:textId="7CB17D75" w:rsidR="009541DA" w:rsidRPr="009541DA" w:rsidRDefault="009541DA" w:rsidP="009541DA">
      <w:pPr>
        <w:jc w:val="both"/>
        <w:rPr>
          <w:lang w:val="uk-UA"/>
        </w:rPr>
      </w:pPr>
      <w:r w:rsidRPr="009541DA">
        <w:rPr>
          <w:lang w:val="uk-UA"/>
        </w:rPr>
        <w:t>У ході виконання лабораторної роботи було успішно досліджено можливості бібліотеки TPL (</w:t>
      </w:r>
      <w:proofErr w:type="spellStart"/>
      <w:r w:rsidRPr="009541DA">
        <w:rPr>
          <w:lang w:val="uk-UA"/>
        </w:rPr>
        <w:t>Task</w:t>
      </w:r>
      <w:proofErr w:type="spellEnd"/>
      <w:r w:rsidRPr="009541DA">
        <w:rPr>
          <w:lang w:val="uk-UA"/>
        </w:rPr>
        <w:t xml:space="preserve"> </w:t>
      </w:r>
      <w:proofErr w:type="spellStart"/>
      <w:r w:rsidRPr="009541DA">
        <w:rPr>
          <w:lang w:val="uk-UA"/>
        </w:rPr>
        <w:t>Parallel</w:t>
      </w:r>
      <w:proofErr w:type="spellEnd"/>
      <w:r w:rsidRPr="009541DA">
        <w:rPr>
          <w:lang w:val="uk-UA"/>
        </w:rPr>
        <w:t xml:space="preserve"> </w:t>
      </w:r>
      <w:proofErr w:type="spellStart"/>
      <w:r w:rsidRPr="009541DA">
        <w:rPr>
          <w:lang w:val="uk-UA"/>
        </w:rPr>
        <w:t>Library</w:t>
      </w:r>
      <w:proofErr w:type="spellEnd"/>
      <w:r w:rsidRPr="009541DA">
        <w:rPr>
          <w:lang w:val="uk-UA"/>
        </w:rPr>
        <w:t xml:space="preserve">) для паралельної обробки колекцій даних. Практично доведено, що метод </w:t>
      </w:r>
      <w:proofErr w:type="spellStart"/>
      <w:r w:rsidRPr="009541DA">
        <w:rPr>
          <w:lang w:val="uk-UA"/>
        </w:rPr>
        <w:t>Parallel.For</w:t>
      </w:r>
      <w:proofErr w:type="spellEnd"/>
      <w:r w:rsidRPr="009541DA">
        <w:rPr>
          <w:lang w:val="uk-UA"/>
        </w:rPr>
        <w:t xml:space="preserve">() є потужним інструментом для </w:t>
      </w:r>
      <w:proofErr w:type="spellStart"/>
      <w:r w:rsidRPr="009541DA">
        <w:rPr>
          <w:lang w:val="uk-UA"/>
        </w:rPr>
        <w:t>розпаралелювання</w:t>
      </w:r>
      <w:proofErr w:type="spellEnd"/>
      <w:r w:rsidRPr="009541DA">
        <w:rPr>
          <w:lang w:val="uk-UA"/>
        </w:rPr>
        <w:t xml:space="preserve"> циклів з індексами, а </w:t>
      </w:r>
      <w:proofErr w:type="spellStart"/>
      <w:r w:rsidRPr="009541DA">
        <w:rPr>
          <w:lang w:val="uk-UA"/>
        </w:rPr>
        <w:t>Parallel.ForEach</w:t>
      </w:r>
      <w:proofErr w:type="spellEnd"/>
      <w:r w:rsidRPr="009541DA">
        <w:rPr>
          <w:lang w:val="uk-UA"/>
        </w:rPr>
        <w:t>() — для ітерації по колекціях об'єктів.</w:t>
      </w:r>
    </w:p>
    <w:p w14:paraId="75653A97" w14:textId="564052B3" w:rsidR="009541DA" w:rsidRPr="00DF182A" w:rsidRDefault="009541DA" w:rsidP="009541DA">
      <w:pPr>
        <w:jc w:val="both"/>
        <w:rPr>
          <w:lang w:val="uk-UA"/>
        </w:rPr>
      </w:pPr>
      <w:r w:rsidRPr="009541DA">
        <w:rPr>
          <w:lang w:val="uk-UA"/>
        </w:rPr>
        <w:t xml:space="preserve">Аналіз продуктивності показав, що доцільність </w:t>
      </w:r>
      <w:proofErr w:type="spellStart"/>
      <w:r w:rsidRPr="009541DA">
        <w:rPr>
          <w:lang w:val="uk-UA"/>
        </w:rPr>
        <w:t>розпаралелювання</w:t>
      </w:r>
      <w:proofErr w:type="spellEnd"/>
      <w:r w:rsidRPr="009541DA">
        <w:rPr>
          <w:lang w:val="uk-UA"/>
        </w:rPr>
        <w:t xml:space="preserve"> залежить від складності обчислень: паралельні цикли виправдовують себе лише тоді, коли обсяг роботи всередині ітерації достатньо великий, щоб компенсувати системні витрати на керування потоками. Також було засвоєно механізм дострокового переривання циклів за допомогою об'єкта </w:t>
      </w:r>
      <w:proofErr w:type="spellStart"/>
      <w:r w:rsidRPr="009541DA">
        <w:rPr>
          <w:lang w:val="uk-UA"/>
        </w:rPr>
        <w:t>ParallelLoopState</w:t>
      </w:r>
      <w:proofErr w:type="spellEnd"/>
      <w:r w:rsidRPr="009541DA">
        <w:rPr>
          <w:lang w:val="uk-UA"/>
        </w:rPr>
        <w:t xml:space="preserve"> та методу </w:t>
      </w:r>
      <w:proofErr w:type="spellStart"/>
      <w:r w:rsidRPr="009541DA">
        <w:rPr>
          <w:lang w:val="uk-UA"/>
        </w:rPr>
        <w:t>Break</w:t>
      </w:r>
      <w:proofErr w:type="spellEnd"/>
      <w:r w:rsidRPr="009541DA">
        <w:rPr>
          <w:lang w:val="uk-UA"/>
        </w:rPr>
        <w:t>(), що є критично важливим для оптимізації алгоритмів пошуку.</w:t>
      </w:r>
    </w:p>
    <w:sectPr w:rsidR="009541DA" w:rsidRPr="00DF18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570E1"/>
    <w:multiLevelType w:val="hybridMultilevel"/>
    <w:tmpl w:val="EDC8C6B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573F05"/>
    <w:multiLevelType w:val="hybridMultilevel"/>
    <w:tmpl w:val="D40EDC3A"/>
    <w:lvl w:ilvl="0" w:tplc="F6FCD0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B0CA1"/>
    <w:multiLevelType w:val="hybridMultilevel"/>
    <w:tmpl w:val="9EE8CF70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B5124"/>
    <w:multiLevelType w:val="hybridMultilevel"/>
    <w:tmpl w:val="98DEE3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6608BA"/>
    <w:multiLevelType w:val="hybridMultilevel"/>
    <w:tmpl w:val="0358C81A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C3E1B"/>
    <w:multiLevelType w:val="hybridMultilevel"/>
    <w:tmpl w:val="DC7C2442"/>
    <w:lvl w:ilvl="0" w:tplc="285E2C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F5F84"/>
    <w:multiLevelType w:val="hybridMultilevel"/>
    <w:tmpl w:val="0CB4B3C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E01851"/>
    <w:multiLevelType w:val="hybridMultilevel"/>
    <w:tmpl w:val="5A92EBA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8E"/>
    <w:rsid w:val="00027AFB"/>
    <w:rsid w:val="00063551"/>
    <w:rsid w:val="000C1E8E"/>
    <w:rsid w:val="000C6DFA"/>
    <w:rsid w:val="000D2D4E"/>
    <w:rsid w:val="001355DE"/>
    <w:rsid w:val="00186C9F"/>
    <w:rsid w:val="001A1A81"/>
    <w:rsid w:val="001C5973"/>
    <w:rsid w:val="001E68F4"/>
    <w:rsid w:val="00202266"/>
    <w:rsid w:val="002033B2"/>
    <w:rsid w:val="0022532D"/>
    <w:rsid w:val="00250A92"/>
    <w:rsid w:val="0031047B"/>
    <w:rsid w:val="003509A4"/>
    <w:rsid w:val="00485B92"/>
    <w:rsid w:val="00590829"/>
    <w:rsid w:val="00734794"/>
    <w:rsid w:val="007573A0"/>
    <w:rsid w:val="00821AED"/>
    <w:rsid w:val="008A1782"/>
    <w:rsid w:val="008B5AA4"/>
    <w:rsid w:val="009541DA"/>
    <w:rsid w:val="009E75C0"/>
    <w:rsid w:val="00B31E25"/>
    <w:rsid w:val="00B33C41"/>
    <w:rsid w:val="00BC12A0"/>
    <w:rsid w:val="00BE46B4"/>
    <w:rsid w:val="00C55950"/>
    <w:rsid w:val="00CA50F5"/>
    <w:rsid w:val="00D07D25"/>
    <w:rsid w:val="00D935CF"/>
    <w:rsid w:val="00DF182A"/>
    <w:rsid w:val="00E17F2B"/>
    <w:rsid w:val="00EA166E"/>
    <w:rsid w:val="00F30C95"/>
    <w:rsid w:val="00FD33D6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32F4"/>
  <w15:chartTrackingRefBased/>
  <w15:docId w15:val="{4C9A5B0C-5D92-44EC-9E78-E39825C5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82A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10</Pages>
  <Words>8726</Words>
  <Characters>4975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9</cp:revision>
  <dcterms:created xsi:type="dcterms:W3CDTF">2026-03-05T21:02:00Z</dcterms:created>
  <dcterms:modified xsi:type="dcterms:W3CDTF">2026-03-20T11:16:00Z</dcterms:modified>
</cp:coreProperties>
</file>