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CE37B" w14:textId="1ECD6ABB" w:rsidR="009F7274" w:rsidRDefault="009F7274"/>
    <w:p w14:paraId="2AC3EB91" w14:textId="7043B721" w:rsidR="004118E0" w:rsidRDefault="00337E87" w:rsidP="00337E87">
      <w:pPr>
        <w:jc w:val="center"/>
      </w:pPr>
      <w:r>
        <w:rPr>
          <w:noProof/>
        </w:rPr>
        <w:drawing>
          <wp:inline distT="0" distB="0" distL="0" distR="0" wp14:anchorId="76F1867F" wp14:editId="43A16EE6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4663" w14:textId="77777777" w:rsidR="00337E87" w:rsidRDefault="00337E87" w:rsidP="00337E87">
      <w:pPr>
        <w:jc w:val="center"/>
        <w:rPr>
          <w:sz w:val="28"/>
        </w:rPr>
      </w:pPr>
    </w:p>
    <w:p w14:paraId="67D3D10B" w14:textId="02BA21F8" w:rsidR="00337E87" w:rsidRDefault="00310BA9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Project </w:t>
      </w:r>
      <w:r w:rsidR="00332048">
        <w:rPr>
          <w:b/>
          <w:bCs/>
          <w:sz w:val="32"/>
          <w:szCs w:val="32"/>
        </w:rPr>
        <w:t>Proposal</w:t>
      </w:r>
    </w:p>
    <w:p w14:paraId="709436A5" w14:textId="0ED9EC74" w:rsidR="00310BA9" w:rsidRPr="00BF2457" w:rsidRDefault="0086464F" w:rsidP="0086464F">
      <w:pPr>
        <w:tabs>
          <w:tab w:val="center" w:pos="4513"/>
          <w:tab w:val="left" w:pos="583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proofErr w:type="spellStart"/>
      <w:r w:rsidR="00310BA9">
        <w:rPr>
          <w:b/>
          <w:bCs/>
          <w:sz w:val="32"/>
          <w:szCs w:val="32"/>
        </w:rPr>
        <w:t>ReadSphere</w:t>
      </w:r>
      <w:proofErr w:type="spellEnd"/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</w:p>
    <w:p w14:paraId="5439E7B3" w14:textId="77777777" w:rsidR="00337E87" w:rsidRPr="00337E87" w:rsidRDefault="00337E87" w:rsidP="00337E87">
      <w:pPr>
        <w:jc w:val="center"/>
        <w:rPr>
          <w:sz w:val="28"/>
        </w:rPr>
      </w:pPr>
    </w:p>
    <w:p w14:paraId="2702DC20" w14:textId="2464F494" w:rsidR="00337E87" w:rsidRPr="00A0505E" w:rsidRDefault="004471EB" w:rsidP="00337E87">
      <w:pPr>
        <w:jc w:val="center"/>
        <w:rPr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13016214</w:t>
      </w:r>
      <w:r w:rsidR="001006E1">
        <w:rPr>
          <w:rFonts w:ascii="Calibri" w:hAnsi="Calibri" w:cs="Calibri"/>
          <w:b/>
          <w:bCs/>
          <w:color w:val="000000"/>
          <w:sz w:val="32"/>
          <w:szCs w:val="32"/>
        </w:rPr>
        <w:t xml:space="preserve"> </w:t>
      </w:r>
      <w:r w:rsidR="00EC61D3" w:rsidRPr="00EC61D3">
        <w:rPr>
          <w:rFonts w:ascii="Calibri" w:hAnsi="Calibri" w:cs="Calibri"/>
          <w:b/>
          <w:bCs/>
          <w:color w:val="000000"/>
          <w:sz w:val="32"/>
          <w:szCs w:val="32"/>
        </w:rPr>
        <w:t>S</w:t>
      </w:r>
      <w:r w:rsidR="00EC61D3">
        <w:rPr>
          <w:rFonts w:ascii="Calibri" w:hAnsi="Calibri" w:cs="Calibri"/>
          <w:b/>
          <w:bCs/>
          <w:color w:val="000000"/>
          <w:sz w:val="32"/>
          <w:szCs w:val="32"/>
        </w:rPr>
        <w:t xml:space="preserve">oftware </w:t>
      </w:r>
      <w:r w:rsidR="00EC61D3" w:rsidRPr="00EC61D3">
        <w:rPr>
          <w:rFonts w:ascii="Calibri" w:hAnsi="Calibri" w:cs="Calibri"/>
          <w:b/>
          <w:bCs/>
          <w:color w:val="000000"/>
          <w:sz w:val="32"/>
          <w:szCs w:val="32"/>
        </w:rPr>
        <w:t>E</w:t>
      </w:r>
      <w:r w:rsidR="00EC61D3">
        <w:rPr>
          <w:rFonts w:ascii="Calibri" w:hAnsi="Calibri" w:cs="Calibri"/>
          <w:b/>
          <w:bCs/>
          <w:color w:val="000000"/>
          <w:sz w:val="32"/>
          <w:szCs w:val="32"/>
        </w:rPr>
        <w:t>ngineering</w:t>
      </w:r>
      <w:r w:rsidR="00EC61D3" w:rsidRPr="00EC61D3">
        <w:rPr>
          <w:rFonts w:ascii="Calibri" w:hAnsi="Calibri" w:cs="Calibri"/>
          <w:b/>
          <w:bCs/>
          <w:color w:val="000000"/>
          <w:sz w:val="32"/>
          <w:szCs w:val="32"/>
        </w:rPr>
        <w:t xml:space="preserve"> </w:t>
      </w:r>
      <w:r w:rsidR="009C2C04" w:rsidRPr="00EC61D3">
        <w:rPr>
          <w:rFonts w:ascii="Calibri" w:hAnsi="Calibri" w:cs="Calibri"/>
          <w:b/>
          <w:bCs/>
          <w:color w:val="000000"/>
          <w:sz w:val="32"/>
          <w:szCs w:val="32"/>
        </w:rPr>
        <w:t>P</w:t>
      </w:r>
      <w:r w:rsidR="009C2C04">
        <w:rPr>
          <w:rFonts w:ascii="Calibri" w:hAnsi="Calibri" w:cs="Calibri"/>
          <w:b/>
          <w:bCs/>
          <w:color w:val="000000"/>
          <w:sz w:val="32"/>
          <w:szCs w:val="32"/>
        </w:rPr>
        <w:t>rincip</w:t>
      </w:r>
      <w:r w:rsidR="00AB115F">
        <w:rPr>
          <w:rFonts w:ascii="Calibri" w:hAnsi="Calibri" w:cs="Calibri"/>
          <w:b/>
          <w:bCs/>
          <w:color w:val="000000"/>
          <w:sz w:val="32"/>
          <w:szCs w:val="32"/>
        </w:rPr>
        <w:t>les</w:t>
      </w:r>
      <w:r>
        <w:rPr>
          <w:rFonts w:ascii="Calibri" w:hAnsi="Calibri" w:cs="Calibri"/>
          <w:b/>
          <w:bCs/>
          <w:color w:val="000000"/>
          <w:sz w:val="32"/>
          <w:szCs w:val="32"/>
        </w:rPr>
        <w:t xml:space="preserve"> Laboratory</w:t>
      </w:r>
    </w:p>
    <w:p w14:paraId="7629A640" w14:textId="5CFBA381" w:rsidR="00337E87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  <w:r w:rsidR="008C7470">
        <w:rPr>
          <w:b/>
          <w:bCs/>
          <w:sz w:val="32"/>
          <w:szCs w:val="32"/>
        </w:rPr>
        <w:t>,</w:t>
      </w:r>
    </w:p>
    <w:p w14:paraId="3CBC6255" w14:textId="2D3C3163" w:rsidR="008C7470" w:rsidRPr="00A0505E" w:rsidRDefault="008C7470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 of Computer Engineering,</w:t>
      </w:r>
    </w:p>
    <w:p w14:paraId="6FD71C58" w14:textId="2FDED442" w:rsidR="00BF2457" w:rsidRDefault="008C7470" w:rsidP="000A2E2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School</w:t>
      </w:r>
      <w:r w:rsidR="00337E87" w:rsidRPr="00A0505E">
        <w:rPr>
          <w:b/>
          <w:bCs/>
          <w:sz w:val="32"/>
          <w:szCs w:val="32"/>
        </w:rPr>
        <w:t xml:space="preserve"> of Engineering</w:t>
      </w:r>
      <w:r w:rsidR="00BF2457" w:rsidRPr="00A0505E">
        <w:rPr>
          <w:b/>
          <w:bCs/>
          <w:sz w:val="32"/>
          <w:szCs w:val="32"/>
        </w:rPr>
        <w:t>, KMITL</w:t>
      </w:r>
    </w:p>
    <w:p w14:paraId="1281C27E" w14:textId="170F1F70" w:rsidR="000A2E24" w:rsidRDefault="000A2E24" w:rsidP="000A2E24">
      <w:pPr>
        <w:jc w:val="center"/>
        <w:rPr>
          <w:b/>
          <w:bCs/>
          <w:sz w:val="32"/>
          <w:szCs w:val="32"/>
        </w:rPr>
      </w:pPr>
    </w:p>
    <w:p w14:paraId="5975FF3F" w14:textId="77777777" w:rsidR="00BF2457" w:rsidRPr="00337E87" w:rsidRDefault="00BF2457" w:rsidP="00337E87">
      <w:pPr>
        <w:jc w:val="center"/>
        <w:rPr>
          <w:sz w:val="28"/>
        </w:rPr>
      </w:pPr>
    </w:p>
    <w:p w14:paraId="36BF5EE6" w14:textId="38AA51A6" w:rsidR="00337E87" w:rsidRDefault="00BF2457" w:rsidP="00337E87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790B0F2A" w14:textId="3B131E82" w:rsidR="00A0505E" w:rsidRDefault="00A0505E" w:rsidP="00E20FF3">
      <w:pPr>
        <w:rPr>
          <w:sz w:val="32"/>
          <w:szCs w:val="32"/>
        </w:rPr>
      </w:pPr>
    </w:p>
    <w:p w14:paraId="4C86B679" w14:textId="77777777" w:rsidR="004468D0" w:rsidRDefault="004468D0" w:rsidP="004468D0">
      <w:pPr>
        <w:rPr>
          <w:sz w:val="32"/>
          <w:szCs w:val="32"/>
        </w:rPr>
      </w:pPr>
    </w:p>
    <w:p w14:paraId="2E8ACB96" w14:textId="6D001BA9" w:rsidR="004468D0" w:rsidRDefault="004468D0" w:rsidP="004468D0">
      <w:pPr>
        <w:jc w:val="center"/>
        <w:rPr>
          <w:sz w:val="32"/>
          <w:szCs w:val="32"/>
        </w:rPr>
      </w:pPr>
      <w:r>
        <w:rPr>
          <w:sz w:val="32"/>
          <w:szCs w:val="32"/>
        </w:rPr>
        <w:t>65011</w:t>
      </w:r>
      <w:r w:rsidR="008937EE">
        <w:rPr>
          <w:sz w:val="32"/>
          <w:szCs w:val="32"/>
        </w:rPr>
        <w:t>269</w:t>
      </w:r>
      <w:r w:rsidRPr="00A0505E">
        <w:rPr>
          <w:sz w:val="32"/>
          <w:szCs w:val="32"/>
        </w:rPr>
        <w:t xml:space="preserve">    </w:t>
      </w:r>
      <w:proofErr w:type="spellStart"/>
      <w:r w:rsidR="008937EE">
        <w:rPr>
          <w:sz w:val="32"/>
          <w:szCs w:val="32"/>
        </w:rPr>
        <w:t>Budthbundit</w:t>
      </w:r>
      <w:proofErr w:type="spellEnd"/>
      <w:r w:rsidRPr="00A0505E">
        <w:rPr>
          <w:sz w:val="32"/>
          <w:szCs w:val="32"/>
        </w:rPr>
        <w:t xml:space="preserve">    </w:t>
      </w:r>
      <w:r w:rsidR="00871061">
        <w:rPr>
          <w:sz w:val="32"/>
          <w:szCs w:val="32"/>
        </w:rPr>
        <w:t>Thaya-Urai</w:t>
      </w:r>
    </w:p>
    <w:p w14:paraId="1DB10E3D" w14:textId="1EB6F0E8" w:rsidR="004468D0" w:rsidRPr="00A0505E" w:rsidRDefault="004468D0" w:rsidP="004468D0">
      <w:pPr>
        <w:jc w:val="center"/>
        <w:rPr>
          <w:sz w:val="32"/>
          <w:szCs w:val="32"/>
        </w:rPr>
      </w:pPr>
      <w:r>
        <w:rPr>
          <w:sz w:val="32"/>
          <w:szCs w:val="32"/>
        </w:rPr>
        <w:t>65011593</w:t>
      </w:r>
      <w:r w:rsidRPr="00A0505E">
        <w:rPr>
          <w:sz w:val="32"/>
          <w:szCs w:val="32"/>
        </w:rPr>
        <w:t xml:space="preserve">    </w:t>
      </w:r>
      <w:r w:rsidR="008937EE">
        <w:rPr>
          <w:sz w:val="32"/>
          <w:szCs w:val="32"/>
        </w:rPr>
        <w:t>Ravinan</w:t>
      </w:r>
      <w:r w:rsidRPr="00A0505E">
        <w:rPr>
          <w:sz w:val="32"/>
          <w:szCs w:val="32"/>
        </w:rPr>
        <w:t xml:space="preserve">    </w:t>
      </w:r>
      <w:proofErr w:type="spellStart"/>
      <w:r w:rsidR="008937EE">
        <w:rPr>
          <w:sz w:val="32"/>
          <w:szCs w:val="32"/>
        </w:rPr>
        <w:t>Woraratyanon</w:t>
      </w:r>
      <w:proofErr w:type="spellEnd"/>
    </w:p>
    <w:p w14:paraId="1DBF38F3" w14:textId="4CB9964C" w:rsidR="003500EC" w:rsidRPr="00A0505E" w:rsidRDefault="002749E8" w:rsidP="003500EC">
      <w:pPr>
        <w:jc w:val="center"/>
        <w:rPr>
          <w:sz w:val="32"/>
          <w:szCs w:val="32"/>
        </w:rPr>
      </w:pPr>
      <w:r>
        <w:rPr>
          <w:sz w:val="32"/>
          <w:szCs w:val="32"/>
        </w:rPr>
        <w:t>65011593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Thatchapon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Chatthanes</w:t>
      </w:r>
    </w:p>
    <w:p w14:paraId="431C35BD" w14:textId="2C466808" w:rsidR="004118E0" w:rsidRDefault="004118E0"/>
    <w:p w14:paraId="5AD04055" w14:textId="0240EE79" w:rsidR="004118E0" w:rsidRDefault="004118E0"/>
    <w:p w14:paraId="697295F1" w14:textId="77777777" w:rsidR="001277C5" w:rsidRDefault="001277C5"/>
    <w:p w14:paraId="5D6E3005" w14:textId="32131637" w:rsidR="000B6ADD" w:rsidRPr="00EA5A38" w:rsidRDefault="000B6ADD" w:rsidP="000B6ADD">
      <w:pPr>
        <w:rPr>
          <w:b/>
          <w:bCs/>
          <w:sz w:val="24"/>
          <w:szCs w:val="24"/>
        </w:rPr>
      </w:pPr>
      <w:r w:rsidRPr="00EA5A38">
        <w:rPr>
          <w:b/>
          <w:bCs/>
          <w:sz w:val="24"/>
          <w:szCs w:val="24"/>
        </w:rPr>
        <w:lastRenderedPageBreak/>
        <w:t>Introduction</w:t>
      </w:r>
    </w:p>
    <w:p w14:paraId="4FE35169" w14:textId="77777777" w:rsidR="00E26233" w:rsidRPr="00E26233" w:rsidRDefault="000B6ADD" w:rsidP="00E26233">
      <w:pPr>
        <w:rPr>
          <w:sz w:val="24"/>
          <w:szCs w:val="24"/>
        </w:rPr>
      </w:pPr>
      <w:r w:rsidRPr="00EA5A38">
        <w:rPr>
          <w:b/>
          <w:bCs/>
          <w:sz w:val="24"/>
          <w:szCs w:val="24"/>
        </w:rPr>
        <w:tab/>
      </w:r>
      <w:r w:rsidR="00E26233" w:rsidRPr="00E26233">
        <w:rPr>
          <w:sz w:val="24"/>
          <w:szCs w:val="24"/>
        </w:rPr>
        <w:t xml:space="preserve">Welcome to </w:t>
      </w:r>
      <w:proofErr w:type="spellStart"/>
      <w:r w:rsidR="00E26233" w:rsidRPr="00E26233">
        <w:rPr>
          <w:sz w:val="24"/>
          <w:szCs w:val="24"/>
        </w:rPr>
        <w:t>ReadSphere</w:t>
      </w:r>
      <w:proofErr w:type="spellEnd"/>
      <w:r w:rsidR="00E26233" w:rsidRPr="00E26233">
        <w:rPr>
          <w:sz w:val="24"/>
          <w:szCs w:val="24"/>
        </w:rPr>
        <w:t xml:space="preserve">, where the love for books meets the ease of modern technology! </w:t>
      </w:r>
      <w:proofErr w:type="spellStart"/>
      <w:r w:rsidR="00E26233" w:rsidRPr="00E26233">
        <w:rPr>
          <w:sz w:val="24"/>
          <w:szCs w:val="24"/>
        </w:rPr>
        <w:t>ReadSphere</w:t>
      </w:r>
      <w:proofErr w:type="spellEnd"/>
      <w:r w:rsidR="00E26233" w:rsidRPr="00E26233">
        <w:rPr>
          <w:sz w:val="24"/>
          <w:szCs w:val="24"/>
        </w:rPr>
        <w:t xml:space="preserve"> is your go-to destination for a delightful and hassle-free book shopping experience. Whether you're a fan of the crisp pages of a physical book or prefer the convenience of an e-book, we've got you covered. Our goal is simple: to make the joy of reading accessible to everyone, anytime, and anywhere.</w:t>
      </w:r>
    </w:p>
    <w:p w14:paraId="5EB6F665" w14:textId="77777777" w:rsidR="00E26233" w:rsidRPr="00E26233" w:rsidRDefault="00E26233" w:rsidP="00E26233">
      <w:pPr>
        <w:rPr>
          <w:sz w:val="24"/>
          <w:szCs w:val="24"/>
        </w:rPr>
      </w:pPr>
    </w:p>
    <w:p w14:paraId="2C1764F2" w14:textId="77777777" w:rsidR="00E26233" w:rsidRPr="00E26233" w:rsidRDefault="00E26233" w:rsidP="00E26233">
      <w:pPr>
        <w:rPr>
          <w:sz w:val="24"/>
          <w:szCs w:val="24"/>
        </w:rPr>
      </w:pPr>
      <w:r w:rsidRPr="00E26233">
        <w:rPr>
          <w:sz w:val="24"/>
          <w:szCs w:val="24"/>
        </w:rPr>
        <w:t xml:space="preserve">In a fast-paced world, </w:t>
      </w:r>
      <w:proofErr w:type="spellStart"/>
      <w:r w:rsidRPr="00E26233">
        <w:rPr>
          <w:sz w:val="24"/>
          <w:szCs w:val="24"/>
        </w:rPr>
        <w:t>ReadSphere</w:t>
      </w:r>
      <w:proofErr w:type="spellEnd"/>
      <w:r w:rsidRPr="00E26233">
        <w:rPr>
          <w:sz w:val="24"/>
          <w:szCs w:val="24"/>
        </w:rPr>
        <w:t xml:space="preserve"> stands as a sanctuary for book enthusiasts, offering a diverse array of reading options to cater to your unique tastes. From the tangible pleasure of holding a novel in your hands to the portability of an e-book on your device, we believe that the magic of storytelling should be within reach for everyone.</w:t>
      </w:r>
    </w:p>
    <w:p w14:paraId="1888731B" w14:textId="77777777" w:rsidR="00E26233" w:rsidRPr="00E26233" w:rsidRDefault="00E26233" w:rsidP="00E26233">
      <w:pPr>
        <w:rPr>
          <w:sz w:val="24"/>
          <w:szCs w:val="24"/>
        </w:rPr>
      </w:pPr>
    </w:p>
    <w:p w14:paraId="45B48875" w14:textId="77777777" w:rsidR="00E26233" w:rsidRPr="00E26233" w:rsidRDefault="00E26233" w:rsidP="00E26233">
      <w:pPr>
        <w:rPr>
          <w:sz w:val="24"/>
          <w:szCs w:val="24"/>
        </w:rPr>
      </w:pPr>
      <w:r w:rsidRPr="00E26233">
        <w:rPr>
          <w:sz w:val="24"/>
          <w:szCs w:val="24"/>
        </w:rPr>
        <w:t xml:space="preserve">Explore our curated selection of books, both physical and digital, and immerse yourself in the captivating world of literature. </w:t>
      </w:r>
      <w:proofErr w:type="spellStart"/>
      <w:r w:rsidRPr="00E26233">
        <w:rPr>
          <w:sz w:val="24"/>
          <w:szCs w:val="24"/>
        </w:rPr>
        <w:t>ReadSphere</w:t>
      </w:r>
      <w:proofErr w:type="spellEnd"/>
      <w:r w:rsidRPr="00E26233">
        <w:rPr>
          <w:sz w:val="24"/>
          <w:szCs w:val="24"/>
        </w:rPr>
        <w:t xml:space="preserve"> isn't just a platform; it's a community of book lovers who understand the importance of a good story.</w:t>
      </w:r>
    </w:p>
    <w:p w14:paraId="39E3CC71" w14:textId="77777777" w:rsidR="00E26233" w:rsidRPr="00E26233" w:rsidRDefault="00E26233" w:rsidP="00E26233">
      <w:pPr>
        <w:rPr>
          <w:sz w:val="24"/>
          <w:szCs w:val="24"/>
        </w:rPr>
      </w:pPr>
    </w:p>
    <w:p w14:paraId="3953C30A" w14:textId="7326E004" w:rsidR="000B6ADD" w:rsidRDefault="00E26233" w:rsidP="00E26233">
      <w:pPr>
        <w:rPr>
          <w:sz w:val="24"/>
          <w:szCs w:val="24"/>
        </w:rPr>
      </w:pPr>
      <w:r w:rsidRPr="00E26233">
        <w:rPr>
          <w:sz w:val="24"/>
          <w:szCs w:val="24"/>
        </w:rPr>
        <w:t xml:space="preserve">Join us as we redefine the way you experience books. Whether you're looking to rent a book for a cozy night in or add a new gem to your personal library, </w:t>
      </w:r>
      <w:proofErr w:type="spellStart"/>
      <w:r w:rsidRPr="00E26233">
        <w:rPr>
          <w:sz w:val="24"/>
          <w:szCs w:val="24"/>
        </w:rPr>
        <w:t>ReadSphere</w:t>
      </w:r>
      <w:proofErr w:type="spellEnd"/>
      <w:r w:rsidRPr="00E26233">
        <w:rPr>
          <w:sz w:val="24"/>
          <w:szCs w:val="24"/>
        </w:rPr>
        <w:t xml:space="preserve"> is here to make your reading journey seamless and enjoyable. So, dive into the pages of your next adventure with </w:t>
      </w:r>
      <w:proofErr w:type="spellStart"/>
      <w:r w:rsidRPr="00E26233">
        <w:rPr>
          <w:sz w:val="24"/>
          <w:szCs w:val="24"/>
        </w:rPr>
        <w:t>ReadSphere</w:t>
      </w:r>
      <w:proofErr w:type="spellEnd"/>
      <w:r w:rsidRPr="00E26233">
        <w:rPr>
          <w:sz w:val="24"/>
          <w:szCs w:val="24"/>
        </w:rPr>
        <w:t xml:space="preserve"> – where reading is not just an activity but a delightful experience waiting to unfold.</w:t>
      </w:r>
    </w:p>
    <w:p w14:paraId="29AA18DB" w14:textId="77777777" w:rsidR="00E26233" w:rsidRDefault="00E26233" w:rsidP="00E26233">
      <w:pPr>
        <w:rPr>
          <w:sz w:val="24"/>
          <w:szCs w:val="24"/>
        </w:rPr>
      </w:pPr>
    </w:p>
    <w:p w14:paraId="2FB0FC59" w14:textId="2D98FC68" w:rsidR="001E1DB1" w:rsidRPr="001E1DB1" w:rsidRDefault="00753303" w:rsidP="001E1DB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Description</w:t>
      </w:r>
    </w:p>
    <w:p w14:paraId="76233C61" w14:textId="00E5C0D8" w:rsidR="001E1DB1" w:rsidRDefault="008F33D8" w:rsidP="008F33D8">
      <w:pPr>
        <w:ind w:firstLine="720"/>
        <w:rPr>
          <w:sz w:val="24"/>
          <w:szCs w:val="24"/>
        </w:rPr>
      </w:pPr>
      <w:proofErr w:type="spellStart"/>
      <w:r w:rsidRPr="008F33D8">
        <w:rPr>
          <w:sz w:val="24"/>
          <w:szCs w:val="24"/>
        </w:rPr>
        <w:t>ReadSphere</w:t>
      </w:r>
      <w:proofErr w:type="spellEnd"/>
      <w:r w:rsidRPr="008F33D8">
        <w:rPr>
          <w:sz w:val="24"/>
          <w:szCs w:val="24"/>
        </w:rPr>
        <w:t xml:space="preserve">, designed as a </w:t>
      </w:r>
      <w:r w:rsidR="009535FE">
        <w:rPr>
          <w:sz w:val="24"/>
          <w:szCs w:val="24"/>
        </w:rPr>
        <w:t>web</w:t>
      </w:r>
      <w:r w:rsidRPr="008F33D8">
        <w:rPr>
          <w:sz w:val="24"/>
          <w:szCs w:val="24"/>
        </w:rPr>
        <w:t xml:space="preserve"> application, brings the magic of books directly to your screen. Whether you're an avid reader or just starting your literary journey, our user-friendly platform provides an immersive and tailored experience.</w:t>
      </w:r>
    </w:p>
    <w:p w14:paraId="73A873DC" w14:textId="0AB4E894" w:rsidR="008F33D8" w:rsidRPr="001E1DB1" w:rsidRDefault="008F33D8" w:rsidP="00DC310E">
      <w:pPr>
        <w:rPr>
          <w:sz w:val="24"/>
          <w:szCs w:val="24"/>
        </w:rPr>
      </w:pPr>
    </w:p>
    <w:p w14:paraId="10F7FDFE" w14:textId="043CBA20" w:rsidR="001E1DB1" w:rsidRPr="001E1DB1" w:rsidRDefault="001E1DB1" w:rsidP="001E1DB1">
      <w:pPr>
        <w:rPr>
          <w:sz w:val="24"/>
          <w:szCs w:val="24"/>
        </w:rPr>
      </w:pPr>
      <w:r w:rsidRPr="001E1DB1">
        <w:rPr>
          <w:sz w:val="24"/>
          <w:szCs w:val="24"/>
        </w:rPr>
        <w:t>Key Features:</w:t>
      </w:r>
    </w:p>
    <w:p w14:paraId="346C4C7F" w14:textId="7C51CED7" w:rsidR="001E1DB1" w:rsidRPr="00E41E85" w:rsidRDefault="001E1DB1" w:rsidP="00E41E8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41E85">
        <w:rPr>
          <w:sz w:val="24"/>
          <w:szCs w:val="24"/>
        </w:rPr>
        <w:t>Rent and Buy Options:</w:t>
      </w:r>
    </w:p>
    <w:p w14:paraId="0BEA74FD" w14:textId="41B7C261" w:rsidR="0027618B" w:rsidRDefault="001E1DB1" w:rsidP="001E1DB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7618B">
        <w:rPr>
          <w:sz w:val="24"/>
          <w:szCs w:val="24"/>
        </w:rPr>
        <w:t>Choose between renting a physical book and having it delivered to your doorstep or</w:t>
      </w:r>
      <w:r w:rsidR="008F33D8">
        <w:rPr>
          <w:sz w:val="24"/>
          <w:szCs w:val="24"/>
        </w:rPr>
        <w:t xml:space="preserve"> </w:t>
      </w:r>
      <w:r w:rsidRPr="0027618B">
        <w:rPr>
          <w:sz w:val="24"/>
          <w:szCs w:val="24"/>
        </w:rPr>
        <w:t>purchasing a new book to add to your personal collection.</w:t>
      </w:r>
    </w:p>
    <w:p w14:paraId="39F1F0EC" w14:textId="23C0834C" w:rsidR="00726EBA" w:rsidRPr="00A14A60" w:rsidRDefault="001E1DB1" w:rsidP="00726EB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7618B">
        <w:rPr>
          <w:sz w:val="24"/>
          <w:szCs w:val="24"/>
        </w:rPr>
        <w:t>Access a vast catalog of both physical and e-books, ensuring that every reader finds something to suit their preferences.</w:t>
      </w:r>
    </w:p>
    <w:p w14:paraId="07B30583" w14:textId="77777777" w:rsidR="00A14A60" w:rsidRDefault="001E1DB1" w:rsidP="00A14A6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41E85">
        <w:rPr>
          <w:sz w:val="24"/>
          <w:szCs w:val="24"/>
        </w:rPr>
        <w:t>Delivery Service:</w:t>
      </w:r>
    </w:p>
    <w:p w14:paraId="6864E3DF" w14:textId="7C0C8764" w:rsidR="001E1DB1" w:rsidRPr="00A14A60" w:rsidRDefault="001E1DB1" w:rsidP="00A14A6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A14A60">
        <w:rPr>
          <w:sz w:val="24"/>
          <w:szCs w:val="24"/>
        </w:rPr>
        <w:t>Enjoy the convenience of having your selected physical books delivered directly to your home, making the reading experience hassle-free and delightful.</w:t>
      </w:r>
    </w:p>
    <w:p w14:paraId="11548D19" w14:textId="5E80D439" w:rsidR="00726EBA" w:rsidRPr="001E1DB1" w:rsidRDefault="00266147" w:rsidP="001E1DB1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69519E">
        <w:rPr>
          <w:sz w:val="24"/>
          <w:szCs w:val="24"/>
        </w:rPr>
        <w:t xml:space="preserve">  </w:t>
      </w:r>
    </w:p>
    <w:p w14:paraId="2C3A0554" w14:textId="7A6D7930" w:rsidR="001E1DB1" w:rsidRPr="00BC1D1E" w:rsidRDefault="001E1DB1" w:rsidP="00BC1D1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C1D1E">
        <w:rPr>
          <w:sz w:val="24"/>
          <w:szCs w:val="24"/>
        </w:rPr>
        <w:lastRenderedPageBreak/>
        <w:t>E-book Library:</w:t>
      </w:r>
      <w:r w:rsidR="00B12094">
        <w:rPr>
          <w:sz w:val="24"/>
          <w:szCs w:val="24"/>
        </w:rPr>
        <w:t xml:space="preserve"> </w:t>
      </w:r>
      <w:r w:rsidR="00B12094">
        <w:rPr>
          <w:sz w:val="24"/>
          <w:szCs w:val="24"/>
        </w:rPr>
        <w:tab/>
      </w:r>
    </w:p>
    <w:p w14:paraId="1BB9FC2B" w14:textId="2290807D" w:rsidR="00726EBA" w:rsidRPr="004848C9" w:rsidRDefault="001E1DB1" w:rsidP="001E1DB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BC1D1E">
        <w:rPr>
          <w:sz w:val="24"/>
          <w:szCs w:val="24"/>
        </w:rPr>
        <w:t xml:space="preserve">For those who prefer the portability and accessibility of digital books, </w:t>
      </w:r>
      <w:proofErr w:type="spellStart"/>
      <w:r w:rsidRPr="00BC1D1E">
        <w:rPr>
          <w:sz w:val="24"/>
          <w:szCs w:val="24"/>
        </w:rPr>
        <w:t>ReadSphere</w:t>
      </w:r>
      <w:proofErr w:type="spellEnd"/>
      <w:r w:rsidRPr="00BC1D1E">
        <w:rPr>
          <w:sz w:val="24"/>
          <w:szCs w:val="24"/>
        </w:rPr>
        <w:t xml:space="preserve"> provides an extensive e-book library with a wide range of genres and authors.</w:t>
      </w:r>
    </w:p>
    <w:p w14:paraId="261C51BF" w14:textId="43CBFD4C" w:rsidR="001E1DB1" w:rsidRPr="004848C9" w:rsidRDefault="001E1DB1" w:rsidP="004848C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848C9">
        <w:rPr>
          <w:sz w:val="24"/>
          <w:szCs w:val="24"/>
        </w:rPr>
        <w:t>Payment Transaction System:</w:t>
      </w:r>
    </w:p>
    <w:p w14:paraId="526B1383" w14:textId="4ACCFB14" w:rsidR="00726EBA" w:rsidRPr="004848C9" w:rsidRDefault="001E1DB1" w:rsidP="001E1DB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848C9">
        <w:rPr>
          <w:sz w:val="24"/>
          <w:szCs w:val="24"/>
        </w:rPr>
        <w:t>A secure and user-friendly payment system ensures smooth transactions, providing a safe and reliable way to complete your book purchases or rentals.</w:t>
      </w:r>
    </w:p>
    <w:p w14:paraId="7D002269" w14:textId="3BA979B7" w:rsidR="001E1DB1" w:rsidRPr="004848C9" w:rsidRDefault="001E1DB1" w:rsidP="004848C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848C9">
        <w:rPr>
          <w:sz w:val="24"/>
          <w:szCs w:val="24"/>
        </w:rPr>
        <w:t>User System:</w:t>
      </w:r>
    </w:p>
    <w:p w14:paraId="13C14B6A" w14:textId="21941E65" w:rsidR="00726EBA" w:rsidRPr="004848C9" w:rsidRDefault="001E1DB1" w:rsidP="001E1DB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848C9">
        <w:rPr>
          <w:sz w:val="24"/>
          <w:szCs w:val="24"/>
        </w:rPr>
        <w:t>Create your personalized user account, allowing you to track your reading history, manage your bookshelf, and receive personalized recommendations based on your preferences.</w:t>
      </w:r>
    </w:p>
    <w:p w14:paraId="66C7B0B3" w14:textId="043C423C" w:rsidR="001E1DB1" w:rsidRPr="004848C9" w:rsidRDefault="001E1DB1" w:rsidP="004848C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848C9">
        <w:rPr>
          <w:sz w:val="24"/>
          <w:szCs w:val="24"/>
        </w:rPr>
        <w:t>Friend System:</w:t>
      </w:r>
    </w:p>
    <w:p w14:paraId="4F159A1A" w14:textId="7BEEE4F7" w:rsidR="00726EBA" w:rsidRPr="00BA3148" w:rsidRDefault="001E1DB1" w:rsidP="001E1DB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848C9">
        <w:rPr>
          <w:sz w:val="24"/>
          <w:szCs w:val="24"/>
        </w:rPr>
        <w:t xml:space="preserve">Connect with fellow </w:t>
      </w:r>
      <w:r w:rsidR="00E8663D" w:rsidRPr="004848C9">
        <w:rPr>
          <w:sz w:val="24"/>
          <w:szCs w:val="24"/>
        </w:rPr>
        <w:t xml:space="preserve">book </w:t>
      </w:r>
      <w:r w:rsidR="00E8663D">
        <w:rPr>
          <w:sz w:val="24"/>
          <w:szCs w:val="24"/>
        </w:rPr>
        <w:t>enthusiasts</w:t>
      </w:r>
      <w:r w:rsidRPr="004848C9">
        <w:rPr>
          <w:sz w:val="24"/>
          <w:szCs w:val="24"/>
        </w:rPr>
        <w:t xml:space="preserve"> through our Friend System, fostering a sense of community and enabling users to share book recommendations, reviews, and engage in literary discussions.</w:t>
      </w:r>
    </w:p>
    <w:p w14:paraId="537E7EE6" w14:textId="3D52621A" w:rsidR="001E1DB1" w:rsidRPr="00BA3148" w:rsidRDefault="001E1DB1" w:rsidP="00BA314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A3148">
        <w:rPr>
          <w:sz w:val="24"/>
          <w:szCs w:val="24"/>
        </w:rPr>
        <w:t>Review System:</w:t>
      </w:r>
    </w:p>
    <w:p w14:paraId="51D77FD9" w14:textId="7006326A" w:rsidR="001277C5" w:rsidRDefault="001E1DB1" w:rsidP="00BA3148">
      <w:pPr>
        <w:pStyle w:val="ListParagraph"/>
        <w:numPr>
          <w:ilvl w:val="0"/>
          <w:numId w:val="4"/>
        </w:numPr>
      </w:pPr>
      <w:r w:rsidRPr="00BA3148">
        <w:rPr>
          <w:sz w:val="24"/>
          <w:szCs w:val="24"/>
        </w:rPr>
        <w:t>Share your thoughts on the books you've read and discover new gems through the Review System. Contribute to a vibrant literary community by expressing your opinions and reading insights.</w:t>
      </w:r>
    </w:p>
    <w:p w14:paraId="54A3A070" w14:textId="77777777" w:rsidR="006B3551" w:rsidRDefault="006B3551" w:rsidP="000B6D80">
      <w:pPr>
        <w:pStyle w:val="ListParagraph"/>
        <w:ind w:left="1080"/>
      </w:pPr>
    </w:p>
    <w:p w14:paraId="0D022301" w14:textId="77777777" w:rsidR="008C726A" w:rsidRDefault="008C726A" w:rsidP="000B6D80">
      <w:pPr>
        <w:pStyle w:val="ListParagraph"/>
        <w:ind w:left="1080"/>
      </w:pPr>
    </w:p>
    <w:p w14:paraId="2C3949AF" w14:textId="77777777" w:rsidR="00014E40" w:rsidRDefault="00014E40" w:rsidP="000B6D80">
      <w:pPr>
        <w:pStyle w:val="ListParagraph"/>
        <w:ind w:left="1080"/>
      </w:pPr>
    </w:p>
    <w:p w14:paraId="3C14B951" w14:textId="77777777" w:rsidR="00014E40" w:rsidRDefault="00014E40" w:rsidP="000B6D80">
      <w:pPr>
        <w:pStyle w:val="ListParagraph"/>
        <w:ind w:left="1080"/>
      </w:pPr>
    </w:p>
    <w:p w14:paraId="2593AEE8" w14:textId="77777777" w:rsidR="00014E40" w:rsidRDefault="00014E40" w:rsidP="000B6D80">
      <w:pPr>
        <w:pStyle w:val="ListParagraph"/>
        <w:ind w:left="1080"/>
      </w:pPr>
    </w:p>
    <w:p w14:paraId="6555C7CA" w14:textId="77777777" w:rsidR="00014E40" w:rsidRDefault="00014E40" w:rsidP="000B6D80">
      <w:pPr>
        <w:pStyle w:val="ListParagraph"/>
        <w:ind w:left="1080"/>
      </w:pPr>
    </w:p>
    <w:p w14:paraId="42D3A25F" w14:textId="77777777" w:rsidR="00014E40" w:rsidRDefault="00014E40" w:rsidP="000B6D80">
      <w:pPr>
        <w:pStyle w:val="ListParagraph"/>
        <w:ind w:left="1080"/>
      </w:pPr>
    </w:p>
    <w:p w14:paraId="0ECE34CD" w14:textId="77777777" w:rsidR="00014E40" w:rsidRDefault="00014E40" w:rsidP="000B6D80">
      <w:pPr>
        <w:pStyle w:val="ListParagraph"/>
        <w:ind w:left="1080"/>
      </w:pPr>
    </w:p>
    <w:p w14:paraId="145D6C5E" w14:textId="77777777" w:rsidR="00014E40" w:rsidRDefault="00014E40" w:rsidP="000B6D80">
      <w:pPr>
        <w:pStyle w:val="ListParagraph"/>
        <w:ind w:left="1080"/>
      </w:pPr>
    </w:p>
    <w:p w14:paraId="76DFE766" w14:textId="77777777" w:rsidR="00014E40" w:rsidRDefault="00014E40" w:rsidP="000B6D80">
      <w:pPr>
        <w:pStyle w:val="ListParagraph"/>
        <w:ind w:left="1080"/>
      </w:pPr>
    </w:p>
    <w:p w14:paraId="225FA72D" w14:textId="77777777" w:rsidR="00014E40" w:rsidRDefault="00014E40" w:rsidP="000B6D80">
      <w:pPr>
        <w:pStyle w:val="ListParagraph"/>
        <w:ind w:left="1080"/>
      </w:pPr>
    </w:p>
    <w:p w14:paraId="0A5EA5B2" w14:textId="77777777" w:rsidR="00014E40" w:rsidRDefault="00014E40" w:rsidP="000B6D80">
      <w:pPr>
        <w:pStyle w:val="ListParagraph"/>
        <w:ind w:left="1080"/>
      </w:pPr>
    </w:p>
    <w:p w14:paraId="70D77734" w14:textId="77777777" w:rsidR="00014E40" w:rsidRDefault="00014E40" w:rsidP="000B6D80">
      <w:pPr>
        <w:pStyle w:val="ListParagraph"/>
        <w:ind w:left="1080"/>
      </w:pPr>
    </w:p>
    <w:p w14:paraId="7A4F34EA" w14:textId="77777777" w:rsidR="00014E40" w:rsidRDefault="00014E40" w:rsidP="000B6D80">
      <w:pPr>
        <w:pStyle w:val="ListParagraph"/>
        <w:ind w:left="1080"/>
      </w:pPr>
    </w:p>
    <w:p w14:paraId="6A829780" w14:textId="77777777" w:rsidR="00014E40" w:rsidRDefault="00014E40" w:rsidP="000B6D80">
      <w:pPr>
        <w:pStyle w:val="ListParagraph"/>
        <w:ind w:left="1080"/>
      </w:pPr>
    </w:p>
    <w:p w14:paraId="6B1864F4" w14:textId="77777777" w:rsidR="00014E40" w:rsidRDefault="00014E40" w:rsidP="000B6D80">
      <w:pPr>
        <w:pStyle w:val="ListParagraph"/>
        <w:ind w:left="1080"/>
      </w:pPr>
    </w:p>
    <w:p w14:paraId="0B18E930" w14:textId="77777777" w:rsidR="00014E40" w:rsidRDefault="00014E40" w:rsidP="000B6D80">
      <w:pPr>
        <w:pStyle w:val="ListParagraph"/>
        <w:ind w:left="1080"/>
      </w:pPr>
    </w:p>
    <w:p w14:paraId="57DB3BE9" w14:textId="77777777" w:rsidR="00014E40" w:rsidRDefault="00014E40" w:rsidP="000B6D80">
      <w:pPr>
        <w:pStyle w:val="ListParagraph"/>
        <w:ind w:left="1080"/>
      </w:pPr>
    </w:p>
    <w:p w14:paraId="6E7B3F9F" w14:textId="77777777" w:rsidR="00014E40" w:rsidRDefault="00014E40" w:rsidP="000B6D80">
      <w:pPr>
        <w:pStyle w:val="ListParagraph"/>
        <w:ind w:left="1080"/>
      </w:pPr>
    </w:p>
    <w:p w14:paraId="28074346" w14:textId="77777777" w:rsidR="00014E40" w:rsidRDefault="00014E40" w:rsidP="000B6D80">
      <w:pPr>
        <w:pStyle w:val="ListParagraph"/>
        <w:ind w:left="1080"/>
      </w:pPr>
    </w:p>
    <w:p w14:paraId="3097FF63" w14:textId="77777777" w:rsidR="00014E40" w:rsidRDefault="00014E40" w:rsidP="000B6D80">
      <w:pPr>
        <w:pStyle w:val="ListParagraph"/>
        <w:ind w:left="1080"/>
      </w:pPr>
    </w:p>
    <w:p w14:paraId="2D13F9EF" w14:textId="77777777" w:rsidR="00014E40" w:rsidRDefault="00014E40" w:rsidP="000B6D80">
      <w:pPr>
        <w:pStyle w:val="ListParagraph"/>
        <w:ind w:left="1080"/>
      </w:pPr>
    </w:p>
    <w:p w14:paraId="201AA85B" w14:textId="77777777" w:rsidR="00014E40" w:rsidRDefault="00014E40" w:rsidP="000B6D80">
      <w:pPr>
        <w:pStyle w:val="ListParagraph"/>
        <w:ind w:left="1080"/>
      </w:pPr>
    </w:p>
    <w:p w14:paraId="17164353" w14:textId="77777777" w:rsidR="00014E40" w:rsidRDefault="00014E40" w:rsidP="000B6D80">
      <w:pPr>
        <w:pStyle w:val="ListParagraph"/>
        <w:ind w:left="1080"/>
      </w:pPr>
    </w:p>
    <w:p w14:paraId="3CA0B632" w14:textId="77777777" w:rsidR="00014E40" w:rsidRDefault="00014E40" w:rsidP="000B6D80">
      <w:pPr>
        <w:pStyle w:val="ListParagraph"/>
        <w:ind w:left="1080"/>
      </w:pPr>
    </w:p>
    <w:p w14:paraId="7D873EA4" w14:textId="77777777" w:rsidR="00014E40" w:rsidRDefault="00014E40" w:rsidP="000B6D80">
      <w:pPr>
        <w:pStyle w:val="ListParagraph"/>
        <w:ind w:left="1080"/>
      </w:pPr>
    </w:p>
    <w:p w14:paraId="33FAF207" w14:textId="77777777" w:rsidR="00014E40" w:rsidRPr="00C20C67" w:rsidRDefault="00014E40" w:rsidP="000B6D80">
      <w:pPr>
        <w:pStyle w:val="ListParagraph"/>
        <w:ind w:left="1080"/>
      </w:pPr>
    </w:p>
    <w:p w14:paraId="3D5BE7BF" w14:textId="77445DFB" w:rsidR="008C726A" w:rsidRDefault="006B355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UI Design</w:t>
      </w:r>
      <w:r w:rsidR="004B166D">
        <w:rPr>
          <w:b/>
          <w:bCs/>
          <w:sz w:val="24"/>
          <w:szCs w:val="24"/>
        </w:rPr>
        <w:t xml:space="preserve"> </w:t>
      </w:r>
    </w:p>
    <w:p w14:paraId="6D9E1299" w14:textId="260588C0" w:rsidR="00C20C67" w:rsidRDefault="008C726A">
      <w:r>
        <w:rPr>
          <w:noProof/>
          <w:sz w:val="24"/>
          <w:szCs w:val="24"/>
        </w:rPr>
        <w:drawing>
          <wp:inline distT="0" distB="0" distL="0" distR="0" wp14:anchorId="2CF7AB6E" wp14:editId="09D6547F">
            <wp:extent cx="5730875" cy="7176770"/>
            <wp:effectExtent l="0" t="0" r="3175" b="5080"/>
            <wp:docPr id="807230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763" cy="7216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FC480" w14:textId="77777777" w:rsidR="003970DC" w:rsidRDefault="003970DC"/>
    <w:p w14:paraId="19ADFC59" w14:textId="77777777" w:rsidR="000216C6" w:rsidRDefault="000216C6"/>
    <w:p w14:paraId="74165B6B" w14:textId="77777777" w:rsidR="000216C6" w:rsidRDefault="000216C6"/>
    <w:p w14:paraId="4BF9CD54" w14:textId="77777777" w:rsidR="000216C6" w:rsidRDefault="000216C6"/>
    <w:p w14:paraId="71F04D18" w14:textId="2B38A946" w:rsidR="003970DC" w:rsidRDefault="00845C7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Project Plan</w:t>
      </w:r>
    </w:p>
    <w:p w14:paraId="77C6A1F2" w14:textId="7C5EE3DE" w:rsidR="00845C7F" w:rsidRDefault="00845C7F">
      <w:r w:rsidRPr="00845C7F">
        <w:drawing>
          <wp:inline distT="0" distB="0" distL="0" distR="0" wp14:anchorId="4F6DE1C8" wp14:editId="0E36C1F3">
            <wp:extent cx="5731510" cy="3058160"/>
            <wp:effectExtent l="0" t="0" r="2540" b="8890"/>
            <wp:docPr id="768160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1603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AC6A4F5" w14:textId="57D10197" w:rsidR="00845C7F" w:rsidRDefault="00845C7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Gantt Chart</w:t>
      </w:r>
    </w:p>
    <w:p w14:paraId="3A626052" w14:textId="4AEB2DA0" w:rsidR="00845C7F" w:rsidRDefault="00C53415">
      <w:r w:rsidRPr="00C53415">
        <w:drawing>
          <wp:inline distT="0" distB="0" distL="0" distR="0" wp14:anchorId="3B422985" wp14:editId="32EE9240">
            <wp:extent cx="5731510" cy="2685415"/>
            <wp:effectExtent l="0" t="0" r="2540" b="635"/>
            <wp:docPr id="55640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090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DFDB" w14:textId="77777777" w:rsidR="00C53415" w:rsidRDefault="00C53415" w:rsidP="00C53415"/>
    <w:p w14:paraId="022FE1D8" w14:textId="77777777" w:rsidR="00881965" w:rsidRDefault="00881965" w:rsidP="00C53415"/>
    <w:p w14:paraId="1A71CF9A" w14:textId="77777777" w:rsidR="00881965" w:rsidRDefault="00881965" w:rsidP="00C53415"/>
    <w:p w14:paraId="005BEA5B" w14:textId="77777777" w:rsidR="00881965" w:rsidRDefault="00881965" w:rsidP="00C53415"/>
    <w:p w14:paraId="150D40D6" w14:textId="77777777" w:rsidR="00881965" w:rsidRDefault="00881965" w:rsidP="00C53415"/>
    <w:p w14:paraId="30159D51" w14:textId="77777777" w:rsidR="00881965" w:rsidRDefault="00881965" w:rsidP="00C53415"/>
    <w:p w14:paraId="013594E8" w14:textId="77777777" w:rsidR="00881965" w:rsidRDefault="00881965" w:rsidP="00C53415"/>
    <w:p w14:paraId="1893F392" w14:textId="3CF4720F" w:rsidR="00C53415" w:rsidRDefault="00C5341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Network</w:t>
      </w:r>
      <w:r w:rsidR="001901BC">
        <w:rPr>
          <w:b/>
          <w:bCs/>
          <w:sz w:val="24"/>
          <w:szCs w:val="24"/>
        </w:rPr>
        <w:t xml:space="preserve"> Diagram</w:t>
      </w:r>
    </w:p>
    <w:p w14:paraId="44DC08E3" w14:textId="4899A05F" w:rsidR="00881965" w:rsidRDefault="00881965">
      <w:r w:rsidRPr="00881965">
        <w:drawing>
          <wp:inline distT="0" distB="0" distL="0" distR="0" wp14:anchorId="48AA33CE" wp14:editId="1BCD6205">
            <wp:extent cx="5143500" cy="3647064"/>
            <wp:effectExtent l="0" t="0" r="0" b="0"/>
            <wp:docPr id="159129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94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5635" cy="364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1965" w:rsidSect="004118E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B12F8"/>
    <w:multiLevelType w:val="hybridMultilevel"/>
    <w:tmpl w:val="91A4EB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644329B"/>
    <w:multiLevelType w:val="hybridMultilevel"/>
    <w:tmpl w:val="421CB3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91F493C"/>
    <w:multiLevelType w:val="hybridMultilevel"/>
    <w:tmpl w:val="A4E0AD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8C6944"/>
    <w:multiLevelType w:val="hybridMultilevel"/>
    <w:tmpl w:val="57A833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13490339">
    <w:abstractNumId w:val="1"/>
  </w:num>
  <w:num w:numId="2" w16cid:durableId="1451974907">
    <w:abstractNumId w:val="2"/>
  </w:num>
  <w:num w:numId="3" w16cid:durableId="1473525629">
    <w:abstractNumId w:val="3"/>
  </w:num>
  <w:num w:numId="4" w16cid:durableId="21230669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274"/>
    <w:rsid w:val="00014E40"/>
    <w:rsid w:val="000216C6"/>
    <w:rsid w:val="00044BD3"/>
    <w:rsid w:val="0009074F"/>
    <w:rsid w:val="00093DB2"/>
    <w:rsid w:val="00094FDB"/>
    <w:rsid w:val="000A2E24"/>
    <w:rsid w:val="000B6ADD"/>
    <w:rsid w:val="000B6D80"/>
    <w:rsid w:val="000E2827"/>
    <w:rsid w:val="000E7419"/>
    <w:rsid w:val="001006E1"/>
    <w:rsid w:val="001277C5"/>
    <w:rsid w:val="00174D58"/>
    <w:rsid w:val="001901BC"/>
    <w:rsid w:val="001E1DB1"/>
    <w:rsid w:val="00227DCE"/>
    <w:rsid w:val="00266147"/>
    <w:rsid w:val="00272F61"/>
    <w:rsid w:val="002749E8"/>
    <w:rsid w:val="0027618B"/>
    <w:rsid w:val="00310BA9"/>
    <w:rsid w:val="00332048"/>
    <w:rsid w:val="00337E87"/>
    <w:rsid w:val="003500EC"/>
    <w:rsid w:val="003970DC"/>
    <w:rsid w:val="003974FF"/>
    <w:rsid w:val="004118E0"/>
    <w:rsid w:val="00416520"/>
    <w:rsid w:val="004468D0"/>
    <w:rsid w:val="004471EB"/>
    <w:rsid w:val="004848C9"/>
    <w:rsid w:val="004B166D"/>
    <w:rsid w:val="0069519E"/>
    <w:rsid w:val="006B3551"/>
    <w:rsid w:val="006E7A94"/>
    <w:rsid w:val="00726EBA"/>
    <w:rsid w:val="00753303"/>
    <w:rsid w:val="00845C7F"/>
    <w:rsid w:val="0086464F"/>
    <w:rsid w:val="00871061"/>
    <w:rsid w:val="00881965"/>
    <w:rsid w:val="00887612"/>
    <w:rsid w:val="008937EE"/>
    <w:rsid w:val="008C726A"/>
    <w:rsid w:val="008C7470"/>
    <w:rsid w:val="008F33D8"/>
    <w:rsid w:val="009535FE"/>
    <w:rsid w:val="009C2C04"/>
    <w:rsid w:val="009F275B"/>
    <w:rsid w:val="009F7274"/>
    <w:rsid w:val="00A0505E"/>
    <w:rsid w:val="00A14A60"/>
    <w:rsid w:val="00AB115F"/>
    <w:rsid w:val="00B12094"/>
    <w:rsid w:val="00BA3148"/>
    <w:rsid w:val="00BC1D1E"/>
    <w:rsid w:val="00BF2457"/>
    <w:rsid w:val="00C20C67"/>
    <w:rsid w:val="00C42D08"/>
    <w:rsid w:val="00C53415"/>
    <w:rsid w:val="00CB11B8"/>
    <w:rsid w:val="00D2156E"/>
    <w:rsid w:val="00DC310E"/>
    <w:rsid w:val="00E20FF3"/>
    <w:rsid w:val="00E26233"/>
    <w:rsid w:val="00E340BB"/>
    <w:rsid w:val="00E41E85"/>
    <w:rsid w:val="00E8663D"/>
    <w:rsid w:val="00EA15D3"/>
    <w:rsid w:val="00EA5A38"/>
    <w:rsid w:val="00EC61D3"/>
    <w:rsid w:val="00F56BED"/>
    <w:rsid w:val="00FF6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DB8F"/>
  <w15:chartTrackingRefBased/>
  <w15:docId w15:val="{61173E3F-6344-45E7-AC46-24C119EA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61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70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2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3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gi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6</Pages>
  <Words>515</Words>
  <Characters>2936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Hirankitti</dc:creator>
  <cp:keywords/>
  <dc:description/>
  <cp:lastModifiedBy>Thatchapon Chatthanes</cp:lastModifiedBy>
  <cp:revision>128</cp:revision>
  <dcterms:created xsi:type="dcterms:W3CDTF">2023-12-18T14:44:00Z</dcterms:created>
  <dcterms:modified xsi:type="dcterms:W3CDTF">2024-01-10T09:57:00Z</dcterms:modified>
</cp:coreProperties>
</file>