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45E5" w14:textId="2F0F2DEF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1: Preparación del Entorno</w:t>
      </w:r>
    </w:p>
    <w:p w14:paraId="6D7863B7" w14:textId="7462083B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repositorio en GitHub:</w:t>
      </w:r>
    </w:p>
    <w:p w14:paraId="29D449D3" w14:textId="6FE2BA8A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un repositorio para el proyecto.</w:t>
      </w:r>
    </w:p>
    <w:p w14:paraId="0F3270D1" w14:textId="681B2AC1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Añadir como colaboradores a tu compañero/a, </w:t>
      </w:r>
      <w:proofErr w:type="spellStart"/>
      <w:r w:rsidRPr="00E1605A">
        <w:rPr>
          <w:rFonts w:ascii="Arial" w:hAnsi="Arial" w:cs="Arial"/>
          <w:sz w:val="20"/>
          <w:szCs w:val="20"/>
        </w:rPr>
        <w:t>rgmf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(Román Martínez) y </w:t>
      </w:r>
      <w:proofErr w:type="spellStart"/>
      <w:r w:rsidRPr="00E1605A">
        <w:rPr>
          <w:rFonts w:ascii="Arial" w:hAnsi="Arial" w:cs="Arial"/>
          <w:sz w:val="20"/>
          <w:szCs w:val="20"/>
        </w:rPr>
        <w:t>pasantiagosantig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(Pedro Antonio).</w:t>
      </w:r>
    </w:p>
    <w:p w14:paraId="3D13CE3F" w14:textId="75441A3B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Crear las carpetas </w:t>
      </w:r>
      <w:proofErr w:type="spellStart"/>
      <w:r w:rsidRPr="00E1605A">
        <w:rPr>
          <w:rFonts w:ascii="Arial" w:hAnsi="Arial" w:cs="Arial"/>
          <w:sz w:val="20"/>
          <w:szCs w:val="20"/>
        </w:rPr>
        <w:t>css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05A">
        <w:rPr>
          <w:rFonts w:ascii="Arial" w:hAnsi="Arial" w:cs="Arial"/>
          <w:sz w:val="20"/>
          <w:szCs w:val="20"/>
        </w:rPr>
        <w:t>img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05A">
        <w:rPr>
          <w:rFonts w:ascii="Arial" w:hAnsi="Arial" w:cs="Arial"/>
          <w:sz w:val="20"/>
          <w:szCs w:val="20"/>
        </w:rPr>
        <w:t>js</w:t>
      </w:r>
      <w:proofErr w:type="spellEnd"/>
      <w:r w:rsidRPr="00E1605A">
        <w:rPr>
          <w:rFonts w:ascii="Arial" w:hAnsi="Arial" w:cs="Arial"/>
          <w:sz w:val="20"/>
          <w:szCs w:val="20"/>
        </w:rPr>
        <w:t>.</w:t>
      </w:r>
    </w:p>
    <w:p w14:paraId="3BDC2406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los archivos index.html, detalle.html, configuracion.html.</w:t>
      </w:r>
    </w:p>
    <w:p w14:paraId="075ECB8E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5AB3C41A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2: Diseño Responsive</w:t>
      </w:r>
    </w:p>
    <w:p w14:paraId="181AE0CA" w14:textId="50AF4DC2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Definir estilos para diferentes tamaños de pantalla:</w:t>
      </w:r>
    </w:p>
    <w:p w14:paraId="3F1C6135" w14:textId="7046DCEC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Grande: Diseño con márgenes, dos barras de navegación, y pie de página.</w:t>
      </w:r>
    </w:p>
    <w:p w14:paraId="65B9C881" w14:textId="69963494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Normal: Barra de navegación inferior con opciones reducidas, barra superior con iconos.</w:t>
      </w:r>
    </w:p>
    <w:p w14:paraId="7E409164" w14:textId="426C12DE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Mediano: Sin márgenes, barra de navegación izquierda sin texto, sin barra de configuración.</w:t>
      </w:r>
    </w:p>
    <w:p w14:paraId="0E16B632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Compacto: Barra de navegación inferior con opciones reducidas, solo contenido principal.</w:t>
      </w:r>
    </w:p>
    <w:p w14:paraId="1858623A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11BCF82E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3: Estructura de la Web</w:t>
      </w:r>
    </w:p>
    <w:p w14:paraId="54389C17" w14:textId="471CA73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la estructura base en HTML:</w:t>
      </w:r>
    </w:p>
    <w:p w14:paraId="2A22F0A2" w14:textId="3147B748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Usar </w:t>
      </w:r>
      <w:proofErr w:type="spellStart"/>
      <w:r w:rsidRPr="00E1605A">
        <w:rPr>
          <w:rFonts w:ascii="Arial" w:hAnsi="Arial" w:cs="Arial"/>
          <w:sz w:val="20"/>
          <w:szCs w:val="20"/>
        </w:rPr>
        <w:t>grid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1605A">
        <w:rPr>
          <w:rFonts w:ascii="Arial" w:hAnsi="Arial" w:cs="Arial"/>
          <w:sz w:val="20"/>
          <w:szCs w:val="20"/>
        </w:rPr>
        <w:t>flex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para organizar el contenido.</w:t>
      </w:r>
    </w:p>
    <w:p w14:paraId="19763592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Definir las áreas de la página (</w:t>
      </w:r>
      <w:proofErr w:type="spellStart"/>
      <w:r w:rsidRPr="00E1605A">
        <w:rPr>
          <w:rFonts w:ascii="Arial" w:hAnsi="Arial" w:cs="Arial"/>
          <w:sz w:val="20"/>
          <w:szCs w:val="20"/>
        </w:rPr>
        <w:t>header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05A">
        <w:rPr>
          <w:rFonts w:ascii="Arial" w:hAnsi="Arial" w:cs="Arial"/>
          <w:sz w:val="20"/>
          <w:szCs w:val="20"/>
        </w:rPr>
        <w:t>main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605A">
        <w:rPr>
          <w:rFonts w:ascii="Arial" w:hAnsi="Arial" w:cs="Arial"/>
          <w:sz w:val="20"/>
          <w:szCs w:val="20"/>
        </w:rPr>
        <w:t>footer</w:t>
      </w:r>
      <w:proofErr w:type="spellEnd"/>
      <w:r w:rsidRPr="00E1605A">
        <w:rPr>
          <w:rFonts w:ascii="Arial" w:hAnsi="Arial" w:cs="Arial"/>
          <w:sz w:val="20"/>
          <w:szCs w:val="20"/>
        </w:rPr>
        <w:t>, etc.).</w:t>
      </w:r>
    </w:p>
    <w:p w14:paraId="66F1D6C9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6880ADA7" w14:textId="274F17E1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Implementar barras de navegación:</w:t>
      </w:r>
    </w:p>
    <w:p w14:paraId="3BDA08BD" w14:textId="2053DA99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Usar listas para las opciones de navegación.</w:t>
      </w:r>
    </w:p>
    <w:p w14:paraId="00E0E4C4" w14:textId="4BF5DA7A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Incluir iconos de Bootstrap </w:t>
      </w:r>
      <w:proofErr w:type="spellStart"/>
      <w:r w:rsidRPr="00E1605A">
        <w:rPr>
          <w:rFonts w:ascii="Arial" w:hAnsi="Arial" w:cs="Arial"/>
          <w:sz w:val="20"/>
          <w:szCs w:val="20"/>
        </w:rPr>
        <w:t>Icons</w:t>
      </w:r>
      <w:proofErr w:type="spellEnd"/>
      <w:r w:rsidRPr="00E1605A">
        <w:rPr>
          <w:rFonts w:ascii="Arial" w:hAnsi="Arial" w:cs="Arial"/>
          <w:sz w:val="20"/>
          <w:szCs w:val="20"/>
        </w:rPr>
        <w:t>.</w:t>
      </w:r>
    </w:p>
    <w:p w14:paraId="4EB4E8ED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Aplicar estilos para cambiar el color de fondo al pasar el ratón.</w:t>
      </w:r>
    </w:p>
    <w:p w14:paraId="0D58AF02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66CEDDF8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3DEF1829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4E9FCE34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6B5580AE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28525765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75A3C473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70C61E1F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3E5AA131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1E3E95AD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lastRenderedPageBreak/>
        <w:t>Tarea 4: Página Principal (index.html)</w:t>
      </w:r>
    </w:p>
    <w:p w14:paraId="56832B18" w14:textId="762C99E5" w:rsid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tarjetas para Estrenos, Series y Películas: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EB2FDC8" w14:textId="7AFDEB80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Seleccionar 4 estrenos, 4 series y 4 películas.</w:t>
      </w:r>
    </w:p>
    <w:p w14:paraId="39E02B54" w14:textId="5F1549D3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Cada tarjeta debe tener:</w:t>
      </w:r>
    </w:p>
    <w:p w14:paraId="3F3A78E3" w14:textId="4EBE16F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Imagen.</w:t>
      </w:r>
    </w:p>
    <w:p w14:paraId="44BC20BA" w14:textId="6D83F079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Título.</w:t>
      </w:r>
    </w:p>
    <w:p w14:paraId="40A737D3" w14:textId="79AD3DA0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Duración y año.</w:t>
      </w:r>
    </w:p>
    <w:p w14:paraId="532AB245" w14:textId="35E6A174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Puntuación (iconos de 0 a 5).</w:t>
      </w:r>
    </w:p>
    <w:p w14:paraId="07B97945" w14:textId="6BCCB202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Aplicar sombras de caja que cambien al pasar el ratón.</w:t>
      </w:r>
    </w:p>
    <w:p w14:paraId="2524DB55" w14:textId="69DBAD83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Imple</w:t>
      </w:r>
      <w:r>
        <w:rPr>
          <w:rFonts w:ascii="Arial" w:hAnsi="Arial" w:cs="Arial"/>
          <w:sz w:val="20"/>
          <w:szCs w:val="20"/>
        </w:rPr>
        <w:t>m</w:t>
      </w:r>
      <w:r w:rsidRPr="00E1605A">
        <w:rPr>
          <w:rFonts w:ascii="Arial" w:hAnsi="Arial" w:cs="Arial"/>
          <w:sz w:val="20"/>
          <w:szCs w:val="20"/>
        </w:rPr>
        <w:t>entar transformaciones en las imágenes al pasar el ratón, mostrando la sinopsis.</w:t>
      </w:r>
    </w:p>
    <w:p w14:paraId="11FF1264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Aplicar animaciones diferentes para las imágenes en posiciones específicas.</w:t>
      </w:r>
    </w:p>
    <w:p w14:paraId="017136E3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6F534A8D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5: Página de Detalle (detalle.html)</w:t>
      </w:r>
    </w:p>
    <w:p w14:paraId="1EB62042" w14:textId="2B9C7D31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Diseñar la página de detalles de la película:</w:t>
      </w:r>
    </w:p>
    <w:p w14:paraId="406D4287" w14:textId="2D7B8B48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Incluir título, imagen con botones de reproducción, duración, puntuación y sinopsis.</w:t>
      </w:r>
    </w:p>
    <w:p w14:paraId="5B6EB421" w14:textId="779B11C2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Mostrar comentarios en el lateral para tamaños grande y mediano.</w:t>
      </w:r>
    </w:p>
    <w:p w14:paraId="65134F81" w14:textId="1305400E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Numerar automáticamente los comentarios usando contadores CSS.</w:t>
      </w:r>
    </w:p>
    <w:p w14:paraId="4FE2B19E" w14:textId="4B77273C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Para tamaño normal, ocultar los comentarios.</w:t>
      </w:r>
    </w:p>
    <w:p w14:paraId="06B3297C" w14:textId="352913F2" w:rsid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Para tamaño compacto, mostrar solo título, imagen y botones de reproducción.</w:t>
      </w:r>
    </w:p>
    <w:p w14:paraId="0220829A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224B2D00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6: Página de Perfil (configuracion.html)</w:t>
      </w:r>
    </w:p>
    <w:p w14:paraId="548453D9" w14:textId="343EFFA0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un formulario de configuración:</w:t>
      </w:r>
    </w:p>
    <w:p w14:paraId="345F7F84" w14:textId="6FE16103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Campos: Nombre, Email, Dirección, Teléfono, Contraseña, Confirmar contraseña.</w:t>
      </w:r>
    </w:p>
    <w:p w14:paraId="2B341940" w14:textId="3453904C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Botones de enviar y cancelar.</w:t>
      </w:r>
    </w:p>
    <w:p w14:paraId="08B988F1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Aplicar estilos coherentes con el resto de la web.</w:t>
      </w:r>
    </w:p>
    <w:p w14:paraId="50C72D1D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041A87C8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7: Variables y Colores</w:t>
      </w:r>
    </w:p>
    <w:p w14:paraId="56FE007F" w14:textId="04D39625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Definir una gama de colores usando variables CSS:</w:t>
      </w:r>
    </w:p>
    <w:p w14:paraId="05EB565D" w14:textId="4433B773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Crear un fichero CSS con las variables de colores.</w:t>
      </w:r>
    </w:p>
    <w:p w14:paraId="78A49D34" w14:textId="0F117E7D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Sustituir los colores en el resto del CSS por estas variables.</w:t>
      </w:r>
    </w:p>
    <w:p w14:paraId="5E2FCFF8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Usar herramientas como </w:t>
      </w:r>
      <w:proofErr w:type="spellStart"/>
      <w:r w:rsidRPr="00E1605A">
        <w:rPr>
          <w:rFonts w:ascii="Arial" w:hAnsi="Arial" w:cs="Arial"/>
          <w:sz w:val="20"/>
          <w:szCs w:val="20"/>
        </w:rPr>
        <w:t>Coolors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E1605A">
        <w:rPr>
          <w:rFonts w:ascii="Arial" w:hAnsi="Arial" w:cs="Arial"/>
          <w:sz w:val="20"/>
          <w:szCs w:val="20"/>
        </w:rPr>
        <w:t>Colorhunt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para seleccionar la paleta de colores.</w:t>
      </w:r>
    </w:p>
    <w:p w14:paraId="6B4A5580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6D8F5A64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1DBF0BBC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lastRenderedPageBreak/>
        <w:t>Tarea 8: Transiciones y Animaciones</w:t>
      </w:r>
    </w:p>
    <w:p w14:paraId="262D98BD" w14:textId="2F8B9FEC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Implementar transiciones:</w:t>
      </w:r>
    </w:p>
    <w:p w14:paraId="206D9681" w14:textId="1A82E24D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Cambios de color al pasar el ratón sobre las opciones de navegación.</w:t>
      </w:r>
    </w:p>
    <w:p w14:paraId="7E428E72" w14:textId="2A3054FA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Transformaciones en las imágenes de las tarjetas.</w:t>
      </w:r>
    </w:p>
    <w:p w14:paraId="24EB4B44" w14:textId="1B38CCB8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Aplicar animaciones:</w:t>
      </w:r>
    </w:p>
    <w:p w14:paraId="03252D2F" w14:textId="6D1276C6" w:rsid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Animaciones diferentes para las imágenes en posiciones específicas de las tarjetas.</w:t>
      </w:r>
    </w:p>
    <w:p w14:paraId="1A1F357C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34F48724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444320D7" w14:textId="77777777" w:rsidR="00E1605A" w:rsidRPr="00E45444" w:rsidRDefault="00E1605A" w:rsidP="00E1605A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444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Tarea 9: Documentación y Estructura del CSS</w:t>
      </w:r>
    </w:p>
    <w:p w14:paraId="34338507" w14:textId="23F14679" w:rsidR="00E1605A" w:rsidRPr="00E45444" w:rsidRDefault="00E1605A" w:rsidP="00E1605A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444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Documentar el código:</w:t>
      </w:r>
    </w:p>
    <w:p w14:paraId="3E0D9200" w14:textId="7A2953FD" w:rsidR="00E1605A" w:rsidRPr="00E45444" w:rsidRDefault="00E1605A" w:rsidP="00E1605A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444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Añadir comentarios en el código HTML y CSS para explicar las diferentes secciones.</w:t>
      </w:r>
    </w:p>
    <w:p w14:paraId="02B33E74" w14:textId="1E880E6B" w:rsidR="00E1605A" w:rsidRPr="00E45444" w:rsidRDefault="00E1605A" w:rsidP="00E1605A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444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Estructurar el CSS en diferentes ficheros:</w:t>
      </w:r>
    </w:p>
    <w:p w14:paraId="316F9DB7" w14:textId="77777777" w:rsidR="00E1605A" w:rsidRPr="00E45444" w:rsidRDefault="00E1605A" w:rsidP="00E1605A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444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Separar los estilos en diferentes archivos CSS (por ejemplo, estructura.css, colores.css, animaciones.css).</w:t>
      </w:r>
    </w:p>
    <w:p w14:paraId="22024A74" w14:textId="77777777" w:rsidR="00E1605A" w:rsidRPr="00E45444" w:rsidRDefault="00E1605A" w:rsidP="00E1605A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B6174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4CEF0DDF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10: Extras (Opcional)</w:t>
      </w:r>
    </w:p>
    <w:p w14:paraId="6ED77774" w14:textId="2AA65BC2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Formulario con Bootstrap:</w:t>
      </w:r>
    </w:p>
    <w:p w14:paraId="5866E55B" w14:textId="4B1AF94B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Implementar el formulario de configuración usando Bootstrap.</w:t>
      </w:r>
    </w:p>
    <w:p w14:paraId="1EC8EE71" w14:textId="64DA8796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proofErr w:type="spellStart"/>
      <w:r w:rsidRPr="00E1605A">
        <w:rPr>
          <w:rFonts w:ascii="Arial" w:hAnsi="Arial" w:cs="Arial"/>
          <w:sz w:val="20"/>
          <w:szCs w:val="20"/>
        </w:rPr>
        <w:t>Carousel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de imágenes como cabecera:</w:t>
      </w:r>
    </w:p>
    <w:p w14:paraId="1D702DCF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Añadir un </w:t>
      </w:r>
      <w:proofErr w:type="spellStart"/>
      <w:r w:rsidRPr="00E1605A">
        <w:rPr>
          <w:rFonts w:ascii="Arial" w:hAnsi="Arial" w:cs="Arial"/>
          <w:sz w:val="20"/>
          <w:szCs w:val="20"/>
        </w:rPr>
        <w:t>carousel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de imágenes en la cabecera de la página principal.</w:t>
      </w:r>
    </w:p>
    <w:p w14:paraId="739A1FFC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7121EFAE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78159838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3F4AAB6F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3BA8F096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5566CC1F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2F3C0A42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2EB58C9F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0F934712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2B694F00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1C12F129" w14:textId="77777777" w:rsid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155978F6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7AC9F2D1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lastRenderedPageBreak/>
        <w:t>Tarea 11: Evaluación Final</w:t>
      </w:r>
    </w:p>
    <w:p w14:paraId="198872A8" w14:textId="44225BDD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Revisar qu</w:t>
      </w:r>
      <w:r>
        <w:rPr>
          <w:rFonts w:ascii="Arial" w:hAnsi="Arial" w:cs="Arial"/>
          <w:sz w:val="20"/>
          <w:szCs w:val="20"/>
        </w:rPr>
        <w:t>e</w:t>
      </w:r>
      <w:r w:rsidRPr="00E1605A">
        <w:rPr>
          <w:rFonts w:ascii="Arial" w:hAnsi="Arial" w:cs="Arial"/>
          <w:sz w:val="20"/>
          <w:szCs w:val="20"/>
        </w:rPr>
        <w:t xml:space="preserve"> se cumplen todos los requisitos:</w:t>
      </w:r>
    </w:p>
    <w:p w14:paraId="6E6E0363" w14:textId="752B0C84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Estructura correcta usando modelo de cajas, </w:t>
      </w:r>
      <w:proofErr w:type="spellStart"/>
      <w:r w:rsidRPr="00E1605A">
        <w:rPr>
          <w:rFonts w:ascii="Arial" w:hAnsi="Arial" w:cs="Arial"/>
          <w:sz w:val="20"/>
          <w:szCs w:val="20"/>
        </w:rPr>
        <w:t>grid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1605A">
        <w:rPr>
          <w:rFonts w:ascii="Arial" w:hAnsi="Arial" w:cs="Arial"/>
          <w:sz w:val="20"/>
          <w:szCs w:val="20"/>
        </w:rPr>
        <w:t>flex</w:t>
      </w:r>
      <w:proofErr w:type="spellEnd"/>
      <w:r w:rsidRPr="00E1605A">
        <w:rPr>
          <w:rFonts w:ascii="Arial" w:hAnsi="Arial" w:cs="Arial"/>
          <w:sz w:val="20"/>
          <w:szCs w:val="20"/>
        </w:rPr>
        <w:t>.</w:t>
      </w:r>
    </w:p>
    <w:p w14:paraId="3C412256" w14:textId="0F8C1EFD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Diseño responsive para los cuatro tamaños de pantalla.</w:t>
      </w:r>
    </w:p>
    <w:p w14:paraId="07B57DD1" w14:textId="0D8D8D48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Transiciones y animaciones implementadas.</w:t>
      </w:r>
    </w:p>
    <w:p w14:paraId="4E0834F7" w14:textId="0A71AD92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Formulario con aspecto coherente.</w:t>
      </w:r>
    </w:p>
    <w:p w14:paraId="00C07CC7" w14:textId="461C662C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Colores definidos con variables.</w:t>
      </w:r>
    </w:p>
    <w:p w14:paraId="7F196EF8" w14:textId="4A887F4C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Contador de comentarios.</w:t>
      </w:r>
    </w:p>
    <w:p w14:paraId="12EB87A7" w14:textId="7188743A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CSS estructurado en diferentes ficheros.</w:t>
      </w:r>
    </w:p>
    <w:p w14:paraId="06BBDC79" w14:textId="1ADFCB4F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Código documentado.</w:t>
      </w:r>
    </w:p>
    <w:p w14:paraId="275C16B0" w14:textId="16876174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Uso de iconos.</w:t>
      </w:r>
    </w:p>
    <w:p w14:paraId="12DF2CFD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Correcta aplicación de unidades de medida y funciones.</w:t>
      </w:r>
    </w:p>
    <w:p w14:paraId="16CDB197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p w14:paraId="6C22B2DD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Tarea 12: Entrega</w:t>
      </w:r>
    </w:p>
    <w:p w14:paraId="21E8C408" w14:textId="62B26B1E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Subir el proyecto a GitHub:</w:t>
      </w:r>
    </w:p>
    <w:p w14:paraId="33A81470" w14:textId="71C43EC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>Asegurarse de que el repositorio esté actualizado con todos los cambios.</w:t>
      </w:r>
    </w:p>
    <w:p w14:paraId="6C6D5D8F" w14:textId="10A9532E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Entregar en </w:t>
      </w:r>
      <w:proofErr w:type="spellStart"/>
      <w:r w:rsidRPr="00E1605A">
        <w:rPr>
          <w:rFonts w:ascii="Arial" w:hAnsi="Arial" w:cs="Arial"/>
          <w:sz w:val="20"/>
          <w:szCs w:val="20"/>
        </w:rPr>
        <w:t>Aules</w:t>
      </w:r>
      <w:proofErr w:type="spellEnd"/>
      <w:r w:rsidRPr="00E1605A">
        <w:rPr>
          <w:rFonts w:ascii="Arial" w:hAnsi="Arial" w:cs="Arial"/>
          <w:sz w:val="20"/>
          <w:szCs w:val="20"/>
        </w:rPr>
        <w:t>:</w:t>
      </w:r>
    </w:p>
    <w:p w14:paraId="3AAB1E47" w14:textId="77777777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  <w:r w:rsidRPr="00E1605A">
        <w:rPr>
          <w:rFonts w:ascii="Arial" w:hAnsi="Arial" w:cs="Arial"/>
          <w:sz w:val="20"/>
          <w:szCs w:val="20"/>
        </w:rPr>
        <w:t xml:space="preserve">Subir el enlace del repositorio en la plataforma </w:t>
      </w:r>
      <w:proofErr w:type="spellStart"/>
      <w:r w:rsidRPr="00E1605A">
        <w:rPr>
          <w:rFonts w:ascii="Arial" w:hAnsi="Arial" w:cs="Arial"/>
          <w:sz w:val="20"/>
          <w:szCs w:val="20"/>
        </w:rPr>
        <w:t>Aules</w:t>
      </w:r>
      <w:proofErr w:type="spellEnd"/>
      <w:r w:rsidRPr="00E1605A">
        <w:rPr>
          <w:rFonts w:ascii="Arial" w:hAnsi="Arial" w:cs="Arial"/>
          <w:sz w:val="20"/>
          <w:szCs w:val="20"/>
        </w:rPr>
        <w:t xml:space="preserve"> dentro de la fecha indicada.</w:t>
      </w:r>
    </w:p>
    <w:p w14:paraId="65CC45A7" w14:textId="4AE8BAFE" w:rsidR="00E1605A" w:rsidRPr="00E1605A" w:rsidRDefault="00E1605A" w:rsidP="00E1605A">
      <w:pPr>
        <w:rPr>
          <w:rFonts w:ascii="Arial" w:hAnsi="Arial" w:cs="Arial"/>
          <w:sz w:val="20"/>
          <w:szCs w:val="20"/>
        </w:rPr>
      </w:pPr>
    </w:p>
    <w:sectPr w:rsidR="00E1605A" w:rsidRPr="00E1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5A"/>
    <w:rsid w:val="009C7DE0"/>
    <w:rsid w:val="00CE7E6D"/>
    <w:rsid w:val="00E1605A"/>
    <w:rsid w:val="00E45444"/>
    <w:rsid w:val="00F0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7D36"/>
  <w15:chartTrackingRefBased/>
  <w15:docId w15:val="{2630C658-3E01-4E43-AF55-D1324F99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Murcia</dc:creator>
  <cp:keywords/>
  <dc:description/>
  <cp:lastModifiedBy>Cristina Murcia</cp:lastModifiedBy>
  <cp:revision>1</cp:revision>
  <dcterms:created xsi:type="dcterms:W3CDTF">2025-01-29T19:13:00Z</dcterms:created>
  <dcterms:modified xsi:type="dcterms:W3CDTF">2025-02-04T19:34:00Z</dcterms:modified>
</cp:coreProperties>
</file>