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03A" w:rsidRDefault="00DB003A">
      <w:r w:rsidRPr="00DB003A">
        <w:t>https://github.com/ilyabender/prbd.git</w:t>
      </w:r>
    </w:p>
    <w:p w:rsidR="00C86293" w:rsidRDefault="00DB003A">
      <w:r>
        <w:t>Бендер И.М.</w:t>
      </w:r>
    </w:p>
    <w:p w:rsidR="00DB003A" w:rsidRDefault="00DB003A">
      <w:r>
        <w:t>Отчет по работе №1</w:t>
      </w:r>
    </w:p>
    <w:p w:rsidR="00DB003A" w:rsidRDefault="00DB003A">
      <w:pPr>
        <w:rPr>
          <w:lang w:val="en-US"/>
        </w:rPr>
      </w:pPr>
      <w:r>
        <w:t xml:space="preserve">Анализ кадров в компьютерных сетях. Изучение протокола </w:t>
      </w:r>
      <w:r>
        <w:rPr>
          <w:lang w:val="en-US"/>
        </w:rPr>
        <w:t>ARP</w:t>
      </w:r>
    </w:p>
    <w:p w:rsidR="00DB003A" w:rsidRDefault="00736754">
      <w:pPr>
        <w:rPr>
          <w:lang w:val="en-US"/>
        </w:rPr>
      </w:pPr>
      <w:r w:rsidRPr="00736754">
        <w:rPr>
          <w:noProof/>
          <w:lang w:eastAsia="ru-RU"/>
        </w:rPr>
        <w:drawing>
          <wp:inline distT="0" distB="0" distL="0" distR="0" wp14:anchorId="326586DC" wp14:editId="4BF97DE2">
            <wp:extent cx="5287113" cy="47822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54" w:rsidRDefault="00736754" w:rsidP="00EB4ADD">
      <w:pPr>
        <w:jc w:val="center"/>
      </w:pPr>
      <w:r>
        <w:t>Рисунок 1. Внешний вид исследуемой сети</w:t>
      </w:r>
    </w:p>
    <w:p w:rsidR="00EB4ADD" w:rsidRDefault="00EB4ADD" w:rsidP="00EB4ADD">
      <w:r>
        <w:br w:type="page"/>
      </w:r>
    </w:p>
    <w:p w:rsidR="00EB4ADD" w:rsidRDefault="00EB4ADD" w:rsidP="00EB4ADD">
      <w:pPr>
        <w:jc w:val="center"/>
      </w:pPr>
      <w:r>
        <w:t xml:space="preserve">Таблица 1 – отправка пакета </w:t>
      </w:r>
      <w:r>
        <w:rPr>
          <w:lang w:val="en-US"/>
        </w:rPr>
        <w:t>ICMP</w:t>
      </w:r>
      <w:r w:rsidRPr="00EB4ADD">
        <w:t xml:space="preserve"> </w:t>
      </w:r>
      <w:r>
        <w:t xml:space="preserve">от </w:t>
      </w:r>
      <w:r>
        <w:rPr>
          <w:lang w:val="en-US"/>
        </w:rPr>
        <w:t>PC</w:t>
      </w:r>
      <w:r w:rsidRPr="00EB4ADD">
        <w:t xml:space="preserve"> 0 </w:t>
      </w:r>
      <w:r>
        <w:t xml:space="preserve">и </w:t>
      </w:r>
      <w:r>
        <w:rPr>
          <w:lang w:val="en-US"/>
        </w:rPr>
        <w:t>PC</w:t>
      </w:r>
      <w:r w:rsidRPr="00EB4ADD">
        <w:t xml:space="preserve"> 3</w:t>
      </w:r>
    </w:p>
    <w:tbl>
      <w:tblPr>
        <w:tblStyle w:val="a3"/>
        <w:tblW w:w="16027" w:type="dxa"/>
        <w:tblInd w:w="-1556" w:type="dxa"/>
        <w:tblLayout w:type="fixed"/>
        <w:tblLook w:val="04A0" w:firstRow="1" w:lastRow="0" w:firstColumn="1" w:lastColumn="0" w:noHBand="0" w:noVBand="1"/>
      </w:tblPr>
      <w:tblGrid>
        <w:gridCol w:w="598"/>
        <w:gridCol w:w="648"/>
        <w:gridCol w:w="919"/>
        <w:gridCol w:w="1094"/>
        <w:gridCol w:w="2687"/>
        <w:gridCol w:w="2835"/>
        <w:gridCol w:w="7246"/>
      </w:tblGrid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</w:pPr>
            <w:r>
              <w:t>№ соб.</w:t>
            </w:r>
          </w:p>
        </w:tc>
        <w:tc>
          <w:tcPr>
            <w:tcW w:w="648" w:type="dxa"/>
          </w:tcPr>
          <w:p w:rsidR="00EB4ADD" w:rsidRDefault="00EB4ADD" w:rsidP="00EB4ADD">
            <w:pPr>
              <w:jc w:val="center"/>
            </w:pPr>
            <w:proofErr w:type="spellStart"/>
            <w:r>
              <w:t>отпр</w:t>
            </w:r>
            <w:proofErr w:type="spellEnd"/>
          </w:p>
        </w:tc>
        <w:tc>
          <w:tcPr>
            <w:tcW w:w="919" w:type="dxa"/>
          </w:tcPr>
          <w:p w:rsidR="00EB4ADD" w:rsidRDefault="00EB4ADD" w:rsidP="00EB4ADD">
            <w:pPr>
              <w:jc w:val="center"/>
            </w:pPr>
            <w:proofErr w:type="spellStart"/>
            <w:r>
              <w:t>получ</w:t>
            </w:r>
            <w:proofErr w:type="spellEnd"/>
          </w:p>
        </w:tc>
        <w:tc>
          <w:tcPr>
            <w:tcW w:w="1094" w:type="dxa"/>
          </w:tcPr>
          <w:p w:rsidR="00EB4ADD" w:rsidRDefault="00EB4ADD" w:rsidP="00EB4ADD">
            <w:pPr>
              <w:jc w:val="center"/>
            </w:pPr>
            <w:r>
              <w:t>протокол</w:t>
            </w:r>
          </w:p>
        </w:tc>
        <w:tc>
          <w:tcPr>
            <w:tcW w:w="2687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ARP-</w:t>
            </w:r>
            <w:r>
              <w:t xml:space="preserve">таблица </w:t>
            </w:r>
            <w:r>
              <w:rPr>
                <w:lang w:val="en-US"/>
              </w:rPr>
              <w:t>PC0</w:t>
            </w:r>
          </w:p>
        </w:tc>
        <w:tc>
          <w:tcPr>
            <w:tcW w:w="2835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ARP-</w:t>
            </w:r>
            <w:r>
              <w:t>таблица</w:t>
            </w:r>
            <w:r>
              <w:rPr>
                <w:lang w:val="en-US"/>
              </w:rPr>
              <w:t xml:space="preserve"> PC3</w:t>
            </w:r>
          </w:p>
        </w:tc>
        <w:tc>
          <w:tcPr>
            <w:tcW w:w="7246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switch0</w:t>
            </w: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094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687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8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094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687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CE1145" w:rsidRPr="00EB4ADD" w:rsidRDefault="00CE1145" w:rsidP="00EB4ADD">
            <w:pPr>
              <w:jc w:val="center"/>
              <w:rPr>
                <w:lang w:val="en-US"/>
              </w:rPr>
            </w:pPr>
          </w:p>
        </w:tc>
        <w:tc>
          <w:tcPr>
            <w:tcW w:w="648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19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094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687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46" w:type="dxa"/>
          </w:tcPr>
          <w:p w:rsidR="00EB4ADD" w:rsidRDefault="00CE1145" w:rsidP="00EB4ADD">
            <w:pPr>
              <w:jc w:val="center"/>
            </w:pPr>
            <w:r w:rsidRPr="00CE1145">
              <w:drawing>
                <wp:inline distT="0" distB="0" distL="0" distR="0" wp14:anchorId="3D39D303" wp14:editId="16A35858">
                  <wp:extent cx="2894965" cy="799224"/>
                  <wp:effectExtent l="0" t="0" r="635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748" cy="830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8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919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 pc2 pc3</w:t>
            </w:r>
          </w:p>
        </w:tc>
        <w:tc>
          <w:tcPr>
            <w:tcW w:w="1094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687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46" w:type="dxa"/>
          </w:tcPr>
          <w:p w:rsidR="00EB4ADD" w:rsidRDefault="00972C37" w:rsidP="00EB4ADD">
            <w:pPr>
              <w:jc w:val="center"/>
            </w:pPr>
            <w:r w:rsidRPr="00972C37">
              <w:drawing>
                <wp:inline distT="0" distB="0" distL="0" distR="0" wp14:anchorId="3E9D7832" wp14:editId="6A68A046">
                  <wp:extent cx="2743583" cy="112410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8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919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094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2687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46" w:type="dxa"/>
          </w:tcPr>
          <w:p w:rsidR="00EB4ADD" w:rsidRDefault="00972C37" w:rsidP="00EB4ADD">
            <w:pPr>
              <w:jc w:val="center"/>
            </w:pPr>
            <w:r w:rsidRPr="00972C37">
              <w:drawing>
                <wp:inline distT="0" distB="0" distL="0" distR="0" wp14:anchorId="50589051" wp14:editId="475968EC">
                  <wp:extent cx="2124371" cy="695422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48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919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094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drawing>
                <wp:inline distT="0" distB="0" distL="0" distR="0" wp14:anchorId="6512A688" wp14:editId="69ACE73F">
                  <wp:extent cx="1569085" cy="1752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2F488B" w:rsidP="00EB4ADD">
            <w:pPr>
              <w:jc w:val="center"/>
            </w:pPr>
            <w:r w:rsidRPr="002F488B">
              <w:drawing>
                <wp:inline distT="0" distB="0" distL="0" distR="0" wp14:anchorId="61F5B940" wp14:editId="7C6125FE">
                  <wp:extent cx="1663065" cy="2190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8" w:type="dxa"/>
          </w:tcPr>
          <w:p w:rsidR="00EB4ADD" w:rsidRDefault="00EB4ADD" w:rsidP="00EB4ADD">
            <w:pPr>
              <w:jc w:val="center"/>
            </w:pPr>
          </w:p>
        </w:tc>
        <w:tc>
          <w:tcPr>
            <w:tcW w:w="919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094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drawing>
                <wp:inline distT="0" distB="0" distL="0" distR="0" wp14:anchorId="32E134B7" wp14:editId="257563F0">
                  <wp:extent cx="1569085" cy="1752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EC4FEE" w:rsidP="00EB4ADD">
            <w:pPr>
              <w:jc w:val="center"/>
            </w:pPr>
            <w:r w:rsidRPr="00EC4FEE">
              <w:drawing>
                <wp:inline distT="0" distB="0" distL="0" distR="0" wp14:anchorId="2FC620DE" wp14:editId="4597E757">
                  <wp:extent cx="1663065" cy="2190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8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919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094" w:type="dxa"/>
          </w:tcPr>
          <w:p w:rsidR="00EB4ADD" w:rsidRDefault="00921891" w:rsidP="00EB4ADD">
            <w:pPr>
              <w:jc w:val="center"/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drawing>
                <wp:inline distT="0" distB="0" distL="0" distR="0" wp14:anchorId="4B88F4C5" wp14:editId="2FDF8ADF">
                  <wp:extent cx="1569085" cy="17526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EC4FEE" w:rsidP="00EB4ADD">
            <w:pPr>
              <w:jc w:val="center"/>
            </w:pPr>
            <w:r w:rsidRPr="00EC4FEE">
              <w:drawing>
                <wp:inline distT="0" distB="0" distL="0" distR="0" wp14:anchorId="5828FD86" wp14:editId="557E2E44">
                  <wp:extent cx="1663065" cy="2190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EC4FEE">
              <w:drawing>
                <wp:inline distT="0" distB="0" distL="0" distR="0" wp14:anchorId="1D85C98C" wp14:editId="3799683E">
                  <wp:extent cx="1663065" cy="21907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48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swo</w:t>
            </w:r>
            <w:proofErr w:type="spellEnd"/>
          </w:p>
        </w:tc>
        <w:tc>
          <w:tcPr>
            <w:tcW w:w="919" w:type="dxa"/>
          </w:tcPr>
          <w:p w:rsidR="00EB4ADD" w:rsidRPr="00921891" w:rsidRDefault="00921891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094" w:type="dxa"/>
          </w:tcPr>
          <w:p w:rsidR="00EB4ADD" w:rsidRDefault="00921891" w:rsidP="00EB4ADD">
            <w:pPr>
              <w:jc w:val="center"/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drawing>
                <wp:inline distT="0" distB="0" distL="0" distR="0" wp14:anchorId="7F274A8E" wp14:editId="2DFB0C33">
                  <wp:extent cx="1569085" cy="17526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EC4FEE" w:rsidP="00EB4ADD">
            <w:pPr>
              <w:jc w:val="center"/>
            </w:pPr>
            <w:r w:rsidRPr="00EC4FEE">
              <w:drawing>
                <wp:inline distT="0" distB="0" distL="0" distR="0" wp14:anchorId="3476C644" wp14:editId="4BA0E49C">
                  <wp:extent cx="1663065" cy="21907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48" w:type="dxa"/>
          </w:tcPr>
          <w:p w:rsidR="00EB4ADD" w:rsidRPr="00921891" w:rsidRDefault="00921891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919" w:type="dxa"/>
          </w:tcPr>
          <w:p w:rsidR="00EB4ADD" w:rsidRPr="00921891" w:rsidRDefault="00921891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094" w:type="dxa"/>
          </w:tcPr>
          <w:p w:rsidR="00EB4ADD" w:rsidRDefault="00921891" w:rsidP="00EB4ADD">
            <w:pPr>
              <w:jc w:val="center"/>
            </w:pPr>
            <w:proofErr w:type="spellStart"/>
            <w:r>
              <w:rPr>
                <w:lang w:val="en-US"/>
              </w:rPr>
              <w:t>icmp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drawing>
                <wp:inline distT="0" distB="0" distL="0" distR="0" wp14:anchorId="7662F782" wp14:editId="65A0DCD9">
                  <wp:extent cx="1569085" cy="17526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EC4FEE" w:rsidP="00EB4ADD">
            <w:pPr>
              <w:jc w:val="center"/>
            </w:pPr>
            <w:r w:rsidRPr="00EC4FEE">
              <w:drawing>
                <wp:inline distT="0" distB="0" distL="0" distR="0" wp14:anchorId="3476C644" wp14:editId="4BA0E49C">
                  <wp:extent cx="1663065" cy="2190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48" w:type="dxa"/>
          </w:tcPr>
          <w:p w:rsidR="00EB4ADD" w:rsidRPr="00921891" w:rsidRDefault="00921891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919" w:type="dxa"/>
          </w:tcPr>
          <w:p w:rsidR="00EB4ADD" w:rsidRPr="00921891" w:rsidRDefault="00921891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094" w:type="dxa"/>
          </w:tcPr>
          <w:p w:rsidR="00EB4ADD" w:rsidRDefault="00921891" w:rsidP="00EB4ADD">
            <w:pPr>
              <w:jc w:val="center"/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drawing>
                <wp:inline distT="0" distB="0" distL="0" distR="0" wp14:anchorId="411FD1F5" wp14:editId="3DAA2D27">
                  <wp:extent cx="1569085" cy="17526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EC4FEE" w:rsidP="00EB4ADD">
            <w:pPr>
              <w:jc w:val="center"/>
            </w:pPr>
            <w:r w:rsidRPr="00EC4FEE">
              <w:drawing>
                <wp:inline distT="0" distB="0" distL="0" distR="0" wp14:anchorId="3476C644" wp14:editId="4BA0E49C">
                  <wp:extent cx="1663065" cy="21907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</w:tbl>
    <w:p w:rsidR="00EB4ADD" w:rsidRDefault="004E77E6" w:rsidP="004E77E6">
      <w:r>
        <w:rPr>
          <w:lang w:val="en-US"/>
        </w:rPr>
        <w:t xml:space="preserve"> </w:t>
      </w:r>
      <w:r>
        <w:t xml:space="preserve">ВЫВОД по таблице 1 </w:t>
      </w:r>
    </w:p>
    <w:p w:rsidR="004E77E6" w:rsidRDefault="004E77E6" w:rsidP="004E77E6">
      <w:r>
        <w:t xml:space="preserve">В ходе работы мы </w:t>
      </w:r>
      <w:proofErr w:type="spellStart"/>
      <w:r>
        <w:t>выянили</w:t>
      </w:r>
      <w:proofErr w:type="spellEnd"/>
      <w:r>
        <w:t xml:space="preserve"> как обмениваются сообщениями множество </w:t>
      </w:r>
      <w:r>
        <w:rPr>
          <w:lang w:val="en-US"/>
        </w:rPr>
        <w:t>pc</w:t>
      </w:r>
      <w:r w:rsidRPr="004E77E6">
        <w:t xml:space="preserve"> </w:t>
      </w:r>
      <w:r>
        <w:t>при помощи коммутатора</w:t>
      </w:r>
      <w:r w:rsidRPr="004E77E6">
        <w:t xml:space="preserve">, </w:t>
      </w:r>
      <w:r>
        <w:t>получившийся результат мы зафиксировали в таблице 1</w:t>
      </w:r>
    </w:p>
    <w:p w:rsidR="00FB0A80" w:rsidRPr="00FB0A80" w:rsidRDefault="00FB0A80" w:rsidP="004E77E6">
      <w:r>
        <w:t xml:space="preserve">Протокол </w:t>
      </w:r>
      <w:proofErr w:type="spellStart"/>
      <w:r>
        <w:rPr>
          <w:lang w:val="en-US"/>
        </w:rPr>
        <w:t>arp</w:t>
      </w:r>
      <w:proofErr w:type="spellEnd"/>
      <w:r w:rsidRPr="00FB0A80">
        <w:t xml:space="preserve"> </w:t>
      </w:r>
      <w:r>
        <w:t xml:space="preserve">ищет в локальной сети о </w:t>
      </w:r>
      <w:proofErr w:type="spellStart"/>
      <w:r>
        <w:t>макадресе</w:t>
      </w:r>
      <w:proofErr w:type="spellEnd"/>
      <w:r>
        <w:t xml:space="preserve"> </w:t>
      </w:r>
      <w:proofErr w:type="spellStart"/>
      <w:r>
        <w:rPr>
          <w:lang w:val="en-US"/>
        </w:rPr>
        <w:t>ip</w:t>
      </w:r>
      <w:proofErr w:type="spellEnd"/>
    </w:p>
    <w:sectPr w:rsidR="00FB0A80" w:rsidRPr="00FB0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3A"/>
    <w:rsid w:val="002F488B"/>
    <w:rsid w:val="004E77E6"/>
    <w:rsid w:val="00736754"/>
    <w:rsid w:val="00921891"/>
    <w:rsid w:val="00972C37"/>
    <w:rsid w:val="00C86293"/>
    <w:rsid w:val="00CE1145"/>
    <w:rsid w:val="00DB003A"/>
    <w:rsid w:val="00EB4ADD"/>
    <w:rsid w:val="00EC4FEE"/>
    <w:rsid w:val="00FB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7529C-96AC-4498-8111-DF847E49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2024-09-09T03:36:00Z</dcterms:created>
  <dcterms:modified xsi:type="dcterms:W3CDTF">2024-09-09T06:35:00Z</dcterms:modified>
</cp:coreProperties>
</file>