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660" w:rsidRDefault="00B91C98">
      <w:r>
        <w:t>Arrow-Core</w:t>
      </w:r>
    </w:p>
    <w:p w:rsidR="00B91C98" w:rsidRDefault="00B91C98" w:rsidP="00B91C98">
      <w:r>
        <w:t>Packages</w:t>
      </w:r>
      <w:proofErr w:type="gramStart"/>
      <w:r>
        <w:t>:</w:t>
      </w:r>
      <w:proofErr w:type="gramEnd"/>
      <w:r>
        <w:br/>
      </w:r>
      <w:proofErr w:type="spellStart"/>
      <w:r>
        <w:t>com.raphtory.arrowcore.model</w:t>
      </w:r>
      <w:proofErr w:type="spellEnd"/>
      <w:r>
        <w:t xml:space="preserve"> – attempts to mirror the Raphtory model of Vertices, Edges and properties and are used sparingly within the rest of the code.</w:t>
      </w:r>
    </w:p>
    <w:p w:rsidR="00B91C98" w:rsidRDefault="00B91C98">
      <w:proofErr w:type="spellStart"/>
      <w:r>
        <w:t>com.raphtory.arrowcore.</w:t>
      </w:r>
      <w:r>
        <w:t>util</w:t>
      </w:r>
      <w:proofErr w:type="spellEnd"/>
      <w:r w:rsidR="006813A2">
        <w:t xml:space="preserve"> – minor utilities</w:t>
      </w:r>
    </w:p>
    <w:p w:rsidR="00B91C98" w:rsidRDefault="00B91C98">
      <w:proofErr w:type="spellStart"/>
      <w:r>
        <w:t>com.raphtory.</w:t>
      </w:r>
      <w:r>
        <w:t>bitcoin</w:t>
      </w:r>
      <w:proofErr w:type="spellEnd"/>
      <w:r w:rsidR="006813A2">
        <w:t xml:space="preserve"> – concrete schema</w:t>
      </w:r>
      <w:r w:rsidR="007C4D14">
        <w:t>, loader, sample iterator, TRM demos</w:t>
      </w:r>
      <w:r w:rsidR="006813A2">
        <w:t xml:space="preserve"> and Vertex/Edge classes for bitcoin data</w:t>
      </w:r>
    </w:p>
    <w:p w:rsidR="00B91C98" w:rsidRDefault="00B91C98" w:rsidP="00B91C98">
      <w:proofErr w:type="spellStart"/>
      <w:r>
        <w:t>com.raphtory.</w:t>
      </w:r>
      <w:r>
        <w:t>ethereum</w:t>
      </w:r>
      <w:proofErr w:type="spellEnd"/>
      <w:r w:rsidR="006813A2">
        <w:t xml:space="preserve"> – concrete schema</w:t>
      </w:r>
      <w:r w:rsidR="007C4D14">
        <w:t>, loader, sample iterator</w:t>
      </w:r>
      <w:r w:rsidR="006813A2">
        <w:t xml:space="preserve"> and Vertex/Edge classes for </w:t>
      </w:r>
      <w:proofErr w:type="spellStart"/>
      <w:r w:rsidR="006813A2">
        <w:t>ethereum</w:t>
      </w:r>
      <w:proofErr w:type="spellEnd"/>
      <w:r w:rsidR="006813A2">
        <w:t xml:space="preserve"> data</w:t>
      </w:r>
    </w:p>
    <w:p w:rsidR="00CA448A" w:rsidRDefault="00CA448A" w:rsidP="00CA448A">
      <w:proofErr w:type="spellStart"/>
      <w:r>
        <w:t>com.raphtory.arrowcore.implementation</w:t>
      </w:r>
      <w:proofErr w:type="spellEnd"/>
      <w:r>
        <w:t xml:space="preserve"> –</w:t>
      </w:r>
      <w:r w:rsidR="00B71FF5">
        <w:t xml:space="preserve"> </w:t>
      </w:r>
      <w:r>
        <w:t xml:space="preserve">arrow implementation </w:t>
      </w:r>
      <w:r w:rsidR="00B71FF5">
        <w:t>of Vertex and Edge storage</w:t>
      </w:r>
    </w:p>
    <w:p w:rsidR="00717044" w:rsidRDefault="00717044" w:rsidP="00CA448A">
      <w:r>
        <w:tab/>
      </w:r>
      <w:proofErr w:type="spellStart"/>
      <w:r>
        <w:t>LocalEntityIdStore</w:t>
      </w:r>
      <w:proofErr w:type="spellEnd"/>
      <w:r>
        <w:t xml:space="preserve"> </w:t>
      </w:r>
      <w:r w:rsidR="00527FA2">
        <w:t>–</w:t>
      </w:r>
      <w:r>
        <w:t xml:space="preserve"> stores</w:t>
      </w:r>
      <w:r w:rsidR="00527FA2">
        <w:t xml:space="preserve"> a map of global-node-ids to local-node-ids. Local node ids are essentially the overall row number (across all arrow files) that the vertex is stored at within arrow.</w:t>
      </w:r>
    </w:p>
    <w:p w:rsidR="00527FA2" w:rsidRDefault="00527FA2" w:rsidP="00CA448A">
      <w:r>
        <w:tab/>
      </w:r>
      <w:proofErr w:type="spellStart"/>
      <w:r>
        <w:t>GlobalNodeIdStore</w:t>
      </w:r>
      <w:proofErr w:type="spellEnd"/>
      <w:r>
        <w:t xml:space="preserve"> – was used to map the “vertex-name” to a global-id. Now just hashes the vertex-name to generate a global-node-id.</w:t>
      </w:r>
    </w:p>
    <w:p w:rsidR="006B6B06" w:rsidRDefault="006B6B06" w:rsidP="00CA448A"/>
    <w:p w:rsidR="00B71FF5" w:rsidRDefault="00B71FF5" w:rsidP="00CA448A">
      <w:r>
        <w:tab/>
      </w:r>
      <w:proofErr w:type="spellStart"/>
      <w:r>
        <w:t>ArrowVertexPartitionManager</w:t>
      </w:r>
      <w:proofErr w:type="spellEnd"/>
      <w:r>
        <w:t xml:space="preserve"> – manages a group of arrow vertex partitions (loading, saving, accessing)</w:t>
      </w:r>
    </w:p>
    <w:p w:rsidR="00B71FF5" w:rsidRDefault="00B71FF5" w:rsidP="00CA448A">
      <w:r>
        <w:tab/>
      </w:r>
      <w:proofErr w:type="spellStart"/>
      <w:r>
        <w:t>ArrowVertexPartition</w:t>
      </w:r>
      <w:proofErr w:type="spellEnd"/>
      <w:r>
        <w:t xml:space="preserve"> – manages a single arrow vertex partition (file) – loading, saving, </w:t>
      </w:r>
      <w:r w:rsidR="00C82EE9">
        <w:t>accessing/mutating vertices</w:t>
      </w:r>
      <w:bookmarkStart w:id="0" w:name="_GoBack"/>
      <w:bookmarkEnd w:id="0"/>
    </w:p>
    <w:p w:rsidR="00B71FF5" w:rsidRDefault="00B71FF5" w:rsidP="00CA448A">
      <w:r>
        <w:tab/>
      </w:r>
      <w:proofErr w:type="spellStart"/>
      <w:r>
        <w:t>VertexBaseSchema</w:t>
      </w:r>
      <w:proofErr w:type="spellEnd"/>
      <w:r>
        <w:t xml:space="preserve"> – contains the actual arrow schema </w:t>
      </w:r>
      <w:r w:rsidR="00717044">
        <w:t>and methods to access/mutate the arrow data</w:t>
      </w:r>
    </w:p>
    <w:p w:rsidR="00B91C98" w:rsidRDefault="00B91C98"/>
    <w:p w:rsidR="006B6B06" w:rsidRDefault="006B6B06"/>
    <w:sectPr w:rsidR="006B6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C98"/>
    <w:rsid w:val="001D2660"/>
    <w:rsid w:val="00527FA2"/>
    <w:rsid w:val="006813A2"/>
    <w:rsid w:val="006B6B06"/>
    <w:rsid w:val="00717044"/>
    <w:rsid w:val="007C4D14"/>
    <w:rsid w:val="00B71FF5"/>
    <w:rsid w:val="00B91C98"/>
    <w:rsid w:val="00C82EE9"/>
    <w:rsid w:val="00CA448A"/>
    <w:rsid w:val="00D2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AC9F5-BDF9-42D9-AF99-3AC82BAD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2022-04-21T09:52:00Z</dcterms:created>
  <dcterms:modified xsi:type="dcterms:W3CDTF">2022-04-21T18:19:00Z</dcterms:modified>
</cp:coreProperties>
</file>