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Вопрос: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 Как оформить заказ?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Для оформления заказа, пожалуйста, выберите интересующий вас товар и нажмите кнопку "Добавить в корзину", затем перейдите в корзину и следуйте инструкциям для завершения покупки.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Вопрос: 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Как узнать статус моего заказа?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Вы можете узнать статус вашего заказа, войдя в свой аккаунт на нашем сайте и перейдя в раздел "Мои заказы". Там будет указан текущий статус вашего заказа.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Вопрос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Как отменить заказ?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Ответ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Если вы хотите отменить заказ, пожалуйста, свяжитесь с нашей службой поддержки как можно скорее. Мы постараемся помочь вам с отменой заказа до его отправки.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Вопрос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Что делать, если товар пришел поврежденным?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Ответ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При получении поврежденного товара, пожалуйста, сразу свяжитесь с нашей службой поддержки и предоставьте фотографии повреждений. Мы поможем вам с обменом или возвратом товара.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Вопрос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Как связаться с вашей технической поддержкой?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Ответ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Вы можете связаться с нашей технической поддержкой через телефон на нашем сайте или написать нам в чат-бота.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Вопрос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Как узнать информацию о доставке?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highlight w:val="white"/>
          <w:rtl w:val="0"/>
        </w:rPr>
        <w:t xml:space="preserve">Ответ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highlight w:val="white"/>
          <w:rtl w:val="0"/>
        </w:rPr>
        <w:t xml:space="preserve">: Информацию о доставке вы можете найти на странице оформления заказа на нашем сайте. Там указаны доступные способы доставки и сроки.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