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C6D" w:rsidRPr="00F75C6D" w:rsidRDefault="00F75C6D" w:rsidP="00F7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E8299"/>
          <w:sz w:val="26"/>
          <w:szCs w:val="26"/>
        </w:rPr>
      </w:pPr>
      <w:r>
        <w:rPr>
          <w:rFonts w:ascii="Courier New" w:hAnsi="Courier New" w:cs="Courier New"/>
          <w:b/>
          <w:bCs/>
          <w:color w:val="4E8299"/>
          <w:sz w:val="26"/>
          <w:szCs w:val="26"/>
        </w:rPr>
        <w:t xml:space="preserve">                                </w:t>
      </w:r>
      <w:r w:rsidRPr="00F75C6D">
        <w:rPr>
          <w:rFonts w:ascii="Courier New" w:hAnsi="Courier New" w:cs="Courier New"/>
          <w:b/>
          <w:bCs/>
          <w:color w:val="4E8299"/>
          <w:sz w:val="26"/>
          <w:szCs w:val="26"/>
        </w:rPr>
        <w:t>Задание 1</w:t>
      </w:r>
    </w:p>
    <w:p w:rsidR="00F75C6D" w:rsidRPr="00F75C6D" w:rsidRDefault="00F75C6D" w:rsidP="00F75C6D">
      <w:pPr>
        <w:autoSpaceDE w:val="0"/>
        <w:autoSpaceDN w:val="0"/>
        <w:adjustRightInd w:val="0"/>
        <w:spacing w:after="0" w:line="240" w:lineRule="auto"/>
        <w:rPr>
          <w:rFonts w:ascii="Courier New" w:eastAsia="MinionPro-Regular" w:hAnsi="Courier New" w:cs="Courier New"/>
          <w:color w:val="000000"/>
          <w:sz w:val="26"/>
          <w:szCs w:val="26"/>
        </w:rPr>
      </w:pPr>
      <w:r w:rsidRPr="00F75C6D">
        <w:rPr>
          <w:rFonts w:ascii="Courier New" w:eastAsia="MinionPro-Regular" w:hAnsi="Courier New" w:cs="Courier New"/>
          <w:color w:val="000000"/>
          <w:sz w:val="26"/>
          <w:szCs w:val="26"/>
        </w:rPr>
        <w:t>Есть сайт, на котором рассчитывается рейтинг игроков</w:t>
      </w:r>
      <w:r>
        <w:rPr>
          <w:rFonts w:ascii="Courier New" w:eastAsia="MinionPro-Regular" w:hAnsi="Courier New" w:cs="Courier New"/>
          <w:color w:val="000000"/>
          <w:sz w:val="26"/>
          <w:szCs w:val="26"/>
        </w:rPr>
        <w:t xml:space="preserve"> </w:t>
      </w:r>
      <w:r w:rsidRPr="00F75C6D">
        <w:rPr>
          <w:rFonts w:ascii="Courier New" w:eastAsia="MinionPro-Regular" w:hAnsi="Courier New" w:cs="Courier New"/>
          <w:color w:val="000000"/>
          <w:sz w:val="26"/>
          <w:szCs w:val="26"/>
        </w:rPr>
        <w:t xml:space="preserve">различных сетевых игр.Игрок при регистрации указывает ник, а </w:t>
      </w:r>
      <w:proofErr w:type="gramStart"/>
      <w:r w:rsidRPr="00F75C6D">
        <w:rPr>
          <w:rFonts w:ascii="Courier New" w:eastAsia="MinionPro-Regular" w:hAnsi="Courier New" w:cs="Courier New"/>
          <w:color w:val="000000"/>
          <w:sz w:val="26"/>
          <w:szCs w:val="26"/>
        </w:rPr>
        <w:t>так же</w:t>
      </w:r>
      <w:proofErr w:type="gramEnd"/>
      <w:r w:rsidRPr="00F75C6D">
        <w:rPr>
          <w:rFonts w:ascii="Courier New" w:eastAsia="MinionPro-Regular" w:hAnsi="Courier New" w:cs="Courier New"/>
          <w:color w:val="000000"/>
          <w:sz w:val="26"/>
          <w:szCs w:val="26"/>
        </w:rPr>
        <w:t xml:space="preserve"> список</w:t>
      </w:r>
      <w:r>
        <w:rPr>
          <w:rFonts w:ascii="Courier New" w:eastAsia="MinionPro-Regular" w:hAnsi="Courier New" w:cs="Courier New"/>
          <w:color w:val="000000"/>
          <w:sz w:val="26"/>
          <w:szCs w:val="26"/>
        </w:rPr>
        <w:t xml:space="preserve"> </w:t>
      </w:r>
      <w:r w:rsidRPr="00F75C6D">
        <w:rPr>
          <w:rFonts w:ascii="Courier New" w:eastAsia="MinionPro-Regular" w:hAnsi="Courier New" w:cs="Courier New"/>
          <w:color w:val="000000"/>
          <w:sz w:val="26"/>
          <w:szCs w:val="26"/>
        </w:rPr>
        <w:t>игр, в которые он играет.</w:t>
      </w:r>
    </w:p>
    <w:p w:rsidR="00F75C6D" w:rsidRPr="00F75C6D" w:rsidRDefault="00F75C6D" w:rsidP="00F75C6D">
      <w:pPr>
        <w:autoSpaceDE w:val="0"/>
        <w:autoSpaceDN w:val="0"/>
        <w:adjustRightInd w:val="0"/>
        <w:spacing w:after="0" w:line="240" w:lineRule="auto"/>
        <w:rPr>
          <w:rFonts w:ascii="Courier New" w:eastAsia="MinionPro-Regular" w:hAnsi="Courier New" w:cs="Courier New"/>
          <w:color w:val="000000"/>
          <w:sz w:val="26"/>
          <w:szCs w:val="26"/>
        </w:rPr>
      </w:pPr>
      <w:r w:rsidRPr="00F75C6D">
        <w:rPr>
          <w:rFonts w:ascii="Courier New" w:eastAsia="MinionPro-Regular" w:hAnsi="Courier New" w:cs="Courier New"/>
          <w:color w:val="000000"/>
          <w:sz w:val="26"/>
          <w:szCs w:val="26"/>
        </w:rPr>
        <w:t>Задача – написать программу, которая:</w:t>
      </w:r>
    </w:p>
    <w:p w:rsidR="00F75C6D" w:rsidRPr="00F75C6D" w:rsidRDefault="00F75C6D" w:rsidP="00F75C6D">
      <w:pPr>
        <w:autoSpaceDE w:val="0"/>
        <w:autoSpaceDN w:val="0"/>
        <w:adjustRightInd w:val="0"/>
        <w:spacing w:after="0" w:line="240" w:lineRule="auto"/>
        <w:rPr>
          <w:rFonts w:ascii="Courier New" w:eastAsia="MinionPro-Regular" w:hAnsi="Courier New" w:cs="Courier New"/>
          <w:color w:val="000000"/>
          <w:sz w:val="26"/>
          <w:szCs w:val="26"/>
        </w:rPr>
      </w:pPr>
      <w:r>
        <w:rPr>
          <w:rFonts w:ascii="Courier New" w:eastAsia="MinionPro-Regular" w:hAnsi="Courier New" w:cs="Courier New"/>
          <w:color w:val="4E8299"/>
          <w:sz w:val="26"/>
          <w:szCs w:val="26"/>
        </w:rPr>
        <w:t>-</w:t>
      </w:r>
      <w:r w:rsidRPr="00F75C6D">
        <w:rPr>
          <w:rFonts w:ascii="Courier New" w:eastAsia="MinionPro-Regular" w:hAnsi="Courier New" w:cs="Courier New"/>
          <w:color w:val="4E8299"/>
          <w:sz w:val="26"/>
          <w:szCs w:val="26"/>
        </w:rPr>
        <w:t xml:space="preserve"> </w:t>
      </w:r>
      <w:r w:rsidRPr="00F75C6D">
        <w:rPr>
          <w:rFonts w:ascii="Courier New" w:eastAsia="MinionPro-Regular" w:hAnsi="Courier New" w:cs="Courier New"/>
          <w:color w:val="000000"/>
          <w:sz w:val="26"/>
          <w:szCs w:val="26"/>
        </w:rPr>
        <w:t>регистрирует игроков в системе (должна быть проверка,</w:t>
      </w:r>
    </w:p>
    <w:p w:rsidR="00F75C6D" w:rsidRPr="00F75C6D" w:rsidRDefault="00F75C6D" w:rsidP="00F75C6D">
      <w:pPr>
        <w:autoSpaceDE w:val="0"/>
        <w:autoSpaceDN w:val="0"/>
        <w:adjustRightInd w:val="0"/>
        <w:spacing w:after="0" w:line="240" w:lineRule="auto"/>
        <w:rPr>
          <w:rFonts w:ascii="Courier New" w:eastAsia="MinionPro-Regular" w:hAnsi="Courier New" w:cs="Courier New"/>
          <w:color w:val="000000"/>
          <w:sz w:val="26"/>
          <w:szCs w:val="26"/>
        </w:rPr>
      </w:pPr>
      <w:r w:rsidRPr="00F75C6D">
        <w:rPr>
          <w:rFonts w:ascii="Courier New" w:eastAsia="MinionPro-Regular" w:hAnsi="Courier New" w:cs="Courier New"/>
          <w:color w:val="000000"/>
          <w:sz w:val="26"/>
          <w:szCs w:val="26"/>
        </w:rPr>
        <w:t>занят ли ник);</w:t>
      </w:r>
    </w:p>
    <w:p w:rsidR="00F75C6D" w:rsidRPr="00F75C6D" w:rsidRDefault="00F75C6D" w:rsidP="00F75C6D">
      <w:pPr>
        <w:autoSpaceDE w:val="0"/>
        <w:autoSpaceDN w:val="0"/>
        <w:adjustRightInd w:val="0"/>
        <w:spacing w:after="0" w:line="240" w:lineRule="auto"/>
        <w:rPr>
          <w:rFonts w:ascii="Courier New" w:eastAsia="MinionPro-Regular" w:hAnsi="Courier New" w:cs="Courier New"/>
          <w:color w:val="000000"/>
          <w:sz w:val="26"/>
          <w:szCs w:val="26"/>
        </w:rPr>
      </w:pPr>
      <w:r>
        <w:rPr>
          <w:rFonts w:ascii="Courier New" w:eastAsia="MinionPro-Regular" w:hAnsi="Courier New" w:cs="Courier New"/>
          <w:color w:val="4E8299"/>
          <w:sz w:val="26"/>
          <w:szCs w:val="26"/>
        </w:rPr>
        <w:t>-</w:t>
      </w:r>
      <w:r w:rsidRPr="00F75C6D">
        <w:rPr>
          <w:rFonts w:ascii="Courier New" w:eastAsia="MinionPro-Regular" w:hAnsi="Courier New" w:cs="Courier New"/>
          <w:color w:val="4E8299"/>
          <w:sz w:val="26"/>
          <w:szCs w:val="26"/>
        </w:rPr>
        <w:t xml:space="preserve"> </w:t>
      </w:r>
      <w:r w:rsidRPr="00F75C6D">
        <w:rPr>
          <w:rFonts w:ascii="Courier New" w:eastAsia="MinionPro-Regular" w:hAnsi="Courier New" w:cs="Courier New"/>
          <w:color w:val="000000"/>
          <w:sz w:val="26"/>
          <w:szCs w:val="26"/>
        </w:rPr>
        <w:t>добавляет рейтинг игроку, в случае его выигрыша в игре;</w:t>
      </w:r>
    </w:p>
    <w:p w:rsidR="00F75C6D" w:rsidRPr="00F75C6D" w:rsidRDefault="00F75C6D" w:rsidP="00F75C6D">
      <w:pPr>
        <w:autoSpaceDE w:val="0"/>
        <w:autoSpaceDN w:val="0"/>
        <w:adjustRightInd w:val="0"/>
        <w:spacing w:after="0" w:line="240" w:lineRule="auto"/>
        <w:rPr>
          <w:rFonts w:ascii="Courier New" w:eastAsia="MinionPro-Regular" w:hAnsi="Courier New" w:cs="Courier New"/>
          <w:color w:val="000000"/>
          <w:sz w:val="26"/>
          <w:szCs w:val="26"/>
        </w:rPr>
      </w:pPr>
      <w:r>
        <w:rPr>
          <w:rFonts w:ascii="Courier New" w:eastAsia="MinionPro-Regular" w:hAnsi="Courier New" w:cs="Courier New"/>
          <w:color w:val="4E8299"/>
          <w:sz w:val="26"/>
          <w:szCs w:val="26"/>
        </w:rPr>
        <w:t>-</w:t>
      </w:r>
      <w:r w:rsidRPr="00F75C6D">
        <w:rPr>
          <w:rFonts w:ascii="Courier New" w:eastAsia="MinionPro-Regular" w:hAnsi="Courier New" w:cs="Courier New"/>
          <w:color w:val="4E8299"/>
          <w:sz w:val="26"/>
          <w:szCs w:val="26"/>
        </w:rPr>
        <w:t xml:space="preserve"> </w:t>
      </w:r>
      <w:r w:rsidRPr="00F75C6D">
        <w:rPr>
          <w:rFonts w:ascii="Courier New" w:eastAsia="MinionPro-Regular" w:hAnsi="Courier New" w:cs="Courier New"/>
          <w:color w:val="000000"/>
          <w:sz w:val="26"/>
          <w:szCs w:val="26"/>
        </w:rPr>
        <w:t>выводит список игр, в которые играют все игроки на сайте;</w:t>
      </w:r>
    </w:p>
    <w:p w:rsidR="00F75C6D" w:rsidRPr="00F75C6D" w:rsidRDefault="00F75C6D" w:rsidP="00F75C6D">
      <w:pPr>
        <w:autoSpaceDE w:val="0"/>
        <w:autoSpaceDN w:val="0"/>
        <w:adjustRightInd w:val="0"/>
        <w:spacing w:after="0" w:line="240" w:lineRule="auto"/>
        <w:rPr>
          <w:rFonts w:ascii="Courier New" w:eastAsia="MinionPro-Regular" w:hAnsi="Courier New" w:cs="Courier New"/>
          <w:color w:val="000000"/>
          <w:sz w:val="26"/>
          <w:szCs w:val="26"/>
        </w:rPr>
      </w:pPr>
      <w:r>
        <w:rPr>
          <w:rFonts w:ascii="Courier New" w:eastAsia="MinionPro-Regular" w:hAnsi="Courier New" w:cs="Courier New"/>
          <w:color w:val="4E8299"/>
          <w:sz w:val="26"/>
          <w:szCs w:val="26"/>
        </w:rPr>
        <w:t>-</w:t>
      </w:r>
      <w:r w:rsidRPr="00F75C6D">
        <w:rPr>
          <w:rFonts w:ascii="Courier New" w:eastAsia="MinionPro-Regular" w:hAnsi="Courier New" w:cs="Courier New"/>
          <w:color w:val="4E8299"/>
          <w:sz w:val="26"/>
          <w:szCs w:val="26"/>
        </w:rPr>
        <w:t xml:space="preserve"> </w:t>
      </w:r>
      <w:r w:rsidRPr="00F75C6D">
        <w:rPr>
          <w:rFonts w:ascii="Courier New" w:eastAsia="MinionPro-Regular" w:hAnsi="Courier New" w:cs="Courier New"/>
          <w:color w:val="000000"/>
          <w:sz w:val="26"/>
          <w:szCs w:val="26"/>
        </w:rPr>
        <w:t>выводит рейтинг по имени игрока и игре;</w:t>
      </w:r>
    </w:p>
    <w:p w:rsidR="00F75C6D" w:rsidRPr="00F75C6D" w:rsidRDefault="00F75C6D" w:rsidP="00F75C6D">
      <w:pPr>
        <w:autoSpaceDE w:val="0"/>
        <w:autoSpaceDN w:val="0"/>
        <w:adjustRightInd w:val="0"/>
        <w:spacing w:after="0" w:line="240" w:lineRule="auto"/>
        <w:rPr>
          <w:rFonts w:ascii="Courier New" w:eastAsia="MinionPro-Regular" w:hAnsi="Courier New" w:cs="Courier New"/>
          <w:color w:val="000000"/>
          <w:sz w:val="26"/>
          <w:szCs w:val="26"/>
        </w:rPr>
      </w:pPr>
      <w:r>
        <w:rPr>
          <w:rFonts w:ascii="Courier New" w:eastAsia="MinionPro-Regular" w:hAnsi="Courier New" w:cs="Courier New"/>
          <w:color w:val="4E8299"/>
          <w:sz w:val="26"/>
          <w:szCs w:val="26"/>
        </w:rPr>
        <w:t>-</w:t>
      </w:r>
      <w:r w:rsidRPr="00F75C6D">
        <w:rPr>
          <w:rFonts w:ascii="Courier New" w:eastAsia="MinionPro-Regular" w:hAnsi="Courier New" w:cs="Courier New"/>
          <w:color w:val="4E8299"/>
          <w:sz w:val="26"/>
          <w:szCs w:val="26"/>
        </w:rPr>
        <w:t xml:space="preserve"> </w:t>
      </w:r>
      <w:r w:rsidRPr="00F75C6D">
        <w:rPr>
          <w:rFonts w:ascii="Courier New" w:eastAsia="MinionPro-Regular" w:hAnsi="Courier New" w:cs="Courier New"/>
          <w:color w:val="000000"/>
          <w:sz w:val="26"/>
          <w:szCs w:val="26"/>
        </w:rPr>
        <w:t>выводит 10 лучших игроков в определенной игре;</w:t>
      </w:r>
    </w:p>
    <w:p w:rsidR="00B92789" w:rsidRPr="00F75C6D" w:rsidRDefault="00F75C6D" w:rsidP="00F75C6D">
      <w:pPr>
        <w:spacing w:after="0" w:line="240" w:lineRule="atLeast"/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eastAsia="ru-RU"/>
        </w:rPr>
      </w:pPr>
      <w:r>
        <w:rPr>
          <w:rFonts w:ascii="Courier New" w:eastAsia="MinionPro-Regular" w:hAnsi="Courier New" w:cs="Courier New"/>
          <w:color w:val="4E8299"/>
          <w:sz w:val="26"/>
          <w:szCs w:val="26"/>
        </w:rPr>
        <w:t>-</w:t>
      </w:r>
      <w:r w:rsidRPr="00F75C6D">
        <w:rPr>
          <w:rFonts w:ascii="Courier New" w:eastAsia="MinionPro-Regular" w:hAnsi="Courier New" w:cs="Courier New"/>
          <w:color w:val="4E8299"/>
          <w:sz w:val="26"/>
          <w:szCs w:val="26"/>
        </w:rPr>
        <w:t xml:space="preserve"> </w:t>
      </w:r>
      <w:r w:rsidRPr="00F75C6D">
        <w:rPr>
          <w:rFonts w:ascii="Courier New" w:eastAsia="MinionPro-Regular" w:hAnsi="Courier New" w:cs="Courier New"/>
          <w:color w:val="000000"/>
          <w:sz w:val="26"/>
          <w:szCs w:val="26"/>
        </w:rPr>
        <w:t>выводит 10 лучших игроков с учетом всех игр.</w:t>
      </w:r>
    </w:p>
    <w:p w:rsidR="00B92789" w:rsidRPr="00F760D2" w:rsidRDefault="00B92789" w:rsidP="00B92789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eastAsia="ru-RU"/>
        </w:rPr>
      </w:pPr>
    </w:p>
    <w:p w:rsidR="009776F4" w:rsidRPr="00F75C6D" w:rsidRDefault="00F75C6D" w:rsidP="00B92789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</w:pPr>
      <w:r w:rsidRPr="00F75C6D"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  <w:t xml:space="preserve">class </w:t>
      </w:r>
      <w:r w:rsidRPr="00F75C6D"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  <w:t>Playground</w:t>
      </w:r>
    </w:p>
    <w:p w:rsidR="00F75C6D" w:rsidRPr="00F75C6D" w:rsidRDefault="00F75C6D" w:rsidP="00F75C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java.util.ArrayList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//Класс "Игровая площадка онлайн"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Playground 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{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//поля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&lt;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&gt;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playerList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&lt;&gt;()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//список никнеймов игроков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&lt;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&gt;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gameList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&lt;&gt;()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список игр на площадке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&lt;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GameTable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&gt;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ratingList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&lt;&gt;()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//список рейтингов игроков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//Сканер для ввода игроков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Scanner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in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//методы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 добавить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игрока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игроков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addPlayer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playerName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newName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playerName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playerList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()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75C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playerList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playerName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item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playerList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item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newName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rand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F75C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F75C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F75C6D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newName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"@"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rand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новый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никнейм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newName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playerList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newName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newName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   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playerList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newName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newName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2.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игру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addGame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gameName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game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gameList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game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gameName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gameList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gameName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3.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показать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игроков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showPlayerList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playerList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75C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"."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playerList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4.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выбрать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игрока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индексу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indexPlayer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пользователя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showPlayerList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отобразить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игроков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экране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вводится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клавиатуры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5.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показать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showGameList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gameList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75C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"."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gameList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6.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выбрать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игру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индексу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indexGame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игру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showGameList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отобразить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экране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вводится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клавиатуры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7.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рейтинг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игроку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игре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getRating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userIndex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gameIndex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GameTable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p1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запись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таблицы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GameTable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table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p1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p1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playerIndex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userIndex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p1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gameIndex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gameIndex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       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p1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</w:p>
    <w:p w:rsidR="009776F4" w:rsidRDefault="009776F4" w:rsidP="00B92789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</w:pPr>
    </w:p>
    <w:p w:rsidR="00F75C6D" w:rsidRDefault="00F75C6D" w:rsidP="00B92789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</w:pPr>
    </w:p>
    <w:p w:rsidR="00F75C6D" w:rsidRDefault="00F75C6D" w:rsidP="00B92789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</w:pPr>
    </w:p>
    <w:p w:rsidR="00F75C6D" w:rsidRPr="00F75C6D" w:rsidRDefault="00F75C6D" w:rsidP="00B92789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val="en-US" w:eastAsia="ru-RU"/>
        </w:rPr>
      </w:pPr>
      <w:r w:rsidRPr="00F75C6D"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val="en-US" w:eastAsia="ru-RU"/>
        </w:rPr>
        <w:t xml:space="preserve">class </w:t>
      </w:r>
      <w:r w:rsidRPr="00F75C6D"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val="en-US" w:eastAsia="ru-RU"/>
        </w:rPr>
        <w:t>GameTable</w:t>
      </w:r>
    </w:p>
    <w:p w:rsidR="00F75C6D" w:rsidRPr="00F75C6D" w:rsidRDefault="00F75C6D" w:rsidP="00F75C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Игровая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таблица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GameTable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Comparable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&lt;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GameTable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&gt; {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playerIndex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игрока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списке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игроков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gameIndex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игры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списке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рейтинг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Конструкторы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1.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3-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мя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параметрами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GameTable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userIndex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gameIndex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rating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playerIndex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userIndex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gameIndex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gameIndex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rating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rating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сравнения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объектов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75C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compareTo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GameTable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obj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rating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obj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возвращаем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разницу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рейтингов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</w:p>
    <w:p w:rsidR="00F75C6D" w:rsidRDefault="00F75C6D" w:rsidP="00B92789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</w:pPr>
    </w:p>
    <w:p w:rsidR="00F75C6D" w:rsidRPr="00F75C6D" w:rsidRDefault="00F75C6D" w:rsidP="00B92789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val="en-US" w:eastAsia="ru-RU"/>
        </w:rPr>
      </w:pPr>
      <w:r w:rsidRPr="00F75C6D"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val="en-US" w:eastAsia="ru-RU"/>
        </w:rPr>
        <w:lastRenderedPageBreak/>
        <w:t xml:space="preserve">class </w:t>
      </w:r>
      <w:r w:rsidRPr="00F75C6D"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val="en-US" w:eastAsia="ru-RU"/>
        </w:rPr>
        <w:t>PlaygroundDatabase</w:t>
      </w:r>
    </w:p>
    <w:p w:rsidR="00F75C6D" w:rsidRPr="00F75C6D" w:rsidRDefault="00F75C6D" w:rsidP="00F75C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java.util.Collections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База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игровой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площадки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PlaygroundDatabase 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Playground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ratings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Playground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рейтинг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Playground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player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Playground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Playground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game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Playground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игра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сканер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пунктов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меню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методы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1.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игрока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игрока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addPlayer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player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.addPlayer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2.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игру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addGame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game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.addGame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3.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рейтинг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победителю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addRatingWinner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userIndex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gameIndex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GameTable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p1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игре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index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F75C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ratings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p1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ratings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p1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gameIndex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gameIndex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p1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playerIndex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userIndex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   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index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index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-</w:t>
      </w:r>
      <w:r w:rsidRPr="00F75C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ratings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GameTable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gameIndex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userIndex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5C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index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ratings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()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F75C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ratingOld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ratings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index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ratingNew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ratingOld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75C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ratings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index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GameTable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gameIndex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userIndex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ratingNew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4.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выбрать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игрока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индексу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indexPlayer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player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.indexPlayer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5.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выбрать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игру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индексу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indexGame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game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.indexGame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6.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показать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showGamesAll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game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.showGameList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7.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показать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игроков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showPlayerAll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player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showPlayerList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7.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рейтинг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игроку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игре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getRatingList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userIndex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gameIndex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ratings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getRating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userIndex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gameIndex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8.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лучших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игроков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определенной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игре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showBestByGame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gameIndex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Playground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Playground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GameTable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проход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таблице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рейтингов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C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ratings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1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ratings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gameIndex</w:t>
      </w:r>
      <w:r w:rsidRPr="005D6C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gameIndex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       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reverse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D6C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рейтинг</w:t>
      </w:r>
      <w:r w:rsidRPr="005D6C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игроков</w:t>
      </w:r>
      <w:r w:rsidRPr="005D6C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5D6C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игре</w:t>
      </w:r>
      <w:r w:rsidRPr="005D6C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game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gameList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gameIndex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C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5D6C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5D6C30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{</w:t>
      </w:r>
      <w:r w:rsidRPr="005D6C30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   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1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player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playerList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5D6C30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playerIndex</w:t>
      </w:r>
      <w:r w:rsidRPr="005D6C30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 xml:space="preserve">)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D6C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рейтинг</w:t>
      </w:r>
      <w:r w:rsidRPr="005D6C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D6C30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}</w:t>
      </w:r>
      <w:r w:rsidRPr="005D6C30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9.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лучших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игроков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играх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showBestByAllGame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Playground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Playground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GameTable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проход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таблице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пользователей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рейтинга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каждого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C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player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playerList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1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GameTable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5D6C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6C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C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p1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проход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таблице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рейтингов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C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5D6C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ratings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C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p1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C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ratings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C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p1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C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playerIndex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ratingOld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C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C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ratingNew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ratingOld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p1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C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C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GameTable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ratingNew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Collections.</w:t>
      </w:r>
      <w:r w:rsidRPr="005D6C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C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сортировка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Collections.</w:t>
      </w:r>
      <w:r w:rsidRPr="005D6C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reverse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C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меняется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парядок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максимального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минимальному</w:t>
      </w:r>
      <w:r w:rsidRPr="005D6C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D6C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Общий</w:t>
      </w:r>
      <w:r w:rsidRPr="005D6C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рейтинг</w:t>
      </w:r>
      <w:r w:rsidRPr="005D6C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игроков</w:t>
      </w:r>
      <w:r w:rsidRPr="005D6C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5D6C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игровой</w:t>
      </w:r>
      <w:r w:rsidRPr="005D6C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площадке</w:t>
      </w:r>
      <w:r w:rsidRPr="005D6C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C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5D6C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5D6C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5D6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C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ratingList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r w:rsidRPr="005D6C3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5D6C3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5D6C30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{</w:t>
      </w:r>
      <w:r w:rsidRPr="005D6C30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   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p1 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C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5D6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C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atingList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(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player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playerList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p1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playerIndex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75C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рейтинг: "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(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p1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75C6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rating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eastAsia="ru-RU"/>
        </w:rPr>
        <w:t>}</w:t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eastAsia="ru-RU"/>
        </w:rPr>
        <w:br/>
      </w:r>
      <w:r w:rsidRPr="00F75C6D">
        <w:rPr>
          <w:rFonts w:ascii="Courier New" w:eastAsia="Times New Roman" w:hAnsi="Courier New" w:cs="Courier New"/>
          <w:color w:val="5060BB"/>
          <w:sz w:val="20"/>
          <w:szCs w:val="20"/>
          <w:lang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}</w:t>
      </w:r>
      <w:r w:rsidRPr="00F75C6D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}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10. вывод меню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showMenu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()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{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Menu.</w:t>
      </w:r>
      <w:r w:rsidRPr="00F75C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showMenu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}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}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</w:r>
    </w:p>
    <w:p w:rsidR="009776F4" w:rsidRPr="00F75C6D" w:rsidRDefault="009776F4" w:rsidP="00B92789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eastAsia="ru-RU"/>
        </w:rPr>
      </w:pPr>
    </w:p>
    <w:p w:rsidR="009776F4" w:rsidRDefault="009776F4" w:rsidP="00B92789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eastAsia="ru-RU"/>
        </w:rPr>
      </w:pPr>
    </w:p>
    <w:p w:rsidR="00F75C6D" w:rsidRDefault="00F75C6D" w:rsidP="00B92789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eastAsia="ru-RU"/>
        </w:rPr>
      </w:pPr>
    </w:p>
    <w:p w:rsidR="00F75C6D" w:rsidRDefault="00F75C6D" w:rsidP="00B92789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eastAsia="ru-RU"/>
        </w:rPr>
      </w:pPr>
    </w:p>
    <w:p w:rsidR="00F75C6D" w:rsidRPr="00F75C6D" w:rsidRDefault="00F75C6D" w:rsidP="00B92789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</w:pPr>
      <w:r w:rsidRPr="00F75C6D"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  <w:lastRenderedPageBreak/>
        <w:t xml:space="preserve">class </w:t>
      </w:r>
      <w:r w:rsidRPr="00F75C6D"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  <w:t>Menu</w:t>
      </w:r>
    </w:p>
    <w:p w:rsidR="007E4A14" w:rsidRPr="007E4A14" w:rsidRDefault="007E4A14" w:rsidP="007E4A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java.util.Random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Класс "Игровое меню"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Menu 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{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  <w:t xml:space="preserve">    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7E4A1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showMenu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() 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{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Scanner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in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//Создали базу данных игровой площадки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PlaygroundDatabase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base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PlaygroundDatabase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//Создали переменную для обработки меню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menu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//Создаем 10 игр и добавляем их в список игр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.addGame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"Assassin's Creed 2"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.addGame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"The Witcher"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.addGame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"Grand Theft Auto V"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.addGame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"Mortal Combat"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.addGame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"Red Dead Redemption 2"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.addGame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"Resident Evil 2: Remake"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.addGame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"Half-Life"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.addGame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"Mass Effect 2"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.addGame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"Horizon Zero Dawn"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.addGame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"Battlefield 3"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//Создаем 10 игроков и добавляем их в список игр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"Список игроков: 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.addPlayer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"James"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.addPlayer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"James"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.addPlayer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"William"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.addPlayer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"Benjamin"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.addPlayer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"Michael"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.addPlayer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"Amelia"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.addPlayer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"Harry"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.addPlayer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"Jack"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.addPlayer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"Jon"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.addPlayer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"Anna"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.showPlayerAll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//Рандомное присвоение рейтинга победителю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rand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E4A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7E4A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.addRatingWinner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rand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rand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меню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пункт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"1 -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"2 -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рейтинг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игроков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игре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"3 -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рейтинг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игроков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игре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"4 -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рейтинг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игроков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всем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играм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"5 -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menu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menu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{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   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.showGamesAll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}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menu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{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    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playerIndex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.indexPlayer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игрока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gameIndex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.indexGame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игры</w:t>
      </w:r>
      <w:r w:rsidRPr="007E4A1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Рейтинг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.getRatingList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playerIndex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gameIndex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)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}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lastRenderedPageBreak/>
        <w:br/>
        <w:t xml:space="preserve">            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menu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{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    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gameIndex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.indexGame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.showBestByGame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gameIndex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}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menu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{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    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base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.showBestByAllGame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}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menu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{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    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E4A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4A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встречи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новых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играх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7E4A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)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7E4A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eastAsia="ru-RU"/>
        </w:rPr>
        <w:t>}</w:t>
      </w:r>
      <w:r w:rsidRPr="007E4A14">
        <w:rPr>
          <w:rFonts w:ascii="Courier New" w:eastAsia="Times New Roman" w:hAnsi="Courier New" w:cs="Courier New"/>
          <w:color w:val="5060BB"/>
          <w:sz w:val="20"/>
          <w:szCs w:val="20"/>
          <w:lang w:eastAsia="ru-RU"/>
        </w:rPr>
        <w:br/>
        <w:t xml:space="preserve">        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}</w:t>
      </w:r>
      <w:r w:rsidRPr="007E4A14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}</w:t>
      </w:r>
      <w:r w:rsidRPr="007E4A14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</w:r>
      <w:r w:rsidRPr="007E4A14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}</w:t>
      </w:r>
    </w:p>
    <w:p w:rsidR="009776F4" w:rsidRPr="00F75C6D" w:rsidRDefault="009776F4" w:rsidP="00B92789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</w:pPr>
    </w:p>
    <w:p w:rsidR="00F75C6D" w:rsidRDefault="00F75C6D" w:rsidP="00B92789">
      <w:pPr>
        <w:spacing w:after="0" w:line="240" w:lineRule="atLeast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F75C6D" w:rsidRDefault="00F75C6D" w:rsidP="00B92789">
      <w:pPr>
        <w:spacing w:after="0" w:line="240" w:lineRule="atLeast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F75C6D" w:rsidRDefault="00F75C6D" w:rsidP="00B92789">
      <w:pPr>
        <w:spacing w:after="0" w:line="240" w:lineRule="atLeast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F75C6D" w:rsidRDefault="00F75C6D" w:rsidP="00B92789">
      <w:pPr>
        <w:spacing w:after="0" w:line="240" w:lineRule="atLeast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F75C6D" w:rsidRPr="00F75C6D" w:rsidRDefault="00F75C6D" w:rsidP="00F75C6D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val="en-US" w:eastAsia="ru-RU"/>
        </w:rPr>
      </w:pPr>
      <w:r w:rsidRPr="00F75C6D"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val="en-US" w:eastAsia="ru-RU"/>
        </w:rPr>
        <w:t xml:space="preserve">class </w:t>
      </w:r>
      <w:r w:rsidRPr="00F75C6D"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val="en-US" w:eastAsia="ru-RU"/>
        </w:rPr>
        <w:t>PlaygroundStatistics</w:t>
      </w:r>
    </w:p>
    <w:p w:rsidR="00F75C6D" w:rsidRPr="00F75C6D" w:rsidRDefault="00F75C6D" w:rsidP="00F75C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Статистика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игровой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площадки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PlaygroundStatistics 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75C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[]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args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Exception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Создали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базу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игровой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площадки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PlaygroundDatabase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base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PlaygroundDatabase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вызвали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меню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игровой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площадки</w:t>
      </w:r>
      <w:r w:rsidRPr="00F75C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75C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base</w:t>
      </w:r>
      <w:r w:rsidRPr="00F75C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.showMenu</w:t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5C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F75C6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F75C6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</w:p>
    <w:p w:rsidR="005D6C30" w:rsidRDefault="005D6C30" w:rsidP="009901FA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lang w:val="en-US"/>
        </w:rPr>
      </w:pPr>
    </w:p>
    <w:p w:rsidR="005D6C30" w:rsidRDefault="005D6C30" w:rsidP="009901FA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lang w:val="en-US"/>
        </w:rPr>
      </w:pPr>
    </w:p>
    <w:p w:rsidR="003926AD" w:rsidRDefault="003926AD" w:rsidP="009901FA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</w:pPr>
    </w:p>
    <w:p w:rsidR="003926AD" w:rsidRDefault="003926AD" w:rsidP="009901FA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</w:pPr>
    </w:p>
    <w:p w:rsidR="003926AD" w:rsidRDefault="003926AD" w:rsidP="009901FA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</w:pPr>
    </w:p>
    <w:p w:rsidR="003926AD" w:rsidRDefault="003926AD" w:rsidP="009901FA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</w:pPr>
    </w:p>
    <w:p w:rsidR="003926AD" w:rsidRDefault="003926AD" w:rsidP="009901FA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</w:pPr>
    </w:p>
    <w:p w:rsidR="003926AD" w:rsidRDefault="003926AD" w:rsidP="009901FA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</w:pPr>
    </w:p>
    <w:p w:rsidR="003926AD" w:rsidRDefault="003926AD" w:rsidP="009901FA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</w:pPr>
    </w:p>
    <w:p w:rsidR="003926AD" w:rsidRDefault="003926AD" w:rsidP="009901FA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</w:pPr>
    </w:p>
    <w:p w:rsidR="003926AD" w:rsidRDefault="003926AD" w:rsidP="009901FA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</w:pPr>
    </w:p>
    <w:p w:rsidR="005D6C30" w:rsidRDefault="005D6C30" w:rsidP="009901FA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</w:pPr>
      <w:r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  <w:t>Тест</w:t>
      </w:r>
      <w:r w:rsidR="003926AD"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  <w:t>:</w:t>
      </w:r>
    </w:p>
    <w:p w:rsidR="003926AD" w:rsidRDefault="003926AD" w:rsidP="009901FA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</w:rPr>
      </w:pPr>
      <w:r>
        <w:rPr>
          <w:rFonts w:ascii="Courier New" w:hAnsi="Courier New" w:cs="Courier New"/>
          <w:b/>
          <w:i/>
          <w:noProof/>
          <w:color w:val="CC7832"/>
          <w:sz w:val="32"/>
        </w:rPr>
        <w:lastRenderedPageBreak/>
        <w:drawing>
          <wp:inline distT="0" distB="0" distL="0" distR="0">
            <wp:extent cx="7128510" cy="50203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AD" w:rsidRDefault="003926AD" w:rsidP="009901FA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</w:rPr>
      </w:pPr>
      <w:r>
        <w:rPr>
          <w:rFonts w:ascii="Courier New" w:hAnsi="Courier New" w:cs="Courier New"/>
          <w:b/>
          <w:i/>
          <w:noProof/>
          <w:color w:val="CC7832"/>
          <w:sz w:val="32"/>
        </w:rPr>
        <w:drawing>
          <wp:inline distT="0" distB="0" distL="0" distR="0">
            <wp:extent cx="7128510" cy="4686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26AD" w:rsidRDefault="003926AD" w:rsidP="009901FA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</w:rPr>
      </w:pPr>
    </w:p>
    <w:p w:rsidR="003926AD" w:rsidRDefault="003926AD" w:rsidP="009901FA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</w:rPr>
      </w:pPr>
    </w:p>
    <w:p w:rsidR="003926AD" w:rsidRDefault="003926AD" w:rsidP="009901FA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</w:rPr>
      </w:pPr>
    </w:p>
    <w:p w:rsidR="003926AD" w:rsidRDefault="003926AD" w:rsidP="003926AD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</w:rPr>
      </w:pPr>
      <w:r>
        <w:rPr>
          <w:rFonts w:ascii="Courier New" w:hAnsi="Courier New" w:cs="Courier New"/>
          <w:b/>
          <w:i/>
          <w:noProof/>
          <w:color w:val="CC7832"/>
          <w:sz w:val="32"/>
        </w:rPr>
        <w:drawing>
          <wp:inline distT="0" distB="0" distL="0" distR="0">
            <wp:extent cx="7128510" cy="44754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AD" w:rsidRDefault="003926AD" w:rsidP="009901FA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</w:rPr>
      </w:pPr>
      <w:r>
        <w:rPr>
          <w:rFonts w:ascii="Courier New" w:hAnsi="Courier New" w:cs="Courier New"/>
          <w:b/>
          <w:i/>
          <w:noProof/>
          <w:color w:val="CC7832"/>
          <w:sz w:val="32"/>
        </w:rPr>
        <w:drawing>
          <wp:inline distT="0" distB="0" distL="0" distR="0">
            <wp:extent cx="7128510" cy="4175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AD" w:rsidRDefault="003926AD" w:rsidP="009901FA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</w:rPr>
      </w:pPr>
    </w:p>
    <w:p w:rsidR="003926AD" w:rsidRDefault="003926AD" w:rsidP="009901FA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</w:rPr>
      </w:pPr>
    </w:p>
    <w:p w:rsidR="003926AD" w:rsidRPr="005D6C30" w:rsidRDefault="003926AD" w:rsidP="009901FA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</w:rPr>
      </w:pPr>
    </w:p>
    <w:sectPr w:rsidR="003926AD" w:rsidRPr="005D6C30" w:rsidSect="007A0044">
      <w:pgSz w:w="11906" w:h="16838"/>
      <w:pgMar w:top="284" w:right="340" w:bottom="28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32AB11E8"/>
    <w:multiLevelType w:val="hybridMultilevel"/>
    <w:tmpl w:val="96C8FFB0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97501"/>
    <w:multiLevelType w:val="hybridMultilevel"/>
    <w:tmpl w:val="0FCAF3A6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A6EC3"/>
    <w:multiLevelType w:val="hybridMultilevel"/>
    <w:tmpl w:val="20C218B0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260F3"/>
    <w:multiLevelType w:val="hybridMultilevel"/>
    <w:tmpl w:val="25D82490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45"/>
    <w:rsid w:val="000C44D8"/>
    <w:rsid w:val="000F1745"/>
    <w:rsid w:val="00184EE3"/>
    <w:rsid w:val="001A6DFA"/>
    <w:rsid w:val="001C6844"/>
    <w:rsid w:val="00265F07"/>
    <w:rsid w:val="002A1000"/>
    <w:rsid w:val="003926AD"/>
    <w:rsid w:val="004479B7"/>
    <w:rsid w:val="00482007"/>
    <w:rsid w:val="004F727D"/>
    <w:rsid w:val="005D6C30"/>
    <w:rsid w:val="006779B1"/>
    <w:rsid w:val="006D3E4F"/>
    <w:rsid w:val="006E0CDB"/>
    <w:rsid w:val="00734F17"/>
    <w:rsid w:val="0078104E"/>
    <w:rsid w:val="0078282D"/>
    <w:rsid w:val="007A0044"/>
    <w:rsid w:val="007E4A14"/>
    <w:rsid w:val="00804612"/>
    <w:rsid w:val="0090759A"/>
    <w:rsid w:val="009776F4"/>
    <w:rsid w:val="009901FA"/>
    <w:rsid w:val="00A77323"/>
    <w:rsid w:val="00A90524"/>
    <w:rsid w:val="00AA4615"/>
    <w:rsid w:val="00AD57BC"/>
    <w:rsid w:val="00AE156A"/>
    <w:rsid w:val="00B6681D"/>
    <w:rsid w:val="00B92789"/>
    <w:rsid w:val="00BA2789"/>
    <w:rsid w:val="00DE77EA"/>
    <w:rsid w:val="00E94083"/>
    <w:rsid w:val="00F31C14"/>
    <w:rsid w:val="00F75C6D"/>
    <w:rsid w:val="00F7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88EC"/>
  <w15:chartTrackingRefBased/>
  <w15:docId w15:val="{49DADB37-DDEC-4183-BF45-83A2CB54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00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92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27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Василий Поминов</cp:lastModifiedBy>
  <cp:revision>21</cp:revision>
  <dcterms:created xsi:type="dcterms:W3CDTF">2022-05-01T06:16:00Z</dcterms:created>
  <dcterms:modified xsi:type="dcterms:W3CDTF">2022-05-21T05:23:00Z</dcterms:modified>
</cp:coreProperties>
</file>