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8BC" w:rsidRPr="00C408BC" w:rsidRDefault="00C408BC" w:rsidP="00C408BC">
      <w:pPr>
        <w:spacing w:after="0" w:line="240" w:lineRule="atLeast"/>
        <w:rPr>
          <w:rFonts w:ascii="Georgia" w:hAnsi="Georgia"/>
          <w:b/>
          <w:sz w:val="24"/>
          <w:szCs w:val="24"/>
        </w:rPr>
      </w:pPr>
      <w:r w:rsidRPr="00C408BC">
        <w:rPr>
          <w:rFonts w:ascii="Georgia" w:hAnsi="Georgia"/>
          <w:b/>
          <w:sz w:val="24"/>
          <w:szCs w:val="24"/>
        </w:rPr>
        <w:t>Задание.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Написать программу «Ведомость оценок ученика». Программа должна позволять: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 xml:space="preserve">1. При запуске вводит предметы (строки) и оценки (числа </w:t>
      </w:r>
      <w:r w:rsidRPr="00C408BC">
        <w:rPr>
          <w:rFonts w:ascii="Georgia" w:hAnsi="Georgia"/>
          <w:sz w:val="24"/>
          <w:szCs w:val="24"/>
          <w:lang w:val="en-US"/>
        </w:rPr>
        <w:t>int</w:t>
      </w:r>
      <w:r w:rsidRPr="00C408BC">
        <w:rPr>
          <w:rFonts w:ascii="Georgia" w:hAnsi="Georgia"/>
          <w:sz w:val="24"/>
          <w:szCs w:val="24"/>
        </w:rPr>
        <w:t>).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2. Далее программа предлагает пользователю действия (в цикле):</w:t>
      </w:r>
    </w:p>
    <w:p w:rsidR="00C408BC" w:rsidRPr="00C408BC" w:rsidRDefault="00C408BC" w:rsidP="00C408BC">
      <w:pPr>
        <w:spacing w:after="0" w:line="240" w:lineRule="atLeast"/>
        <w:ind w:firstLine="360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ОБЯЗАТЕЛЬНЫЙ ФУНКЦИОНАЛ</w:t>
      </w:r>
    </w:p>
    <w:p w:rsidR="00C408BC" w:rsidRPr="00C408BC" w:rsidRDefault="00C408BC" w:rsidP="00C408BC">
      <w:pPr>
        <w:pStyle w:val="a5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получить средний балл (дробный в том числе)</w:t>
      </w:r>
    </w:p>
    <w:p w:rsidR="00C408BC" w:rsidRPr="00C408BC" w:rsidRDefault="00C408BC" w:rsidP="00C408BC">
      <w:pPr>
        <w:pStyle w:val="a5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вывести все оценки</w:t>
      </w:r>
    </w:p>
    <w:p w:rsidR="00C408BC" w:rsidRPr="00C408BC" w:rsidRDefault="00C408BC" w:rsidP="00C408BC">
      <w:pPr>
        <w:pStyle w:val="a5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вывести максимальную оценку и название предмета</w:t>
      </w:r>
    </w:p>
    <w:p w:rsidR="00C408BC" w:rsidRPr="00C408BC" w:rsidRDefault="00C408BC" w:rsidP="00C408BC">
      <w:pPr>
        <w:pStyle w:val="a5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вывести минимальную оценку и название соответствующего предмета</w:t>
      </w:r>
    </w:p>
    <w:p w:rsidR="00C408BC" w:rsidRPr="00C408BC" w:rsidRDefault="00C408BC" w:rsidP="00C408BC">
      <w:pPr>
        <w:spacing w:after="0" w:line="240" w:lineRule="atLeast"/>
        <w:ind w:left="360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БОНУСНЫЙ ФУНКЦИОНАЛ:</w:t>
      </w:r>
    </w:p>
    <w:p w:rsidR="00C408BC" w:rsidRPr="00C408BC" w:rsidRDefault="00C408BC" w:rsidP="00C408BC">
      <w:pPr>
        <w:pStyle w:val="a5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реализовать возможность редактирования оценок – изменение оценки по нужному предмету</w:t>
      </w:r>
    </w:p>
    <w:p w:rsidR="00C408BC" w:rsidRPr="00C408BC" w:rsidRDefault="00C408BC" w:rsidP="00C408BC">
      <w:pPr>
        <w:pStyle w:val="a5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добавление новых предметов/ удаление предметов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sz w:val="24"/>
          <w:szCs w:val="24"/>
        </w:rPr>
        <w:t>3. Требование к программе: дружелюбный консольный интерфейс, отсутствие опечаток, использование массивов, циклов, условий. Так же нельзя позволять устанавливать оценки кроме 2, 3, 4, 5 – т.е. валидировать входные данные.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</w:rPr>
      </w:pPr>
      <w:r w:rsidRPr="00C408BC">
        <w:rPr>
          <w:rFonts w:ascii="Georgia" w:hAnsi="Georgia"/>
          <w:b/>
          <w:sz w:val="24"/>
          <w:szCs w:val="24"/>
          <w:lang w:val="en-US"/>
        </w:rPr>
        <w:t>P</w:t>
      </w:r>
      <w:r w:rsidRPr="00C408BC">
        <w:rPr>
          <w:rFonts w:ascii="Georgia" w:hAnsi="Georgia"/>
          <w:b/>
          <w:sz w:val="24"/>
          <w:szCs w:val="24"/>
        </w:rPr>
        <w:t>.</w:t>
      </w:r>
      <w:r w:rsidRPr="00C408BC">
        <w:rPr>
          <w:rFonts w:ascii="Georgia" w:hAnsi="Georgia"/>
          <w:b/>
          <w:sz w:val="24"/>
          <w:szCs w:val="24"/>
          <w:lang w:val="en-US"/>
        </w:rPr>
        <w:t>S</w:t>
      </w:r>
      <w:r w:rsidRPr="00C408BC">
        <w:rPr>
          <w:rFonts w:ascii="Georgia" w:hAnsi="Georgia"/>
          <w:b/>
          <w:sz w:val="24"/>
          <w:szCs w:val="24"/>
        </w:rPr>
        <w:t>.</w:t>
      </w:r>
      <w:r w:rsidRPr="00C408BC">
        <w:rPr>
          <w:rFonts w:ascii="Georgia" w:hAnsi="Georgia"/>
          <w:sz w:val="24"/>
          <w:szCs w:val="24"/>
        </w:rPr>
        <w:t xml:space="preserve"> Для того, чтобы корректно работал ввод строк через </w:t>
      </w:r>
      <w:proofErr w:type="gramStart"/>
      <w:r w:rsidRPr="00C408BC">
        <w:rPr>
          <w:rFonts w:ascii="Georgia" w:hAnsi="Georgia"/>
          <w:sz w:val="24"/>
          <w:szCs w:val="24"/>
          <w:lang w:val="en-US"/>
        </w:rPr>
        <w:t>in</w:t>
      </w:r>
      <w:r w:rsidRPr="00C408BC">
        <w:rPr>
          <w:rFonts w:ascii="Georgia" w:hAnsi="Georgia"/>
          <w:sz w:val="24"/>
          <w:szCs w:val="24"/>
        </w:rPr>
        <w:t>.</w:t>
      </w:r>
      <w:r w:rsidRPr="00C408BC">
        <w:rPr>
          <w:rFonts w:ascii="Georgia" w:hAnsi="Georgia"/>
          <w:sz w:val="24"/>
          <w:szCs w:val="24"/>
          <w:lang w:val="en-US"/>
        </w:rPr>
        <w:t>nextLine</w:t>
      </w:r>
      <w:proofErr w:type="gramEnd"/>
      <w:r w:rsidRPr="00C408BC">
        <w:rPr>
          <w:rFonts w:ascii="Georgia" w:hAnsi="Georgia"/>
          <w:sz w:val="24"/>
          <w:szCs w:val="24"/>
        </w:rPr>
        <w:t xml:space="preserve">(), то после каждого ввода чисел </w:t>
      </w:r>
      <w:r w:rsidRPr="00C408BC">
        <w:rPr>
          <w:rFonts w:ascii="Georgia" w:hAnsi="Georgia"/>
          <w:sz w:val="24"/>
          <w:szCs w:val="24"/>
          <w:lang w:val="en-US"/>
        </w:rPr>
        <w:t>in</w:t>
      </w:r>
      <w:r w:rsidRPr="00C408BC">
        <w:rPr>
          <w:rFonts w:ascii="Georgia" w:hAnsi="Georgia"/>
          <w:sz w:val="24"/>
          <w:szCs w:val="24"/>
        </w:rPr>
        <w:t>.</w:t>
      </w:r>
      <w:r w:rsidRPr="00C408BC">
        <w:rPr>
          <w:rFonts w:ascii="Georgia" w:hAnsi="Georgia"/>
          <w:sz w:val="24"/>
          <w:szCs w:val="24"/>
          <w:lang w:val="en-US"/>
        </w:rPr>
        <w:t>nextInt</w:t>
      </w:r>
      <w:r w:rsidRPr="00C408BC">
        <w:rPr>
          <w:rFonts w:ascii="Georgia" w:hAnsi="Georgia"/>
          <w:sz w:val="24"/>
          <w:szCs w:val="24"/>
        </w:rPr>
        <w:t xml:space="preserve">() вызывайте </w:t>
      </w:r>
      <w:r w:rsidRPr="00C408BC">
        <w:rPr>
          <w:rFonts w:ascii="Georgia" w:hAnsi="Georgia"/>
          <w:sz w:val="24"/>
          <w:szCs w:val="24"/>
          <w:lang w:val="en-US"/>
        </w:rPr>
        <w:t>in</w:t>
      </w:r>
      <w:r w:rsidRPr="00C408BC">
        <w:rPr>
          <w:rFonts w:ascii="Georgia" w:hAnsi="Georgia"/>
          <w:sz w:val="24"/>
          <w:szCs w:val="24"/>
        </w:rPr>
        <w:t>.</w:t>
      </w:r>
      <w:r w:rsidRPr="00C408BC">
        <w:rPr>
          <w:rFonts w:ascii="Georgia" w:hAnsi="Georgia"/>
          <w:sz w:val="24"/>
          <w:szCs w:val="24"/>
          <w:lang w:val="en-US"/>
        </w:rPr>
        <w:t>nextLine</w:t>
      </w:r>
      <w:r w:rsidRPr="00C408BC">
        <w:rPr>
          <w:rFonts w:ascii="Georgia" w:hAnsi="Georgia"/>
          <w:sz w:val="24"/>
          <w:szCs w:val="24"/>
        </w:rPr>
        <w:t>().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  <w:r w:rsidRPr="00C408BC">
        <w:rPr>
          <w:rFonts w:ascii="Georgia" w:hAnsi="Georgia"/>
          <w:sz w:val="24"/>
          <w:szCs w:val="24"/>
        </w:rPr>
        <w:t>Пример</w:t>
      </w:r>
      <w:r w:rsidRPr="00C408BC">
        <w:rPr>
          <w:rFonts w:ascii="Georgia" w:hAnsi="Georgia"/>
          <w:sz w:val="24"/>
          <w:szCs w:val="24"/>
          <w:lang w:val="en-US"/>
        </w:rPr>
        <w:t>: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  <w:r w:rsidRPr="00C408BC">
        <w:rPr>
          <w:rFonts w:ascii="Georgia" w:hAnsi="Georgia"/>
          <w:sz w:val="24"/>
          <w:szCs w:val="24"/>
          <w:lang w:val="en-US"/>
        </w:rPr>
        <w:t xml:space="preserve">int a = </w:t>
      </w:r>
      <w:proofErr w:type="gramStart"/>
      <w:r w:rsidRPr="00C408BC">
        <w:rPr>
          <w:rFonts w:ascii="Georgia" w:hAnsi="Georgia"/>
          <w:sz w:val="24"/>
          <w:szCs w:val="24"/>
          <w:lang w:val="en-US"/>
        </w:rPr>
        <w:t>in.nextInt</w:t>
      </w:r>
      <w:proofErr w:type="gramEnd"/>
      <w:r w:rsidRPr="00C408BC">
        <w:rPr>
          <w:rFonts w:ascii="Georgia" w:hAnsi="Georgia"/>
          <w:sz w:val="24"/>
          <w:szCs w:val="24"/>
          <w:lang w:val="en-US"/>
        </w:rPr>
        <w:t>();</w:t>
      </w:r>
    </w:p>
    <w:p w:rsidR="00C408BC" w:rsidRPr="00C408BC" w:rsidRDefault="00C408BC" w:rsidP="00C408BC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  <w:proofErr w:type="gramStart"/>
      <w:r w:rsidRPr="00C408BC">
        <w:rPr>
          <w:rFonts w:ascii="Georgia" w:hAnsi="Georgia"/>
          <w:sz w:val="24"/>
          <w:szCs w:val="24"/>
          <w:lang w:val="en-US"/>
        </w:rPr>
        <w:t>in.nextLine</w:t>
      </w:r>
      <w:proofErr w:type="gramEnd"/>
      <w:r w:rsidRPr="00C408BC">
        <w:rPr>
          <w:rFonts w:ascii="Georgia" w:hAnsi="Georgia"/>
          <w:sz w:val="24"/>
          <w:szCs w:val="24"/>
          <w:lang w:val="en-US"/>
        </w:rPr>
        <w:t>();</w:t>
      </w:r>
    </w:p>
    <w:p w:rsidR="00C408BC" w:rsidRDefault="00C408BC" w:rsidP="00C408BC">
      <w:pPr>
        <w:rPr>
          <w:lang w:val="en-US"/>
        </w:rPr>
      </w:pPr>
    </w:p>
    <w:p w:rsidR="00A128DC" w:rsidRDefault="00A128DC" w:rsidP="00C408BC">
      <w:pPr>
        <w:rPr>
          <w:lang w:val="en-US"/>
        </w:rPr>
      </w:pPr>
    </w:p>
    <w:p w:rsidR="00A128DC" w:rsidRDefault="00A128DC" w:rsidP="00C408BC">
      <w:pPr>
        <w:rPr>
          <w:lang w:val="en-US"/>
        </w:rPr>
      </w:pPr>
    </w:p>
    <w:p w:rsidR="00A128DC" w:rsidRDefault="00A128DC" w:rsidP="00C408BC">
      <w:pPr>
        <w:rPr>
          <w:lang w:val="en-US"/>
        </w:rPr>
      </w:pPr>
    </w:p>
    <w:p w:rsidR="00A128DC" w:rsidRPr="00846BD4" w:rsidRDefault="00A128DC" w:rsidP="00C408BC"/>
    <w:p w:rsidR="00846BD4" w:rsidRPr="00846BD4" w:rsidRDefault="00846BD4" w:rsidP="00846B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Statement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846BD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[]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//.Ввод данных с клавиатуры и объявление переменных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"Ведомость оценок ученика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предметов: 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markCount = in.nextInt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arrSubj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[]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markCount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]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//массив предметов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[]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markCount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]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//массив оценок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//2.Циклом for проходим по массиву предметов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arrSubj.</w:t>
      </w:r>
      <w:r w:rsidRPr="00846BD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название предмета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+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 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arrSubj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in.nextLine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//считываем название предметов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;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оценку по предмету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arrSubj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 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//считываем оценку по введенному предмету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оценку от 2 до 5"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для разделения пунктов программы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"Вывести средний балл?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//Предлагаем вывести средний балл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1 для подтверждения: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2 для перехода к следующему пункту: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//3.Выводим средний балл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sum 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//переменная для накопления оценок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gpa 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//вспомогательная переменная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 = in.nextDouble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//считали ответ на вопрос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 ==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{ 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введена цифра 1, то считаем средний балл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arrMark.</w:t>
      </w:r>
      <w:r w:rsidRPr="00846BD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 += 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]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gpa = sum / markCount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"Ваш средний балл: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gpa 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//пробел между строками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для разделения пунктов программы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"Вывести все оценки?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1 для подтверждения: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2 для перехода к следующему пункту: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//4.Выводим все оценки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choiceMark = in.nextInt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choiceMark ==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{ 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введена цифра 1, то Выводим все оценки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arrSubj.</w:t>
      </w:r>
      <w:r w:rsidRPr="00846BD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"Оценка по предмету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arrSubj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])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}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//для разделения пунктов программы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"Вывести максимальную оценку?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1 для вывода максимальной оценки: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2 для перехода к следующему пункту: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//5.Выводим максимальную оценку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choiceMax = in.nextInt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 = Math.</w:t>
      </w:r>
      <w:r w:rsidRPr="00846B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arrMark.</w:t>
      </w:r>
      <w:r w:rsidRPr="00846BD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max &amp;&amp; choiceMax ==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 = 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]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"Максимальная оценка по предмету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arrSubj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max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//для разделения пунктов программы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"Вывести минимальную оценку?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1 для вывода минимальной оценки: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цифру 2 для выхода: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//6.Выводим минимальную оценку</w:t>
      </w:r>
      <w:r w:rsidRPr="00846BD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choiceMin = in.nextInt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 = Math.</w:t>
      </w:r>
      <w:r w:rsidRPr="00846B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arrMark.</w:t>
      </w:r>
      <w:r w:rsidRPr="00846BD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min &amp;&amp; choiceMin == </w:t>
      </w:r>
      <w:r w:rsidRPr="00846B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 = arrMark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]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"Минимальная оценка по предмету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arrSubj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]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 "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min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46BD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6BD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"Досвидания!"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6B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6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C67492" w:rsidRPr="00846BD4" w:rsidRDefault="00C67492" w:rsidP="00C408B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408BC" w:rsidRPr="00846BD4" w:rsidRDefault="00C408BC" w:rsidP="00C408B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408BC" w:rsidRPr="004E7BB5" w:rsidRDefault="00C408BC" w:rsidP="004E7BB5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  <w:r w:rsidRPr="004E7BB5">
        <w:rPr>
          <w:rFonts w:ascii="Georgia" w:hAnsi="Georgia" w:cs="MinionPro-Regular"/>
          <w:color w:val="000000"/>
          <w:sz w:val="28"/>
          <w:szCs w:val="28"/>
        </w:rPr>
        <w:lastRenderedPageBreak/>
        <w:t>Тест:</w:t>
      </w:r>
    </w:p>
    <w:p w:rsidR="00C408BC" w:rsidRDefault="00846BD4" w:rsidP="00846BD4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32"/>
          <w:szCs w:val="32"/>
        </w:rPr>
      </w:pPr>
      <w:r>
        <w:rPr>
          <w:rFonts w:ascii="Georgia" w:hAnsi="Georgia" w:cs="MinionPro-Regular"/>
          <w:noProof/>
          <w:color w:val="000000"/>
          <w:sz w:val="32"/>
          <w:szCs w:val="32"/>
        </w:rPr>
        <w:drawing>
          <wp:inline distT="0" distB="0" distL="0" distR="0">
            <wp:extent cx="4617720" cy="5556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me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1" cy="5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BC" w:rsidRDefault="00846BD4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32"/>
          <w:szCs w:val="32"/>
        </w:rPr>
      </w:pPr>
      <w:r>
        <w:rPr>
          <w:rFonts w:ascii="Georgia" w:hAnsi="Georgia" w:cs="MinionPro-Regular"/>
          <w:noProof/>
          <w:color w:val="000000"/>
          <w:sz w:val="32"/>
          <w:szCs w:val="32"/>
        </w:rPr>
        <w:drawing>
          <wp:inline distT="0" distB="0" distL="0" distR="0">
            <wp:extent cx="4636770" cy="28689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e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B5" w:rsidRDefault="004E7BB5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</w:p>
    <w:p w:rsidR="004E7BB5" w:rsidRDefault="004E7BB5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</w:p>
    <w:p w:rsidR="004E7BB5" w:rsidRDefault="004E7BB5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</w:p>
    <w:p w:rsidR="004E7BB5" w:rsidRDefault="004E7BB5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</w:p>
    <w:p w:rsidR="004E7BB5" w:rsidRDefault="004E7BB5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</w:p>
    <w:p w:rsidR="004E7BB5" w:rsidRDefault="004E7BB5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</w:p>
    <w:p w:rsidR="00D150AD" w:rsidRPr="004E7BB5" w:rsidRDefault="00D150AD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  <w:r w:rsidRPr="004E7BB5">
        <w:rPr>
          <w:rFonts w:ascii="Georgia" w:hAnsi="Georgia" w:cs="MinionPro-Regular"/>
          <w:color w:val="000000"/>
          <w:sz w:val="28"/>
          <w:szCs w:val="28"/>
        </w:rPr>
        <w:lastRenderedPageBreak/>
        <w:t>Если пользователь ввел оценку меньше 2 и</w:t>
      </w:r>
      <w:r w:rsidR="00E24E6B">
        <w:rPr>
          <w:rFonts w:ascii="Georgia" w:hAnsi="Georgia" w:cs="MinionPro-Regular"/>
          <w:color w:val="000000"/>
          <w:sz w:val="28"/>
          <w:szCs w:val="28"/>
        </w:rPr>
        <w:t>ли</w:t>
      </w:r>
      <w:bookmarkStart w:id="0" w:name="_GoBack"/>
      <w:bookmarkEnd w:id="0"/>
      <w:r w:rsidRPr="004E7BB5">
        <w:rPr>
          <w:rFonts w:ascii="Georgia" w:hAnsi="Georgia" w:cs="MinionPro-Regular"/>
          <w:color w:val="000000"/>
          <w:sz w:val="28"/>
          <w:szCs w:val="28"/>
        </w:rPr>
        <w:t xml:space="preserve"> больше 5:</w:t>
      </w:r>
    </w:p>
    <w:p w:rsidR="00D150AD" w:rsidRPr="004E7BB5" w:rsidRDefault="00D150AD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</w:p>
    <w:p w:rsidR="00D150AD" w:rsidRPr="00D150AD" w:rsidRDefault="00D150AD" w:rsidP="00C408B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Pro-Regular"/>
          <w:color w:val="000000"/>
          <w:sz w:val="28"/>
          <w:szCs w:val="28"/>
        </w:rPr>
      </w:pPr>
      <w:r>
        <w:rPr>
          <w:rFonts w:ascii="Georgia" w:hAnsi="Georgia" w:cs="MinionPro-Regular"/>
          <w:noProof/>
          <w:color w:val="000000"/>
          <w:sz w:val="28"/>
          <w:szCs w:val="28"/>
        </w:rPr>
        <w:drawing>
          <wp:inline distT="0" distB="0" distL="0" distR="0">
            <wp:extent cx="4549140" cy="19494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men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0AD" w:rsidRPr="00D150AD" w:rsidSect="00C408BC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4785"/>
    <w:multiLevelType w:val="hybridMultilevel"/>
    <w:tmpl w:val="1ECAA8CC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826CB"/>
    <w:rsid w:val="000852C6"/>
    <w:rsid w:val="000901A8"/>
    <w:rsid w:val="000B4A25"/>
    <w:rsid w:val="000D66CD"/>
    <w:rsid w:val="000F2F7A"/>
    <w:rsid w:val="000F6E26"/>
    <w:rsid w:val="001460C6"/>
    <w:rsid w:val="001748DB"/>
    <w:rsid w:val="001D25B2"/>
    <w:rsid w:val="001F4B0B"/>
    <w:rsid w:val="00207120"/>
    <w:rsid w:val="00214DB4"/>
    <w:rsid w:val="00220528"/>
    <w:rsid w:val="0022492D"/>
    <w:rsid w:val="00232673"/>
    <w:rsid w:val="00237894"/>
    <w:rsid w:val="0026235B"/>
    <w:rsid w:val="002662D8"/>
    <w:rsid w:val="002677FA"/>
    <w:rsid w:val="002830D9"/>
    <w:rsid w:val="002B2F06"/>
    <w:rsid w:val="002B32A0"/>
    <w:rsid w:val="002D6959"/>
    <w:rsid w:val="002E1998"/>
    <w:rsid w:val="00313DBC"/>
    <w:rsid w:val="00324D28"/>
    <w:rsid w:val="00325CC1"/>
    <w:rsid w:val="00336E91"/>
    <w:rsid w:val="00370ABD"/>
    <w:rsid w:val="0037653C"/>
    <w:rsid w:val="00381CA2"/>
    <w:rsid w:val="003A00D6"/>
    <w:rsid w:val="003B1299"/>
    <w:rsid w:val="003C0CA6"/>
    <w:rsid w:val="003C6D51"/>
    <w:rsid w:val="003D09A5"/>
    <w:rsid w:val="003D665D"/>
    <w:rsid w:val="003F4DEC"/>
    <w:rsid w:val="003F5B25"/>
    <w:rsid w:val="00405C25"/>
    <w:rsid w:val="00464D86"/>
    <w:rsid w:val="00476D46"/>
    <w:rsid w:val="00485168"/>
    <w:rsid w:val="004D0CA5"/>
    <w:rsid w:val="004D2611"/>
    <w:rsid w:val="004E7BB5"/>
    <w:rsid w:val="00500113"/>
    <w:rsid w:val="00514E9A"/>
    <w:rsid w:val="00577E77"/>
    <w:rsid w:val="00580F96"/>
    <w:rsid w:val="0059548E"/>
    <w:rsid w:val="005A15DC"/>
    <w:rsid w:val="005A45EF"/>
    <w:rsid w:val="00660930"/>
    <w:rsid w:val="00674BD8"/>
    <w:rsid w:val="0069746D"/>
    <w:rsid w:val="006B3985"/>
    <w:rsid w:val="006C559C"/>
    <w:rsid w:val="006D05CD"/>
    <w:rsid w:val="006D6669"/>
    <w:rsid w:val="006F3610"/>
    <w:rsid w:val="007233B4"/>
    <w:rsid w:val="00725B38"/>
    <w:rsid w:val="007270C5"/>
    <w:rsid w:val="00745EE5"/>
    <w:rsid w:val="00753808"/>
    <w:rsid w:val="00765A57"/>
    <w:rsid w:val="00785298"/>
    <w:rsid w:val="007919A5"/>
    <w:rsid w:val="007E5712"/>
    <w:rsid w:val="007F0540"/>
    <w:rsid w:val="007F0D60"/>
    <w:rsid w:val="00837452"/>
    <w:rsid w:val="00837E0F"/>
    <w:rsid w:val="00840D4E"/>
    <w:rsid w:val="00846BD4"/>
    <w:rsid w:val="00861D3E"/>
    <w:rsid w:val="0087148C"/>
    <w:rsid w:val="0087325E"/>
    <w:rsid w:val="0087453F"/>
    <w:rsid w:val="008B280D"/>
    <w:rsid w:val="008D05BC"/>
    <w:rsid w:val="008F162F"/>
    <w:rsid w:val="00961949"/>
    <w:rsid w:val="0097691B"/>
    <w:rsid w:val="00992C71"/>
    <w:rsid w:val="009A0CCC"/>
    <w:rsid w:val="009B2C53"/>
    <w:rsid w:val="009C35A6"/>
    <w:rsid w:val="009E7AD4"/>
    <w:rsid w:val="00A04F9F"/>
    <w:rsid w:val="00A128DC"/>
    <w:rsid w:val="00A140A6"/>
    <w:rsid w:val="00A2475C"/>
    <w:rsid w:val="00A62B3F"/>
    <w:rsid w:val="00A75057"/>
    <w:rsid w:val="00A761AC"/>
    <w:rsid w:val="00AA4B46"/>
    <w:rsid w:val="00AB2232"/>
    <w:rsid w:val="00AF2816"/>
    <w:rsid w:val="00B06D8B"/>
    <w:rsid w:val="00B25125"/>
    <w:rsid w:val="00B41482"/>
    <w:rsid w:val="00B46120"/>
    <w:rsid w:val="00B6266A"/>
    <w:rsid w:val="00B8353B"/>
    <w:rsid w:val="00BB0263"/>
    <w:rsid w:val="00BB0F76"/>
    <w:rsid w:val="00BB78D0"/>
    <w:rsid w:val="00BE136C"/>
    <w:rsid w:val="00BE4F2A"/>
    <w:rsid w:val="00BF58BE"/>
    <w:rsid w:val="00C36145"/>
    <w:rsid w:val="00C408BC"/>
    <w:rsid w:val="00C42654"/>
    <w:rsid w:val="00C51AE4"/>
    <w:rsid w:val="00C544B7"/>
    <w:rsid w:val="00C61E48"/>
    <w:rsid w:val="00C67492"/>
    <w:rsid w:val="00C71BCB"/>
    <w:rsid w:val="00D132D2"/>
    <w:rsid w:val="00D150AD"/>
    <w:rsid w:val="00D30BC5"/>
    <w:rsid w:val="00D57E0C"/>
    <w:rsid w:val="00D60E41"/>
    <w:rsid w:val="00D853AE"/>
    <w:rsid w:val="00DC169B"/>
    <w:rsid w:val="00DF1B19"/>
    <w:rsid w:val="00E14985"/>
    <w:rsid w:val="00E24E6B"/>
    <w:rsid w:val="00E33588"/>
    <w:rsid w:val="00E805F1"/>
    <w:rsid w:val="00E878E1"/>
    <w:rsid w:val="00E91512"/>
    <w:rsid w:val="00ED40C9"/>
    <w:rsid w:val="00ED4268"/>
    <w:rsid w:val="00EE0C84"/>
    <w:rsid w:val="00EE559A"/>
    <w:rsid w:val="00EF2A8B"/>
    <w:rsid w:val="00F010BF"/>
    <w:rsid w:val="00F36B91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1DAF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8BC"/>
    <w:rPr>
      <w:rFonts w:asciiTheme="minorHAnsi" w:hAnsiTheme="minorHAnsi"/>
      <w:color w:val="auto"/>
      <w:spacing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120</cp:revision>
  <dcterms:created xsi:type="dcterms:W3CDTF">2022-03-04T13:05:00Z</dcterms:created>
  <dcterms:modified xsi:type="dcterms:W3CDTF">2022-03-21T11:11:00Z</dcterms:modified>
</cp:coreProperties>
</file>