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CA2" w:rsidRPr="00381CA2" w:rsidRDefault="00381CA2" w:rsidP="00381CA2">
      <w:pPr>
        <w:autoSpaceDE w:val="0"/>
        <w:autoSpaceDN w:val="0"/>
        <w:adjustRightInd w:val="0"/>
        <w:spacing w:after="0" w:line="240" w:lineRule="auto"/>
        <w:jc w:val="center"/>
        <w:rPr>
          <w:rFonts w:cs="MinionPro-Bold"/>
          <w:b/>
          <w:bCs/>
          <w:color w:val="4E8299"/>
          <w:sz w:val="26"/>
          <w:szCs w:val="26"/>
        </w:rPr>
      </w:pPr>
      <w:r w:rsidRPr="00381CA2">
        <w:rPr>
          <w:rFonts w:cs="MinionPro-Bold"/>
          <w:b/>
          <w:bCs/>
          <w:color w:val="4E8299"/>
          <w:sz w:val="26"/>
          <w:szCs w:val="26"/>
        </w:rPr>
        <w:t>Домашнее задание № 4.2</w:t>
      </w:r>
    </w:p>
    <w:p w:rsidR="00C36145" w:rsidRPr="00381CA2" w:rsidRDefault="00381CA2" w:rsidP="00381CA2">
      <w:pPr>
        <w:autoSpaceDE w:val="0"/>
        <w:autoSpaceDN w:val="0"/>
        <w:adjustRightInd w:val="0"/>
        <w:spacing w:after="0" w:line="240" w:lineRule="auto"/>
        <w:rPr>
          <w:rFonts w:cs="MinionPro-Regular"/>
          <w:color w:val="414142"/>
          <w:sz w:val="26"/>
          <w:szCs w:val="26"/>
        </w:rPr>
      </w:pPr>
      <w:r w:rsidRPr="00381CA2">
        <w:rPr>
          <w:rFonts w:cs="MinionPro-Regular"/>
          <w:color w:val="414142"/>
          <w:sz w:val="26"/>
          <w:szCs w:val="26"/>
        </w:rPr>
        <w:t>В заданиях с 1-го по 5-е, используя операторы ветвления и</w:t>
      </w:r>
      <w:r>
        <w:rPr>
          <w:rFonts w:cs="MinionPro-Regular"/>
          <w:color w:val="414142"/>
          <w:sz w:val="26"/>
          <w:szCs w:val="26"/>
        </w:rPr>
        <w:t xml:space="preserve"> </w:t>
      </w:r>
      <w:r w:rsidRPr="00381CA2">
        <w:rPr>
          <w:rFonts w:cs="MinionPro-Regular"/>
          <w:color w:val="414142"/>
          <w:sz w:val="26"/>
          <w:szCs w:val="26"/>
        </w:rPr>
        <w:t>цикла написать программу, алгоритм которой будет выводить геометрические фигуры в консоль в виде «звёздочек»</w:t>
      </w:r>
      <w:r>
        <w:rPr>
          <w:rFonts w:cs="MinionPro-Regular"/>
          <w:color w:val="414142"/>
          <w:sz w:val="26"/>
          <w:szCs w:val="26"/>
        </w:rPr>
        <w:t xml:space="preserve"> </w:t>
      </w:r>
      <w:r w:rsidRPr="00381CA2">
        <w:rPr>
          <w:rFonts w:cs="MinionPro-Regular"/>
          <w:color w:val="414142"/>
          <w:sz w:val="26"/>
          <w:szCs w:val="26"/>
        </w:rPr>
        <w:t>(псевдографика). Грани фигур должны быть ровными, фигуры – симметричными. Высота каждой фигуры должны</w:t>
      </w:r>
      <w:r>
        <w:rPr>
          <w:rFonts w:cs="MinionPro-Regular"/>
          <w:color w:val="414142"/>
          <w:sz w:val="26"/>
          <w:szCs w:val="26"/>
        </w:rPr>
        <w:t xml:space="preserve"> </w:t>
      </w:r>
      <w:r w:rsidRPr="00381CA2">
        <w:rPr>
          <w:rFonts w:cs="MinionPro-Regular"/>
          <w:color w:val="414142"/>
          <w:sz w:val="26"/>
          <w:szCs w:val="26"/>
        </w:rPr>
        <w:t>задаваться с клавиатуры. Можно использовать вывод только</w:t>
      </w:r>
      <w:r>
        <w:rPr>
          <w:rFonts w:cs="MinionPro-Regular"/>
          <w:color w:val="414142"/>
          <w:sz w:val="26"/>
          <w:szCs w:val="26"/>
        </w:rPr>
        <w:t xml:space="preserve"> </w:t>
      </w:r>
      <w:r w:rsidRPr="00381CA2">
        <w:rPr>
          <w:rFonts w:cs="MinionPro-Regular"/>
          <w:color w:val="414142"/>
          <w:sz w:val="26"/>
          <w:szCs w:val="26"/>
        </w:rPr>
        <w:t>одной «звёздочки» в System.out.print(“*”).</w:t>
      </w:r>
    </w:p>
    <w:p w:rsidR="00381CA2" w:rsidRPr="00381CA2" w:rsidRDefault="00381CA2" w:rsidP="00381CA2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381CA2" w:rsidRPr="00381CA2" w:rsidRDefault="00381CA2" w:rsidP="00381CA2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381CA2">
        <w:rPr>
          <w:rFonts w:cs="MinionPro-Bold"/>
          <w:b/>
          <w:bCs/>
          <w:color w:val="4E8299"/>
          <w:sz w:val="26"/>
          <w:szCs w:val="26"/>
        </w:rPr>
        <w:t>Задание 1</w:t>
      </w:r>
    </w:p>
    <w:p w:rsidR="001D25B2" w:rsidRDefault="00381CA2" w:rsidP="001D25B2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381CA2">
        <w:rPr>
          <w:rFonts w:cs="MinionPro-Regular"/>
          <w:color w:val="000000"/>
          <w:sz w:val="26"/>
          <w:szCs w:val="26"/>
        </w:rPr>
        <w:t>Прямоугольный треугольник,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381CA2">
        <w:rPr>
          <w:rFonts w:cs="MinionPro-Regular"/>
          <w:color w:val="000000"/>
          <w:sz w:val="26"/>
          <w:szCs w:val="26"/>
        </w:rPr>
        <w:t>прямым углом вниз-вправо: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381CA2">
        <w:rPr>
          <w:rFonts w:cs="MinionPro-Regular"/>
          <w:color w:val="000000"/>
          <w:sz w:val="26"/>
          <w:szCs w:val="26"/>
        </w:rPr>
        <w:t>заполненный и пустой.</w:t>
      </w:r>
      <w:r>
        <w:rPr>
          <w:rFonts w:cs="MinionPro-Regular"/>
          <w:color w:val="000000"/>
          <w:sz w:val="26"/>
          <w:szCs w:val="26"/>
        </w:rPr>
        <w:t xml:space="preserve"> </w:t>
      </w:r>
    </w:p>
    <w:p w:rsidR="00381CA2" w:rsidRDefault="00381CA2" w:rsidP="001D25B2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 xml:space="preserve">    </w:t>
      </w:r>
    </w:p>
    <w:p w:rsidR="00D132D2" w:rsidRPr="00D132D2" w:rsidRDefault="002677FA" w:rsidP="00D132D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com.company</w:t>
      </w:r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Task1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i/>
          <w:iCs/>
          <w:color w:val="9876AA"/>
        </w:rPr>
        <w:t>(</w:t>
      </w:r>
      <w:r>
        <w:rPr>
          <w:color w:val="A9B7C6"/>
        </w:rPr>
        <w:t>String</w:t>
      </w:r>
      <w:r>
        <w:rPr>
          <w:i/>
          <w:iCs/>
          <w:color w:val="9876AA"/>
        </w:rPr>
        <w:t xml:space="preserve">[] </w:t>
      </w:r>
      <w:r>
        <w:rPr>
          <w:color w:val="A9B7C6"/>
        </w:rPr>
        <w:t>args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</w:t>
      </w:r>
      <w:r>
        <w:rPr>
          <w:i/>
          <w:iCs/>
          <w:color w:val="9876AA"/>
        </w:rPr>
        <w:t>(</w:t>
      </w:r>
      <w:r>
        <w:rPr>
          <w:color w:val="A9B7C6"/>
        </w:rPr>
        <w:t>System.</w:t>
      </w:r>
      <w:r>
        <w:rPr>
          <w:i/>
          <w:iCs/>
          <w:color w:val="9876AA"/>
        </w:rPr>
        <w:t>in)</w:t>
      </w:r>
      <w:r>
        <w:rPr>
          <w:color w:val="CC7832"/>
        </w:rPr>
        <w:t>;</w:t>
      </w:r>
      <w:r>
        <w:rPr>
          <w:color w:val="808080"/>
        </w:rPr>
        <w:t>//создали сканер</w:t>
      </w:r>
      <w:r>
        <w:rPr>
          <w:color w:val="808080"/>
        </w:rPr>
        <w:br/>
        <w:t xml:space="preserve">        // Объявление переменой triangle и ввод с клавиатуры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r w:rsidR="00D132D2" w:rsidRPr="00D132D2">
        <w:rPr>
          <w:i/>
          <w:iCs/>
          <w:color w:val="9876AA"/>
        </w:rPr>
        <w:t>(</w:t>
      </w:r>
      <w:r w:rsidR="00D132D2" w:rsidRPr="00D132D2">
        <w:rPr>
          <w:color w:val="6A8759"/>
        </w:rPr>
        <w:t>"Введите высоту треугольника: "</w:t>
      </w:r>
      <w:r w:rsidR="00D132D2" w:rsidRPr="00D132D2">
        <w:rPr>
          <w:i/>
          <w:iCs/>
          <w:color w:val="9876AA"/>
        </w:rPr>
        <w:t>)</w:t>
      </w:r>
      <w:r w:rsidR="00D132D2" w:rsidRPr="00D132D2">
        <w:rPr>
          <w:color w:val="CC7832"/>
        </w:rPr>
        <w:t>;</w:t>
      </w:r>
    </w:p>
    <w:p w:rsidR="000F6E26" w:rsidRPr="000F6E26" w:rsidRDefault="002677FA" w:rsidP="000F6E2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        int </w:t>
      </w:r>
      <w:r>
        <w:rPr>
          <w:color w:val="A9B7C6"/>
        </w:rPr>
        <w:t>triangle = in.nextInt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in.close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//1.Прямоугольный треугольник, прямым углом вниз-вправо: заполненный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&lt;= triangle</w:t>
      </w:r>
      <w:r>
        <w:rPr>
          <w:color w:val="CC7832"/>
        </w:rPr>
        <w:t xml:space="preserve">; </w:t>
      </w:r>
      <w:r>
        <w:rPr>
          <w:color w:val="A9B7C6"/>
        </w:rPr>
        <w:t>i++</w:t>
      </w:r>
      <w:r>
        <w:rPr>
          <w:i/>
          <w:iCs/>
          <w:color w:val="9876AA"/>
        </w:rPr>
        <w:t xml:space="preserve">) { </w:t>
      </w:r>
      <w:r>
        <w:rPr>
          <w:color w:val="808080"/>
        </w:rPr>
        <w:t>//Получаем строки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 triangle</w:t>
      </w:r>
      <w:r>
        <w:rPr>
          <w:color w:val="CC7832"/>
        </w:rPr>
        <w:t xml:space="preserve">; </w:t>
      </w:r>
      <w:r>
        <w:rPr>
          <w:color w:val="A9B7C6"/>
        </w:rPr>
        <w:t>j &gt; i</w:t>
      </w:r>
      <w:r>
        <w:rPr>
          <w:color w:val="CC7832"/>
        </w:rPr>
        <w:t xml:space="preserve">; </w:t>
      </w:r>
      <w:r>
        <w:rPr>
          <w:color w:val="A9B7C6"/>
        </w:rPr>
        <w:t>j--</w:t>
      </w:r>
      <w:r>
        <w:rPr>
          <w:i/>
          <w:iCs/>
          <w:color w:val="9876AA"/>
        </w:rPr>
        <w:t xml:space="preserve">) { </w:t>
      </w:r>
      <w:r>
        <w:rPr>
          <w:color w:val="808080"/>
        </w:rPr>
        <w:t>//Получаем пробелы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r>
        <w:rPr>
          <w:i/>
          <w:iCs/>
          <w:color w:val="9876AA"/>
        </w:rPr>
        <w:t>(</w:t>
      </w:r>
      <w:r>
        <w:rPr>
          <w:color w:val="6A8759"/>
        </w:rPr>
        <w:t>" 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i</w:t>
      </w:r>
      <w:r>
        <w:rPr>
          <w:color w:val="CC7832"/>
        </w:rPr>
        <w:t xml:space="preserve">; </w:t>
      </w:r>
      <w:r>
        <w:rPr>
          <w:color w:val="A9B7C6"/>
        </w:rPr>
        <w:t>j++</w:t>
      </w:r>
      <w:r>
        <w:rPr>
          <w:i/>
          <w:iCs/>
          <w:color w:val="9876AA"/>
        </w:rPr>
        <w:t xml:space="preserve">) { </w:t>
      </w:r>
      <w:r>
        <w:rPr>
          <w:color w:val="808080"/>
        </w:rPr>
        <w:t>//Выводим фигуру звездочками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r>
        <w:rPr>
          <w:i/>
          <w:iCs/>
          <w:color w:val="9876AA"/>
        </w:rPr>
        <w:t>(</w:t>
      </w:r>
      <w:r>
        <w:rPr>
          <w:color w:val="6A8759"/>
        </w:rPr>
        <w:t>"*"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 w:rsidR="000F6E26" w:rsidRPr="000F6E26">
        <w:rPr>
          <w:color w:val="808080"/>
        </w:rPr>
        <w:t>//Переходим на новую строку после прохода основного цикла for</w:t>
      </w:r>
    </w:p>
    <w:p w:rsidR="002677FA" w:rsidRPr="002677FA" w:rsidRDefault="002677FA" w:rsidP="002677FA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</w:t>
      </w:r>
      <w:r>
        <w:rPr>
          <w:color w:val="808080"/>
        </w:rPr>
        <w:t>//2.Прямоугольный треугольник, прямым углом вниз-вправо: пустой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&lt;= triangle</w:t>
      </w:r>
      <w:r>
        <w:rPr>
          <w:color w:val="CC7832"/>
        </w:rPr>
        <w:t xml:space="preserve">; </w:t>
      </w:r>
      <w:r>
        <w:rPr>
          <w:color w:val="A9B7C6"/>
        </w:rPr>
        <w:t>i++</w:t>
      </w:r>
      <w:r>
        <w:rPr>
          <w:i/>
          <w:iCs/>
          <w:color w:val="9876AA"/>
        </w:rPr>
        <w:t xml:space="preserve">) { </w:t>
      </w:r>
      <w:r>
        <w:rPr>
          <w:color w:val="808080"/>
        </w:rPr>
        <w:t>//Получаем строки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 triangle</w:t>
      </w:r>
      <w:r>
        <w:rPr>
          <w:color w:val="CC7832"/>
        </w:rPr>
        <w:t xml:space="preserve">; </w:t>
      </w:r>
      <w:r>
        <w:rPr>
          <w:color w:val="A9B7C6"/>
        </w:rPr>
        <w:t>j &gt; i</w:t>
      </w:r>
      <w:r>
        <w:rPr>
          <w:color w:val="CC7832"/>
        </w:rPr>
        <w:t xml:space="preserve">; </w:t>
      </w:r>
      <w:r>
        <w:rPr>
          <w:color w:val="A9B7C6"/>
        </w:rPr>
        <w:t>j--</w:t>
      </w:r>
      <w:r>
        <w:rPr>
          <w:i/>
          <w:iCs/>
          <w:color w:val="9876AA"/>
        </w:rPr>
        <w:t xml:space="preserve">) { </w:t>
      </w:r>
      <w:r>
        <w:rPr>
          <w:color w:val="808080"/>
        </w:rPr>
        <w:t>//Получаем пробелы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r>
        <w:rPr>
          <w:i/>
          <w:iCs/>
          <w:color w:val="9876AA"/>
        </w:rPr>
        <w:t>(</w:t>
      </w:r>
      <w:r>
        <w:rPr>
          <w:color w:val="6A8759"/>
        </w:rPr>
        <w:t>" 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&lt;= i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j++</w:t>
      </w:r>
      <w:r>
        <w:rPr>
          <w:i/>
          <w:iCs/>
          <w:color w:val="9876AA"/>
        </w:rPr>
        <w:t xml:space="preserve">) { </w:t>
      </w:r>
      <w:r>
        <w:rPr>
          <w:color w:val="808080"/>
        </w:rPr>
        <w:t>// Общее количество звездочек и пробелов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A9B7C6"/>
        </w:rPr>
        <w:t>i == triangle</w:t>
      </w:r>
      <w:r>
        <w:rPr>
          <w:i/>
          <w:iCs/>
          <w:color w:val="9876AA"/>
        </w:rPr>
        <w:t xml:space="preserve">) { </w:t>
      </w:r>
      <w:r w:rsidRPr="002677FA">
        <w:rPr>
          <w:color w:val="808080"/>
        </w:rPr>
        <w:t>// Получаем звездочки 1-й и последней строк</w:t>
      </w:r>
    </w:p>
    <w:p w:rsidR="00D57E0C" w:rsidRPr="00D57E0C" w:rsidRDefault="002677FA" w:rsidP="00D57E0C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r>
        <w:rPr>
          <w:i/>
          <w:iCs/>
          <w:color w:val="9876AA"/>
        </w:rPr>
        <w:t>(</w:t>
      </w:r>
      <w:r>
        <w:rPr>
          <w:color w:val="6A8759"/>
        </w:rPr>
        <w:t>"*"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else if 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j == </w:t>
      </w:r>
      <w:r>
        <w:rPr>
          <w:color w:val="6897BB"/>
        </w:rPr>
        <w:t xml:space="preserve">0 </w:t>
      </w:r>
      <w:r>
        <w:rPr>
          <w:color w:val="A9B7C6"/>
        </w:rPr>
        <w:t xml:space="preserve">|| j == i - </w:t>
      </w:r>
      <w:r>
        <w:rPr>
          <w:color w:val="6897BB"/>
        </w:rPr>
        <w:t>1</w:t>
      </w:r>
      <w:r>
        <w:rPr>
          <w:i/>
          <w:iCs/>
          <w:color w:val="9876AA"/>
        </w:rPr>
        <w:t xml:space="preserve">) { </w:t>
      </w:r>
      <w:r>
        <w:rPr>
          <w:color w:val="808080"/>
        </w:rPr>
        <w:t>//Получаем звездочки 2-й и последущих строк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r>
        <w:rPr>
          <w:i/>
          <w:iCs/>
          <w:color w:val="9876AA"/>
        </w:rPr>
        <w:t>(</w:t>
      </w:r>
      <w:r>
        <w:rPr>
          <w:color w:val="6A8759"/>
        </w:rPr>
        <w:t>"*"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else </w:t>
      </w:r>
      <w:r>
        <w:rPr>
          <w:i/>
          <w:iCs/>
          <w:color w:val="9876AA"/>
        </w:rPr>
        <w:t xml:space="preserve">{ </w:t>
      </w:r>
      <w:r>
        <w:rPr>
          <w:color w:val="808080"/>
        </w:rPr>
        <w:t>// Получаем пробелы 2-й  и последущих строк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r>
        <w:rPr>
          <w:i/>
          <w:iCs/>
          <w:color w:val="9876AA"/>
        </w:rPr>
        <w:t>(</w:t>
      </w:r>
      <w:r>
        <w:rPr>
          <w:color w:val="6A8759"/>
        </w:rPr>
        <w:t>" 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    }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 w:rsidR="00D57E0C" w:rsidRPr="00D57E0C">
        <w:rPr>
          <w:color w:val="808080"/>
        </w:rPr>
        <w:t>//Переходим на новую строку после прохода основного цикла for</w:t>
      </w:r>
    </w:p>
    <w:p w:rsidR="002677FA" w:rsidRDefault="002677FA" w:rsidP="002677FA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}</w:t>
      </w:r>
      <w:r>
        <w:rPr>
          <w:i/>
          <w:iCs/>
          <w:color w:val="9876AA"/>
        </w:rPr>
        <w:br/>
        <w:t>}</w:t>
      </w:r>
    </w:p>
    <w:p w:rsidR="00381CA2" w:rsidRPr="001D25B2" w:rsidRDefault="002677FA" w:rsidP="002677FA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t xml:space="preserve"> </w:t>
      </w:r>
      <w:r w:rsidR="001D25B2">
        <w:rPr>
          <w:rFonts w:cs="MinionPro-Regular"/>
          <w:color w:val="000000"/>
          <w:sz w:val="26"/>
          <w:szCs w:val="26"/>
        </w:rPr>
        <w:t>Тесты:</w:t>
      </w:r>
    </w:p>
    <w:p w:rsidR="001D25B2" w:rsidRPr="00D132D2" w:rsidRDefault="00D132D2" w:rsidP="001D25B2">
      <w:pPr>
        <w:autoSpaceDE w:val="0"/>
        <w:autoSpaceDN w:val="0"/>
        <w:adjustRightInd w:val="0"/>
        <w:spacing w:after="0" w:line="240" w:lineRule="auto"/>
        <w:rPr>
          <w:rFonts w:cs="MinionPro-Regular"/>
          <w:noProof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anchor distT="0" distB="0" distL="114300" distR="114300" simplePos="0" relativeHeight="251654656" behindDoc="0" locked="0" layoutInCell="1" allowOverlap="1">
            <wp:simplePos x="182880" y="7856220"/>
            <wp:positionH relativeFrom="column">
              <wp:align>left</wp:align>
            </wp:positionH>
            <wp:positionV relativeFrom="paragraph">
              <wp:align>top</wp:align>
            </wp:positionV>
            <wp:extent cx="3314065" cy="2651760"/>
            <wp:effectExtent l="0" t="0" r="63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19A5">
        <w:rPr>
          <w:rFonts w:cs="MinionPro-Regular"/>
          <w:noProof/>
          <w:color w:val="000000"/>
          <w:sz w:val="26"/>
          <w:szCs w:val="26"/>
        </w:rPr>
        <w:t xml:space="preserve">    </w:t>
      </w:r>
      <w:r>
        <w:rPr>
          <w:rFonts w:cs="MinionPro-Regular"/>
          <w:noProof/>
          <w:color w:val="000000"/>
          <w:sz w:val="26"/>
          <w:szCs w:val="26"/>
        </w:rPr>
        <w:t xml:space="preserve">    </w:t>
      </w: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3314700" cy="260548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60" cy="26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5B2">
        <w:rPr>
          <w:rFonts w:cs="MinionPro-Regular"/>
          <w:color w:val="000000"/>
          <w:sz w:val="26"/>
          <w:szCs w:val="26"/>
        </w:rPr>
        <w:br w:type="textWrapping" w:clear="all"/>
      </w:r>
      <w:r w:rsidR="001D25B2" w:rsidRPr="00381CA2">
        <w:rPr>
          <w:rFonts w:cs="MinionPro-Bold"/>
          <w:b/>
          <w:bCs/>
          <w:color w:val="4E8299"/>
          <w:sz w:val="26"/>
          <w:szCs w:val="26"/>
        </w:rPr>
        <w:lastRenderedPageBreak/>
        <w:t xml:space="preserve">Задание </w:t>
      </w:r>
      <w:r w:rsidR="001D25B2">
        <w:rPr>
          <w:rFonts w:cs="MinionPro-Bold"/>
          <w:b/>
          <w:bCs/>
          <w:color w:val="4E8299"/>
          <w:sz w:val="26"/>
          <w:szCs w:val="26"/>
        </w:rPr>
        <w:t>2</w:t>
      </w:r>
    </w:p>
    <w:p w:rsidR="001D25B2" w:rsidRDefault="001D25B2" w:rsidP="001D25B2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381CA2">
        <w:rPr>
          <w:rFonts w:cs="MinionPro-Regular"/>
          <w:color w:val="000000"/>
          <w:sz w:val="26"/>
          <w:szCs w:val="26"/>
        </w:rPr>
        <w:t>Прямоугольный треугольник,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381CA2">
        <w:rPr>
          <w:rFonts w:cs="MinionPro-Regular"/>
          <w:color w:val="000000"/>
          <w:sz w:val="26"/>
          <w:szCs w:val="26"/>
        </w:rPr>
        <w:t xml:space="preserve">прямым углом </w:t>
      </w:r>
      <w:r w:rsidRPr="001D25B2">
        <w:rPr>
          <w:rFonts w:cs="MinionPro-Regular"/>
          <w:sz w:val="26"/>
          <w:szCs w:val="26"/>
        </w:rPr>
        <w:t>вверх-вправо</w:t>
      </w:r>
      <w:r w:rsidRPr="00381CA2">
        <w:rPr>
          <w:rFonts w:cs="MinionPro-Regular"/>
          <w:color w:val="000000"/>
          <w:sz w:val="26"/>
          <w:szCs w:val="26"/>
        </w:rPr>
        <w:t>: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381CA2">
        <w:rPr>
          <w:rFonts w:cs="MinionPro-Regular"/>
          <w:color w:val="000000"/>
          <w:sz w:val="26"/>
          <w:szCs w:val="26"/>
        </w:rPr>
        <w:t>заполненный и пустой.</w:t>
      </w:r>
      <w:r>
        <w:rPr>
          <w:rFonts w:cs="MinionPro-Regular"/>
          <w:color w:val="000000"/>
          <w:sz w:val="26"/>
          <w:szCs w:val="26"/>
        </w:rPr>
        <w:t xml:space="preserve"> </w:t>
      </w:r>
    </w:p>
    <w:p w:rsidR="0087325E" w:rsidRDefault="0087325E" w:rsidP="001D25B2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D132D2" w:rsidRPr="00D132D2" w:rsidRDefault="0087325E" w:rsidP="00D132D2">
      <w:pPr>
        <w:pStyle w:val="HTML"/>
        <w:shd w:val="clear" w:color="auto" w:fill="2B2B2B"/>
        <w:rPr>
          <w:color w:val="A9B7C6"/>
        </w:rPr>
      </w:pPr>
      <w:r w:rsidRPr="0087325E">
        <w:rPr>
          <w:color w:val="CC7832"/>
        </w:rPr>
        <w:t xml:space="preserve">package </w:t>
      </w:r>
      <w:proofErr w:type="gramStart"/>
      <w:r w:rsidRPr="0087325E">
        <w:rPr>
          <w:color w:val="A9B7C6"/>
        </w:rPr>
        <w:t>com.company</w:t>
      </w:r>
      <w:proofErr w:type="gramEnd"/>
      <w:r w:rsidRPr="0087325E">
        <w:rPr>
          <w:color w:val="CC7832"/>
        </w:rPr>
        <w:t>;</w:t>
      </w:r>
      <w:r w:rsidRPr="0087325E">
        <w:rPr>
          <w:color w:val="CC7832"/>
        </w:rPr>
        <w:br/>
      </w:r>
      <w:r w:rsidRPr="0087325E">
        <w:rPr>
          <w:color w:val="CC7832"/>
        </w:rPr>
        <w:br/>
        <w:t xml:space="preserve">import </w:t>
      </w:r>
      <w:r w:rsidRPr="0087325E">
        <w:rPr>
          <w:color w:val="A9B7C6"/>
        </w:rPr>
        <w:t>java.util.Scanner</w:t>
      </w:r>
      <w:r w:rsidRPr="0087325E">
        <w:rPr>
          <w:color w:val="CC7832"/>
        </w:rPr>
        <w:t>;</w:t>
      </w:r>
      <w:r w:rsidRPr="0087325E">
        <w:rPr>
          <w:color w:val="CC7832"/>
        </w:rPr>
        <w:br/>
      </w:r>
      <w:r w:rsidRPr="0087325E">
        <w:rPr>
          <w:color w:val="CC7832"/>
        </w:rPr>
        <w:br/>
        <w:t xml:space="preserve">public class </w:t>
      </w:r>
      <w:r w:rsidRPr="0087325E">
        <w:rPr>
          <w:color w:val="A9B7C6"/>
        </w:rPr>
        <w:t xml:space="preserve">Task2 </w:t>
      </w:r>
      <w:r w:rsidRPr="0087325E">
        <w:rPr>
          <w:i/>
          <w:iCs/>
          <w:color w:val="9876AA"/>
        </w:rPr>
        <w:t>{</w:t>
      </w:r>
      <w:r w:rsidRPr="0087325E">
        <w:rPr>
          <w:i/>
          <w:iCs/>
          <w:color w:val="9876AA"/>
        </w:rPr>
        <w:br/>
        <w:t xml:space="preserve">    </w:t>
      </w:r>
      <w:r w:rsidRPr="0087325E">
        <w:rPr>
          <w:color w:val="CC7832"/>
        </w:rPr>
        <w:t xml:space="preserve">public static void </w:t>
      </w:r>
      <w:r w:rsidRPr="0087325E">
        <w:rPr>
          <w:color w:val="FFC66D"/>
        </w:rPr>
        <w:t>main</w:t>
      </w:r>
      <w:r w:rsidRPr="0087325E">
        <w:rPr>
          <w:i/>
          <w:iCs/>
          <w:color w:val="9876AA"/>
        </w:rPr>
        <w:t>(</w:t>
      </w:r>
      <w:r w:rsidRPr="0087325E">
        <w:rPr>
          <w:color w:val="A9B7C6"/>
        </w:rPr>
        <w:t>String</w:t>
      </w:r>
      <w:r w:rsidRPr="0087325E">
        <w:rPr>
          <w:i/>
          <w:iCs/>
          <w:color w:val="9876AA"/>
        </w:rPr>
        <w:t xml:space="preserve">[] </w:t>
      </w:r>
      <w:r w:rsidRPr="0087325E">
        <w:rPr>
          <w:color w:val="A9B7C6"/>
        </w:rPr>
        <w:t>args</w:t>
      </w:r>
      <w:r w:rsidRPr="0087325E">
        <w:rPr>
          <w:i/>
          <w:iCs/>
          <w:color w:val="9876AA"/>
        </w:rPr>
        <w:t>) {</w:t>
      </w:r>
      <w:r w:rsidRPr="0087325E">
        <w:rPr>
          <w:i/>
          <w:iCs/>
          <w:color w:val="9876AA"/>
        </w:rPr>
        <w:br/>
        <w:t xml:space="preserve">        </w:t>
      </w:r>
      <w:r w:rsidRPr="0087325E">
        <w:rPr>
          <w:color w:val="A9B7C6"/>
        </w:rPr>
        <w:t xml:space="preserve">Scanner in = </w:t>
      </w:r>
      <w:r w:rsidRPr="0087325E">
        <w:rPr>
          <w:color w:val="CC7832"/>
        </w:rPr>
        <w:t xml:space="preserve">new </w:t>
      </w:r>
      <w:r w:rsidRPr="0087325E">
        <w:rPr>
          <w:color w:val="A9B7C6"/>
        </w:rPr>
        <w:t>Scanner</w:t>
      </w:r>
      <w:r w:rsidRPr="0087325E">
        <w:rPr>
          <w:i/>
          <w:iCs/>
          <w:color w:val="9876AA"/>
        </w:rPr>
        <w:t>(</w:t>
      </w:r>
      <w:r w:rsidRPr="0087325E">
        <w:rPr>
          <w:color w:val="A9B7C6"/>
        </w:rPr>
        <w:t>System.</w:t>
      </w:r>
      <w:r w:rsidRPr="0087325E">
        <w:rPr>
          <w:i/>
          <w:iCs/>
          <w:color w:val="9876AA"/>
        </w:rPr>
        <w:t>in)</w:t>
      </w:r>
      <w:r w:rsidRPr="0087325E">
        <w:rPr>
          <w:color w:val="CC7832"/>
        </w:rPr>
        <w:t>;</w:t>
      </w:r>
      <w:r w:rsidRPr="0087325E">
        <w:rPr>
          <w:color w:val="808080"/>
        </w:rPr>
        <w:t>//создали сканер</w:t>
      </w:r>
      <w:r w:rsidRPr="0087325E">
        <w:rPr>
          <w:color w:val="808080"/>
        </w:rPr>
        <w:br/>
        <w:t xml:space="preserve">        // Объявление переменой triangle и ввод с клавиатуры</w:t>
      </w:r>
      <w:r w:rsidRPr="0087325E">
        <w:rPr>
          <w:color w:val="808080"/>
        </w:rPr>
        <w:br/>
        <w:t xml:space="preserve">        </w:t>
      </w:r>
      <w:r w:rsidRPr="0087325E">
        <w:rPr>
          <w:color w:val="A9B7C6"/>
        </w:rPr>
        <w:t>System.</w:t>
      </w:r>
      <w:r w:rsidRPr="0087325E">
        <w:rPr>
          <w:i/>
          <w:iCs/>
          <w:color w:val="9876AA"/>
        </w:rPr>
        <w:t>out</w:t>
      </w:r>
      <w:r w:rsidRPr="0087325E">
        <w:rPr>
          <w:color w:val="A9B7C6"/>
        </w:rPr>
        <w:t>.print</w:t>
      </w:r>
      <w:r w:rsidR="00D132D2" w:rsidRPr="00D132D2">
        <w:rPr>
          <w:i/>
          <w:iCs/>
          <w:color w:val="9876AA"/>
        </w:rPr>
        <w:t>(</w:t>
      </w:r>
      <w:r w:rsidR="00D132D2" w:rsidRPr="00D132D2">
        <w:rPr>
          <w:color w:val="6A8759"/>
        </w:rPr>
        <w:t>"Введите высоту треугольника: "</w:t>
      </w:r>
      <w:r w:rsidR="00D132D2" w:rsidRPr="00D132D2">
        <w:rPr>
          <w:i/>
          <w:iCs/>
          <w:color w:val="9876AA"/>
        </w:rPr>
        <w:t>)</w:t>
      </w:r>
      <w:r w:rsidR="00D132D2" w:rsidRPr="00D132D2">
        <w:rPr>
          <w:color w:val="CC7832"/>
        </w:rPr>
        <w:t>;</w:t>
      </w:r>
    </w:p>
    <w:p w:rsidR="00B25125" w:rsidRPr="00E805F1" w:rsidRDefault="0087325E" w:rsidP="00D57E0C">
      <w:pPr>
        <w:pStyle w:val="HTML"/>
        <w:shd w:val="clear" w:color="auto" w:fill="2B2B2B"/>
        <w:rPr>
          <w:color w:val="CC7832"/>
          <w:lang w:val="en-US"/>
        </w:rPr>
      </w:pPr>
      <w:r w:rsidRPr="0087325E">
        <w:rPr>
          <w:color w:val="CC7832"/>
        </w:rPr>
        <w:t xml:space="preserve">        </w:t>
      </w:r>
      <w:r w:rsidRPr="00E805F1">
        <w:rPr>
          <w:color w:val="CC7832"/>
          <w:lang w:val="en-US"/>
        </w:rPr>
        <w:t xml:space="preserve">int </w:t>
      </w:r>
      <w:r w:rsidRPr="00E805F1">
        <w:rPr>
          <w:color w:val="A9B7C6"/>
          <w:lang w:val="en-US"/>
        </w:rPr>
        <w:t xml:space="preserve">triangle = </w:t>
      </w:r>
      <w:proofErr w:type="gramStart"/>
      <w:r w:rsidRPr="00E805F1">
        <w:rPr>
          <w:color w:val="A9B7C6"/>
          <w:lang w:val="en-US"/>
        </w:rPr>
        <w:t>in.nextInt</w:t>
      </w:r>
      <w:proofErr w:type="gramEnd"/>
      <w:r w:rsidRPr="00E805F1">
        <w:rPr>
          <w:i/>
          <w:iCs/>
          <w:color w:val="9876AA"/>
          <w:lang w:val="en-US"/>
        </w:rPr>
        <w:t>()</w:t>
      </w:r>
      <w:r w:rsidRPr="00E805F1">
        <w:rPr>
          <w:color w:val="CC7832"/>
          <w:lang w:val="en-US"/>
        </w:rPr>
        <w:t>;</w:t>
      </w:r>
      <w:r w:rsidRPr="00E805F1">
        <w:rPr>
          <w:color w:val="CC7832"/>
          <w:lang w:val="en-US"/>
        </w:rPr>
        <w:br/>
        <w:t xml:space="preserve">        </w:t>
      </w:r>
      <w:r w:rsidRPr="00E805F1">
        <w:rPr>
          <w:color w:val="A9B7C6"/>
          <w:lang w:val="en-US"/>
        </w:rPr>
        <w:t>in.close</w:t>
      </w:r>
      <w:r w:rsidRPr="00E805F1">
        <w:rPr>
          <w:i/>
          <w:iCs/>
          <w:color w:val="9876AA"/>
          <w:lang w:val="en-US"/>
        </w:rPr>
        <w:t>()</w:t>
      </w:r>
      <w:r w:rsidRPr="00E805F1">
        <w:rPr>
          <w:color w:val="CC7832"/>
          <w:lang w:val="en-US"/>
        </w:rPr>
        <w:t>;</w:t>
      </w:r>
    </w:p>
    <w:p w:rsidR="00D57E0C" w:rsidRPr="00E805F1" w:rsidRDefault="0087325E" w:rsidP="00D57E0C">
      <w:pPr>
        <w:pStyle w:val="HTML"/>
        <w:shd w:val="clear" w:color="auto" w:fill="2B2B2B"/>
        <w:rPr>
          <w:color w:val="808080"/>
          <w:lang w:val="en-US"/>
        </w:rPr>
      </w:pPr>
      <w:r w:rsidRPr="00E805F1">
        <w:rPr>
          <w:color w:val="CC7832"/>
          <w:lang w:val="en-US"/>
        </w:rPr>
        <w:br/>
        <w:t xml:space="preserve">        </w:t>
      </w:r>
      <w:r w:rsidRPr="00E805F1">
        <w:rPr>
          <w:color w:val="808080"/>
          <w:lang w:val="en-US"/>
        </w:rPr>
        <w:t>//1.</w:t>
      </w:r>
      <w:r w:rsidRPr="0087325E">
        <w:rPr>
          <w:color w:val="808080"/>
        </w:rPr>
        <w:t>Заполненный</w:t>
      </w:r>
      <w:r w:rsidRPr="00E805F1">
        <w:rPr>
          <w:color w:val="808080"/>
          <w:lang w:val="en-US"/>
        </w:rPr>
        <w:t xml:space="preserve"> </w:t>
      </w:r>
      <w:r w:rsidRPr="0087325E">
        <w:rPr>
          <w:color w:val="808080"/>
        </w:rPr>
        <w:t>прямоугольный</w:t>
      </w:r>
      <w:r w:rsidRPr="00E805F1">
        <w:rPr>
          <w:color w:val="808080"/>
          <w:lang w:val="en-US"/>
        </w:rPr>
        <w:t xml:space="preserve"> </w:t>
      </w:r>
      <w:r w:rsidRPr="0087325E">
        <w:rPr>
          <w:color w:val="808080"/>
        </w:rPr>
        <w:t>треугольник</w:t>
      </w:r>
      <w:r w:rsidRPr="00E805F1">
        <w:rPr>
          <w:color w:val="808080"/>
          <w:lang w:val="en-US"/>
        </w:rPr>
        <w:t xml:space="preserve"> </w:t>
      </w:r>
      <w:r w:rsidRPr="0087325E">
        <w:rPr>
          <w:color w:val="808080"/>
        </w:rPr>
        <w:t>прямым</w:t>
      </w:r>
      <w:r w:rsidRPr="00E805F1">
        <w:rPr>
          <w:color w:val="808080"/>
          <w:lang w:val="en-US"/>
        </w:rPr>
        <w:t xml:space="preserve"> </w:t>
      </w:r>
      <w:r w:rsidRPr="0087325E">
        <w:rPr>
          <w:color w:val="808080"/>
        </w:rPr>
        <w:t>углом</w:t>
      </w:r>
      <w:r w:rsidRPr="00E805F1">
        <w:rPr>
          <w:color w:val="808080"/>
          <w:lang w:val="en-US"/>
        </w:rPr>
        <w:t xml:space="preserve"> </w:t>
      </w:r>
      <w:r w:rsidRPr="0087325E">
        <w:rPr>
          <w:color w:val="808080"/>
        </w:rPr>
        <w:t>вверх</w:t>
      </w:r>
      <w:r w:rsidRPr="00E805F1">
        <w:rPr>
          <w:color w:val="808080"/>
          <w:lang w:val="en-US"/>
        </w:rPr>
        <w:t>-</w:t>
      </w:r>
      <w:r w:rsidRPr="0087325E">
        <w:rPr>
          <w:color w:val="808080"/>
        </w:rPr>
        <w:t>вправо</w:t>
      </w:r>
      <w:r w:rsidRPr="00E805F1">
        <w:rPr>
          <w:color w:val="808080"/>
          <w:lang w:val="en-US"/>
        </w:rPr>
        <w:t>:</w:t>
      </w:r>
      <w:r w:rsidRPr="00E805F1">
        <w:rPr>
          <w:color w:val="808080"/>
          <w:lang w:val="en-US"/>
        </w:rPr>
        <w:br/>
        <w:t xml:space="preserve">        </w:t>
      </w:r>
      <w:r w:rsidRPr="00E805F1">
        <w:rPr>
          <w:color w:val="CC7832"/>
          <w:lang w:val="en-US"/>
        </w:rPr>
        <w:t xml:space="preserve">for </w:t>
      </w:r>
      <w:r w:rsidRPr="00E805F1">
        <w:rPr>
          <w:i/>
          <w:iCs/>
          <w:color w:val="9876AA"/>
          <w:lang w:val="en-US"/>
        </w:rPr>
        <w:t>(</w:t>
      </w:r>
      <w:r w:rsidRPr="00E805F1">
        <w:rPr>
          <w:color w:val="CC7832"/>
          <w:lang w:val="en-US"/>
        </w:rPr>
        <w:t xml:space="preserve">int </w:t>
      </w:r>
      <w:r w:rsidRPr="00E805F1">
        <w:rPr>
          <w:color w:val="A9B7C6"/>
          <w:lang w:val="en-US"/>
        </w:rPr>
        <w:t xml:space="preserve">i = </w:t>
      </w:r>
      <w:r w:rsidRPr="00E805F1">
        <w:rPr>
          <w:color w:val="6897BB"/>
          <w:lang w:val="en-US"/>
        </w:rPr>
        <w:t>0</w:t>
      </w:r>
      <w:r w:rsidRPr="00E805F1">
        <w:rPr>
          <w:color w:val="CC7832"/>
          <w:lang w:val="en-US"/>
        </w:rPr>
        <w:t xml:space="preserve">; </w:t>
      </w:r>
      <w:r w:rsidRPr="00E805F1">
        <w:rPr>
          <w:color w:val="A9B7C6"/>
          <w:lang w:val="en-US"/>
        </w:rPr>
        <w:t>i &lt;= triangle</w:t>
      </w:r>
      <w:r w:rsidRPr="00E805F1">
        <w:rPr>
          <w:color w:val="CC7832"/>
          <w:lang w:val="en-US"/>
        </w:rPr>
        <w:t xml:space="preserve">; </w:t>
      </w:r>
      <w:r w:rsidRPr="00E805F1">
        <w:rPr>
          <w:color w:val="A9B7C6"/>
          <w:lang w:val="en-US"/>
        </w:rPr>
        <w:t>i++</w:t>
      </w:r>
      <w:r w:rsidRPr="00E805F1">
        <w:rPr>
          <w:i/>
          <w:iCs/>
          <w:color w:val="9876AA"/>
          <w:lang w:val="en-US"/>
        </w:rPr>
        <w:t xml:space="preserve">) { </w:t>
      </w:r>
      <w:r w:rsidRPr="00E805F1">
        <w:rPr>
          <w:color w:val="808080"/>
          <w:lang w:val="en-US"/>
        </w:rPr>
        <w:t xml:space="preserve">// </w:t>
      </w:r>
      <w:r w:rsidRPr="0087325E">
        <w:rPr>
          <w:color w:val="808080"/>
        </w:rPr>
        <w:t>Получаем</w:t>
      </w:r>
      <w:r w:rsidRPr="00E805F1">
        <w:rPr>
          <w:color w:val="808080"/>
          <w:lang w:val="en-US"/>
        </w:rPr>
        <w:t xml:space="preserve"> </w:t>
      </w:r>
      <w:r w:rsidRPr="0087325E">
        <w:rPr>
          <w:color w:val="808080"/>
        </w:rPr>
        <w:t>строки</w:t>
      </w:r>
      <w:r w:rsidRPr="00E805F1">
        <w:rPr>
          <w:color w:val="808080"/>
          <w:lang w:val="en-US"/>
        </w:rPr>
        <w:br/>
        <w:t xml:space="preserve">            </w:t>
      </w:r>
      <w:r w:rsidRPr="00E805F1">
        <w:rPr>
          <w:color w:val="CC7832"/>
          <w:lang w:val="en-US"/>
        </w:rPr>
        <w:t xml:space="preserve">for </w:t>
      </w:r>
      <w:r w:rsidRPr="00E805F1">
        <w:rPr>
          <w:i/>
          <w:iCs/>
          <w:color w:val="9876AA"/>
          <w:lang w:val="en-US"/>
        </w:rPr>
        <w:t>(</w:t>
      </w:r>
      <w:r w:rsidRPr="00E805F1">
        <w:rPr>
          <w:color w:val="CC7832"/>
          <w:lang w:val="en-US"/>
        </w:rPr>
        <w:t xml:space="preserve">int </w:t>
      </w:r>
      <w:r w:rsidRPr="00E805F1">
        <w:rPr>
          <w:color w:val="A9B7C6"/>
          <w:lang w:val="en-US"/>
        </w:rPr>
        <w:t xml:space="preserve">j = </w:t>
      </w:r>
      <w:r w:rsidRPr="00E805F1">
        <w:rPr>
          <w:color w:val="6897BB"/>
          <w:lang w:val="en-US"/>
        </w:rPr>
        <w:t>0</w:t>
      </w:r>
      <w:r w:rsidRPr="00E805F1">
        <w:rPr>
          <w:color w:val="CC7832"/>
          <w:lang w:val="en-US"/>
        </w:rPr>
        <w:t xml:space="preserve">; </w:t>
      </w:r>
      <w:r w:rsidRPr="00E805F1">
        <w:rPr>
          <w:color w:val="A9B7C6"/>
          <w:lang w:val="en-US"/>
        </w:rPr>
        <w:t>j &lt;= i</w:t>
      </w:r>
      <w:r w:rsidRPr="00E805F1">
        <w:rPr>
          <w:color w:val="CC7832"/>
          <w:lang w:val="en-US"/>
        </w:rPr>
        <w:t xml:space="preserve">; </w:t>
      </w:r>
      <w:r w:rsidRPr="00E805F1">
        <w:rPr>
          <w:color w:val="A9B7C6"/>
          <w:lang w:val="en-US"/>
        </w:rPr>
        <w:t>j++</w:t>
      </w:r>
      <w:r w:rsidRPr="00E805F1">
        <w:rPr>
          <w:i/>
          <w:iCs/>
          <w:color w:val="9876AA"/>
          <w:lang w:val="en-US"/>
        </w:rPr>
        <w:t xml:space="preserve">) { </w:t>
      </w:r>
      <w:r w:rsidRPr="00E805F1">
        <w:rPr>
          <w:color w:val="808080"/>
          <w:lang w:val="en-US"/>
        </w:rPr>
        <w:t xml:space="preserve">// </w:t>
      </w:r>
      <w:r w:rsidRPr="0087325E">
        <w:rPr>
          <w:color w:val="808080"/>
        </w:rPr>
        <w:t>Получаем</w:t>
      </w:r>
      <w:r w:rsidRPr="00E805F1">
        <w:rPr>
          <w:color w:val="808080"/>
          <w:lang w:val="en-US"/>
        </w:rPr>
        <w:t xml:space="preserve"> </w:t>
      </w:r>
      <w:r w:rsidRPr="0087325E">
        <w:rPr>
          <w:color w:val="808080"/>
        </w:rPr>
        <w:t>пробелы</w:t>
      </w:r>
      <w:r w:rsidRPr="00E805F1">
        <w:rPr>
          <w:color w:val="808080"/>
          <w:lang w:val="en-US"/>
        </w:rPr>
        <w:br/>
        <w:t xml:space="preserve">                </w:t>
      </w:r>
      <w:r w:rsidRPr="00E805F1">
        <w:rPr>
          <w:color w:val="A9B7C6"/>
          <w:lang w:val="en-US"/>
        </w:rPr>
        <w:t>System.</w:t>
      </w:r>
      <w:r w:rsidRPr="00E805F1">
        <w:rPr>
          <w:i/>
          <w:iCs/>
          <w:color w:val="9876AA"/>
          <w:lang w:val="en-US"/>
        </w:rPr>
        <w:t>out</w:t>
      </w:r>
      <w:r w:rsidRPr="00E805F1">
        <w:rPr>
          <w:color w:val="A9B7C6"/>
          <w:lang w:val="en-US"/>
        </w:rPr>
        <w:t>.print</w:t>
      </w:r>
      <w:r w:rsidRPr="00E805F1">
        <w:rPr>
          <w:i/>
          <w:iCs/>
          <w:color w:val="9876AA"/>
          <w:lang w:val="en-US"/>
        </w:rPr>
        <w:t>(</w:t>
      </w:r>
      <w:r w:rsidRPr="00E805F1">
        <w:rPr>
          <w:color w:val="6A8759"/>
          <w:lang w:val="en-US"/>
        </w:rPr>
        <w:t>" "</w:t>
      </w:r>
      <w:r w:rsidRPr="00E805F1">
        <w:rPr>
          <w:i/>
          <w:iCs/>
          <w:color w:val="9876AA"/>
          <w:lang w:val="en-US"/>
        </w:rPr>
        <w:t>)</w:t>
      </w:r>
      <w:r w:rsidRPr="00E805F1">
        <w:rPr>
          <w:color w:val="CC7832"/>
          <w:lang w:val="en-US"/>
        </w:rPr>
        <w:t>;</w:t>
      </w:r>
      <w:r w:rsidRPr="00E805F1">
        <w:rPr>
          <w:color w:val="CC7832"/>
          <w:lang w:val="en-US"/>
        </w:rPr>
        <w:br/>
        <w:t xml:space="preserve">            </w:t>
      </w:r>
      <w:r w:rsidRPr="00E805F1">
        <w:rPr>
          <w:i/>
          <w:iCs/>
          <w:color w:val="9876AA"/>
          <w:lang w:val="en-US"/>
        </w:rPr>
        <w:t>}</w:t>
      </w:r>
      <w:r w:rsidRPr="00E805F1">
        <w:rPr>
          <w:i/>
          <w:iCs/>
          <w:color w:val="9876AA"/>
          <w:lang w:val="en-US"/>
        </w:rPr>
        <w:br/>
        <w:t xml:space="preserve">            </w:t>
      </w:r>
      <w:r w:rsidRPr="00E805F1">
        <w:rPr>
          <w:color w:val="CC7832"/>
          <w:lang w:val="en-US"/>
        </w:rPr>
        <w:t xml:space="preserve">for </w:t>
      </w:r>
      <w:r w:rsidRPr="00E805F1">
        <w:rPr>
          <w:i/>
          <w:iCs/>
          <w:color w:val="9876AA"/>
          <w:lang w:val="en-US"/>
        </w:rPr>
        <w:t>(</w:t>
      </w:r>
      <w:r w:rsidRPr="00E805F1">
        <w:rPr>
          <w:color w:val="CC7832"/>
          <w:lang w:val="en-US"/>
        </w:rPr>
        <w:t xml:space="preserve">int </w:t>
      </w:r>
      <w:r w:rsidRPr="00E805F1">
        <w:rPr>
          <w:color w:val="A9B7C6"/>
          <w:lang w:val="en-US"/>
        </w:rPr>
        <w:t>j = triangle</w:t>
      </w:r>
      <w:r w:rsidRPr="00E805F1">
        <w:rPr>
          <w:color w:val="CC7832"/>
          <w:lang w:val="en-US"/>
        </w:rPr>
        <w:t xml:space="preserve">; </w:t>
      </w:r>
      <w:r w:rsidRPr="00E805F1">
        <w:rPr>
          <w:color w:val="A9B7C6"/>
          <w:lang w:val="en-US"/>
        </w:rPr>
        <w:t>j &gt; i</w:t>
      </w:r>
      <w:r w:rsidRPr="00E805F1">
        <w:rPr>
          <w:color w:val="CC7832"/>
          <w:lang w:val="en-US"/>
        </w:rPr>
        <w:t xml:space="preserve">; </w:t>
      </w:r>
      <w:r w:rsidRPr="00E805F1">
        <w:rPr>
          <w:color w:val="A9B7C6"/>
          <w:lang w:val="en-US"/>
        </w:rPr>
        <w:t>j--</w:t>
      </w:r>
      <w:r w:rsidRPr="00E805F1">
        <w:rPr>
          <w:i/>
          <w:iCs/>
          <w:color w:val="9876AA"/>
          <w:lang w:val="en-US"/>
        </w:rPr>
        <w:t xml:space="preserve">) { </w:t>
      </w:r>
      <w:r w:rsidRPr="00E805F1">
        <w:rPr>
          <w:color w:val="808080"/>
          <w:lang w:val="en-US"/>
        </w:rPr>
        <w:t xml:space="preserve">// </w:t>
      </w:r>
      <w:r w:rsidRPr="0087325E">
        <w:rPr>
          <w:color w:val="808080"/>
        </w:rPr>
        <w:t>Выводим</w:t>
      </w:r>
      <w:r w:rsidRPr="00E805F1">
        <w:rPr>
          <w:color w:val="808080"/>
          <w:lang w:val="en-US"/>
        </w:rPr>
        <w:t xml:space="preserve"> </w:t>
      </w:r>
      <w:r w:rsidRPr="0087325E">
        <w:rPr>
          <w:color w:val="808080"/>
        </w:rPr>
        <w:t>фигуру</w:t>
      </w:r>
      <w:r w:rsidRPr="00E805F1">
        <w:rPr>
          <w:color w:val="808080"/>
          <w:lang w:val="en-US"/>
        </w:rPr>
        <w:t xml:space="preserve"> </w:t>
      </w:r>
      <w:r w:rsidRPr="0087325E">
        <w:rPr>
          <w:color w:val="808080"/>
        </w:rPr>
        <w:t>звездочками</w:t>
      </w:r>
      <w:r w:rsidRPr="00E805F1">
        <w:rPr>
          <w:color w:val="808080"/>
          <w:lang w:val="en-US"/>
        </w:rPr>
        <w:br/>
        <w:t xml:space="preserve">                </w:t>
      </w:r>
      <w:r w:rsidRPr="00E805F1">
        <w:rPr>
          <w:color w:val="A9B7C6"/>
          <w:lang w:val="en-US"/>
        </w:rPr>
        <w:t>System.</w:t>
      </w:r>
      <w:r w:rsidRPr="00E805F1">
        <w:rPr>
          <w:i/>
          <w:iCs/>
          <w:color w:val="9876AA"/>
          <w:lang w:val="en-US"/>
        </w:rPr>
        <w:t>out</w:t>
      </w:r>
      <w:r w:rsidRPr="00E805F1">
        <w:rPr>
          <w:color w:val="A9B7C6"/>
          <w:lang w:val="en-US"/>
        </w:rPr>
        <w:t>.print</w:t>
      </w:r>
      <w:r w:rsidRPr="00E805F1">
        <w:rPr>
          <w:i/>
          <w:iCs/>
          <w:color w:val="9876AA"/>
          <w:lang w:val="en-US"/>
        </w:rPr>
        <w:t>(</w:t>
      </w:r>
      <w:r w:rsidRPr="00E805F1">
        <w:rPr>
          <w:color w:val="6A8759"/>
          <w:lang w:val="en-US"/>
        </w:rPr>
        <w:t>"*"</w:t>
      </w:r>
      <w:r w:rsidRPr="00E805F1">
        <w:rPr>
          <w:i/>
          <w:iCs/>
          <w:color w:val="9876AA"/>
          <w:lang w:val="en-US"/>
        </w:rPr>
        <w:t>)</w:t>
      </w:r>
      <w:r w:rsidRPr="00E805F1">
        <w:rPr>
          <w:color w:val="CC7832"/>
          <w:lang w:val="en-US"/>
        </w:rPr>
        <w:t>;</w:t>
      </w:r>
      <w:r w:rsidRPr="00E805F1">
        <w:rPr>
          <w:color w:val="CC7832"/>
          <w:lang w:val="en-US"/>
        </w:rPr>
        <w:br/>
        <w:t xml:space="preserve">            </w:t>
      </w:r>
      <w:r w:rsidRPr="00E805F1">
        <w:rPr>
          <w:i/>
          <w:iCs/>
          <w:color w:val="9876AA"/>
          <w:lang w:val="en-US"/>
        </w:rPr>
        <w:t>}</w:t>
      </w:r>
      <w:r w:rsidRPr="00E805F1">
        <w:rPr>
          <w:i/>
          <w:iCs/>
          <w:color w:val="9876AA"/>
          <w:lang w:val="en-US"/>
        </w:rPr>
        <w:br/>
        <w:t xml:space="preserve">            </w:t>
      </w:r>
      <w:r w:rsidRPr="00E805F1">
        <w:rPr>
          <w:color w:val="A9B7C6"/>
          <w:lang w:val="en-US"/>
        </w:rPr>
        <w:t>System.</w:t>
      </w:r>
      <w:r w:rsidRPr="00E805F1">
        <w:rPr>
          <w:i/>
          <w:iCs/>
          <w:color w:val="9876AA"/>
          <w:lang w:val="en-US"/>
        </w:rPr>
        <w:t>out</w:t>
      </w:r>
      <w:r w:rsidRPr="00E805F1">
        <w:rPr>
          <w:color w:val="A9B7C6"/>
          <w:lang w:val="en-US"/>
        </w:rPr>
        <w:t>.println</w:t>
      </w:r>
      <w:r w:rsidRPr="00E805F1">
        <w:rPr>
          <w:i/>
          <w:iCs/>
          <w:color w:val="9876AA"/>
          <w:lang w:val="en-US"/>
        </w:rPr>
        <w:t>()</w:t>
      </w:r>
      <w:r w:rsidRPr="00E805F1">
        <w:rPr>
          <w:color w:val="CC7832"/>
          <w:lang w:val="en-US"/>
        </w:rPr>
        <w:t>;</w:t>
      </w:r>
      <w:r w:rsidR="00D57E0C" w:rsidRPr="00E805F1">
        <w:rPr>
          <w:color w:val="808080"/>
          <w:lang w:val="en-US"/>
        </w:rPr>
        <w:t>//</w:t>
      </w:r>
      <w:r w:rsidR="00D57E0C" w:rsidRPr="00D57E0C">
        <w:rPr>
          <w:color w:val="808080"/>
        </w:rPr>
        <w:t>Переходим</w:t>
      </w:r>
      <w:r w:rsidR="00D57E0C" w:rsidRPr="00E805F1">
        <w:rPr>
          <w:color w:val="808080"/>
          <w:lang w:val="en-US"/>
        </w:rPr>
        <w:t xml:space="preserve"> </w:t>
      </w:r>
      <w:r w:rsidR="00D57E0C" w:rsidRPr="00D57E0C">
        <w:rPr>
          <w:color w:val="808080"/>
        </w:rPr>
        <w:t>на</w:t>
      </w:r>
      <w:r w:rsidR="00D57E0C" w:rsidRPr="00E805F1">
        <w:rPr>
          <w:color w:val="808080"/>
          <w:lang w:val="en-US"/>
        </w:rPr>
        <w:t xml:space="preserve"> </w:t>
      </w:r>
      <w:r w:rsidR="00D57E0C" w:rsidRPr="00D57E0C">
        <w:rPr>
          <w:color w:val="808080"/>
        </w:rPr>
        <w:t>новую</w:t>
      </w:r>
      <w:r w:rsidR="00D57E0C" w:rsidRPr="00E805F1">
        <w:rPr>
          <w:color w:val="808080"/>
          <w:lang w:val="en-US"/>
        </w:rPr>
        <w:t xml:space="preserve"> </w:t>
      </w:r>
      <w:r w:rsidR="00D57E0C" w:rsidRPr="00D57E0C">
        <w:rPr>
          <w:color w:val="808080"/>
        </w:rPr>
        <w:t>строку</w:t>
      </w:r>
      <w:r w:rsidR="00D57E0C" w:rsidRPr="00E805F1">
        <w:rPr>
          <w:color w:val="808080"/>
          <w:lang w:val="en-US"/>
        </w:rPr>
        <w:t xml:space="preserve"> </w:t>
      </w:r>
      <w:r w:rsidR="00D57E0C" w:rsidRPr="00D57E0C">
        <w:rPr>
          <w:color w:val="808080"/>
        </w:rPr>
        <w:t>после</w:t>
      </w:r>
      <w:r w:rsidR="00D57E0C" w:rsidRPr="00E805F1">
        <w:rPr>
          <w:color w:val="808080"/>
          <w:lang w:val="en-US"/>
        </w:rPr>
        <w:t xml:space="preserve"> </w:t>
      </w:r>
      <w:r w:rsidR="00D57E0C" w:rsidRPr="00D57E0C">
        <w:rPr>
          <w:color w:val="808080"/>
        </w:rPr>
        <w:t>прохода</w:t>
      </w:r>
      <w:r w:rsidR="00D57E0C" w:rsidRPr="00E805F1">
        <w:rPr>
          <w:color w:val="808080"/>
          <w:lang w:val="en-US"/>
        </w:rPr>
        <w:t xml:space="preserve"> </w:t>
      </w:r>
      <w:r w:rsidR="00D57E0C" w:rsidRPr="00D57E0C">
        <w:rPr>
          <w:color w:val="808080"/>
        </w:rPr>
        <w:t>основного</w:t>
      </w:r>
      <w:r w:rsidR="00D57E0C" w:rsidRPr="00E805F1">
        <w:rPr>
          <w:color w:val="808080"/>
          <w:lang w:val="en-US"/>
        </w:rPr>
        <w:t xml:space="preserve"> </w:t>
      </w:r>
      <w:r w:rsidR="00D57E0C" w:rsidRPr="00D57E0C">
        <w:rPr>
          <w:color w:val="808080"/>
        </w:rPr>
        <w:t>цикла</w:t>
      </w:r>
      <w:r w:rsidR="00D57E0C" w:rsidRPr="00E805F1">
        <w:rPr>
          <w:color w:val="808080"/>
          <w:lang w:val="en-US"/>
        </w:rPr>
        <w:t xml:space="preserve"> for</w:t>
      </w:r>
    </w:p>
    <w:p w:rsidR="00B25125" w:rsidRPr="00E805F1" w:rsidRDefault="00B25125" w:rsidP="00D57E0C">
      <w:pPr>
        <w:pStyle w:val="HTML"/>
        <w:shd w:val="clear" w:color="auto" w:fill="2B2B2B"/>
        <w:rPr>
          <w:color w:val="A9B7C6"/>
          <w:lang w:val="en-US"/>
        </w:rPr>
      </w:pPr>
    </w:p>
    <w:p w:rsidR="0087325E" w:rsidRPr="00E805F1" w:rsidRDefault="0087325E" w:rsidP="008732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</w:pP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 xml:space="preserve">        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>//2.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Пустой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прямоугольный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треугольник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прямым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углом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вверх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>-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вправо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>: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br/>
        <w:t xml:space="preserve">        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for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(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int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 xml:space="preserve">i = </w:t>
      </w:r>
      <w:r w:rsidRPr="00E805F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val="en-US" w:eastAsia="ru-RU"/>
        </w:rPr>
        <w:t>0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;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i &lt;= triangle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;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i++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 xml:space="preserve">) { 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//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Получаем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строки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br/>
        <w:t xml:space="preserve">            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for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(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int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 xml:space="preserve">j = </w:t>
      </w:r>
      <w:r w:rsidRPr="00E805F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val="en-US" w:eastAsia="ru-RU"/>
        </w:rPr>
        <w:t>0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;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j &lt;= i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;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j++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 xml:space="preserve">) { 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//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Получаем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пробелы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br/>
        <w:t xml:space="preserve">               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System.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out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.print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(</w:t>
      </w:r>
      <w:r w:rsidRPr="00E805F1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val="en-US" w:eastAsia="ru-RU"/>
        </w:rPr>
        <w:t>" "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)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>;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br/>
        <w:t xml:space="preserve">           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}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br/>
        <w:t xml:space="preserve">            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for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(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int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j = triangle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;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j &gt; i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;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j--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 xml:space="preserve">) { 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//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Общее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количество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звездочек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и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пробелов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br/>
        <w:t xml:space="preserve">                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if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(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 xml:space="preserve">i == </w:t>
      </w:r>
      <w:r w:rsidRPr="00E805F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val="en-US" w:eastAsia="ru-RU"/>
        </w:rPr>
        <w:t>0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 xml:space="preserve">) { 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//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Получаем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звездочки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1-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й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и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последней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строк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br/>
        <w:t xml:space="preserve">                   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System.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out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.print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(</w:t>
      </w:r>
      <w:r w:rsidRPr="00E805F1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val="en-US" w:eastAsia="ru-RU"/>
        </w:rPr>
        <w:t>"*"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)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>;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br/>
        <w:t xml:space="preserve">               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 xml:space="preserve">} 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else if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(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 xml:space="preserve">j == triangle || j == i + </w:t>
      </w:r>
      <w:r w:rsidRPr="00E805F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val="en-US" w:eastAsia="ru-RU"/>
        </w:rPr>
        <w:t>1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 xml:space="preserve">) { 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>//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Получаем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звездочки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2-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й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и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последущих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строк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br/>
        <w:t xml:space="preserve">                   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System.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out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.print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(</w:t>
      </w:r>
      <w:r w:rsidRPr="00E805F1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val="en-US" w:eastAsia="ru-RU"/>
        </w:rPr>
        <w:t>"*"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)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>;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br/>
        <w:t xml:space="preserve">               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 xml:space="preserve">} 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else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 xml:space="preserve">{ 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//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Получаем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пробелы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2-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й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и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последущих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строк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br/>
        <w:t xml:space="preserve">                   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System.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out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.print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(</w:t>
      </w:r>
      <w:r w:rsidRPr="00E805F1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val="en-US" w:eastAsia="ru-RU"/>
        </w:rPr>
        <w:t>" "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)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>;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br/>
        <w:t xml:space="preserve">               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}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br/>
        <w:t xml:space="preserve">            }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br/>
        <w:t xml:space="preserve">           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System.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out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.println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()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>;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>//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Переходим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на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новую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строку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после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прохода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основного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87325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цикла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for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br/>
        <w:t xml:space="preserve">       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}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br/>
        <w:t xml:space="preserve">    }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br/>
        <w:t>}</w:t>
      </w:r>
    </w:p>
    <w:p w:rsidR="001D25B2" w:rsidRDefault="0087325E" w:rsidP="0087325E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>Тесты:</w:t>
      </w:r>
    </w:p>
    <w:p w:rsidR="000F6E26" w:rsidRDefault="007919A5" w:rsidP="00D57E0C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anchor distT="0" distB="0" distL="114300" distR="114300" simplePos="0" relativeHeight="251657728" behindDoc="0" locked="0" layoutInCell="1" allowOverlap="1">
            <wp:simplePos x="182880" y="6827520"/>
            <wp:positionH relativeFrom="column">
              <wp:align>left</wp:align>
            </wp:positionH>
            <wp:positionV relativeFrom="paragraph">
              <wp:align>top</wp:align>
            </wp:positionV>
            <wp:extent cx="3253740" cy="3649980"/>
            <wp:effectExtent l="0" t="0" r="3810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MinionPro-Regular"/>
          <w:color w:val="000000"/>
          <w:sz w:val="26"/>
          <w:szCs w:val="26"/>
        </w:rPr>
        <w:t xml:space="preserve">       </w:t>
      </w:r>
      <w:r w:rsidR="00D57E0C"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2682240" cy="30708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8" cy="30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inionPro-Regular"/>
          <w:color w:val="000000"/>
          <w:sz w:val="26"/>
          <w:szCs w:val="26"/>
        </w:rPr>
        <w:br w:type="textWrapping" w:clear="all"/>
      </w:r>
    </w:p>
    <w:p w:rsidR="00D57E0C" w:rsidRPr="00D57E0C" w:rsidRDefault="00D57E0C" w:rsidP="00D57E0C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D57E0C">
        <w:rPr>
          <w:rFonts w:cs="MinionPro-Bold"/>
          <w:b/>
          <w:bCs/>
          <w:color w:val="4E8299"/>
          <w:sz w:val="26"/>
          <w:szCs w:val="26"/>
        </w:rPr>
        <w:t>Задание 3</w:t>
      </w:r>
    </w:p>
    <w:p w:rsidR="00500113" w:rsidRPr="00D57E0C" w:rsidRDefault="00D57E0C" w:rsidP="00D57E0C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D57E0C">
        <w:rPr>
          <w:rFonts w:cs="MinionPro-Regular"/>
          <w:color w:val="000000"/>
          <w:sz w:val="26"/>
          <w:szCs w:val="26"/>
        </w:rPr>
        <w:t>Равнобедренный треугольник: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D57E0C">
        <w:rPr>
          <w:rFonts w:cs="MinionPro-Regular"/>
          <w:color w:val="000000"/>
          <w:sz w:val="26"/>
          <w:szCs w:val="26"/>
        </w:rPr>
        <w:t>заполненный и пустой.</w:t>
      </w:r>
    </w:p>
    <w:p w:rsidR="00500113" w:rsidRPr="00237894" w:rsidRDefault="00500113" w:rsidP="00381CA2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F9715F" w:rsidRDefault="000F6E26" w:rsidP="000F6E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</w:pP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Task3 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0F6E26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in)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//создали сканер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 Объявление переменой triangle и ввод с клавиатуры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F6E26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высоту треугольника: "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triangle = in.nextInt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in.close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</w:p>
    <w:p w:rsidR="00F9715F" w:rsidRDefault="000F6E26" w:rsidP="000F6E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</w:pP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//1.Заполненный равнобедренный треугольник: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0F6E26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&lt;= triangle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++i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//Получаем строки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= triangle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&gt; i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--j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//Получаем пробелы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F6E26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"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</w:t>
      </w:r>
      <w:r w:rsidRPr="000F6E26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&lt; </w:t>
      </w:r>
      <w:r w:rsidRPr="000F6E26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* i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++j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Выводим фигуру звездочками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F6E26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"*"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//Переходим на новую строку после прохода основного цикла for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F6E26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\n</w:t>
      </w:r>
      <w:r w:rsidRPr="000F6E26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//Ставим пробел между заполненным и пустым треугольником</w:t>
      </w:r>
    </w:p>
    <w:p w:rsidR="000F6E26" w:rsidRPr="000F6E26" w:rsidRDefault="000F6E26" w:rsidP="000F6E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//2.Пустой равнобедренный треугольник: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0F6E26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&lt;= triangle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Получаем строки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</w:t>
      </w:r>
      <w:r w:rsidRPr="000F6E26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&lt;= triangle - i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j++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Получаем пробелы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F6E26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"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</w:t>
      </w:r>
      <w:r w:rsidRPr="000F6E26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&lt;= </w:t>
      </w:r>
      <w:r w:rsidRPr="000F6E26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* i - </w:t>
      </w:r>
      <w:r w:rsidRPr="000F6E26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j++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Общее количество звездочек и пробелов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== </w:t>
      </w:r>
      <w:r w:rsidRPr="000F6E26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|| i == triangle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Получаем звездочки 1-й и последней строк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   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F6E26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"*"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== </w:t>
      </w:r>
      <w:r w:rsidRPr="000F6E26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|| j == </w:t>
      </w:r>
      <w:r w:rsidRPr="000F6E26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* i - </w:t>
      </w:r>
      <w:r w:rsidRPr="000F6E26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//Получаем звездочки 2-й и последущих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   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F6E26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"*"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{ 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Получаем пробелы 2-й  и последущих строк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   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F6E26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"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}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0F6E26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0F6E26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//Переходим на новую строку после прохода основного цикла for</w:t>
      </w:r>
      <w:r w:rsidRPr="000F6E26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}</w:t>
      </w:r>
      <w:r w:rsidRPr="000F6E26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</w:p>
    <w:p w:rsidR="00500113" w:rsidRDefault="00753808" w:rsidP="00753808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>Тесты:</w:t>
      </w:r>
    </w:p>
    <w:p w:rsidR="00753808" w:rsidRPr="00753808" w:rsidRDefault="005A15DC" w:rsidP="005A15DC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3223539" cy="3078747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inionPro-Regular"/>
          <w:color w:val="000000"/>
          <w:sz w:val="26"/>
          <w:szCs w:val="26"/>
        </w:rPr>
        <w:t xml:space="preserve">           </w:t>
      </w: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3154679" cy="3154680"/>
            <wp:effectExtent l="0" t="0" r="825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3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845" cy="317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13" w:rsidRPr="00237894" w:rsidRDefault="00500113" w:rsidP="00381CA2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577E77" w:rsidRPr="00577E77" w:rsidRDefault="00577E77" w:rsidP="00577E77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577E77">
        <w:rPr>
          <w:rFonts w:cs="MinionPro-Bold"/>
          <w:b/>
          <w:bCs/>
          <w:color w:val="4E8299"/>
          <w:sz w:val="26"/>
          <w:szCs w:val="26"/>
        </w:rPr>
        <w:lastRenderedPageBreak/>
        <w:t>Задание 4</w:t>
      </w:r>
    </w:p>
    <w:p w:rsidR="00500113" w:rsidRDefault="00577E77" w:rsidP="00577E77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577E77">
        <w:rPr>
          <w:rFonts w:cs="MinionPro-Regular"/>
          <w:color w:val="000000"/>
          <w:sz w:val="26"/>
          <w:szCs w:val="26"/>
        </w:rPr>
        <w:t>Ромб: заполненный и пустой.</w:t>
      </w:r>
    </w:p>
    <w:p w:rsidR="00313DBC" w:rsidRPr="00313DBC" w:rsidRDefault="00313DBC" w:rsidP="00313D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Task4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313DBC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размер: "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in)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size = in.nextInt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in.close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//Часть.1  Выводим заполненный ромб верхнюю часть (верхний треугольник):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313DB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size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++i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//Получаем строки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= size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&gt; i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--j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//Получаем пробелы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"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</w:t>
      </w:r>
      <w:r w:rsidRPr="00313DB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&lt; </w:t>
      </w:r>
      <w:r w:rsidRPr="00313DB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* i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++j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Выводим фигуру звездочками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"*"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//Переходим на новую строку после прохода основного цикла for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//Выводим заполненный ромб нижнюю часть (нижний треугольник):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= size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&gt;= </w:t>
      </w:r>
      <w:r w:rsidRPr="00313DB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--i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//Получаем строки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= size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&gt; i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--j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//Получаем пробелы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"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</w:t>
      </w:r>
      <w:r w:rsidRPr="00313DB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&lt; i * </w:t>
      </w:r>
      <w:r w:rsidRPr="00313DB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2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++j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Выводим фигуру звездочками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"*"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//Переходим на новую строку после прохода основного цикла for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\n</w:t>
      </w:r>
      <w:r w:rsidRPr="00313DB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//Ставим пробел между заполненным и пустым треугольником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//Часть.2  Выводим пустой ромб верхнюю часть (верхний треугольник):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313DB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&lt;= size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//Получаем строки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</w:t>
      </w:r>
      <w:r w:rsidRPr="00313DB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&lt;= size - i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j++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Получаем пробелы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"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</w:t>
      </w:r>
      <w:r w:rsidRPr="00313DB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&lt;= </w:t>
      </w:r>
      <w:r w:rsidRPr="00313DB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* i - </w:t>
      </w:r>
      <w:r w:rsidRPr="00313DB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j++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Общее количество звездочек и пробелов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== </w:t>
      </w:r>
      <w:r w:rsidRPr="00313DB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Получаем звездочки 1-й и последней строк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   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"*"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== </w:t>
      </w:r>
      <w:r w:rsidRPr="00313DB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|| j == </w:t>
      </w:r>
      <w:r w:rsidRPr="00313DB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* i - </w:t>
      </w:r>
      <w:r w:rsidRPr="00313DB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//Получаем звездочки 2-й и последущих строк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   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"*"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{ 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Получаем пробелы 2-й  и последущих строк (пустая середина)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   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"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}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//Переходим на новую строку после прохода основного цикла for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//Выводим пустой ромб нижнюю часть (нижний треугольник):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313DB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size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//Получаем строки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</w:t>
      </w:r>
      <w:r w:rsidRPr="00313DB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&lt;= i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j++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Получаем пробелы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"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</w:t>
      </w:r>
      <w:r w:rsidRPr="00313DB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&lt;= </w:t>
      </w:r>
      <w:r w:rsidRPr="00313DB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*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size - i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- </w:t>
      </w:r>
      <w:r w:rsidRPr="00313DB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j++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//Общее количество звездочек и пробелов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== </w:t>
      </w:r>
      <w:r w:rsidRPr="00313DB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|| j == </w:t>
      </w:r>
      <w:r w:rsidRPr="00313DB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*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size - i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- </w:t>
      </w:r>
      <w:r w:rsidRPr="00313DB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Получаем звездочки 1-й и последней строк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   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"*"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{ 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Получаем пробелы 2-й  и последущих строк (пустая середина)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   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13DB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"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}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313DB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//Переходим на новую строку после прохода основного цикла for</w:t>
      </w:r>
      <w:r w:rsidRPr="00313DB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}</w:t>
      </w:r>
      <w:r w:rsidRPr="00313DB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  <w:r w:rsidRPr="00313DB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}</w:t>
      </w:r>
    </w:p>
    <w:p w:rsidR="00577E77" w:rsidRDefault="0087453F" w:rsidP="0087453F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lastRenderedPageBreak/>
        <w:t>Тесты:</w:t>
      </w:r>
    </w:p>
    <w:p w:rsidR="0087453F" w:rsidRPr="0087453F" w:rsidRDefault="0087453F" w:rsidP="0087453F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4277360</wp:posOffset>
            </wp:positionH>
            <wp:positionV relativeFrom="paragraph">
              <wp:posOffset>188595</wp:posOffset>
            </wp:positionV>
            <wp:extent cx="2926080" cy="3505200"/>
            <wp:effectExtent l="0" t="0" r="762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 4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7E77" w:rsidRPr="00313DBC" w:rsidRDefault="0087453F" w:rsidP="00577E77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4191363" cy="54335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inionPro-Regular"/>
          <w:color w:val="000000"/>
          <w:sz w:val="26"/>
          <w:szCs w:val="26"/>
        </w:rPr>
        <w:t xml:space="preserve"> </w:t>
      </w:r>
    </w:p>
    <w:p w:rsidR="00500113" w:rsidRPr="00237894" w:rsidRDefault="00500113" w:rsidP="00381CA2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500113" w:rsidRPr="00237894" w:rsidRDefault="00500113" w:rsidP="00381CA2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500113" w:rsidRPr="00237894" w:rsidRDefault="00500113" w:rsidP="00381CA2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500113" w:rsidRPr="00237894" w:rsidRDefault="00500113" w:rsidP="00381CA2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500113" w:rsidRPr="00237894" w:rsidRDefault="00500113" w:rsidP="00381CA2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500113" w:rsidRPr="00237894" w:rsidRDefault="00500113" w:rsidP="00381CA2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500113" w:rsidRPr="00237894" w:rsidRDefault="00500113" w:rsidP="00381CA2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500113" w:rsidRPr="00237894" w:rsidRDefault="00500113" w:rsidP="00381CA2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E805F1" w:rsidRDefault="00E805F1" w:rsidP="00E805F1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E805F1" w:rsidRDefault="00E805F1" w:rsidP="00E805F1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E805F1" w:rsidRDefault="00E805F1" w:rsidP="00E805F1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E805F1" w:rsidRDefault="00E805F1" w:rsidP="00E805F1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E805F1" w:rsidRDefault="00E805F1" w:rsidP="00E805F1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E805F1" w:rsidRDefault="00E805F1" w:rsidP="00E805F1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E805F1" w:rsidRDefault="00E805F1" w:rsidP="00E805F1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E805F1" w:rsidRDefault="00E805F1" w:rsidP="00E805F1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E805F1" w:rsidRDefault="00E805F1" w:rsidP="00E805F1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E805F1" w:rsidRDefault="00E805F1" w:rsidP="00E805F1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E805F1" w:rsidRDefault="00E805F1" w:rsidP="00E805F1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E805F1" w:rsidRDefault="00E805F1" w:rsidP="00E805F1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E805F1" w:rsidRDefault="00E805F1" w:rsidP="00E805F1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E805F1" w:rsidRDefault="00E805F1" w:rsidP="00E805F1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E805F1" w:rsidRDefault="00E805F1" w:rsidP="00E805F1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E8299"/>
          <w:sz w:val="26"/>
          <w:szCs w:val="26"/>
        </w:rPr>
      </w:pPr>
    </w:p>
    <w:p w:rsidR="00E805F1" w:rsidRPr="00E805F1" w:rsidRDefault="00E805F1" w:rsidP="00E805F1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E805F1">
        <w:rPr>
          <w:rFonts w:cs="MinionPro-Bold"/>
          <w:b/>
          <w:bCs/>
          <w:color w:val="4E8299"/>
          <w:sz w:val="26"/>
          <w:szCs w:val="26"/>
        </w:rPr>
        <w:lastRenderedPageBreak/>
        <w:t>Задание 5</w:t>
      </w:r>
    </w:p>
    <w:p w:rsidR="00500113" w:rsidRDefault="00E805F1" w:rsidP="00E805F1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E805F1">
        <w:rPr>
          <w:rFonts w:cs="MinionPro-Regular"/>
          <w:color w:val="000000"/>
          <w:sz w:val="26"/>
          <w:szCs w:val="26"/>
        </w:rPr>
        <w:t>Параллелограмм: заполненный и пустой.</w:t>
      </w:r>
    </w:p>
    <w:p w:rsidR="00E805F1" w:rsidRDefault="00E805F1" w:rsidP="00E805F1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E805F1" w:rsidRPr="00E805F1" w:rsidRDefault="00E805F1" w:rsidP="00E805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Task5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E805F1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in)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//создали сканер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 Объявление переменой size и ввод с клавиатуры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805F1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высоту параллелограмма: "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size = in.nextInt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in.close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//1.Параллелограмм заполненный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E805F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&lt;= size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//Получаем строки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= size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&gt; i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j--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//Получаем пробелы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805F1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"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size * </w:t>
      </w:r>
      <w:r w:rsidRPr="00E805F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4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&gt; </w:t>
      </w:r>
      <w:r w:rsidRPr="00E805F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j--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//Выводим фигуру звездочками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805F1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"*"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//Переходим на новую строку после прохода основного цикла for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805F1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\n</w:t>
      </w:r>
      <w:r w:rsidRPr="00E805F1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//Ставим пробел между заполненным и пустым параллелограмма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//2.Параллелограмм пустой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E805F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&lt;= size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//Получаем строки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= size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&gt; i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j--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//Получаем пробелы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805F1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"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size * </w:t>
      </w:r>
      <w:r w:rsidRPr="00E805F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4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&gt; </w:t>
      </w:r>
      <w:r w:rsidRPr="00E805F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j--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Общее количество звездочек и пробелов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== </w:t>
      </w:r>
      <w:r w:rsidRPr="00E805F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|| i == size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Получаем звездочки 1-й и последней строк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   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805F1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"*"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/ size == </w:t>
      </w:r>
      <w:r w:rsidRPr="00E805F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4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|| j == </w:t>
      </w:r>
      <w:r w:rsidRPr="00E805F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//Получаем звездочки 2-й и последущих строк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   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805F1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"*"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{ 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Получаем пробелы 2-й  и последущих строк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   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805F1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"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}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E805F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//Переходим на новую строку после прохода основного цикла for</w:t>
      </w:r>
      <w:r w:rsidRPr="00E805F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}</w:t>
      </w:r>
      <w:r w:rsidRPr="00E805F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  <w:r w:rsidRPr="00E805F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}</w:t>
      </w:r>
    </w:p>
    <w:p w:rsidR="00500113" w:rsidRPr="00237894" w:rsidRDefault="00A761AC" w:rsidP="00A761A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>Тест:</w:t>
      </w:r>
    </w:p>
    <w:p w:rsidR="00500113" w:rsidRPr="00237894" w:rsidRDefault="00A761AC" w:rsidP="00381CA2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3401060</wp:posOffset>
            </wp:positionH>
            <wp:positionV relativeFrom="paragraph">
              <wp:posOffset>188595</wp:posOffset>
            </wp:positionV>
            <wp:extent cx="3268980" cy="2766060"/>
            <wp:effectExtent l="0" t="0" r="762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5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0113" w:rsidRPr="00237894" w:rsidRDefault="00A761AC" w:rsidP="00381CA2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3200677" cy="315495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inionPro-Regular"/>
          <w:color w:val="000000"/>
          <w:sz w:val="26"/>
          <w:szCs w:val="26"/>
        </w:rPr>
        <w:t xml:space="preserve">    </w:t>
      </w:r>
    </w:p>
    <w:p w:rsidR="00E805F1" w:rsidRDefault="00E805F1" w:rsidP="00381CA2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861D3E" w:rsidRPr="00861D3E" w:rsidRDefault="00861D3E" w:rsidP="00861D3E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861D3E">
        <w:rPr>
          <w:rFonts w:cs="MinionPro-Bold"/>
          <w:b/>
          <w:bCs/>
          <w:color w:val="4E8299"/>
          <w:sz w:val="26"/>
          <w:szCs w:val="26"/>
        </w:rPr>
        <w:lastRenderedPageBreak/>
        <w:t>Задание 8</w:t>
      </w:r>
    </w:p>
    <w:p w:rsidR="00861D3E" w:rsidRDefault="00861D3E" w:rsidP="00861D3E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861D3E">
        <w:rPr>
          <w:rFonts w:cs="MinionPro-Regular"/>
          <w:color w:val="000000"/>
          <w:sz w:val="26"/>
          <w:szCs w:val="26"/>
        </w:rPr>
        <w:t xml:space="preserve">С клавиатуры вводится целое число любой </w:t>
      </w:r>
      <w:proofErr w:type="gramStart"/>
      <w:r w:rsidRPr="00861D3E">
        <w:rPr>
          <w:rFonts w:cs="MinionPro-Regular"/>
          <w:color w:val="000000"/>
          <w:sz w:val="26"/>
          <w:szCs w:val="26"/>
        </w:rPr>
        <w:t>разрядности.Программа</w:t>
      </w:r>
      <w:proofErr w:type="gramEnd"/>
      <w:r w:rsidRPr="00861D3E">
        <w:rPr>
          <w:rFonts w:cs="MinionPro-Regular"/>
          <w:color w:val="000000"/>
          <w:sz w:val="26"/>
          <w:szCs w:val="26"/>
        </w:rPr>
        <w:t xml:space="preserve"> должна определить и вывести на консоль количество цифр в этом числе, а так же сумму этих чисел.</w:t>
      </w:r>
    </w:p>
    <w:p w:rsidR="00861D3E" w:rsidRDefault="00861D3E" w:rsidP="00861D3E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861D3E" w:rsidRPr="00861D3E" w:rsidRDefault="00861D3E" w:rsidP="00861D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Task8 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861D3E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in)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61D3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//создали сканер</w:t>
      </w:r>
      <w:r w:rsidRPr="00861D3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 Объявление переменой num и ввод с клавиатуры</w:t>
      </w:r>
      <w:r w:rsidRPr="00861D3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61D3E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число: "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num = in.nextInt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in.close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861D3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С помощью  1-го цикла for определяем из скольки цифр состоит введенное число</w:t>
      </w:r>
      <w:r w:rsidRPr="00861D3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res = </w:t>
      </w:r>
      <w:r w:rsidRPr="00861D3E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861D3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здесь накапливается ко-во цифр</w:t>
      </w:r>
      <w:r w:rsidRPr="00861D3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sum = </w:t>
      </w:r>
      <w:r w:rsidRPr="00861D3E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861D3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здесь накапливается сумма цифр</w:t>
      </w:r>
      <w:r w:rsidRPr="00861D3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861D3E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num / i &gt;= </w:t>
      </w:r>
      <w:r w:rsidRPr="00861D3E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*= </w:t>
      </w:r>
      <w:r w:rsidRPr="00861D3E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res++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61D3E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"Количество цифр в этом числе: "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 res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861D3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С помощью  2-го цикла for перебираем каждую цифру введенного числа</w:t>
      </w:r>
      <w:r w:rsidRPr="00861D3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num &gt; </w:t>
      </w:r>
      <w:r w:rsidRPr="00861D3E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num % </w:t>
      </w:r>
      <w:r w:rsidRPr="00861D3E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861D3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//получаем в остатке от деления последнюю цифру введенного числа</w:t>
      </w:r>
      <w:r w:rsidRPr="00861D3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sum += i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861D3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прибавляем к полученному остатку от деления i</w:t>
      </w:r>
      <w:r w:rsidRPr="00861D3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num /= </w:t>
      </w:r>
      <w:r w:rsidRPr="00861D3E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861D3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//последняя цифра удаляется из num после деления на 10.</w:t>
      </w:r>
      <w:r w:rsidRPr="00861D3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61D3E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"Сумма цифр в этом числе: " </w:t>
      </w:r>
      <w:r w:rsidRPr="00861D3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 sum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61D3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861D3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</w:p>
    <w:p w:rsidR="00861D3E" w:rsidRDefault="00861D3E" w:rsidP="00861D3E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>Тесты:</w:t>
      </w:r>
    </w:p>
    <w:p w:rsidR="00861D3E" w:rsidRDefault="00861D3E" w:rsidP="00861D3E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3507740</wp:posOffset>
            </wp:positionH>
            <wp:positionV relativeFrom="paragraph">
              <wp:posOffset>191135</wp:posOffset>
            </wp:positionV>
            <wp:extent cx="3192780" cy="1661160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8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E48" w:rsidRDefault="00861D3E" w:rsidP="00861D3E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3261643" cy="18365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inionPro-Regular"/>
          <w:color w:val="000000"/>
          <w:sz w:val="26"/>
          <w:szCs w:val="26"/>
        </w:rPr>
        <w:t xml:space="preserve">   </w:t>
      </w:r>
    </w:p>
    <w:p w:rsidR="00C61E48" w:rsidRDefault="00C61E48" w:rsidP="00861D3E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C61E48" w:rsidRDefault="00C61E48" w:rsidP="00861D3E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C61E48" w:rsidRDefault="00C61E48" w:rsidP="00861D3E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C61E48" w:rsidRDefault="00C61E48" w:rsidP="00861D3E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C61E48" w:rsidRDefault="00C61E48" w:rsidP="00861D3E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C61E48" w:rsidRDefault="00C61E48" w:rsidP="00861D3E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C61E48" w:rsidRDefault="00C61E48" w:rsidP="00861D3E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C61E48" w:rsidRDefault="00C61E48" w:rsidP="00861D3E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C61E48" w:rsidRDefault="00C61E48" w:rsidP="00861D3E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C61E48" w:rsidRDefault="00C61E48" w:rsidP="00861D3E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C61E48" w:rsidRDefault="00C61E48" w:rsidP="00861D3E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C61E48" w:rsidRDefault="00C61E48" w:rsidP="00861D3E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C61E48" w:rsidRDefault="00C61E48" w:rsidP="00861D3E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C61E48" w:rsidRDefault="00C61E48" w:rsidP="00861D3E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C61E48" w:rsidRDefault="00C61E48" w:rsidP="00861D3E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C61E48" w:rsidRDefault="00C61E48" w:rsidP="00861D3E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C61E48" w:rsidRDefault="00C61E48" w:rsidP="00861D3E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C61E48" w:rsidRPr="00C61E48" w:rsidRDefault="00C61E48" w:rsidP="00C61E48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C61E48">
        <w:rPr>
          <w:rFonts w:cs="MinionPro-Bold"/>
          <w:b/>
          <w:bCs/>
          <w:color w:val="4E8299"/>
          <w:sz w:val="26"/>
          <w:szCs w:val="26"/>
        </w:rPr>
        <w:t>Задание 9</w:t>
      </w:r>
    </w:p>
    <w:p w:rsidR="00C61E48" w:rsidRPr="00C61E48" w:rsidRDefault="00C61E48" w:rsidP="00C61E48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C61E48">
        <w:rPr>
          <w:rFonts w:cs="MinionPro-Regular"/>
          <w:color w:val="000000"/>
          <w:sz w:val="26"/>
          <w:szCs w:val="26"/>
        </w:rPr>
        <w:t>Необходимо нарисовать ёлочку символом «звёздочка</w:t>
      </w:r>
      <w:proofErr w:type="gramStart"/>
      <w:r w:rsidRPr="00C61E48">
        <w:rPr>
          <w:rFonts w:cs="MinionPro-Regular"/>
          <w:color w:val="000000"/>
          <w:sz w:val="26"/>
          <w:szCs w:val="26"/>
        </w:rPr>
        <w:t>».Каждый</w:t>
      </w:r>
      <w:proofErr w:type="gramEnd"/>
      <w:r w:rsidRPr="00C61E48">
        <w:rPr>
          <w:rFonts w:cs="MinionPro-Regular"/>
          <w:color w:val="000000"/>
          <w:sz w:val="26"/>
          <w:szCs w:val="26"/>
        </w:rPr>
        <w:t xml:space="preserve"> новый ярус должен быть шире предыдущего. С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C61E48">
        <w:rPr>
          <w:rFonts w:cs="MinionPro-Regular"/>
          <w:color w:val="000000"/>
          <w:sz w:val="26"/>
          <w:szCs w:val="26"/>
        </w:rPr>
        <w:t>клавиатуры вводится количество ярусов, и высота первого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C61E48">
        <w:rPr>
          <w:rFonts w:cs="MinionPro-Regular"/>
          <w:color w:val="000000"/>
          <w:sz w:val="26"/>
          <w:szCs w:val="26"/>
        </w:rPr>
        <w:t>(верхнего) яруса ёлочки (количество строк в ярусе). Ёлочка</w:t>
      </w:r>
    </w:p>
    <w:p w:rsidR="00861D3E" w:rsidRDefault="00C61E48" w:rsidP="00C61E48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C61E48">
        <w:rPr>
          <w:rFonts w:cs="MinionPro-Regular"/>
          <w:color w:val="000000"/>
          <w:sz w:val="26"/>
          <w:szCs w:val="26"/>
        </w:rPr>
        <w:t>должна быть симметричная.</w:t>
      </w:r>
      <w:r w:rsidR="00861D3E" w:rsidRPr="00C61E48">
        <w:rPr>
          <w:rFonts w:cs="MinionPro-Regular"/>
          <w:color w:val="000000"/>
          <w:sz w:val="26"/>
          <w:szCs w:val="26"/>
        </w:rPr>
        <w:t xml:space="preserve">  </w:t>
      </w:r>
    </w:p>
    <w:p w:rsidR="00C61E48" w:rsidRDefault="00C61E48" w:rsidP="00C61E48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7E5712" w:rsidRPr="007E5712" w:rsidRDefault="007E5712" w:rsidP="007E57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Task9 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7E5712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in)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7E5712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//создали сканер</w:t>
      </w:r>
      <w:r w:rsidRPr="007E5712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 Объявление переменных tier, triangle и ввод с клавиатуры</w:t>
      </w:r>
      <w:r w:rsidRPr="007E5712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7E5712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количество ярусов: "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tier = in.nextInt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7E5712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высоту треугольника: "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triangle = in.nextInt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in.close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7E5712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//Этот цикл for управляет кол-вом введённых ярусов</w:t>
      </w:r>
      <w:r w:rsidRPr="007E5712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7E5712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&lt;= tier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++i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&gt; </w:t>
      </w:r>
      <w:r w:rsidRPr="007E5712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triangle += </w:t>
      </w:r>
      <w:r w:rsidRPr="007E5712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7E5712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//прибавляется к высоте +1, чтобы следующий ярус был шире предыдущего</w:t>
      </w:r>
      <w:r w:rsidRPr="007E5712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7E5712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//Этот цикл for рисует треугольник в зависимости от введённой высоты</w:t>
      </w:r>
      <w:r w:rsidRPr="007E5712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a = </w:t>
      </w:r>
      <w:r w:rsidRPr="007E5712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 &lt;= triangle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++a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7E5712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//Получаем строки</w:t>
      </w:r>
      <w:r w:rsidRPr="007E5712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= triangle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&gt; a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--j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7E5712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//Получаем пробелы</w:t>
      </w:r>
      <w:r w:rsidRPr="007E5712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   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7E5712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"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</w:t>
      </w:r>
      <w:r w:rsidRPr="007E5712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&lt; </w:t>
      </w:r>
      <w:r w:rsidRPr="007E5712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* a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++j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7E5712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Выводим фигуру звездочками</w:t>
      </w:r>
      <w:r w:rsidRPr="007E5712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   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7E5712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"*"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7E5712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7E5712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7E5712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//Переходим на новую строку после прохода основного цикла for</w:t>
      </w:r>
      <w:r w:rsidRPr="007E5712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}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}</w:t>
      </w:r>
      <w:r w:rsidRPr="007E5712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</w:p>
    <w:p w:rsidR="00C61E48" w:rsidRDefault="007E5712" w:rsidP="007E5712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>Тесты:</w:t>
      </w:r>
    </w:p>
    <w:p w:rsidR="0037653C" w:rsidRDefault="0037653C" w:rsidP="007E5712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bookmarkStart w:id="0" w:name="_GoBack"/>
      <w:r>
        <w:rPr>
          <w:rFonts w:cs="MinionPro-Regular"/>
          <w:noProof/>
          <w:color w:val="000000"/>
          <w:sz w:val="26"/>
          <w:szCs w:val="26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5199380</wp:posOffset>
            </wp:positionH>
            <wp:positionV relativeFrom="paragraph">
              <wp:posOffset>187325</wp:posOffset>
            </wp:positionV>
            <wp:extent cx="2103120" cy="2186940"/>
            <wp:effectExtent l="0" t="0" r="0" b="381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 9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7E5712" w:rsidRPr="00C61E48" w:rsidRDefault="0037653C" w:rsidP="007E5712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2585720</wp:posOffset>
            </wp:positionH>
            <wp:positionV relativeFrom="paragraph">
              <wp:posOffset>6985</wp:posOffset>
            </wp:positionV>
            <wp:extent cx="2537460" cy="297942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 9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712"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2499577" cy="33530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 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712">
        <w:rPr>
          <w:rFonts w:cs="MinionPro-Regular"/>
          <w:color w:val="000000"/>
          <w:sz w:val="26"/>
          <w:szCs w:val="26"/>
        </w:rPr>
        <w:t xml:space="preserve">                                                        </w:t>
      </w:r>
    </w:p>
    <w:sectPr w:rsidR="007E5712" w:rsidRPr="00C61E48" w:rsidSect="00A75057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Pro-Bold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Pro-Regular">
    <w:altName w:val="Cambria"/>
    <w:panose1 w:val="00000000000000000000"/>
    <w:charset w:val="CC"/>
    <w:family w:val="roman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057"/>
    <w:rsid w:val="00010A7C"/>
    <w:rsid w:val="00021024"/>
    <w:rsid w:val="00027477"/>
    <w:rsid w:val="000514C5"/>
    <w:rsid w:val="000826CB"/>
    <w:rsid w:val="000852C6"/>
    <w:rsid w:val="000D66CD"/>
    <w:rsid w:val="000F2F7A"/>
    <w:rsid w:val="000F6E26"/>
    <w:rsid w:val="001460C6"/>
    <w:rsid w:val="001748DB"/>
    <w:rsid w:val="001D25B2"/>
    <w:rsid w:val="001F4B0B"/>
    <w:rsid w:val="00207120"/>
    <w:rsid w:val="00214DB4"/>
    <w:rsid w:val="00220528"/>
    <w:rsid w:val="0022492D"/>
    <w:rsid w:val="00232673"/>
    <w:rsid w:val="00237894"/>
    <w:rsid w:val="0026235B"/>
    <w:rsid w:val="002662D8"/>
    <w:rsid w:val="002677FA"/>
    <w:rsid w:val="002830D9"/>
    <w:rsid w:val="002B2F06"/>
    <w:rsid w:val="002B32A0"/>
    <w:rsid w:val="002D6959"/>
    <w:rsid w:val="002E1998"/>
    <w:rsid w:val="00313DBC"/>
    <w:rsid w:val="00324D28"/>
    <w:rsid w:val="00325CC1"/>
    <w:rsid w:val="00370ABD"/>
    <w:rsid w:val="0037653C"/>
    <w:rsid w:val="00381CA2"/>
    <w:rsid w:val="003A00D6"/>
    <w:rsid w:val="003B1299"/>
    <w:rsid w:val="003C6D51"/>
    <w:rsid w:val="003D09A5"/>
    <w:rsid w:val="003D665D"/>
    <w:rsid w:val="003F4DEC"/>
    <w:rsid w:val="003F5B25"/>
    <w:rsid w:val="00405C25"/>
    <w:rsid w:val="00464D86"/>
    <w:rsid w:val="00476D46"/>
    <w:rsid w:val="00485168"/>
    <w:rsid w:val="004D0CA5"/>
    <w:rsid w:val="004D2611"/>
    <w:rsid w:val="00500113"/>
    <w:rsid w:val="00514E9A"/>
    <w:rsid w:val="00577E77"/>
    <w:rsid w:val="00580F96"/>
    <w:rsid w:val="0059548E"/>
    <w:rsid w:val="005A15DC"/>
    <w:rsid w:val="005A45EF"/>
    <w:rsid w:val="00660930"/>
    <w:rsid w:val="00674BD8"/>
    <w:rsid w:val="0069746D"/>
    <w:rsid w:val="006B3985"/>
    <w:rsid w:val="006C559C"/>
    <w:rsid w:val="006D05CD"/>
    <w:rsid w:val="006F3610"/>
    <w:rsid w:val="007233B4"/>
    <w:rsid w:val="00725B38"/>
    <w:rsid w:val="007270C5"/>
    <w:rsid w:val="00745EE5"/>
    <w:rsid w:val="00753808"/>
    <w:rsid w:val="00765A57"/>
    <w:rsid w:val="00785298"/>
    <w:rsid w:val="007919A5"/>
    <w:rsid w:val="007E5712"/>
    <w:rsid w:val="007F0540"/>
    <w:rsid w:val="007F0D60"/>
    <w:rsid w:val="00837452"/>
    <w:rsid w:val="00840D4E"/>
    <w:rsid w:val="00861D3E"/>
    <w:rsid w:val="0087148C"/>
    <w:rsid w:val="0087325E"/>
    <w:rsid w:val="0087453F"/>
    <w:rsid w:val="008B280D"/>
    <w:rsid w:val="008D05BC"/>
    <w:rsid w:val="00961949"/>
    <w:rsid w:val="0097691B"/>
    <w:rsid w:val="00992C71"/>
    <w:rsid w:val="009A0CCC"/>
    <w:rsid w:val="009B2C53"/>
    <w:rsid w:val="009C35A6"/>
    <w:rsid w:val="009E7AD4"/>
    <w:rsid w:val="00A04F9F"/>
    <w:rsid w:val="00A140A6"/>
    <w:rsid w:val="00A2475C"/>
    <w:rsid w:val="00A62B3F"/>
    <w:rsid w:val="00A75057"/>
    <w:rsid w:val="00A761AC"/>
    <w:rsid w:val="00AA4B46"/>
    <w:rsid w:val="00AB2232"/>
    <w:rsid w:val="00AF2816"/>
    <w:rsid w:val="00B06D8B"/>
    <w:rsid w:val="00B25125"/>
    <w:rsid w:val="00B41482"/>
    <w:rsid w:val="00B46120"/>
    <w:rsid w:val="00B8353B"/>
    <w:rsid w:val="00BB0263"/>
    <w:rsid w:val="00BB0F76"/>
    <w:rsid w:val="00BB78D0"/>
    <w:rsid w:val="00BE136C"/>
    <w:rsid w:val="00BF58BE"/>
    <w:rsid w:val="00C36145"/>
    <w:rsid w:val="00C42654"/>
    <w:rsid w:val="00C51AE4"/>
    <w:rsid w:val="00C544B7"/>
    <w:rsid w:val="00C61E48"/>
    <w:rsid w:val="00C71BCB"/>
    <w:rsid w:val="00D132D2"/>
    <w:rsid w:val="00D30BC5"/>
    <w:rsid w:val="00D57E0C"/>
    <w:rsid w:val="00D60E41"/>
    <w:rsid w:val="00DC169B"/>
    <w:rsid w:val="00DF1B19"/>
    <w:rsid w:val="00E805F1"/>
    <w:rsid w:val="00E878E1"/>
    <w:rsid w:val="00E91512"/>
    <w:rsid w:val="00ED40C9"/>
    <w:rsid w:val="00EE0C84"/>
    <w:rsid w:val="00EE559A"/>
    <w:rsid w:val="00EF2A8B"/>
    <w:rsid w:val="00F010BF"/>
    <w:rsid w:val="00F36B91"/>
    <w:rsid w:val="00F9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0989B"/>
  <w15:docId w15:val="{E4C12AB2-9194-4B65-996B-CBCAC891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color w:val="000000" w:themeColor="text1"/>
        <w:spacing w:val="15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75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5057"/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8</Pages>
  <Words>2024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PominovaLA</dc:creator>
  <cp:keywords/>
  <dc:description/>
  <cp:lastModifiedBy>Василий Поминов</cp:lastModifiedBy>
  <cp:revision>106</cp:revision>
  <dcterms:created xsi:type="dcterms:W3CDTF">2022-03-04T13:05:00Z</dcterms:created>
  <dcterms:modified xsi:type="dcterms:W3CDTF">2022-03-13T10:35:00Z</dcterms:modified>
</cp:coreProperties>
</file>