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CA2" w:rsidRDefault="00381CA2" w:rsidP="00381CA2">
      <w:pPr>
        <w:autoSpaceDE w:val="0"/>
        <w:autoSpaceDN w:val="0"/>
        <w:adjustRightInd w:val="0"/>
        <w:spacing w:after="0" w:line="240" w:lineRule="auto"/>
        <w:jc w:val="center"/>
        <w:rPr>
          <w:rFonts w:cs="MinionPro-Bold"/>
          <w:b/>
          <w:bCs/>
          <w:color w:val="4E8299"/>
          <w:sz w:val="26"/>
          <w:szCs w:val="26"/>
        </w:rPr>
      </w:pPr>
      <w:r w:rsidRPr="00381CA2">
        <w:rPr>
          <w:rFonts w:cs="MinionPro-Bold"/>
          <w:b/>
          <w:bCs/>
          <w:color w:val="4E8299"/>
          <w:sz w:val="26"/>
          <w:szCs w:val="26"/>
        </w:rPr>
        <w:t xml:space="preserve">Домашнее задание </w:t>
      </w:r>
      <w:r w:rsidR="00ED116F">
        <w:rPr>
          <w:rFonts w:cs="MinionPro-Bold"/>
          <w:b/>
          <w:bCs/>
          <w:color w:val="4E8299"/>
          <w:sz w:val="26"/>
          <w:szCs w:val="26"/>
        </w:rPr>
        <w:t>№5.1</w:t>
      </w:r>
    </w:p>
    <w:p w:rsidR="00ED116F" w:rsidRDefault="00ED116F" w:rsidP="00381CA2">
      <w:pPr>
        <w:autoSpaceDE w:val="0"/>
        <w:autoSpaceDN w:val="0"/>
        <w:adjustRightInd w:val="0"/>
        <w:spacing w:after="0" w:line="240" w:lineRule="auto"/>
        <w:jc w:val="center"/>
        <w:rPr>
          <w:rFonts w:cs="MinionPro-Bold"/>
          <w:b/>
          <w:bCs/>
          <w:color w:val="4E8299"/>
          <w:sz w:val="26"/>
          <w:szCs w:val="26"/>
        </w:rPr>
      </w:pPr>
      <w:r>
        <w:rPr>
          <w:rFonts w:ascii="MyriadPro-Regular" w:hAnsi="MyriadPro-Regular" w:cs="MyriadPro-Regular"/>
          <w:color w:val="000000"/>
          <w:sz w:val="26"/>
          <w:szCs w:val="26"/>
        </w:rPr>
        <w:t xml:space="preserve">ТЕМА: </w:t>
      </w:r>
      <w:r>
        <w:rPr>
          <w:rFonts w:ascii="MyriadPro-Regular" w:hAnsi="MyriadPro-Regular" w:cs="MyriadPro-Regular"/>
          <w:color w:val="1474AA"/>
          <w:sz w:val="26"/>
          <w:szCs w:val="26"/>
        </w:rPr>
        <w:t>СТРОКИ</w:t>
      </w:r>
    </w:p>
    <w:p w:rsidR="008F162F" w:rsidRDefault="008F162F" w:rsidP="008F162F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8F162F">
        <w:rPr>
          <w:rFonts w:cs="MinionPro-Bold"/>
          <w:b/>
          <w:bCs/>
          <w:color w:val="4E8299"/>
          <w:sz w:val="26"/>
          <w:szCs w:val="26"/>
        </w:rPr>
        <w:t>Задание 1</w:t>
      </w:r>
    </w:p>
    <w:p w:rsidR="00106AB9" w:rsidRDefault="00106AB9" w:rsidP="00106AB9">
      <w:pPr>
        <w:autoSpaceDE w:val="0"/>
        <w:autoSpaceDN w:val="0"/>
        <w:adjustRightInd w:val="0"/>
        <w:spacing w:after="0" w:line="240" w:lineRule="auto"/>
        <w:rPr>
          <w:rFonts w:cs="MinionPro-Regular"/>
          <w:sz w:val="26"/>
          <w:szCs w:val="26"/>
        </w:rPr>
      </w:pPr>
      <w:r w:rsidRPr="00106AB9">
        <w:rPr>
          <w:rFonts w:cs="MinionPro-Regular"/>
          <w:sz w:val="26"/>
          <w:szCs w:val="26"/>
        </w:rPr>
        <w:t>Ввести с клавиатуры строку текста, а затем один символ.</w:t>
      </w:r>
      <w:r w:rsidR="00ED116F">
        <w:rPr>
          <w:rFonts w:cs="MinionPro-Regular"/>
          <w:sz w:val="26"/>
          <w:szCs w:val="26"/>
        </w:rPr>
        <w:t xml:space="preserve"> </w:t>
      </w:r>
      <w:r w:rsidRPr="00106AB9">
        <w:rPr>
          <w:rFonts w:cs="MinionPro-Regular"/>
          <w:sz w:val="26"/>
          <w:szCs w:val="26"/>
        </w:rPr>
        <w:t>Показать на консоль индексы и количество совпадений (ищем</w:t>
      </w:r>
      <w:r>
        <w:rPr>
          <w:rFonts w:cs="MinionPro-Regular"/>
          <w:sz w:val="26"/>
          <w:szCs w:val="26"/>
        </w:rPr>
        <w:t xml:space="preserve"> </w:t>
      </w:r>
      <w:r w:rsidRPr="00106AB9">
        <w:rPr>
          <w:rFonts w:cs="MinionPro-Regular"/>
          <w:sz w:val="26"/>
          <w:szCs w:val="26"/>
        </w:rPr>
        <w:t>вхождения символа в строку). В случае если совпадений не</w:t>
      </w:r>
      <w:r>
        <w:rPr>
          <w:rFonts w:cs="MinionPro-Regular"/>
          <w:sz w:val="26"/>
          <w:szCs w:val="26"/>
        </w:rPr>
        <w:t xml:space="preserve"> </w:t>
      </w:r>
      <w:r w:rsidRPr="00106AB9">
        <w:rPr>
          <w:rFonts w:cs="MinionPro-Regular"/>
          <w:sz w:val="26"/>
          <w:szCs w:val="26"/>
        </w:rPr>
        <w:t>найдено, вывести соответствующий текст.</w:t>
      </w:r>
    </w:p>
    <w:p w:rsidR="00ED116F" w:rsidRDefault="00ED116F" w:rsidP="00106AB9">
      <w:pPr>
        <w:autoSpaceDE w:val="0"/>
        <w:autoSpaceDN w:val="0"/>
        <w:adjustRightInd w:val="0"/>
        <w:spacing w:after="0" w:line="240" w:lineRule="auto"/>
        <w:rPr>
          <w:rFonts w:cs="MinionPro-Regular"/>
          <w:sz w:val="26"/>
          <w:szCs w:val="26"/>
        </w:rPr>
      </w:pPr>
    </w:p>
    <w:p w:rsidR="00ED116F" w:rsidRPr="00ED116F" w:rsidRDefault="00ED116F" w:rsidP="00ED11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java.util.Scanner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Task1 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ED116F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ED116F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//1.Объявление переменных, ввод данных</w:t>
      </w:r>
      <w:r w:rsidRPr="00ED116F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Scanner in = 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Scanner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in)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D116F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текст: "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 str = in.nextLine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D116F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символ: "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 symB = in.nextLine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in.close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index = str.indexOf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symB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ED116F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// начинаем поиск </w:t>
      </w:r>
      <w:r w:rsidRPr="00ED116F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sum = </w:t>
      </w:r>
      <w:r w:rsidRPr="00ED116F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116F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//переменная для накопления</w:t>
      </w:r>
      <w:r w:rsidRPr="00ED116F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</w:r>
      <w:r w:rsidRPr="00ED116F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//2.Решение:</w:t>
      </w:r>
      <w:r w:rsidRPr="00ED116F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str.contains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symB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)) {</w:t>
      </w:r>
      <w:r w:rsidRPr="00ED116F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если строка содержит хотя бы одно совпадение с введенным символом,то true</w:t>
      </w:r>
      <w:r w:rsidRPr="00ED116F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//Так как нам неизвестно количество итераций, применем цикл while</w:t>
      </w:r>
      <w:r w:rsidRPr="00ED116F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while 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index &gt;= </w:t>
      </w:r>
      <w:r w:rsidRPr="00ED116F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D116F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"Символ "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</w:t>
      </w:r>
      <w:r w:rsidRPr="00ED116F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\"</w:t>
      </w:r>
      <w:r w:rsidRPr="00ED116F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symB + </w:t>
      </w:r>
      <w:r w:rsidRPr="00ED116F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\"</w:t>
      </w:r>
      <w:r w:rsidRPr="00ED116F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</w:t>
      </w:r>
      <w:r w:rsidRPr="00ED116F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 найден,его индекс: "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 index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ED116F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//начинаем поиск с введенного символа + длина введенных символов</w:t>
      </w:r>
      <w:r w:rsidRPr="00ED116F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index = str.indexOf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symB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,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index + symB.length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())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sum++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116F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//накапливаем количество совпадений</w:t>
      </w:r>
      <w:r w:rsidRPr="00ED116F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D116F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"Количество совпадений: "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 sum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116F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//вывод в консоль</w:t>
      </w:r>
      <w:r w:rsidRPr="00ED116F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D116F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"Символ "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</w:t>
      </w:r>
      <w:r w:rsidRPr="00ED116F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\"</w:t>
      </w:r>
      <w:r w:rsidRPr="00ED116F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symB + </w:t>
      </w:r>
      <w:r w:rsidRPr="00ED116F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\"</w:t>
      </w:r>
      <w:r w:rsidRPr="00ED116F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 </w:t>
      </w:r>
      <w:r w:rsidRPr="00ED116F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</w:t>
      </w:r>
      <w:r w:rsidRPr="00ED116F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не найден"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D116F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}</w:t>
      </w:r>
      <w:r w:rsidRPr="00ED116F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</w:p>
    <w:p w:rsidR="00ED116F" w:rsidRDefault="00ED116F" w:rsidP="00ED116F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sz w:val="26"/>
          <w:szCs w:val="26"/>
        </w:rPr>
      </w:pPr>
      <w:r>
        <w:rPr>
          <w:rFonts w:cs="MinionPro-Regular"/>
          <w:sz w:val="26"/>
          <w:szCs w:val="26"/>
        </w:rPr>
        <w:t>Тесты:</w:t>
      </w:r>
    </w:p>
    <w:p w:rsidR="00ED116F" w:rsidRDefault="00F51647" w:rsidP="00ED116F">
      <w:pPr>
        <w:autoSpaceDE w:val="0"/>
        <w:autoSpaceDN w:val="0"/>
        <w:adjustRightInd w:val="0"/>
        <w:spacing w:after="0" w:line="240" w:lineRule="auto"/>
        <w:rPr>
          <w:rFonts w:cs="MinionPro-Regular"/>
          <w:sz w:val="26"/>
          <w:szCs w:val="26"/>
        </w:rPr>
      </w:pPr>
      <w:r>
        <w:rPr>
          <w:rFonts w:cs="MinionPro-Regular"/>
          <w:sz w:val="26"/>
          <w:szCs w:val="26"/>
        </w:rPr>
        <w:t xml:space="preserve">                </w:t>
      </w:r>
      <w:r w:rsidR="00ED116F">
        <w:rPr>
          <w:rFonts w:cs="MinionPro-Regular"/>
          <w:sz w:val="26"/>
          <w:szCs w:val="26"/>
        </w:rPr>
        <w:t xml:space="preserve"> </w:t>
      </w:r>
      <w:r w:rsidR="00ED116F">
        <w:rPr>
          <w:rFonts w:cs="MinionPro-Regular"/>
          <w:noProof/>
          <w:sz w:val="26"/>
          <w:szCs w:val="26"/>
        </w:rPr>
        <w:drawing>
          <wp:inline distT="0" distB="0" distL="0" distR="0">
            <wp:extent cx="2667231" cy="25224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16F">
        <w:rPr>
          <w:rFonts w:cs="MinionPro-Regular"/>
          <w:sz w:val="26"/>
          <w:szCs w:val="26"/>
        </w:rPr>
        <w:t xml:space="preserve"> </w:t>
      </w:r>
      <w:r>
        <w:rPr>
          <w:rFonts w:cs="MinionPro-Regular"/>
          <w:noProof/>
          <w:sz w:val="26"/>
          <w:szCs w:val="26"/>
        </w:rPr>
        <w:drawing>
          <wp:inline distT="0" distB="0" distL="0" distR="0" wp14:anchorId="49EF795E" wp14:editId="030FD9E7">
            <wp:extent cx="2682472" cy="251481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6F" w:rsidRDefault="00ED116F" w:rsidP="00ED116F">
      <w:pPr>
        <w:autoSpaceDE w:val="0"/>
        <w:autoSpaceDN w:val="0"/>
        <w:adjustRightInd w:val="0"/>
        <w:spacing w:after="0" w:line="240" w:lineRule="auto"/>
        <w:rPr>
          <w:rFonts w:cs="MinionPro-Regular"/>
          <w:sz w:val="26"/>
          <w:szCs w:val="26"/>
        </w:rPr>
      </w:pPr>
    </w:p>
    <w:p w:rsidR="00ED116F" w:rsidRDefault="00ED116F" w:rsidP="00ED116F">
      <w:pPr>
        <w:autoSpaceDE w:val="0"/>
        <w:autoSpaceDN w:val="0"/>
        <w:adjustRightInd w:val="0"/>
        <w:spacing w:after="0" w:line="240" w:lineRule="auto"/>
        <w:rPr>
          <w:rFonts w:cs="MinionPro-Regular"/>
          <w:sz w:val="26"/>
          <w:szCs w:val="26"/>
        </w:rPr>
      </w:pPr>
    </w:p>
    <w:p w:rsidR="00ED116F" w:rsidRDefault="00ED116F" w:rsidP="00ED116F">
      <w:pPr>
        <w:autoSpaceDE w:val="0"/>
        <w:autoSpaceDN w:val="0"/>
        <w:adjustRightInd w:val="0"/>
        <w:spacing w:after="0" w:line="240" w:lineRule="auto"/>
        <w:rPr>
          <w:rFonts w:cs="MinionPro-Regular"/>
          <w:sz w:val="26"/>
          <w:szCs w:val="26"/>
        </w:rPr>
      </w:pPr>
    </w:p>
    <w:p w:rsidR="00ED116F" w:rsidRDefault="00ED116F" w:rsidP="00ED116F">
      <w:pPr>
        <w:autoSpaceDE w:val="0"/>
        <w:autoSpaceDN w:val="0"/>
        <w:adjustRightInd w:val="0"/>
        <w:spacing w:after="0" w:line="240" w:lineRule="auto"/>
        <w:rPr>
          <w:rFonts w:cs="MinionPro-Regular"/>
          <w:sz w:val="26"/>
          <w:szCs w:val="26"/>
        </w:rPr>
      </w:pPr>
    </w:p>
    <w:p w:rsidR="00ED116F" w:rsidRDefault="00ED116F" w:rsidP="00ED116F">
      <w:pPr>
        <w:autoSpaceDE w:val="0"/>
        <w:autoSpaceDN w:val="0"/>
        <w:adjustRightInd w:val="0"/>
        <w:spacing w:after="0" w:line="240" w:lineRule="auto"/>
        <w:rPr>
          <w:rFonts w:cs="MinionPro-Regular"/>
          <w:sz w:val="26"/>
          <w:szCs w:val="26"/>
        </w:rPr>
      </w:pPr>
    </w:p>
    <w:p w:rsidR="00ED116F" w:rsidRDefault="00F51647" w:rsidP="00ED116F">
      <w:pPr>
        <w:autoSpaceDE w:val="0"/>
        <w:autoSpaceDN w:val="0"/>
        <w:adjustRightInd w:val="0"/>
        <w:spacing w:after="0" w:line="240" w:lineRule="auto"/>
        <w:rPr>
          <w:rFonts w:cs="MinionPro-Regular"/>
          <w:sz w:val="26"/>
          <w:szCs w:val="26"/>
        </w:rPr>
      </w:pPr>
      <w:r>
        <w:rPr>
          <w:rFonts w:cs="MinionPro-Regular"/>
          <w:sz w:val="26"/>
          <w:szCs w:val="26"/>
        </w:rPr>
        <w:lastRenderedPageBreak/>
        <w:t xml:space="preserve">           </w:t>
      </w:r>
      <w:r w:rsidR="00ED116F">
        <w:rPr>
          <w:rFonts w:cs="MinionPro-Regular"/>
          <w:sz w:val="26"/>
          <w:szCs w:val="26"/>
        </w:rPr>
        <w:t xml:space="preserve"> </w:t>
      </w:r>
      <w:r w:rsidR="00ED116F">
        <w:rPr>
          <w:rFonts w:cs="MinionPro-Regular"/>
          <w:noProof/>
          <w:sz w:val="26"/>
          <w:szCs w:val="26"/>
        </w:rPr>
        <w:drawing>
          <wp:inline distT="0" distB="0" distL="0" distR="0">
            <wp:extent cx="2705334" cy="25757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1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inionPro-Regular"/>
          <w:sz w:val="26"/>
          <w:szCs w:val="26"/>
        </w:rPr>
        <w:t xml:space="preserve">  </w:t>
      </w:r>
      <w:r>
        <w:rPr>
          <w:rFonts w:cs="MinionPro-Regular"/>
          <w:noProof/>
          <w:sz w:val="26"/>
          <w:szCs w:val="26"/>
        </w:rPr>
        <w:drawing>
          <wp:inline distT="0" distB="0" distL="0" distR="0">
            <wp:extent cx="3398815" cy="25757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42" w:rsidRDefault="001D7142" w:rsidP="00ED116F">
      <w:pPr>
        <w:autoSpaceDE w:val="0"/>
        <w:autoSpaceDN w:val="0"/>
        <w:adjustRightInd w:val="0"/>
        <w:spacing w:after="0" w:line="240" w:lineRule="auto"/>
        <w:rPr>
          <w:rFonts w:cs="MinionPro-Regular"/>
          <w:sz w:val="26"/>
          <w:szCs w:val="26"/>
        </w:rPr>
      </w:pPr>
    </w:p>
    <w:p w:rsidR="001D7142" w:rsidRDefault="001D7142" w:rsidP="00ED116F">
      <w:pPr>
        <w:autoSpaceDE w:val="0"/>
        <w:autoSpaceDN w:val="0"/>
        <w:adjustRightInd w:val="0"/>
        <w:spacing w:after="0" w:line="240" w:lineRule="auto"/>
        <w:rPr>
          <w:rFonts w:cs="MinionPro-Regular"/>
          <w:sz w:val="26"/>
          <w:szCs w:val="26"/>
        </w:rPr>
      </w:pPr>
    </w:p>
    <w:p w:rsidR="00C04CBD" w:rsidRPr="00C04CBD" w:rsidRDefault="00C04CBD" w:rsidP="00C04CBD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C04CBD">
        <w:rPr>
          <w:rFonts w:cs="MinionPro-Bold"/>
          <w:b/>
          <w:bCs/>
          <w:color w:val="4E8299"/>
          <w:sz w:val="26"/>
          <w:szCs w:val="26"/>
        </w:rPr>
        <w:t>Задание 2</w:t>
      </w:r>
    </w:p>
    <w:p w:rsidR="00C04CBD" w:rsidRDefault="00C04CBD" w:rsidP="00C04CBD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C04CBD">
        <w:rPr>
          <w:rFonts w:cs="MinionPro-Regular"/>
          <w:color w:val="000000"/>
          <w:sz w:val="26"/>
          <w:szCs w:val="26"/>
        </w:rPr>
        <w:t>Написать программу, которая создаст строку, в которой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C04CBD">
        <w:rPr>
          <w:rFonts w:cs="MinionPro-Regular"/>
          <w:color w:val="000000"/>
          <w:sz w:val="26"/>
          <w:szCs w:val="26"/>
        </w:rPr>
        <w:t>находятся все целые числа, начиная с 1, выписаны в одну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C04CBD">
        <w:rPr>
          <w:rFonts w:cs="MinionPro-Regular"/>
          <w:color w:val="000000"/>
          <w:sz w:val="26"/>
          <w:szCs w:val="26"/>
        </w:rPr>
        <w:t xml:space="preserve">строку </w:t>
      </w:r>
      <w:r w:rsidRPr="00C04CBD">
        <w:rPr>
          <w:rFonts w:ascii="Cambria Math" w:hAnsi="Cambria Math" w:cs="Cambria Math"/>
          <w:color w:val="000000"/>
          <w:sz w:val="26"/>
          <w:szCs w:val="26"/>
        </w:rPr>
        <w:t>≪</w:t>
      </w:r>
      <w:r w:rsidRPr="00C04CBD">
        <w:rPr>
          <w:rFonts w:cs="MinionPro-Regular"/>
          <w:color w:val="000000"/>
          <w:sz w:val="26"/>
          <w:szCs w:val="26"/>
        </w:rPr>
        <w:t>123456789101112131415...</w:t>
      </w:r>
      <w:r w:rsidRPr="00C04CBD">
        <w:rPr>
          <w:rFonts w:ascii="Cambria Math" w:hAnsi="Cambria Math" w:cs="Cambria Math"/>
          <w:color w:val="000000"/>
          <w:sz w:val="26"/>
          <w:szCs w:val="26"/>
        </w:rPr>
        <w:t>≫</w:t>
      </w:r>
      <w:r w:rsidRPr="00C04CBD">
        <w:rPr>
          <w:rFonts w:cs="MinionPro-Regular"/>
          <w:color w:val="000000"/>
          <w:sz w:val="26"/>
          <w:szCs w:val="26"/>
        </w:rPr>
        <w:t>. Строка должна быть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C04CBD">
        <w:rPr>
          <w:rFonts w:cs="MinionPro-Regular"/>
          <w:color w:val="000000"/>
          <w:sz w:val="26"/>
          <w:szCs w:val="26"/>
        </w:rPr>
        <w:t>длиной не более 1 000 символов.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C04CBD">
        <w:rPr>
          <w:rFonts w:cs="MinionPro-Regular"/>
          <w:color w:val="000000"/>
          <w:sz w:val="26"/>
          <w:szCs w:val="26"/>
        </w:rPr>
        <w:t xml:space="preserve">По числу </w:t>
      </w:r>
      <w:r w:rsidRPr="00C04CBD">
        <w:rPr>
          <w:rFonts w:cs="MinionPro-It"/>
          <w:i/>
          <w:iCs/>
          <w:color w:val="000000"/>
          <w:sz w:val="26"/>
          <w:szCs w:val="26"/>
        </w:rPr>
        <w:t xml:space="preserve">n (введенного с клавиатуры), </w:t>
      </w:r>
      <w:r w:rsidRPr="00C04CBD">
        <w:rPr>
          <w:rFonts w:cs="MinionPro-Regular"/>
          <w:color w:val="000000"/>
          <w:sz w:val="26"/>
          <w:szCs w:val="26"/>
        </w:rPr>
        <w:t xml:space="preserve">выведите </w:t>
      </w:r>
      <w:r w:rsidRPr="00C04CBD">
        <w:rPr>
          <w:rFonts w:cs="MinionPro-Bold"/>
          <w:b/>
          <w:bCs/>
          <w:color w:val="000000"/>
          <w:sz w:val="26"/>
          <w:szCs w:val="26"/>
        </w:rPr>
        <w:t xml:space="preserve">цифру </w:t>
      </w:r>
      <w:r w:rsidRPr="00C04CBD">
        <w:rPr>
          <w:rFonts w:cs="MinionPro-Regular"/>
          <w:color w:val="000000"/>
          <w:sz w:val="26"/>
          <w:szCs w:val="26"/>
        </w:rPr>
        <w:t>на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C04CBD">
        <w:rPr>
          <w:rFonts w:cs="MinionPro-It"/>
          <w:i/>
          <w:iCs/>
          <w:color w:val="000000"/>
          <w:sz w:val="26"/>
          <w:szCs w:val="26"/>
        </w:rPr>
        <w:t>n</w:t>
      </w:r>
      <w:r w:rsidRPr="00C04CBD">
        <w:rPr>
          <w:rFonts w:cs="MinionPro-Regular"/>
          <w:color w:val="000000"/>
          <w:sz w:val="26"/>
          <w:szCs w:val="26"/>
        </w:rPr>
        <w:t>-й позиции (используется нумерация с 1).</w:t>
      </w:r>
    </w:p>
    <w:p w:rsidR="00C04CBD" w:rsidRPr="00C04CBD" w:rsidRDefault="00C04CBD" w:rsidP="00C04C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java.util.Scanner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Task2 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//1.Объявление переменных, ввод данных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C04CBD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Scanner in = 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Scanner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in)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04C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номер позиции от 1 до 1000: "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pos = in.nextInt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in.close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//Решение: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String str1 = </w:t>
      </w:r>
      <w:r w:rsidRPr="00C04C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""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//создали пустую строку, в которую будут записываться числа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String str2 = </w:t>
      </w:r>
      <w:r w:rsidRPr="00C04C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""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//создали </w:t>
      </w:r>
      <w:r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еще одну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строку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//Так как нам известно количество итераций, применем цикл for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C04C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str1.length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()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&lt; </w:t>
      </w:r>
      <w:r w:rsidRPr="00C04C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1000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//начинаем нумерацию с 1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str1 += i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str1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//вывод в консоль заполненной строки целыми числами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//Находим число, которое находится на введенной с клавиатуры позиции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C04C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&lt;= </w:t>
      </w:r>
      <w:r w:rsidRPr="00C04C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999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str2 += str1.charAt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//возвращает символ из строки по индексу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04C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"На позиции "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pos + </w:t>
      </w:r>
      <w:r w:rsidRPr="00C04C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 находится число "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 str2.charAt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pos - </w:t>
      </w:r>
      <w:r w:rsidRPr="00C04C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))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//вывод в консоль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</w:p>
    <w:p w:rsidR="00C04CBD" w:rsidRDefault="00C04CBD" w:rsidP="00C04CBD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t>Тесты:</w:t>
      </w:r>
    </w:p>
    <w:p w:rsidR="00C04CBD" w:rsidRDefault="00C04CBD" w:rsidP="00C04CBD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7199630" cy="204089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BD" w:rsidRDefault="00C04CBD" w:rsidP="00C04CBD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7199630" cy="2085975"/>
            <wp:effectExtent l="0" t="0" r="127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2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BD" w:rsidRDefault="00C04CBD" w:rsidP="00C04CBD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C04CBD" w:rsidRDefault="00C04CBD" w:rsidP="00C04CBD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7199630" cy="2054860"/>
            <wp:effectExtent l="0" t="0" r="127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2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BD" w:rsidRDefault="00C04CBD" w:rsidP="00C04CBD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C04CBD" w:rsidRDefault="00C04CBD" w:rsidP="00C04CBD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F94A66" w:rsidRDefault="00F94A66" w:rsidP="00C04CBD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F94A66" w:rsidRDefault="00F94A66" w:rsidP="00C04CBD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F94A66" w:rsidRDefault="00F94A66" w:rsidP="00C04CBD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F94A66" w:rsidRDefault="00F94A66" w:rsidP="00C04CBD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F94A66" w:rsidRDefault="00F94A66" w:rsidP="00C04CBD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C04CBD" w:rsidRPr="00C04CBD" w:rsidRDefault="00C04CBD" w:rsidP="00C04CBD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C04CBD">
        <w:rPr>
          <w:rFonts w:cs="MinionPro-Bold"/>
          <w:b/>
          <w:bCs/>
          <w:color w:val="4E8299"/>
          <w:sz w:val="26"/>
          <w:szCs w:val="26"/>
        </w:rPr>
        <w:t>Задание 3</w:t>
      </w:r>
    </w:p>
    <w:p w:rsidR="00C04CBD" w:rsidRDefault="00C04CBD" w:rsidP="00C04CBD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C04CBD">
        <w:rPr>
          <w:rFonts w:cs="MinionPro-Regular"/>
          <w:color w:val="000000"/>
          <w:sz w:val="26"/>
          <w:szCs w:val="26"/>
        </w:rPr>
        <w:t>Подсчитать среднюю длину слова, во введенном с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C04CBD">
        <w:rPr>
          <w:rFonts w:cs="MinionPro-Regular"/>
          <w:color w:val="000000"/>
          <w:sz w:val="26"/>
          <w:szCs w:val="26"/>
        </w:rPr>
        <w:t>клавиатуры предложении.</w:t>
      </w:r>
    </w:p>
    <w:p w:rsidR="00C04CBD" w:rsidRDefault="00C04CBD" w:rsidP="00C04CBD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C04CBD" w:rsidRPr="00C04CBD" w:rsidRDefault="00C04CBD" w:rsidP="00C04C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java.util.Arrays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java.util.Scanner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Task3 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C04CBD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//1.Объявление переменных, ввод данных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Scanner in = 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Scanner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in)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04C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предложение:"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 str1 = in.nextLine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in.close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double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sum = </w:t>
      </w:r>
      <w:r w:rsidRPr="00C04C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//переменная для накопления суммы символов в строке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//2.Решение: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 str = str1.replaceAll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04C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shd w:val="clear" w:color="auto" w:fill="364135"/>
          <w:lang w:eastAsia="ru-RU"/>
        </w:rPr>
        <w:t>\\</w:t>
      </w:r>
      <w:r w:rsidRPr="00C04CBD">
        <w:rPr>
          <w:rFonts w:ascii="Courier New" w:eastAsia="Times New Roman" w:hAnsi="Courier New" w:cs="Courier New"/>
          <w:color w:val="6A8759"/>
          <w:spacing w:val="0"/>
          <w:sz w:val="20"/>
          <w:szCs w:val="20"/>
          <w:shd w:val="clear" w:color="auto" w:fill="364135"/>
          <w:lang w:eastAsia="ru-RU"/>
        </w:rPr>
        <w:t>p{Punct}</w:t>
      </w:r>
      <w:r w:rsidRPr="00C04C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, </w:t>
      </w:r>
      <w:r w:rsidRPr="00C04C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""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//удаляем все символы пунктуации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 str1S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= str.split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04C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shd w:val="clear" w:color="auto" w:fill="364135"/>
          <w:lang w:eastAsia="ru-RU"/>
        </w:rPr>
        <w:t>\\</w:t>
      </w:r>
      <w:r w:rsidRPr="00C04CBD">
        <w:rPr>
          <w:rFonts w:ascii="Courier New" w:eastAsia="Times New Roman" w:hAnsi="Courier New" w:cs="Courier New"/>
          <w:color w:val="6A8759"/>
          <w:spacing w:val="0"/>
          <w:sz w:val="20"/>
          <w:szCs w:val="20"/>
          <w:shd w:val="clear" w:color="auto" w:fill="364135"/>
          <w:lang w:eastAsia="ru-RU"/>
        </w:rPr>
        <w:t>s+</w:t>
      </w:r>
      <w:r w:rsidRPr="00C04C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//возвращаем массив строк, разбивая строку на части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Arrays.</w:t>
      </w:r>
      <w:r w:rsidRPr="00C04CBD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toString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str1S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))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//вывод ма</w:t>
      </w:r>
      <w:r w:rsidR="00F94A6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с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сива в консоль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//Проходим циклом for по массиву, и считаем общее количество символов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C04CBD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str1S.</w:t>
      </w:r>
      <w:r w:rsidRPr="00C04CBD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sum += str1S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.length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//считаем среднюю длину слова, количество символов делим на количество слов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double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average = sum / str1S.</w:t>
      </w:r>
      <w:r w:rsidRPr="00C04CBD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.printf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="00F94A66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«</w:t>
      </w:r>
      <w:r w:rsidRPr="00C04CBD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Средняя длина слова в тексте - %.2f</w:t>
      </w:r>
      <w:r w:rsidR="00F94A66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»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, </w:t>
      </w:r>
      <w:r w:rsidRPr="00C04CBD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average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C04CBD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//вывод в консоль</w:t>
      </w:r>
      <w:r w:rsidRPr="00C04CBD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  <w:r w:rsidRPr="00C04CBD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</w:r>
    </w:p>
    <w:p w:rsidR="00C04CBD" w:rsidRDefault="00F94A66" w:rsidP="00F94A66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lastRenderedPageBreak/>
        <w:t>Тесты:</w:t>
      </w:r>
    </w:p>
    <w:p w:rsidR="00F94A66" w:rsidRDefault="00F94A66" w:rsidP="00F94A66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3162574" cy="184420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inionPro-Regular"/>
          <w:color w:val="000000"/>
          <w:sz w:val="26"/>
          <w:szCs w:val="26"/>
        </w:rPr>
        <w:t xml:space="preserve"> </w:t>
      </w: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3871295" cy="159271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3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66" w:rsidRDefault="00F94A66" w:rsidP="00F94A66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F94A66" w:rsidRDefault="00F94A66" w:rsidP="00F94A66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F94A66" w:rsidRDefault="00F94A66" w:rsidP="00F94A66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t xml:space="preserve">      </w:t>
      </w: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2903472" cy="14555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3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inionPro-Regular"/>
          <w:color w:val="000000"/>
          <w:sz w:val="26"/>
          <w:szCs w:val="26"/>
        </w:rPr>
        <w:t xml:space="preserve"> </w:t>
      </w: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3528366" cy="15088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3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56" w:rsidRDefault="003B6156" w:rsidP="00F94A66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3B6156" w:rsidRDefault="003B6156" w:rsidP="00F94A66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4D7226" w:rsidRDefault="004D7226" w:rsidP="00F94A66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4D7226" w:rsidRDefault="004D7226" w:rsidP="00F94A66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3B6156" w:rsidRPr="003B6156" w:rsidRDefault="003B6156" w:rsidP="003B6156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3B6156">
        <w:rPr>
          <w:rFonts w:cs="MinionPro-Bold"/>
          <w:b/>
          <w:bCs/>
          <w:color w:val="4E8299"/>
          <w:sz w:val="26"/>
          <w:szCs w:val="26"/>
        </w:rPr>
        <w:t>Задание 7</w:t>
      </w:r>
    </w:p>
    <w:p w:rsidR="003B6156" w:rsidRDefault="003B6156" w:rsidP="003B6156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3B6156">
        <w:rPr>
          <w:rFonts w:cs="MinionPro-Regular"/>
          <w:color w:val="000000"/>
          <w:sz w:val="26"/>
          <w:szCs w:val="26"/>
        </w:rPr>
        <w:t>Пользователь вводит с клавиатуры любую строку.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3B6156">
        <w:rPr>
          <w:rFonts w:cs="MinionPro-Regular"/>
          <w:color w:val="000000"/>
          <w:sz w:val="26"/>
          <w:szCs w:val="26"/>
        </w:rPr>
        <w:t>Поменять в исходной строке все большие буквы на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3B6156">
        <w:rPr>
          <w:rFonts w:cs="MinionPro-Regular"/>
          <w:color w:val="000000"/>
          <w:sz w:val="26"/>
          <w:szCs w:val="26"/>
        </w:rPr>
        <w:t>маленькие, а маленькие – на большие. Если в строке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3B6156">
        <w:rPr>
          <w:rFonts w:cs="MinionPro-Regular"/>
          <w:color w:val="000000"/>
          <w:sz w:val="26"/>
          <w:szCs w:val="26"/>
        </w:rPr>
        <w:t>присутствуют цифры, заменить на символ подчеркивания и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3B6156">
        <w:rPr>
          <w:rFonts w:cs="MinionPro-Regular"/>
          <w:color w:val="000000"/>
          <w:sz w:val="26"/>
          <w:szCs w:val="26"/>
        </w:rPr>
        <w:t>вывести результат на консоль.</w:t>
      </w:r>
    </w:p>
    <w:p w:rsidR="003B6156" w:rsidRPr="003B6156" w:rsidRDefault="004D7226" w:rsidP="003B61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P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ackage 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java.util.Arrays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java.util.Scanner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static 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java.lang.Character.</w:t>
      </w:r>
      <w:r w:rsidR="003B6156" w:rsidRPr="003B6156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isDigit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Task7 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&lt;</w:t>
      </w:r>
      <w:r w:rsidR="003B6156" w:rsidRPr="003B6156">
        <w:rPr>
          <w:rFonts w:ascii="Courier New" w:eastAsia="Times New Roman" w:hAnsi="Courier New" w:cs="Courier New"/>
          <w:color w:val="507874"/>
          <w:spacing w:val="0"/>
          <w:sz w:val="20"/>
          <w:szCs w:val="20"/>
          <w:lang w:eastAsia="ru-RU"/>
        </w:rPr>
        <w:t>chars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&gt; 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void </w:t>
      </w:r>
      <w:r w:rsidR="003B6156" w:rsidRPr="003B6156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="003B6156" w:rsidRPr="003B615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//1.Объявление переменных, ввод данных</w:t>
      </w:r>
      <w:r w:rsidR="003B6156" w:rsidRPr="003B615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Scanner in = 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Scanner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in)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«</w:t>
      </w:r>
      <w:r w:rsidR="003B6156" w:rsidRPr="003B6156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Введите предложение:</w:t>
      </w:r>
      <w:r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»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 str1 = in.nextLine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in.close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="003B6156" w:rsidRPr="003B615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//Решение:</w:t>
      </w:r>
      <w:r w:rsidR="003B6156" w:rsidRPr="003B615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char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chars = str1.toCharArray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="003B6156" w:rsidRPr="003B615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//создаём массив символов</w:t>
      </w:r>
      <w:r w:rsidR="003B6156" w:rsidRPr="003B615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//Проходим циклом for по массиву</w:t>
      </w:r>
      <w:r w:rsidR="003B6156" w:rsidRPr="003B615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="003B6156" w:rsidRPr="003B6156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chars.</w:t>
      </w:r>
      <w:r w:rsidR="003B6156" w:rsidRPr="003B6156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char 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symB = chars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if 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Character.</w:t>
      </w:r>
      <w:r w:rsidR="003B6156" w:rsidRPr="003B6156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isUpperCase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symB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)) {</w:t>
      </w:r>
      <w:r w:rsidR="003B6156" w:rsidRPr="003B615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//если символ находится в вер</w:t>
      </w:r>
      <w:r w:rsidR="003B615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х</w:t>
      </w:r>
      <w:r w:rsidR="003B6156" w:rsidRPr="003B615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нем регистре</w:t>
      </w:r>
      <w:r w:rsidR="003B6156" w:rsidRPr="003B615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chars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= Character.</w:t>
      </w:r>
      <w:r w:rsidR="003B6156" w:rsidRPr="003B6156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toLowerCase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symB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="003B6156" w:rsidRPr="003B615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//то </w:t>
      </w:r>
      <w:r w:rsidR="000B4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переводим</w:t>
      </w:r>
      <w:r w:rsidR="003B6156" w:rsidRPr="003B615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его в нижний регистр</w:t>
      </w:r>
      <w:r w:rsidR="003B6156" w:rsidRPr="003B615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Character.</w:t>
      </w:r>
      <w:r w:rsidR="003B6156" w:rsidRPr="003B6156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isLowerCase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symB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)) {</w:t>
      </w:r>
      <w:r w:rsidR="003B6156" w:rsidRPr="003B615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//если символ находится в нижнем регистре</w:t>
      </w:r>
      <w:r w:rsidR="003B6156" w:rsidRPr="003B615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chars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= Character.</w:t>
      </w:r>
      <w:r w:rsidR="003B6156" w:rsidRPr="003B6156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toUpperCase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symB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="003B6156" w:rsidRPr="003B615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//то </w:t>
      </w:r>
      <w:r w:rsidR="000B4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переводим</w:t>
      </w:r>
      <w:r w:rsidR="003B6156" w:rsidRPr="003B615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его в верхний регистр</w:t>
      </w:r>
      <w:r w:rsidR="003B6156" w:rsidRPr="003B615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="003B6156" w:rsidRPr="003B6156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isDigit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symB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)) { </w:t>
      </w:r>
      <w:r w:rsidR="003B6156" w:rsidRPr="003B615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если символ является  цифрой</w:t>
      </w:r>
      <w:r w:rsidR="003B6156" w:rsidRPr="003B615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chars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 </w:t>
      </w:r>
      <w:r w:rsidR="003B6156" w:rsidRPr="003B6156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'_'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="003B6156" w:rsidRPr="003B615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то записываем вместо цифры нижнее подчеркивание</w:t>
      </w:r>
      <w:r w:rsidR="003B6156" w:rsidRPr="003B615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}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="003B6156" w:rsidRPr="003B615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chars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="003B6156" w:rsidRPr="003B615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="003B6156" w:rsidRPr="003B615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</w:p>
    <w:p w:rsidR="003B6156" w:rsidRDefault="004D7226" w:rsidP="004D7226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lastRenderedPageBreak/>
        <w:t>Тесты:</w:t>
      </w:r>
    </w:p>
    <w:p w:rsidR="004D7226" w:rsidRDefault="004D7226" w:rsidP="004D7226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4D7226" w:rsidRDefault="004D7226" w:rsidP="003B6156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4D7226" w:rsidRDefault="00F75F7E" w:rsidP="003B6156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4008467" cy="156985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inionPro-Regular"/>
          <w:color w:val="000000"/>
          <w:sz w:val="26"/>
          <w:szCs w:val="26"/>
        </w:rPr>
        <w:t xml:space="preserve"> </w:t>
      </w: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2857748" cy="1539373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ask7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7E" w:rsidRDefault="00F75F7E" w:rsidP="003B6156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F75F7E" w:rsidRDefault="00F75F7E" w:rsidP="003B6156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4016088" cy="1478408"/>
            <wp:effectExtent l="0" t="0" r="381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ask7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inionPro-Regular"/>
          <w:color w:val="000000"/>
          <w:sz w:val="26"/>
          <w:szCs w:val="26"/>
        </w:rPr>
        <w:t xml:space="preserve"> </w:t>
      </w: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2438611" cy="1325995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ask7-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2A" w:rsidRDefault="00060E2A" w:rsidP="003B6156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060E2A" w:rsidRDefault="00060E2A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750810" w:rsidRDefault="00750810" w:rsidP="003B615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060E2A" w:rsidRPr="00060E2A" w:rsidRDefault="00060E2A" w:rsidP="003B6156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060E2A">
        <w:rPr>
          <w:rFonts w:cs="MinionPro-Bold"/>
          <w:b/>
          <w:bCs/>
          <w:color w:val="4E8299"/>
          <w:sz w:val="26"/>
          <w:szCs w:val="26"/>
        </w:rPr>
        <w:lastRenderedPageBreak/>
        <w:t>Задание 9</w:t>
      </w:r>
    </w:p>
    <w:p w:rsidR="00060E2A" w:rsidRPr="00060E2A" w:rsidRDefault="00060E2A" w:rsidP="00060E2A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060E2A">
        <w:rPr>
          <w:rFonts w:cs="MinionPro-Regular"/>
          <w:color w:val="000000"/>
          <w:sz w:val="26"/>
          <w:szCs w:val="26"/>
        </w:rPr>
        <w:t>Написать программу, проверяющую является ли одна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060E2A">
        <w:rPr>
          <w:rFonts w:cs="MinionPro-Regular"/>
          <w:color w:val="000000"/>
          <w:sz w:val="26"/>
          <w:szCs w:val="26"/>
        </w:rPr>
        <w:t xml:space="preserve">строка </w:t>
      </w:r>
      <w:r w:rsidRPr="00060E2A">
        <w:rPr>
          <w:rFonts w:cs="MinionPro-Regular"/>
          <w:color w:val="0000FF"/>
          <w:sz w:val="26"/>
          <w:szCs w:val="26"/>
        </w:rPr>
        <w:t xml:space="preserve">анаграммой </w:t>
      </w:r>
      <w:r w:rsidRPr="00060E2A">
        <w:rPr>
          <w:rFonts w:cs="MinionPro-Regular"/>
          <w:color w:val="000000"/>
          <w:sz w:val="26"/>
          <w:szCs w:val="26"/>
        </w:rPr>
        <w:t>для другой строки (строка может состоять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060E2A">
        <w:rPr>
          <w:rFonts w:cs="MinionPro-Regular"/>
          <w:color w:val="000000"/>
          <w:sz w:val="26"/>
          <w:szCs w:val="26"/>
        </w:rPr>
        <w:t>из нескольких слов и символов пунктуации). Пробелы и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060E2A">
        <w:rPr>
          <w:rFonts w:cs="MinionPro-Regular"/>
          <w:color w:val="000000"/>
          <w:sz w:val="26"/>
          <w:szCs w:val="26"/>
        </w:rPr>
        <w:t>пунктуация должны игнорироваться при анализе. Разница</w:t>
      </w:r>
      <w:r w:rsidR="00750810">
        <w:rPr>
          <w:rFonts w:cs="Roboto-Regular"/>
          <w:color w:val="FFFFFF"/>
          <w:sz w:val="32"/>
          <w:szCs w:val="32"/>
        </w:rPr>
        <w:t xml:space="preserve"> </w:t>
      </w:r>
      <w:r w:rsidRPr="00060E2A">
        <w:rPr>
          <w:rFonts w:cs="MinionPro-Regular"/>
          <w:color w:val="000000"/>
          <w:sz w:val="26"/>
          <w:szCs w:val="26"/>
        </w:rPr>
        <w:t>в больших и маленьких буквах должна игнорироваться. Обе</w:t>
      </w:r>
      <w:r w:rsidR="00750810">
        <w:rPr>
          <w:rFonts w:cs="MinionPro-Regular"/>
          <w:color w:val="000000"/>
          <w:sz w:val="26"/>
          <w:szCs w:val="26"/>
        </w:rPr>
        <w:t xml:space="preserve"> </w:t>
      </w:r>
      <w:r w:rsidRPr="00060E2A">
        <w:rPr>
          <w:rFonts w:cs="MinionPro-Regular"/>
          <w:color w:val="000000"/>
          <w:sz w:val="26"/>
          <w:szCs w:val="26"/>
        </w:rPr>
        <w:t>строки должны вводиться с клавиатуры. Программа должна</w:t>
      </w:r>
      <w:r w:rsidR="00750810">
        <w:rPr>
          <w:rFonts w:cs="MinionPro-Regular"/>
          <w:color w:val="000000"/>
          <w:sz w:val="26"/>
          <w:szCs w:val="26"/>
        </w:rPr>
        <w:t xml:space="preserve"> </w:t>
      </w:r>
      <w:r w:rsidRPr="00060E2A">
        <w:rPr>
          <w:rFonts w:cs="MinionPro-Regular"/>
          <w:color w:val="000000"/>
          <w:sz w:val="26"/>
          <w:szCs w:val="26"/>
        </w:rPr>
        <w:t xml:space="preserve">выводить </w:t>
      </w:r>
      <w:r w:rsidRPr="00060E2A">
        <w:rPr>
          <w:rFonts w:cs="MinionPro-It"/>
          <w:i/>
          <w:iCs/>
          <w:color w:val="000000"/>
          <w:sz w:val="26"/>
          <w:szCs w:val="26"/>
        </w:rPr>
        <w:t>Yes</w:t>
      </w:r>
      <w:r w:rsidRPr="00060E2A">
        <w:rPr>
          <w:rFonts w:cs="MinionPro-Regular"/>
          <w:color w:val="000000"/>
          <w:sz w:val="26"/>
          <w:szCs w:val="26"/>
        </w:rPr>
        <w:t xml:space="preserve">, если строки являются анаграммой, и </w:t>
      </w:r>
      <w:r w:rsidRPr="00060E2A">
        <w:rPr>
          <w:rFonts w:cs="MinionPro-It"/>
          <w:i/>
          <w:iCs/>
          <w:color w:val="000000"/>
          <w:sz w:val="26"/>
          <w:szCs w:val="26"/>
        </w:rPr>
        <w:t xml:space="preserve">No </w:t>
      </w:r>
      <w:r w:rsidRPr="00060E2A">
        <w:rPr>
          <w:rFonts w:cs="MinionPro-Regular"/>
          <w:color w:val="000000"/>
          <w:sz w:val="26"/>
          <w:szCs w:val="26"/>
        </w:rPr>
        <w:t>иначе.</w:t>
      </w:r>
    </w:p>
    <w:p w:rsidR="00750810" w:rsidRPr="00060E2A" w:rsidRDefault="00060E2A" w:rsidP="00060E2A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060E2A">
        <w:rPr>
          <w:rFonts w:cs="MinionPro-Regular"/>
          <w:color w:val="000000"/>
          <w:sz w:val="26"/>
          <w:szCs w:val="26"/>
        </w:rPr>
        <w:t>Пример анаграммы в стихах:</w:t>
      </w:r>
    </w:p>
    <w:p w:rsidR="00060E2A" w:rsidRPr="00060E2A" w:rsidRDefault="00060E2A" w:rsidP="00060E2A">
      <w:p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  <w:color w:val="000000"/>
        </w:rPr>
      </w:pPr>
      <w:r w:rsidRPr="00060E2A">
        <w:rPr>
          <w:rFonts w:cs="TimesNewRomanPS-ItalicMT"/>
          <w:i/>
          <w:iCs/>
          <w:color w:val="000000"/>
        </w:rPr>
        <w:t>Строка 1 «Аз есмь строка, живу я, мерой остр».</w:t>
      </w:r>
    </w:p>
    <w:p w:rsidR="00060E2A" w:rsidRDefault="00060E2A" w:rsidP="00060E2A">
      <w:p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  <w:color w:val="222222"/>
        </w:rPr>
      </w:pPr>
      <w:r w:rsidRPr="00060E2A">
        <w:rPr>
          <w:rFonts w:cs="TimesNewRomanPS-ItalicMT"/>
          <w:i/>
          <w:iCs/>
          <w:color w:val="222222"/>
        </w:rPr>
        <w:t>Строка 2 «За семь морей ростка я вижу рост!»</w:t>
      </w:r>
    </w:p>
    <w:p w:rsidR="002B7A97" w:rsidRDefault="002B7A97" w:rsidP="00060E2A">
      <w:p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  <w:color w:val="222222"/>
        </w:rPr>
      </w:pPr>
    </w:p>
    <w:p w:rsidR="00750810" w:rsidRPr="006A77E5" w:rsidRDefault="002B7A97" w:rsidP="006A7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java.util.Arrays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java.util.Scanner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Task9 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2B7A97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//1.Объявление переменных, ввод данных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Scanner in = 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Scanner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in)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B7A97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первое предложение: "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 s1 = in.nextLine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B7A97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второе предложение: "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 s2 = in.nextLine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//2.Решение: избавляемся от всех пробелов и символов пунктуации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 str1 = s1.replaceAll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B7A97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shd w:val="clear" w:color="auto" w:fill="364135"/>
          <w:lang w:eastAsia="ru-RU"/>
        </w:rPr>
        <w:t>\\</w:t>
      </w:r>
      <w:r w:rsidRPr="002B7A97">
        <w:rPr>
          <w:rFonts w:ascii="Courier New" w:eastAsia="Times New Roman" w:hAnsi="Courier New" w:cs="Courier New"/>
          <w:color w:val="6A8759"/>
          <w:spacing w:val="0"/>
          <w:sz w:val="20"/>
          <w:szCs w:val="20"/>
          <w:shd w:val="clear" w:color="auto" w:fill="364135"/>
          <w:lang w:eastAsia="ru-RU"/>
        </w:rPr>
        <w:t>p{Punct}</w:t>
      </w:r>
      <w:r w:rsidRPr="002B7A97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, </w:t>
      </w:r>
      <w:r w:rsidRPr="002B7A97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""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//удаляем все символы пунктуации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 str2 = s2.replaceAll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B7A97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shd w:val="clear" w:color="auto" w:fill="364135"/>
          <w:lang w:eastAsia="ru-RU"/>
        </w:rPr>
        <w:t>\\</w:t>
      </w:r>
      <w:r w:rsidRPr="002B7A97">
        <w:rPr>
          <w:rFonts w:ascii="Courier New" w:eastAsia="Times New Roman" w:hAnsi="Courier New" w:cs="Courier New"/>
          <w:color w:val="6A8759"/>
          <w:spacing w:val="0"/>
          <w:sz w:val="20"/>
          <w:szCs w:val="20"/>
          <w:shd w:val="clear" w:color="auto" w:fill="364135"/>
          <w:lang w:eastAsia="ru-RU"/>
        </w:rPr>
        <w:t>p{Punct}</w:t>
      </w:r>
      <w:r w:rsidRPr="002B7A97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, </w:t>
      </w:r>
      <w:r w:rsidRPr="002B7A97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""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//удаляем все символы пунктуации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 spaceStr1 = str1.replaceAll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B7A97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2B7A97">
        <w:rPr>
          <w:rFonts w:ascii="Courier New" w:eastAsia="Times New Roman" w:hAnsi="Courier New" w:cs="Courier New"/>
          <w:color w:val="6A8759"/>
          <w:spacing w:val="0"/>
          <w:sz w:val="20"/>
          <w:szCs w:val="20"/>
          <w:shd w:val="clear" w:color="auto" w:fill="364135"/>
          <w:lang w:eastAsia="ru-RU"/>
        </w:rPr>
        <w:t xml:space="preserve"> </w:t>
      </w:r>
      <w:r w:rsidRPr="002B7A97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, </w:t>
      </w:r>
      <w:r w:rsidRPr="002B7A97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""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//удаляем все пробелы</w:t>
      </w:r>
      <w:r w:rsidR="000B4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</w:t>
      </w:r>
      <w:r w:rsidR="000B4E26"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в первой строке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 spaceStr2 = str2.replaceAll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B7A97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2B7A97">
        <w:rPr>
          <w:rFonts w:ascii="Courier New" w:eastAsia="Times New Roman" w:hAnsi="Courier New" w:cs="Courier New"/>
          <w:color w:val="6A8759"/>
          <w:spacing w:val="0"/>
          <w:sz w:val="20"/>
          <w:szCs w:val="20"/>
          <w:shd w:val="clear" w:color="auto" w:fill="364135"/>
          <w:lang w:eastAsia="ru-RU"/>
        </w:rPr>
        <w:t xml:space="preserve"> </w:t>
      </w:r>
      <w:r w:rsidRPr="002B7A97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, </w:t>
      </w:r>
      <w:r w:rsidRPr="002B7A97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""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//удаляем все пробелы</w:t>
      </w:r>
      <w:r w:rsidR="000B4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</w:t>
      </w:r>
      <w:r w:rsidR="000B4E26"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во второй строке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 s1Low = spaceStr1.toLowerCase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</w:t>
      </w:r>
      <w:r w:rsidR="000B4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переводим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все буквы в первой строке в нижний регистр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 s2Low = spaceStr2.toLowerCase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</w:t>
      </w:r>
      <w:r w:rsidR="000B4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переводим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все буквы во второй строке в нижний регистр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//Этот пункт можно убрать, написал для проверки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s1Low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//проверяем удалились ли пробелы и запятые, и регистр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s2Low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//проверяем удалились ли пробелы, и регистр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 Создаем массивы из строк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char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s1AsChar = s1Low.toCharArray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//создаём из строки s1 массив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char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s2AsChar = s2Low.toCharArray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//создаём из строки s2 массив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Arrays.</w:t>
      </w:r>
      <w:r w:rsidRPr="002B7A97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sort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s1AsChar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//сортируем массив s1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Arrays.</w:t>
      </w:r>
      <w:r w:rsidRPr="002B7A97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sort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s2AsChar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//сортируем массив s2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//сравниваеем содержимое двух массивов поэлементно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Arrays.</w:t>
      </w:r>
      <w:r w:rsidRPr="002B7A97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equals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s1AsChar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,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s2AsChar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)) {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//если количество элементов равно и все элементы эквиваленты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B7A97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"YES"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//если количество элементов не равно или  элементы неэквиваленты</w:t>
      </w:r>
      <w:r w:rsidRPr="002B7A9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2B7A9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B7A97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"NO"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B7A9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}</w:t>
      </w:r>
      <w:r w:rsidRPr="002B7A9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</w:p>
    <w:p w:rsidR="00A156ED" w:rsidRDefault="00A156ED" w:rsidP="00A156ED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t>Тесты:</w:t>
      </w:r>
    </w:p>
    <w:p w:rsidR="00B85A76" w:rsidRDefault="006A77E5" w:rsidP="00B85A76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4640982" cy="1836579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ask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56ED" w:rsidRDefault="00A156ED" w:rsidP="00B85A76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B85A76" w:rsidRDefault="00B85A76" w:rsidP="00B85A76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B85A76" w:rsidRDefault="006A77E5" w:rsidP="00B85A76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4663844" cy="2179509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Task9-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76" w:rsidRDefault="00B85A76" w:rsidP="00B85A76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B85A76" w:rsidRDefault="006A77E5" w:rsidP="00B85A76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4328535" cy="179085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ask9-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E5" w:rsidRDefault="006A77E5" w:rsidP="00B85A76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6A77E5" w:rsidRDefault="006A77E5" w:rsidP="00B85A76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4595258" cy="1767993"/>
            <wp:effectExtent l="0" t="0" r="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Task9-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E5" w:rsidRDefault="006A77E5" w:rsidP="00B85A76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6A77E5" w:rsidRPr="00060E2A" w:rsidRDefault="006A77E5" w:rsidP="00B85A76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3566469" cy="200423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Task9-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7E5" w:rsidRPr="00060E2A" w:rsidSect="00A75057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Pro-Bold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yriadPro-Regular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MinionPro-Regular">
    <w:altName w:val="Cambria"/>
    <w:panose1 w:val="00000000000000000000"/>
    <w:charset w:val="CC"/>
    <w:family w:val="roman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It">
    <w:altName w:val="Cambria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Roboto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057"/>
    <w:rsid w:val="00010A7C"/>
    <w:rsid w:val="00021024"/>
    <w:rsid w:val="00027477"/>
    <w:rsid w:val="000514C5"/>
    <w:rsid w:val="00060E2A"/>
    <w:rsid w:val="000826CB"/>
    <w:rsid w:val="000852C6"/>
    <w:rsid w:val="000B4A25"/>
    <w:rsid w:val="000B4E26"/>
    <w:rsid w:val="000D66CD"/>
    <w:rsid w:val="000F2F7A"/>
    <w:rsid w:val="000F6E26"/>
    <w:rsid w:val="00106AB9"/>
    <w:rsid w:val="001460C6"/>
    <w:rsid w:val="001748DB"/>
    <w:rsid w:val="001D25B2"/>
    <w:rsid w:val="001D7142"/>
    <w:rsid w:val="001F4B0B"/>
    <w:rsid w:val="00207120"/>
    <w:rsid w:val="00214DB4"/>
    <w:rsid w:val="00220528"/>
    <w:rsid w:val="0022492D"/>
    <w:rsid w:val="00232673"/>
    <w:rsid w:val="00237894"/>
    <w:rsid w:val="0026235B"/>
    <w:rsid w:val="002662D8"/>
    <w:rsid w:val="002677FA"/>
    <w:rsid w:val="002830D9"/>
    <w:rsid w:val="002B2F06"/>
    <w:rsid w:val="002B32A0"/>
    <w:rsid w:val="002B7A97"/>
    <w:rsid w:val="002D6959"/>
    <w:rsid w:val="002E1998"/>
    <w:rsid w:val="00313DBC"/>
    <w:rsid w:val="00324D28"/>
    <w:rsid w:val="00325CC1"/>
    <w:rsid w:val="00336E91"/>
    <w:rsid w:val="00370ABD"/>
    <w:rsid w:val="0037653C"/>
    <w:rsid w:val="00381CA2"/>
    <w:rsid w:val="003A00D6"/>
    <w:rsid w:val="003B1299"/>
    <w:rsid w:val="003B6156"/>
    <w:rsid w:val="003C0CA6"/>
    <w:rsid w:val="003C6D51"/>
    <w:rsid w:val="003D09A5"/>
    <w:rsid w:val="003D665D"/>
    <w:rsid w:val="003F4DEC"/>
    <w:rsid w:val="003F5B25"/>
    <w:rsid w:val="00405C25"/>
    <w:rsid w:val="00464D86"/>
    <w:rsid w:val="00476D46"/>
    <w:rsid w:val="00485168"/>
    <w:rsid w:val="004D0CA5"/>
    <w:rsid w:val="004D2611"/>
    <w:rsid w:val="004D7226"/>
    <w:rsid w:val="00500113"/>
    <w:rsid w:val="005024BF"/>
    <w:rsid w:val="00514E9A"/>
    <w:rsid w:val="00577E77"/>
    <w:rsid w:val="00580F96"/>
    <w:rsid w:val="0059548E"/>
    <w:rsid w:val="005A15DC"/>
    <w:rsid w:val="005A45EF"/>
    <w:rsid w:val="0063406B"/>
    <w:rsid w:val="00660930"/>
    <w:rsid w:val="00674BD8"/>
    <w:rsid w:val="0069746D"/>
    <w:rsid w:val="006A77E5"/>
    <w:rsid w:val="006B3985"/>
    <w:rsid w:val="006C559C"/>
    <w:rsid w:val="006D05CD"/>
    <w:rsid w:val="006F3610"/>
    <w:rsid w:val="007233B4"/>
    <w:rsid w:val="00725B38"/>
    <w:rsid w:val="007270C5"/>
    <w:rsid w:val="00745EE5"/>
    <w:rsid w:val="00750810"/>
    <w:rsid w:val="00753808"/>
    <w:rsid w:val="00765A57"/>
    <w:rsid w:val="00785298"/>
    <w:rsid w:val="007919A5"/>
    <w:rsid w:val="007E5712"/>
    <w:rsid w:val="007F0540"/>
    <w:rsid w:val="007F0D60"/>
    <w:rsid w:val="00837452"/>
    <w:rsid w:val="00837E0F"/>
    <w:rsid w:val="00840D4E"/>
    <w:rsid w:val="00861D3E"/>
    <w:rsid w:val="0087148C"/>
    <w:rsid w:val="0087325E"/>
    <w:rsid w:val="0087453F"/>
    <w:rsid w:val="008B280D"/>
    <w:rsid w:val="008D05BC"/>
    <w:rsid w:val="008F162F"/>
    <w:rsid w:val="00961949"/>
    <w:rsid w:val="0097691B"/>
    <w:rsid w:val="00992C71"/>
    <w:rsid w:val="009A0CCC"/>
    <w:rsid w:val="009B2C53"/>
    <w:rsid w:val="009C35A6"/>
    <w:rsid w:val="009E7AD4"/>
    <w:rsid w:val="00A04F9F"/>
    <w:rsid w:val="00A140A6"/>
    <w:rsid w:val="00A156ED"/>
    <w:rsid w:val="00A2475C"/>
    <w:rsid w:val="00A62B3F"/>
    <w:rsid w:val="00A75057"/>
    <w:rsid w:val="00A761AC"/>
    <w:rsid w:val="00AA4B46"/>
    <w:rsid w:val="00AB2232"/>
    <w:rsid w:val="00AF2816"/>
    <w:rsid w:val="00B06D8B"/>
    <w:rsid w:val="00B25125"/>
    <w:rsid w:val="00B41482"/>
    <w:rsid w:val="00B46120"/>
    <w:rsid w:val="00B6266A"/>
    <w:rsid w:val="00B8353B"/>
    <w:rsid w:val="00B85A76"/>
    <w:rsid w:val="00BB0263"/>
    <w:rsid w:val="00BB0F76"/>
    <w:rsid w:val="00BB78D0"/>
    <w:rsid w:val="00BE136C"/>
    <w:rsid w:val="00BE4F2A"/>
    <w:rsid w:val="00BF58BE"/>
    <w:rsid w:val="00C04CBD"/>
    <w:rsid w:val="00C36145"/>
    <w:rsid w:val="00C42654"/>
    <w:rsid w:val="00C51AE4"/>
    <w:rsid w:val="00C544B7"/>
    <w:rsid w:val="00C61E48"/>
    <w:rsid w:val="00C67492"/>
    <w:rsid w:val="00C71BCB"/>
    <w:rsid w:val="00D132D2"/>
    <w:rsid w:val="00D30BC5"/>
    <w:rsid w:val="00D57E0C"/>
    <w:rsid w:val="00D60E41"/>
    <w:rsid w:val="00D853AE"/>
    <w:rsid w:val="00DC169B"/>
    <w:rsid w:val="00DF1B19"/>
    <w:rsid w:val="00E14985"/>
    <w:rsid w:val="00E33588"/>
    <w:rsid w:val="00E805F1"/>
    <w:rsid w:val="00E878E1"/>
    <w:rsid w:val="00E91512"/>
    <w:rsid w:val="00ED116F"/>
    <w:rsid w:val="00ED40C9"/>
    <w:rsid w:val="00ED4268"/>
    <w:rsid w:val="00EE0C84"/>
    <w:rsid w:val="00EE559A"/>
    <w:rsid w:val="00EF2A8B"/>
    <w:rsid w:val="00F010BF"/>
    <w:rsid w:val="00F36B91"/>
    <w:rsid w:val="00F51647"/>
    <w:rsid w:val="00F75F7E"/>
    <w:rsid w:val="00F94A66"/>
    <w:rsid w:val="00F9715F"/>
    <w:rsid w:val="00FB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6D56F"/>
  <w15:docId w15:val="{E4C12AB2-9194-4B65-996B-CBCAC891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color w:val="000000" w:themeColor="text1"/>
        <w:spacing w:val="15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75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75057"/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7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PominovaLA</dc:creator>
  <cp:keywords/>
  <dc:description/>
  <cp:lastModifiedBy>Василий Поминов</cp:lastModifiedBy>
  <cp:revision>126</cp:revision>
  <dcterms:created xsi:type="dcterms:W3CDTF">2022-03-04T13:05:00Z</dcterms:created>
  <dcterms:modified xsi:type="dcterms:W3CDTF">2022-03-27T14:27:00Z</dcterms:modified>
</cp:coreProperties>
</file>