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CA2" w:rsidRDefault="00381CA2" w:rsidP="00381CA2">
      <w:pPr>
        <w:autoSpaceDE w:val="0"/>
        <w:autoSpaceDN w:val="0"/>
        <w:adjustRightInd w:val="0"/>
        <w:spacing w:after="0" w:line="240" w:lineRule="auto"/>
        <w:jc w:val="center"/>
        <w:rPr>
          <w:rFonts w:cs="MinionPro-Bold"/>
          <w:b/>
          <w:bCs/>
          <w:color w:val="4E8299"/>
          <w:sz w:val="26"/>
          <w:szCs w:val="26"/>
        </w:rPr>
      </w:pPr>
      <w:r w:rsidRPr="00381CA2">
        <w:rPr>
          <w:rFonts w:cs="MinionPro-Bold"/>
          <w:b/>
          <w:bCs/>
          <w:color w:val="4E8299"/>
          <w:sz w:val="26"/>
          <w:szCs w:val="26"/>
        </w:rPr>
        <w:t xml:space="preserve">Домашнее задание № </w:t>
      </w:r>
      <w:r w:rsidR="008F162F" w:rsidRPr="00C22B13">
        <w:rPr>
          <w:rFonts w:cs="MinionPro-Bold"/>
          <w:b/>
          <w:bCs/>
          <w:color w:val="4E8299"/>
          <w:sz w:val="26"/>
          <w:szCs w:val="26"/>
        </w:rPr>
        <w:t>5</w:t>
      </w:r>
      <w:r w:rsidRPr="00381CA2">
        <w:rPr>
          <w:rFonts w:cs="MinionPro-Bold"/>
          <w:b/>
          <w:bCs/>
          <w:color w:val="4E8299"/>
          <w:sz w:val="26"/>
          <w:szCs w:val="26"/>
        </w:rPr>
        <w:t>.</w:t>
      </w:r>
      <w:r w:rsidR="00C22B13">
        <w:rPr>
          <w:rFonts w:cs="MinionPro-Bold"/>
          <w:b/>
          <w:bCs/>
          <w:color w:val="4E8299"/>
          <w:sz w:val="26"/>
          <w:szCs w:val="26"/>
        </w:rPr>
        <w:t>3</w:t>
      </w:r>
    </w:p>
    <w:p w:rsidR="00C22B13" w:rsidRPr="00C22B13" w:rsidRDefault="00C22B13" w:rsidP="00C22B13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22B13">
        <w:rPr>
          <w:rFonts w:cs="MinionPro-Bold"/>
          <w:b/>
          <w:bCs/>
          <w:color w:val="4E8299"/>
          <w:sz w:val="26"/>
          <w:szCs w:val="26"/>
        </w:rPr>
        <w:t>Задание 6</w:t>
      </w:r>
    </w:p>
    <w:p w:rsidR="00C22B13" w:rsidRPr="00C22B13" w:rsidRDefault="00C22B13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26"/>
          <w:szCs w:val="26"/>
        </w:rPr>
      </w:pPr>
      <w:r w:rsidRPr="00C22B13">
        <w:rPr>
          <w:rFonts w:cs="MinionPro-Regular"/>
          <w:color w:val="00000A"/>
          <w:sz w:val="26"/>
          <w:szCs w:val="26"/>
        </w:rPr>
        <w:t xml:space="preserve">Создать квадратный массив размерности </w:t>
      </w:r>
      <w:r w:rsidRPr="00C22B13">
        <w:rPr>
          <w:rFonts w:cs="MinionPro-It"/>
          <w:i/>
          <w:iCs/>
          <w:color w:val="00000A"/>
          <w:sz w:val="26"/>
          <w:szCs w:val="26"/>
        </w:rPr>
        <w:t xml:space="preserve">n </w:t>
      </w:r>
      <w:r w:rsidRPr="00C22B13">
        <w:rPr>
          <w:rFonts w:cs="MinionPro-Regular"/>
          <w:color w:val="00000A"/>
          <w:sz w:val="26"/>
          <w:szCs w:val="26"/>
        </w:rPr>
        <w:t>заполненный</w:t>
      </w:r>
      <w:r>
        <w:rPr>
          <w:rFonts w:cs="MinionPro-Regular"/>
          <w:color w:val="00000A"/>
          <w:sz w:val="26"/>
          <w:szCs w:val="26"/>
        </w:rPr>
        <w:t xml:space="preserve"> </w:t>
      </w:r>
      <w:r w:rsidRPr="00C22B13">
        <w:rPr>
          <w:rFonts w:cs="MinionPro-Regular"/>
          <w:color w:val="00000A"/>
          <w:sz w:val="26"/>
          <w:szCs w:val="26"/>
        </w:rPr>
        <w:t>случайными числами, вывести массив на экран в виде таблицы, найти наименьший и наибольший элемент массива</w:t>
      </w:r>
      <w:r>
        <w:rPr>
          <w:rFonts w:cs="MinionPro-Regular"/>
          <w:color w:val="00000A"/>
          <w:sz w:val="26"/>
          <w:szCs w:val="26"/>
        </w:rPr>
        <w:t xml:space="preserve"> </w:t>
      </w:r>
      <w:r w:rsidRPr="00C22B13">
        <w:rPr>
          <w:rFonts w:cs="MinionPro-Regular"/>
          <w:color w:val="00000A"/>
          <w:sz w:val="26"/>
          <w:szCs w:val="26"/>
        </w:rPr>
        <w:t>и вывести их на экран (если найдено несколько одинаковых</w:t>
      </w:r>
    </w:p>
    <w:p w:rsidR="00C67492" w:rsidRDefault="00C22B13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26"/>
          <w:szCs w:val="26"/>
        </w:rPr>
      </w:pPr>
      <w:r w:rsidRPr="00C22B13">
        <w:rPr>
          <w:rFonts w:cs="MinionPro-Regular"/>
          <w:color w:val="00000A"/>
          <w:sz w:val="26"/>
          <w:szCs w:val="26"/>
        </w:rPr>
        <w:t>элементов – вывести индексы строка и столбца, где есть повторения). Вывести на экран время выполнения поиска, в</w:t>
      </w:r>
      <w:r>
        <w:rPr>
          <w:rFonts w:cs="MinionPro-Regular"/>
          <w:color w:val="00000A"/>
          <w:sz w:val="26"/>
          <w:szCs w:val="26"/>
        </w:rPr>
        <w:t xml:space="preserve"> </w:t>
      </w:r>
      <w:r w:rsidRPr="00C22B13">
        <w:rPr>
          <w:rFonts w:cs="MinionPro-Regular"/>
          <w:color w:val="00000A"/>
          <w:sz w:val="26"/>
          <w:szCs w:val="26"/>
        </w:rPr>
        <w:t>миллисекундах. Размерность массива должна задаваться с</w:t>
      </w:r>
      <w:r>
        <w:rPr>
          <w:rFonts w:cs="MinionPro-Regular"/>
          <w:color w:val="00000A"/>
          <w:sz w:val="26"/>
          <w:szCs w:val="26"/>
        </w:rPr>
        <w:t xml:space="preserve"> </w:t>
      </w:r>
      <w:r w:rsidRPr="00C22B13">
        <w:rPr>
          <w:rFonts w:cs="MinionPro-Regular"/>
          <w:color w:val="00000A"/>
          <w:sz w:val="26"/>
          <w:szCs w:val="26"/>
        </w:rPr>
        <w:t>клавиатуры.</w:t>
      </w:r>
    </w:p>
    <w:p w:rsidR="00E2199B" w:rsidRPr="005756E8" w:rsidRDefault="005756E8" w:rsidP="005756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TAsk6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5756E8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//1.Ввод данных, объявление массива и переменных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размер массива: "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min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max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matrix =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время начала программы в миллисекундах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long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time = System.</w:t>
      </w:r>
      <w:r w:rsidRPr="005756E8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currentTimeMillis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//2. Решение с помощью циклов for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5756E8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20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//генерируем рандомные числа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row : 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item : row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      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цикл вывода очередной строки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item + 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\t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выводим очередной элемент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//Поиск максимального числа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&gt;= max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max = 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//Поиск минимального числа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&lt;= min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min = 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максимального числа, индексов строк и столбцов его повторений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"Максимальное число : 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max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== max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"Строка :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i + 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"Столбец :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j + 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минимального числа, индексов строк и столбцов его повторений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"Минимальное число : 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min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5756E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== min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"Строка :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i + 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"Столбец : "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время  программы в миллисекундах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"Время выполнения поиска:  "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756E8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currentTimeMillis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- time + </w:t>
      </w:r>
      <w:r w:rsidRPr="005756E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миллисекунд"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C22B13" w:rsidRPr="00E54DA7" w:rsidRDefault="005F657A" w:rsidP="005F657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A"/>
          <w:sz w:val="28"/>
          <w:szCs w:val="28"/>
        </w:rPr>
      </w:pPr>
      <w:r w:rsidRPr="00E54DA7">
        <w:rPr>
          <w:rFonts w:cs="MinionPro-Regular"/>
          <w:color w:val="00000A"/>
          <w:sz w:val="28"/>
          <w:szCs w:val="28"/>
        </w:rPr>
        <w:lastRenderedPageBreak/>
        <w:t>Тесты:</w:t>
      </w:r>
    </w:p>
    <w:p w:rsidR="00C22B13" w:rsidRDefault="00C22B13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26"/>
          <w:szCs w:val="26"/>
        </w:rPr>
      </w:pPr>
    </w:p>
    <w:p w:rsidR="00C22B13" w:rsidRDefault="005756E8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26"/>
          <w:szCs w:val="26"/>
        </w:rPr>
      </w:pPr>
      <w:r>
        <w:rPr>
          <w:rFonts w:cs="MinionPro-Regular"/>
          <w:noProof/>
          <w:color w:val="00000A"/>
          <w:sz w:val="26"/>
          <w:szCs w:val="26"/>
        </w:rPr>
        <w:drawing>
          <wp:inline distT="0" distB="0" distL="0" distR="0">
            <wp:extent cx="2827265" cy="5067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8">
        <w:rPr>
          <w:rFonts w:cs="MinionPro-Regular"/>
          <w:color w:val="00000A"/>
          <w:sz w:val="26"/>
          <w:szCs w:val="26"/>
        </w:rPr>
        <w:t xml:space="preserve">    </w:t>
      </w:r>
      <w:r>
        <w:rPr>
          <w:rFonts w:cs="MinionPro-Regular"/>
          <w:noProof/>
          <w:color w:val="00000A"/>
          <w:sz w:val="26"/>
          <w:szCs w:val="26"/>
          <w:lang w:val="en-US"/>
        </w:rPr>
        <w:drawing>
          <wp:inline distT="0" distB="0" distL="0" distR="0">
            <wp:extent cx="3002540" cy="354360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3" w:rsidRDefault="0057767F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</w:rPr>
      </w:pPr>
      <w:r>
        <w:rPr>
          <w:rFonts w:cs="MinionPro-Regular"/>
          <w:color w:val="00000A"/>
          <w:sz w:val="26"/>
          <w:szCs w:val="26"/>
        </w:rPr>
        <w:t xml:space="preserve">   </w:t>
      </w:r>
      <w:r w:rsidR="005756E8">
        <w:rPr>
          <w:rFonts w:cs="MinionPro-Regular"/>
          <w:color w:val="00000A"/>
        </w:rPr>
        <w:t>Далее увеличил диапазон рандомных чисел до 99, и сделал еще 2 теста:</w:t>
      </w:r>
    </w:p>
    <w:p w:rsidR="00E54DA7" w:rsidRDefault="00E54DA7" w:rsidP="005756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</w:p>
    <w:p w:rsidR="005756E8" w:rsidRDefault="005756E8" w:rsidP="005756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(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5756E8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5756E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proofErr w:type="gramStart"/>
      <w:r w:rsidRPr="005756E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</w:t>
      </w:r>
      <w:r w:rsidRPr="005756E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756E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</w:t>
      </w:r>
      <w:proofErr w:type="gramEnd"/>
      <w:r w:rsidRPr="005756E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/генерируем рандомные числа</w:t>
      </w:r>
    </w:p>
    <w:p w:rsidR="00E54DA7" w:rsidRDefault="00E54DA7" w:rsidP="005756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</w:p>
    <w:p w:rsidR="00E54DA7" w:rsidRDefault="00E54DA7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</w:rPr>
      </w:pPr>
    </w:p>
    <w:p w:rsidR="005756E8" w:rsidRDefault="005756E8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26"/>
          <w:szCs w:val="26"/>
        </w:rPr>
      </w:pPr>
      <w:r>
        <w:rPr>
          <w:rFonts w:cs="MinionPro-Regular"/>
          <w:noProof/>
          <w:color w:val="00000A"/>
        </w:rPr>
        <w:drawing>
          <wp:inline distT="0" distB="0" distL="0" distR="0">
            <wp:extent cx="3223539" cy="36045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6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A"/>
        </w:rPr>
        <w:t xml:space="preserve">  </w:t>
      </w:r>
      <w:r>
        <w:rPr>
          <w:rFonts w:cs="MinionPro-Regular"/>
          <w:noProof/>
          <w:color w:val="00000A"/>
        </w:rPr>
        <w:drawing>
          <wp:inline distT="0" distB="0" distL="0" distR="0">
            <wp:extent cx="2812024" cy="393226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6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B13" w:rsidRDefault="00C22B13" w:rsidP="00C22B13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  <w:r>
        <w:rPr>
          <w:rFonts w:ascii="MinionPro-Bold" w:hAnsi="MinionPro-Bold" w:cs="MinionPro-Bold"/>
          <w:b/>
          <w:bCs/>
          <w:color w:val="4E8299"/>
          <w:sz w:val="26"/>
          <w:szCs w:val="26"/>
        </w:rPr>
        <w:lastRenderedPageBreak/>
        <w:t>Задание 7</w:t>
      </w:r>
    </w:p>
    <w:p w:rsidR="00C22B13" w:rsidRDefault="00C22B13" w:rsidP="00C22B1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A"/>
          <w:sz w:val="26"/>
          <w:szCs w:val="26"/>
        </w:rPr>
      </w:pPr>
      <w:r>
        <w:rPr>
          <w:rFonts w:ascii="MinionPro-Regular" w:hAnsi="MinionPro-Regular" w:cs="MinionPro-Regular"/>
          <w:color w:val="00000A"/>
          <w:sz w:val="26"/>
          <w:szCs w:val="26"/>
        </w:rPr>
        <w:t xml:space="preserve">Заполните </w:t>
      </w:r>
      <w:r>
        <w:rPr>
          <w:rFonts w:ascii="MinionPro-It" w:hAnsi="MinionPro-It" w:cs="MinionPro-It"/>
          <w:i/>
          <w:iCs/>
          <w:color w:val="00000A"/>
          <w:sz w:val="26"/>
          <w:szCs w:val="26"/>
        </w:rPr>
        <w:t>n</w:t>
      </w:r>
      <w:r>
        <w:rPr>
          <w:rFonts w:ascii="MinionPro-Regular" w:hAnsi="MinionPro-Regular" w:cs="MinionPro-Regular"/>
          <w:color w:val="00000A"/>
          <w:sz w:val="26"/>
          <w:szCs w:val="26"/>
        </w:rPr>
        <w:t>-мерный квадратный массив возрастающими числами – змейкой. Выведите результат на экран с соблюдением ширины столбцов.</w:t>
      </w:r>
    </w:p>
    <w:p w:rsidR="00C22B13" w:rsidRDefault="00C22B13" w:rsidP="00C22B1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A"/>
          <w:sz w:val="26"/>
          <w:szCs w:val="26"/>
        </w:rPr>
      </w:pPr>
    </w:p>
    <w:p w:rsidR="00A83C87" w:rsidRPr="00A83C87" w:rsidRDefault="00A83C87" w:rsidP="00A83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Task7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A83C87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//1.Ввод данных, объявление массива и переменных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размер массива: "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matrix =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//объявили двумерный массив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k = </w:t>
      </w:r>
      <w:r w:rsidRPr="00A83C87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//переменная для накопления элементов массива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 Решение с помощью циклов for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A83C87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A83C87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//обходим строки массива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% </w:t>
      </w:r>
      <w:r w:rsidRPr="00A83C87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A83C87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номер строки четное число, то заполнение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// происходит от 0 столбца до matrix.length (слева направо)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A83C87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matrix.</w:t>
      </w:r>
      <w:r w:rsidRPr="00A83C87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обходим столбцы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k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k++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{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номер строки нечетное число, то заполнение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// происходит от n-1 столбца до 0 (справа налево)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n - </w:t>
      </w:r>
      <w:r w:rsidRPr="00A83C87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&gt;= </w:t>
      </w:r>
      <w:r w:rsidRPr="00A83C87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j--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обходим столбцы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k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k++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row : matrix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item : row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             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цикл вывода очередной строки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item + </w:t>
      </w:r>
      <w:r w:rsidRPr="00A83C8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\t</w:t>
      </w:r>
      <w:r w:rsidRPr="00A83C87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выводим очередной элемент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A83C87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A83C87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                     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переносим строку на новую</w:t>
      </w:r>
      <w:r w:rsidRPr="00A83C87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A83C87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C22B13" w:rsidRDefault="00C22B13" w:rsidP="00C22B13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A"/>
          <w:sz w:val="32"/>
          <w:szCs w:val="32"/>
        </w:rPr>
      </w:pPr>
      <w:r w:rsidRPr="00C22B13">
        <w:rPr>
          <w:rFonts w:cs="MinionPro-Regular"/>
          <w:color w:val="00000A"/>
          <w:sz w:val="32"/>
          <w:szCs w:val="32"/>
        </w:rPr>
        <w:t>Тесты:</w:t>
      </w:r>
    </w:p>
    <w:p w:rsidR="00C22B13" w:rsidRPr="006B0BB9" w:rsidRDefault="006B0BB9" w:rsidP="00C22B13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32"/>
          <w:szCs w:val="32"/>
          <w:lang w:val="en-US"/>
        </w:rPr>
      </w:pPr>
      <w:r>
        <w:rPr>
          <w:rFonts w:cs="MinionPro-Regular"/>
          <w:noProof/>
          <w:color w:val="00000A"/>
          <w:sz w:val="32"/>
          <w:szCs w:val="32"/>
        </w:rPr>
        <w:drawing>
          <wp:inline distT="0" distB="0" distL="0" distR="0">
            <wp:extent cx="2568163" cy="18746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A"/>
          <w:sz w:val="32"/>
          <w:szCs w:val="32"/>
          <w:lang w:val="en-US"/>
        </w:rPr>
        <w:t xml:space="preserve"> </w:t>
      </w:r>
      <w:r>
        <w:rPr>
          <w:rFonts w:cs="MinionPro-Regular"/>
          <w:noProof/>
          <w:color w:val="00000A"/>
          <w:sz w:val="32"/>
          <w:szCs w:val="32"/>
          <w:lang w:val="en-US"/>
        </w:rPr>
        <w:drawing>
          <wp:inline distT="0" distB="0" distL="0" distR="0">
            <wp:extent cx="2606266" cy="262912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A"/>
          <w:sz w:val="32"/>
          <w:szCs w:val="32"/>
          <w:lang w:val="en-US"/>
        </w:rPr>
        <w:t xml:space="preserve"> </w:t>
      </w:r>
      <w:r>
        <w:rPr>
          <w:rFonts w:cs="MinionPro-Regular"/>
          <w:noProof/>
          <w:color w:val="00000A"/>
          <w:sz w:val="32"/>
          <w:szCs w:val="32"/>
          <w:lang w:val="en-US"/>
        </w:rPr>
        <w:drawing>
          <wp:inline distT="0" distB="0" distL="0" distR="0">
            <wp:extent cx="1760373" cy="1470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7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13" w:rsidRPr="006B0BB9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826CB"/>
    <w:rsid w:val="000852C6"/>
    <w:rsid w:val="000B4A25"/>
    <w:rsid w:val="000D66CD"/>
    <w:rsid w:val="000F2F7A"/>
    <w:rsid w:val="000F6E26"/>
    <w:rsid w:val="001460C6"/>
    <w:rsid w:val="001748DB"/>
    <w:rsid w:val="001D25B2"/>
    <w:rsid w:val="001F4B0B"/>
    <w:rsid w:val="00207120"/>
    <w:rsid w:val="00214DB4"/>
    <w:rsid w:val="00220528"/>
    <w:rsid w:val="0022492D"/>
    <w:rsid w:val="00232673"/>
    <w:rsid w:val="00237894"/>
    <w:rsid w:val="0026235B"/>
    <w:rsid w:val="002662D8"/>
    <w:rsid w:val="002677FA"/>
    <w:rsid w:val="002830D9"/>
    <w:rsid w:val="002B2F06"/>
    <w:rsid w:val="002B32A0"/>
    <w:rsid w:val="002D6959"/>
    <w:rsid w:val="002E1998"/>
    <w:rsid w:val="00313DBC"/>
    <w:rsid w:val="00324D28"/>
    <w:rsid w:val="00325CC1"/>
    <w:rsid w:val="00336E91"/>
    <w:rsid w:val="00370ABD"/>
    <w:rsid w:val="0037653C"/>
    <w:rsid w:val="00381CA2"/>
    <w:rsid w:val="003A00D6"/>
    <w:rsid w:val="003B1299"/>
    <w:rsid w:val="003C0CA6"/>
    <w:rsid w:val="003C6D51"/>
    <w:rsid w:val="003D09A5"/>
    <w:rsid w:val="003D665D"/>
    <w:rsid w:val="003F4DEC"/>
    <w:rsid w:val="003F5B25"/>
    <w:rsid w:val="00405C25"/>
    <w:rsid w:val="00464D86"/>
    <w:rsid w:val="00476D46"/>
    <w:rsid w:val="00485168"/>
    <w:rsid w:val="004D0CA5"/>
    <w:rsid w:val="004D2611"/>
    <w:rsid w:val="00500113"/>
    <w:rsid w:val="00514E9A"/>
    <w:rsid w:val="005756E8"/>
    <w:rsid w:val="0057767F"/>
    <w:rsid w:val="00577E77"/>
    <w:rsid w:val="00580F96"/>
    <w:rsid w:val="0059548E"/>
    <w:rsid w:val="005A15DC"/>
    <w:rsid w:val="005A45EF"/>
    <w:rsid w:val="005F657A"/>
    <w:rsid w:val="00660930"/>
    <w:rsid w:val="00674BD8"/>
    <w:rsid w:val="0069746D"/>
    <w:rsid w:val="006B0BB9"/>
    <w:rsid w:val="006B3985"/>
    <w:rsid w:val="006C3398"/>
    <w:rsid w:val="006C559C"/>
    <w:rsid w:val="006D05CD"/>
    <w:rsid w:val="006F3610"/>
    <w:rsid w:val="007233B4"/>
    <w:rsid w:val="00725B38"/>
    <w:rsid w:val="007270C5"/>
    <w:rsid w:val="00745EE5"/>
    <w:rsid w:val="00753808"/>
    <w:rsid w:val="00765A57"/>
    <w:rsid w:val="00785298"/>
    <w:rsid w:val="007919A5"/>
    <w:rsid w:val="007E5712"/>
    <w:rsid w:val="007F0540"/>
    <w:rsid w:val="007F0D60"/>
    <w:rsid w:val="00837452"/>
    <w:rsid w:val="00837E0F"/>
    <w:rsid w:val="00840D4E"/>
    <w:rsid w:val="00861D3E"/>
    <w:rsid w:val="0087148C"/>
    <w:rsid w:val="0087325E"/>
    <w:rsid w:val="0087453F"/>
    <w:rsid w:val="008B280D"/>
    <w:rsid w:val="008D05BC"/>
    <w:rsid w:val="008F162F"/>
    <w:rsid w:val="00961949"/>
    <w:rsid w:val="0097691B"/>
    <w:rsid w:val="00992C71"/>
    <w:rsid w:val="009A0CCC"/>
    <w:rsid w:val="009B2C53"/>
    <w:rsid w:val="009C35A6"/>
    <w:rsid w:val="009E7AD4"/>
    <w:rsid w:val="00A04F9F"/>
    <w:rsid w:val="00A140A6"/>
    <w:rsid w:val="00A2475C"/>
    <w:rsid w:val="00A62B3F"/>
    <w:rsid w:val="00A75057"/>
    <w:rsid w:val="00A761AC"/>
    <w:rsid w:val="00A83C87"/>
    <w:rsid w:val="00AA4B46"/>
    <w:rsid w:val="00AB2232"/>
    <w:rsid w:val="00AF2816"/>
    <w:rsid w:val="00B06D8B"/>
    <w:rsid w:val="00B25125"/>
    <w:rsid w:val="00B41482"/>
    <w:rsid w:val="00B46120"/>
    <w:rsid w:val="00B6266A"/>
    <w:rsid w:val="00B8353B"/>
    <w:rsid w:val="00B968AB"/>
    <w:rsid w:val="00BB0263"/>
    <w:rsid w:val="00BB0F76"/>
    <w:rsid w:val="00BB78D0"/>
    <w:rsid w:val="00BE136C"/>
    <w:rsid w:val="00BE4F2A"/>
    <w:rsid w:val="00BF58BE"/>
    <w:rsid w:val="00C22B13"/>
    <w:rsid w:val="00C36145"/>
    <w:rsid w:val="00C42654"/>
    <w:rsid w:val="00C51AE4"/>
    <w:rsid w:val="00C544B7"/>
    <w:rsid w:val="00C61E48"/>
    <w:rsid w:val="00C67492"/>
    <w:rsid w:val="00C71BCB"/>
    <w:rsid w:val="00CC79BD"/>
    <w:rsid w:val="00D132D2"/>
    <w:rsid w:val="00D30BC5"/>
    <w:rsid w:val="00D57E0C"/>
    <w:rsid w:val="00D60E41"/>
    <w:rsid w:val="00D853AE"/>
    <w:rsid w:val="00DC169B"/>
    <w:rsid w:val="00DF1B19"/>
    <w:rsid w:val="00E14985"/>
    <w:rsid w:val="00E2199B"/>
    <w:rsid w:val="00E33588"/>
    <w:rsid w:val="00E54DA7"/>
    <w:rsid w:val="00E805F1"/>
    <w:rsid w:val="00E878E1"/>
    <w:rsid w:val="00E91512"/>
    <w:rsid w:val="00ED40C9"/>
    <w:rsid w:val="00ED4268"/>
    <w:rsid w:val="00EE0C84"/>
    <w:rsid w:val="00EE559A"/>
    <w:rsid w:val="00EF2A8B"/>
    <w:rsid w:val="00F010BF"/>
    <w:rsid w:val="00F36B91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0D7A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118</cp:revision>
  <dcterms:created xsi:type="dcterms:W3CDTF">2022-03-04T13:05:00Z</dcterms:created>
  <dcterms:modified xsi:type="dcterms:W3CDTF">2022-03-20T12:29:00Z</dcterms:modified>
</cp:coreProperties>
</file>