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319" w:rsidRPr="004F1319" w:rsidRDefault="004F1319" w:rsidP="00C33A9D">
      <w:pPr>
        <w:spacing w:line="320" w:lineRule="exact"/>
        <w:rPr>
          <w:rFonts w:ascii="楷体" w:eastAsia="楷体" w:hAnsi="楷体" w:cs="宋体"/>
          <w:b/>
          <w:bCs/>
          <w:color w:val="444444"/>
          <w:kern w:val="0"/>
          <w:sz w:val="24"/>
          <w:szCs w:val="24"/>
        </w:rPr>
      </w:pPr>
      <w:r w:rsidRPr="004F1319">
        <w:rPr>
          <w:rFonts w:ascii="楷体" w:eastAsia="楷体" w:hAnsi="楷体" w:cs="宋体"/>
          <w:b/>
          <w:bCs/>
          <w:color w:val="444444"/>
          <w:kern w:val="0"/>
          <w:sz w:val="24"/>
          <w:szCs w:val="24"/>
        </w:rPr>
        <w:t>绪论</w:t>
      </w:r>
    </w:p>
    <w:p w:rsidR="004F1319" w:rsidRPr="004F1319"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t xml:space="preserve">　一、单项选择题</w:t>
      </w:r>
    </w:p>
    <w:p w:rsidR="00452E0A"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color w:val="444444"/>
          <w:kern w:val="0"/>
          <w:sz w:val="24"/>
          <w:szCs w:val="24"/>
        </w:rPr>
        <w:t>1.大学生适应新的学习、生活环境，很重要的一点就是(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A勇于尝试，不怕失败 B 培养优良学风</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 培养和提高独立生活能力 D培养自信心。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2.创新学习是一种以( C )为基础，采取创造性方法，积极追求创造性成果的学习。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A奇思异想 B瞬间顿悟 C求真务实 D求新求变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3.“知之为知之，不知为不知，是知也。”这句话告诉我们，在学习上一定要培养( A )的优良学风。</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A求实 B一丝不苟 C勤奋 D敢为人先</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 “业精于勤荒于</w:t>
      </w:r>
      <w:proofErr w:type="gramStart"/>
      <w:r w:rsidRPr="004F1319">
        <w:rPr>
          <w:rFonts w:ascii="楷体" w:eastAsia="楷体" w:hAnsi="楷体" w:cs="宋体" w:hint="eastAsia"/>
          <w:color w:val="444444"/>
          <w:kern w:val="0"/>
          <w:sz w:val="24"/>
          <w:szCs w:val="24"/>
        </w:rPr>
        <w:t>嬉</w:t>
      </w:r>
      <w:proofErr w:type="gramEnd"/>
      <w:r w:rsidRPr="004F1319">
        <w:rPr>
          <w:rFonts w:ascii="楷体" w:eastAsia="楷体" w:hAnsi="楷体" w:cs="宋体" w:hint="eastAsia"/>
          <w:color w:val="444444"/>
          <w:kern w:val="0"/>
          <w:sz w:val="24"/>
          <w:szCs w:val="24"/>
        </w:rPr>
        <w:t>;行成于思毁于随”，这句话说明了学习必须做到( A )</w:t>
      </w:r>
    </w:p>
    <w:p w:rsidR="004F1319" w:rsidRPr="004F1319" w:rsidRDefault="004F1319" w:rsidP="00C33A9D">
      <w:pPr>
        <w:spacing w:line="320" w:lineRule="exact"/>
        <w:rPr>
          <w:rFonts w:ascii="楷体" w:eastAsia="楷体" w:hAnsi="楷体" w:cs="宋体" w:hint="eastAsia"/>
          <w:color w:val="444444"/>
          <w:kern w:val="0"/>
          <w:szCs w:val="21"/>
        </w:rPr>
      </w:pPr>
      <w:r w:rsidRPr="004F1319">
        <w:rPr>
          <w:rFonts w:ascii="楷体" w:eastAsia="楷体" w:hAnsi="楷体" w:cs="宋体" w:hint="eastAsia"/>
          <w:color w:val="444444"/>
          <w:kern w:val="0"/>
          <w:sz w:val="24"/>
          <w:szCs w:val="24"/>
        </w:rPr>
        <w:t>A 勤奋 B 严谨 C 求实 D 创新</w:t>
      </w:r>
    </w:p>
    <w:p w:rsidR="00452E0A"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color w:val="444444"/>
          <w:kern w:val="0"/>
          <w:sz w:val="24"/>
          <w:szCs w:val="24"/>
        </w:rPr>
        <w:t>5. 2006年3月4日，( A )在一次谈话中指出，在社会主义社会里要树立社会主义荣辱观，教育广大干部群众特别是广大青少年坚持做到“八荣八耻”。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A胡锦涛 B江泽民 C温家宝 D李长春</w:t>
      </w:r>
    </w:p>
    <w:p w:rsidR="00452E0A"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color w:val="444444"/>
          <w:kern w:val="0"/>
          <w:sz w:val="24"/>
          <w:szCs w:val="24"/>
        </w:rPr>
        <w:t xml:space="preserve">6.学习和实践( D )是大学生提高思想道德素质和法律素质的根本要求。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A“三个代表”重要思想B中华民族传统美德 C科学发展观D社会主义荣辱观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7.“思想道德修养与法律基础”课以( D )为指导，帮助大学生全面提高思想道德素质和法律素质。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A社会主义荣辱观 B社会主义核心价值体系 C科学发展观 D马克思主义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8.“以服务人民为荣、以背离人民为耻”是社会主义荣辱观的重要内容之一。毛泽东的《为人民服务》这篇著名文章是为一个全心全意为人民服务的普通战士写的悼词，这个普通战士是(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A雷锋 B张思德 C王杰 D白求恩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9.《礼记?中庸》认为，道德修养应“莫见乎隐，莫显乎微，故君子慎其独也”。这种“慎独”的道德修养方法要求我们在学习“思想道德修养与法律基础”课时要注重(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A学习科学理论 B理论联系实际 C知行统一 D多思考深理解</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 ( A )是人才素质的灵魂。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德 B 智 C 体 D 美</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11.衡量大学生全面发展的一个重要标准是(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知识渊博 B 品质高尚 C 德才兼备 D 知行统一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12.尽快( C )，是大学新生面临的首要问题。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开展大学生活 B 了解大学精神 C 适应大学新生活 D 开始专业学习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13.培养优良的学风应该在严谨、求实、勤奋和( A )上下功夫。</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创新 B 务实 C进取 D全面</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14.引领学术风气，促进思想交流，( B )，建设精神文明，是大学的灵魂之所在。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A掌握丰富知识 B陶冶品德情操 C 确立人生目标 D 培养竞争能力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15.学习和</w:t>
      </w:r>
      <w:proofErr w:type="gramStart"/>
      <w:r w:rsidRPr="004F1319">
        <w:rPr>
          <w:rFonts w:ascii="楷体" w:eastAsia="楷体" w:hAnsi="楷体" w:cs="宋体" w:hint="eastAsia"/>
          <w:color w:val="444444"/>
          <w:kern w:val="0"/>
          <w:sz w:val="24"/>
          <w:szCs w:val="24"/>
        </w:rPr>
        <w:t>践行</w:t>
      </w:r>
      <w:proofErr w:type="gramEnd"/>
      <w:r w:rsidRPr="004F1319">
        <w:rPr>
          <w:rFonts w:ascii="楷体" w:eastAsia="楷体" w:hAnsi="楷体" w:cs="宋体" w:hint="eastAsia"/>
          <w:color w:val="444444"/>
          <w:kern w:val="0"/>
          <w:sz w:val="24"/>
          <w:szCs w:val="24"/>
        </w:rPr>
        <w:t>( D )是大学生提高思想道德素质和法律素质的根本要求。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“三个代表”重要思想 B中华民族传统美德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C科学发展观 D社会主义核心价值体系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16.胡锦铸同志第一次正式提出社会主义荣辱观的时间是(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 2002年10月7日 B 2007年10月15日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 2006年3月4日 D 2004年9月12日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17.社会主义荣辱观是对( C )在发展社会主义市场经济条件下的基本要求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A共产党员 B 大学生 C每个公民 D先进分子</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18.思想道德修养与法律基础课的主要内容是对大学生进行( D )教育。</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A人生观、价值观、世界观 B道德观 C法制观 D以上三点都是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 当今时代，( B )已成为世界各国综合国力竞争的焦点。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A国际地位 B科技文化 C自然资源 D民主政治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20.“思想道德修养与法律基础”课是一门融思想性、政治性、知识性、综合性与( C )于一体的课程。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A趣味性 B思辨性 C实践性 D真理性</w:t>
      </w:r>
    </w:p>
    <w:p w:rsidR="004F1319" w:rsidRPr="004F1319" w:rsidRDefault="004F1319" w:rsidP="00452E0A">
      <w:pPr>
        <w:spacing w:line="320" w:lineRule="exact"/>
        <w:jc w:val="center"/>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t>第一章 追求远大理想 坚定崇高信念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一、单项选择题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 ( D )是人们在实践中形成的具有现实可能性的对未来的向往和追求，是人们的世界观、人生观和价值观在奋斗目标上的集中体现。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A信念 B信仰 C兴趣 D理想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 人们在一定的认识基础上确立的、对某种思想或事物坚信不疑并身体力行的态度是(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A信念 B理想 C情感 D意志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3.下列属于科学信念的是(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金钱万能，有钱就有一切 B 个人本身就是目的，社会只是达到个人目的的一种手段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 生死有命，富贵在天 D社会主义必然代替资本主义，全世界最终必然实现共产主义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4.从本质上讲，理想和信念都是人类在( B )基础上产生的一种特殊的社会意识和精神现象。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A思想发展 B社会实践 C科学研究 D哲学思维</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5.信念的最集中、最高的表现形式是(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A信仰 B理想 C志向 D意志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 C )在我国的确立，开启了我国在社会主义道路上实现中华民族伟大复兴的历史征程。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A四项基本原则 B改革开放政策 C社会主义制度 D人民民主专政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 D )是我们党和国家的根本指导思想，这是近代以来中国历史发展的必然结果，是中国人民长期探索的历史选择。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A毛泽东思想 B“三个代表”重要思想 C邓小平理论 D马克思主义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8.“现实是此岸，理想是彼岸。中间隔着湍急的河流，行动则是架在川上的桥梁。”下列对这句话的说明中，正确的是(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A理想否定现实 B现实否定理想 C理想与现实无关 D只有行动可以使理想化为现实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9.在理想的内容体系中，( B )是其中的核心。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A职业理想 B社会理想 C生活理想 D道德理想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10.邓小平在总结中国历史经验时曾深刻地指出：“我们过去几十年艰苦奋斗，就是靠用坚定的信念把人民团结起来，为人民自己的利益而奋斗。没有这样的信</w:t>
      </w:r>
      <w:r w:rsidRPr="004F1319">
        <w:rPr>
          <w:rFonts w:ascii="楷体" w:eastAsia="楷体" w:hAnsi="楷体" w:cs="宋体" w:hint="eastAsia"/>
          <w:color w:val="444444"/>
          <w:kern w:val="0"/>
          <w:sz w:val="24"/>
          <w:szCs w:val="24"/>
        </w:rPr>
        <w:lastRenderedPageBreak/>
        <w:t>念，就没有凝聚力。没有这样的信念，就没有一切。”这里强调说明的是(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A人与人之间必须团结互助 B艰苦奋斗是革命斗争的传家宝</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C集体利益和个人利益是对立统一的 D科学信念是人们追求理想目标的强大动力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11.现阶段我国各族人民的共同理想是(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A建立共产主义社会 B建设中国特色社会主义，实现中华民族的伟大复兴 C争取中华民族的独立和解放 D形成文明、健康、科学的生活方式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12.对于理想和现实的关系，正确的理解是(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A理想的生命力表现在对现实的肯定和接受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B理想是对现实未来发展状况的随心所欲的想象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C把理想变为现实，要付出辛勤的劳动，要靠实实在在的实践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D现实总是美好的，而理想中既有美好的一面，也有丑恶的一面</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 “樱桃好吃树难栽，</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下功夫花不开。”理想是美好的，令人向往的，但理想不能自动实现。把理想变为现实的根本途径是(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A认真学习科学理论 B牢固确立科学信念 C勇于实践，艰苦奋斗 D大胆想象美好未来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14.当个人理想与社会理想发生矛盾时，我们应该(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A在社会理想中实现个人理想 B用个人理想改造社会理想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C在个人理想中实现社会理想 D使个人理想服从社会理想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15.加强和改进大学生思想政治教育工作，应以( A )为核心，深入进行树立正确的世界观、人生观和价值观教育。</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A理想信念教育 B民族精神教育 C公民道德教育 D社会主义荣辱观教育</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16.空想一般是(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A与生活愿望相结合，但离现实较远的对未来的想象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B现时有很大距离，但在将来有实现可能的一种未来想象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C缺乏客观根据的随心所欲的对未来的想象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D在实践中形成和具有现实可能的对美好未来的想象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17.理想区别于幻想、空想的特点是(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A理想是对幻想和空想的改进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B崇高的理想常为学识渊博的人所具有，二空想和幻想则源于无知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C理想是永恒的，幻想和空想可以随时间变化而变化</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D理想源于实践，具有实现可能，是对未来的向往和追求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 理想与空想的区别在于(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A是否具有主观能动性 B是否是自然形成的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C是否符合客观规律性 D是否是创新思维的结果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无产阶级革命家陶铸在《崇高的理想》一文中赞扬我国历史上的民族英雄、人民英雄、发明家和科学家的时候，指出：“所有这些人都是具有伟大理想并坚决为他们的伟大理想而斗争的人?他们为了自己的伟大理想，有些人家可以不要，有些人官可以不做，有些人生命可以抛弃，有些人真正做到了富贵不能淫，贫贱不能移，威武不能屈的地步。”可见，崇高理想是 (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人们主观意志的自然体现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B不需客观根据的主观想象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C不必通过艰苦努力就能展现出来的现实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D激励人们战胜邪恶和腐朽，向着既定目标奋斗进取的力量源泉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 信念作为人的意识的一部分，是人类特有的一种精神状态，信念对人生的重要作用体现在，信念是人们(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A追求理想的强大动力 B评判事物的标准</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C对真理的追求 D对客观事物的本质和发展规律的正确反映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21.理想，是人们在实践中形成的，具有( D )的对美好未来的追求和向往，是人们的政治立场和世界观在人生奋斗目标上的体现。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A实现必然性 B不可实现性 C超越客观性 D实现可能性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22.人的理想确立的关键时期是(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A中年 B童年 C老年 D青年</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23.追求崇高的理想需要( B )信念。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A基本的 B坚定的 C彻底的 D一贯的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24.追求崇高的理想，需要坚定的信念，信念是(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A一种单纯的知识或想法 B对事物发展规律的正确反映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C把理想变为现实的桥梁和中介 D.认识、情感和意志的融合和统一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 科学信念是以对事物发展规律的 ( A ) 为基础，在实践中不断受到检验、完善，具有不可抗拒的力量的一种观念和态度。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A正确认识 B错误认识 C根本认识 D系统了解</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26.大学生中的共产党员和先进分子应树立的远大理想是(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共产主义的远大理想 B 建设中国特色社会主义社会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C实现中华民族的伟大复兴 D 提高中国的国际地位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27.一个人如果没有崇高理想或者缺乏理想，就会像一艘没有舵的船，随波逐流，难以顺利到达彼岸。这主要说明了理想是(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A人生的指路明灯 B人们对某种思想理论所抱的坚定不移的观念和真诚信服的态度 C人们的主观意志和想当然 D人们对未来缺乏客观根据的想象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28.理想和现实的统一性表现在(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A理想就是现实 B理想总是美好的，而现实中既有美好的一面，也有丑陋的一面 C现实是理想的基础，理想是未来的现实 D 有了坚定的信念，理想就能变为现实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当教师，要当一个模范教师;当科学家，要当一个对国家有突出贡献的科学家;当解放军战士，要当一个最英勇的解放军战士;当工人，要当一个新时代的劳动模范;当农民，要当一个对改变农村面貌有贡献的农民。这些都是人生理想中(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A生活理想的表现 B社会理想的表现 C道德理想的表现 D职业理想的表现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30.下列对信念的理解中，正确的是(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A信念强调的是认识的正确性 B信念表达的是一种真诚信服的态度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C信念反映的是客观事物的发展规律 D信念体现的是人们对人生目标的追求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 “千里之行，始于足下。”理想的实现，需要每个人从我做起，从现在做起，从平凡的工作做起。这是因为(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A理想是人们的主观意志和想当然 B社会实践是科学知识产生的源泉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C把理想变为现实，要靠实实在在的实践 D有了坚定的信念，理想就会自动变为现实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32.中国传统儒家设计“使老有所终，壮有所用，幼有所长，鳏寡孤独废疾者皆有所养”的大同社会，近代资产阶级追求“民族、民权、民生”的资产阶级共和</w:t>
      </w:r>
      <w:r w:rsidRPr="004F1319">
        <w:rPr>
          <w:rFonts w:ascii="楷体" w:eastAsia="楷体" w:hAnsi="楷体" w:cs="宋体" w:hint="eastAsia"/>
          <w:color w:val="444444"/>
          <w:kern w:val="0"/>
          <w:sz w:val="24"/>
          <w:szCs w:val="24"/>
        </w:rPr>
        <w:lastRenderedPageBreak/>
        <w:t>国，共产党人和广大劳动人民向往“各尽所能，按需分配”的共产主义社会。这些对未来的设计、追求、向往，都属于人生理想中的(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A社会理想 B道德理想 C职业理想 D生活理想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33.下列有关人们对未来的向往和追求中，属于社会理想的是(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“三十亩地</w:t>
      </w:r>
      <w:proofErr w:type="gramStart"/>
      <w:r w:rsidRPr="004F1319">
        <w:rPr>
          <w:rFonts w:ascii="楷体" w:eastAsia="楷体" w:hAnsi="楷体" w:cs="宋体" w:hint="eastAsia"/>
          <w:color w:val="444444"/>
          <w:kern w:val="0"/>
          <w:sz w:val="24"/>
          <w:szCs w:val="24"/>
        </w:rPr>
        <w:t>一</w:t>
      </w:r>
      <w:proofErr w:type="gramEnd"/>
      <w:r w:rsidRPr="004F1319">
        <w:rPr>
          <w:rFonts w:ascii="楷体" w:eastAsia="楷体" w:hAnsi="楷体" w:cs="宋体" w:hint="eastAsia"/>
          <w:color w:val="444444"/>
          <w:kern w:val="0"/>
          <w:sz w:val="24"/>
          <w:szCs w:val="24"/>
        </w:rPr>
        <w:t>头牛，老婆孩子热炕头”</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 “富贵不能淫，贫贱不能移，威武不能屈”</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C谋一个适合自己的职位，干一番益于人民的事业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D把我国建设成为富强、民主、文明的社会主义现代化国家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34.检验信念正确与否、科学与否的唯一标准是(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A科学理论 B社会实践 C主观愿望 D真诚信仰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 下列著作不能说明作者身处逆境而有作为的有(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《周易》 B《离骚》 C 《史记》 D 《论语》</w:t>
      </w:r>
    </w:p>
    <w:p w:rsidR="004F1319" w:rsidRPr="004F1319" w:rsidRDefault="004F1319" w:rsidP="00452E0A">
      <w:pPr>
        <w:spacing w:line="320" w:lineRule="exact"/>
        <w:jc w:val="center"/>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t>第二章 继承爱国传统 弘扬民族精神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一、 单项选择题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1.爱国主义的调节对象是( C )的关系。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A个人与世界之间的关系;B个人与民族之间的关系;C个人与祖国之间的关系;D国家与国家之间的关系。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2.爱国主义所反映的个人与祖国的关系是(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A依存关系 B隶属关系 C敌对关系 D合作关系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 D )是调节个人与祖国之间的道德关系的道德要求、政治原则和法律规范。</w:t>
      </w:r>
      <w:r w:rsidRPr="004F1319">
        <w:rPr>
          <w:rFonts w:ascii="Calibri" w:eastAsia="楷体" w:hAnsi="Calibri" w:cs="Calibri"/>
          <w:color w:val="444444"/>
          <w:kern w:val="0"/>
          <w:sz w:val="24"/>
          <w:szCs w:val="24"/>
        </w:rPr>
        <w:t>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A爱国情感 B爱国行为 C爱国思想 D爱国主义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4.“八荣八耻”中，鲜明反映爱国主义的是(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A以辛勤劳动为荣，以好逸恶劳为耻; B以团结互助为荣，以损人利己为耻; C以服务人民为荣，以背离人民为耻; D以热爱祖国为荣，以危害祖国为耻;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5.“禾苗离土即死”、“一方水土养一方人”所体现的是(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A祖国对国土的依赖关系 B人民对故土家园的依赖关系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C国土对祖国的依赖关系 D故土家园对人民的依赖关系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 B )作为一个民族群体意识的载体，常常被称为国家和民族的“胎记”，是一个民族得以延续的“精神基因”。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A祖国的大好河山 B灿烂的文化传统 C自己的骨肉同胞 D深厚的道德渊源。</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7.抛弃国外优越的生活与工作条件，历尽千难万险，回归祖国的怀抱，投身到祖国的建设中的，被评为“两弹一星”的功臣而受到国家的表彰的爱国科学家是( A )。 A钱学森 B邓稼先 C梁守磐 D金先仲。</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w:t>
      </w:r>
      <w:proofErr w:type="gramStart"/>
      <w:r w:rsidRPr="004F1319">
        <w:rPr>
          <w:rFonts w:ascii="楷体" w:eastAsia="楷体" w:hAnsi="楷体" w:cs="宋体" w:hint="eastAsia"/>
          <w:color w:val="444444"/>
          <w:kern w:val="0"/>
          <w:sz w:val="24"/>
          <w:szCs w:val="24"/>
        </w:rPr>
        <w:t>苟</w:t>
      </w:r>
      <w:proofErr w:type="gramEnd"/>
      <w:r w:rsidRPr="004F1319">
        <w:rPr>
          <w:rFonts w:ascii="楷体" w:eastAsia="楷体" w:hAnsi="楷体" w:cs="宋体" w:hint="eastAsia"/>
          <w:color w:val="444444"/>
          <w:kern w:val="0"/>
          <w:sz w:val="24"/>
          <w:szCs w:val="24"/>
        </w:rPr>
        <w:t>利国家生死以，岂因祸福避趋之”是著名爱国人士( B )的诗句。 A陆游 B林则徐 C范仲淹 D戚继光。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9.“报国之心，死而后已”出自(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A孟子 B左传 C出师表 D论语。</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10.在新民主主义革命时期,爱国主义主要表现为(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A大力支持国家的经济建设</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B致力于推翻帝国主义,封建主义和官僚资本主义的统治,建设新中国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C发扬我国博大精深的民族文化</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D献身于建设和保卫社会主义现代化事业和促进祖国统一大业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11.在当代中国，爱国主义首先体现在(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A对当代社会主义中国的热爱上 B对未来现代化中国的热爱上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C对古代封建主义中国的热爱上 D对近代半殖民地中国的热爱上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12.新时期，爱国主义的主题是(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A促进世界和平 B大力发展我国的经济</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C建设中国特色社会主义 D发扬中华民族的优良传统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13.爱国主义与爱社会主义、爱中国共产党、爱人民政府是(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A内在一致的 B相互联系的 C相互独立的 D相互冲突的。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14.爱国统一战线的范围包括(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A全体社会主义的劳动者和社会主义事业的建设者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B全体社会主义的劳动者、拥护社会主义的爱国者和拥护祖国统一的爱国者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C全体社会主义的劳动者、社会主义事业的建设者、拥护祖国统一的爱国者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D全体社会主义的劳动者、社会主义事业的建设者、拥护社会主义的爱国者和拥护祖国统一的爱国者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15.经济全球化意味着(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A政治一体化 B生产要素流动全球化 C文化一体化 D价值观一体化</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16.经济全球化条件下，( D )是本民族整体利益的最具权威的代表者。 A人民 B中央政府 C政党 D国家。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17.当今的国际社会架构仍然是以( D )为国际社会的互动主体。</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A大国集团 B发达国家 C发展中国家 D民族国家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18.国家不是从来就有的，而是人类历史发展到( B )的必然产物。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A原始社会 B阶级社会 C封建社会 D奴隶社会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19.国家的产生是民族和文明发展成熟的(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A开端 B标志 C代表 D体现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20.经济全球化趋势对个人报效祖国(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A消除了许多障碍或阻隔，开辟了更多的渠道和更大的空间</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B增加了极大的难度 C成为不可能 D没有影响。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21.民族精神是一个民族赖以生存和发展的精神支撑,在五千多年的发展中,中华民族形成了伟大的民族精神.中华民族精神的核心是(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A社会主义 B集体主义 C爱国主义 D人道主义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 C )是中华民族继往开来的精神支柱。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A民族主义 B社会主义 C爱国主义 D集体主义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23.在“富贵不能淫、贫贱不能移、威武不能屈”的坚贞刚毅品质中体现的是( D )的民族精神。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A团结统一精神 B爱好和平精神 C勤劳勇敢精神 D自强不息精神。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24.革命烈士的诗句"砍头不要紧,只要主义真.杀了夏明翰,自有后来人",主要体现了中国革命道德传统中(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A艰苦奋斗的精神 B追求真理的精神 C廉洁奉公的精神 D团结互助的精神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25.以( C )为核心的时代精神，是当代中国人民精神风貌的集中写照，是激发社会创造活力的强大力量。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A不畏艰险 B英勇无畏 C改革创新 D敢为人先</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26.时代精神是民族精神的( B )体现。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A前瞻性 B时代性 C代表性 D经典性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27.我国的国情决定了我国的发展模式必须是(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A资源型 B依附性 C创新型 D劳动力型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28.建设创新型国家，我们要把( B )作为调整经济结构、转变经济增长方式的中心环节。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A改革创新 B增强自主创新能力 C提高对科学技术的重视程度 D制度创新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 C )是其他一切创新的重要保障。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A理论创新 B科技创新 C 制度创新 D文化创新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 B )能力是国家竞争力的核心。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A理论创新 B科技创新 C 制度创新 D文化创新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31.今天我们发展社会主义先进文化，需要(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A以西方文化为样板 B坚决抵制西方文化</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C避免中国传统文化的影响 D古为今用，洋为中用，以我为主，以我所用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32.爱国主义包含着( C )三个基本方面。</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A情感、意志和行为 B知识、意志和行为 C情感、思想和行为 D情感、思想和品德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 B )是爱国主义精神的落脚点和归宿。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A爱国思想 B爱国行为 C爱国情感 D爱国言论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 C )体现了每一个中华儿女对祖国的责任，这种责任是社会发展的客观要求，也是每个人自身发展的客观需要。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A社会主义 B集体主义 C爱国主义 D奉献主义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35.国家的核心利益是(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A维护国家主权和领土完整 B国家经济的发展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C国家在国际竞争中的地位 D维护民族团结</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36.爱国应当是( D )的行为，要讲原则、守纪律，以合理合法的方式来进行。 A感性 B务实 C严谨 D理性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37.在中华民族的爱国主义发展史上，( A )是中华儿女爱国情怀的重要体现。 A维护祖国统一、反对祖国分裂 B促进祖国经济发展、社会进步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C促进社会和谐发展 D促进社会公平正义。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38.在中华民族漫长的发展过程中，共同缔造( B )，始终是人心所向。 A强大的民族国家 B统一的多民族国家 C联邦国家 D单一民族国家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39.( C )是我国社会主义国防观念的重要思想基础。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A集体主义 B;社会主义 C爱国主义 D奉献主义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40.下列关于爱国的说法，错误的为(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A一个真正的爱国者必须立报国之志、</w:t>
      </w:r>
      <w:proofErr w:type="gramStart"/>
      <w:r w:rsidRPr="004F1319">
        <w:rPr>
          <w:rFonts w:ascii="楷体" w:eastAsia="楷体" w:hAnsi="楷体" w:cs="宋体" w:hint="eastAsia"/>
          <w:color w:val="444444"/>
          <w:kern w:val="0"/>
          <w:sz w:val="24"/>
          <w:szCs w:val="24"/>
        </w:rPr>
        <w:t>增建国</w:t>
      </w:r>
      <w:proofErr w:type="gramEnd"/>
      <w:r w:rsidRPr="004F1319">
        <w:rPr>
          <w:rFonts w:ascii="楷体" w:eastAsia="楷体" w:hAnsi="楷体" w:cs="宋体" w:hint="eastAsia"/>
          <w:color w:val="444444"/>
          <w:kern w:val="0"/>
          <w:sz w:val="24"/>
          <w:szCs w:val="24"/>
        </w:rPr>
        <w:t>之才、</w:t>
      </w:r>
      <w:proofErr w:type="gramStart"/>
      <w:r w:rsidRPr="004F1319">
        <w:rPr>
          <w:rFonts w:ascii="楷体" w:eastAsia="楷体" w:hAnsi="楷体" w:cs="宋体" w:hint="eastAsia"/>
          <w:color w:val="444444"/>
          <w:kern w:val="0"/>
          <w:sz w:val="24"/>
          <w:szCs w:val="24"/>
        </w:rPr>
        <w:t>践</w:t>
      </w:r>
      <w:proofErr w:type="gramEnd"/>
      <w:r w:rsidRPr="004F1319">
        <w:rPr>
          <w:rFonts w:ascii="楷体" w:eastAsia="楷体" w:hAnsi="楷体" w:cs="宋体" w:hint="eastAsia"/>
          <w:color w:val="444444"/>
          <w:kern w:val="0"/>
          <w:sz w:val="24"/>
          <w:szCs w:val="24"/>
        </w:rPr>
        <w:t>爱国之行，轰轰烈烈地为国家做出巨大的贡献</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B在不同的历史条件下，可以有不同的报效祖国的方式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C当代大学生，应以“振兴中华”为己任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D一个人只要尽己所能，哪怕只为国家和人民</w:t>
      </w:r>
      <w:proofErr w:type="gramStart"/>
      <w:r w:rsidRPr="004F1319">
        <w:rPr>
          <w:rFonts w:ascii="楷体" w:eastAsia="楷体" w:hAnsi="楷体" w:cs="宋体" w:hint="eastAsia"/>
          <w:color w:val="444444"/>
          <w:kern w:val="0"/>
          <w:sz w:val="24"/>
          <w:szCs w:val="24"/>
        </w:rPr>
        <w:t>作出</w:t>
      </w:r>
      <w:proofErr w:type="gramEnd"/>
      <w:r w:rsidRPr="004F1319">
        <w:rPr>
          <w:rFonts w:ascii="楷体" w:eastAsia="楷体" w:hAnsi="楷体" w:cs="宋体" w:hint="eastAsia"/>
          <w:color w:val="444444"/>
          <w:kern w:val="0"/>
          <w:sz w:val="24"/>
          <w:szCs w:val="24"/>
        </w:rPr>
        <w:t>很微小的贡献，也可以无愧于爱国者的称号</w:t>
      </w:r>
    </w:p>
    <w:p w:rsidR="004F1319" w:rsidRPr="004F1319" w:rsidRDefault="004F1319" w:rsidP="00452E0A">
      <w:pPr>
        <w:spacing w:line="320" w:lineRule="exact"/>
        <w:jc w:val="center"/>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t>第三章 领悟人生真谛 创造人生价值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一、单项选择题：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1.世界观是(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A人们认识主观世界、改造客观世界的根本方法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B人们对整个世界最根本看法和观点的总和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C对人生目的,人生价值的根本看法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D科学的人生态度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2.人生观是指(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A人们认识主观世界改造客观世界的根本方法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B人们对整个世界的最根本看法和观点的总和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C人们在实践中形成的对人生目的和人生意义的根本看法和态度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D科学的人生态度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3.马克思主义认为，人生观的形成是(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A人生的自我实现 B上帝或神的启示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C人性的自我完成 D人们所处一定历史条件和社会关系的产物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4.马克思对人的本质的科学论断确立于(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A《关于费尔巴哈的提纲》 B《共产党宣言》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C《劳动在从猿到人转变过程中的作用》 D《论黑格尔哲学》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5.在马克思主义看来，人的本质在其现实性上是(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A有生命的自然存在 B一切社会关系的总和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C饥食渴饮,性欲生殖 D单个人所应有的抽象物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6.人生不仅仅是一个自然过程,还包含着极为丰富的(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A社会存在 B社会内容 C社会过程 D社会关系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7.人生观的核心是(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A人生态度 B人生目的 C人生价值 D人生信仰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8.人生目的主要回答( A )的问题。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A人为什么活着 B世界本源是什么 C人应怎样对待生活 D怎样的人生才有意义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9.马克思中学毕业时即表示要“为人类福利而劳动”;毛泽东青年时便立志“以天下为己任”;周恩来在南开中学时提出“为中华崛起而读书”，这些事例告诉我们(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A人生目的决定走什么样的人生道路 B人生目的决定持什么样的人生态度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C人生目的决定选择什么样的人生价值标准 D人生目的决定保持什么样的人生精神状态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10.在社会主义初级阶段，人们在选择和确立人生目的时，应当做到(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A满足于个人最基本的生活需要的实现 B以是否有利于自己私利为转移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C以利己为主又兼利别人 D以国家、集体利益为重，并在此前提下谋取个人正当利益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11.人生态度是指人们通过生活实践所形成的对人生问题的一种稳定的( C )和基本意愿。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A心理问题 B心理矛盾 C心理倾向 D实际行动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12.人们通过生活实践所形成的对人生问题的一种稳定的心理倾向和基本意愿是(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A人生观 B人生价值 C人生态度 D人生目的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13.人生态度主要表明(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A人为什么活着 B世界的本源是什么 C人应当怎样对待生活 D什么样的人生才有意义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14.有的人身处逆境而百折不挠，有的人在顺境中却长吁短叹，有的人笑对人生，有的人看破红尘,，这些都是( B ) 的表现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A人生目的 B人生态度 C人生理想 D人生信念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15.把追求金钱作为人生的至高目的,认为金钱可以主宰一切的错误人生观是(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A享乐主义的人生观 B禁欲主义的人生观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C拜金主义的人生观 D极端个人主义的人生观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16.科学的人生观是(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A自保自利的人生观B及时享乐的人生观C为人民服务的人生观D合理利已主义的人生观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17.人民群众是推动历史前进的真正动力，是历史的真正主人。这种群众史观反映到人生观上必然是(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A为人民服务 B为小群体服务 C为少数统治者服务 D为个人和家庭服务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18.决定人的价值观的是(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A社会实践 B世界观 C人生观 D社会制度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19.我们应确定的最根本的价值标准是(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A道德价值标准 B人生价值标准 C审美价值标准 D“三个有利于”标准 20人固有一死，或重于泰山，或轻于鸿毛，说的是 ( A )的问题。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A人生价值 B人生目的 C人生理想 D人生态度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21.价值可分为物的价值和人的价值。下列选项中，体现了人的价值的是(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A人在社会中的存在 B人对自己或他人需要的满足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C人在社会实践中所创造的物质精神财富 D人在社会中所处的阶层和地位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22.在人的价值关系中，人(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A是主体 B是客体 C有时是主体,有时是客体 D既是主体,又是客体</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23.人生价值的根本内容是以( D )的关系为实际内容的人与人之间的价值关系。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A自我与他人 B索取与享受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C劳动与创造 D贡献与索取</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24.人生价值评价的根本尺度是(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一个人的人生活动是否符合社会发展的客观规律，是否通过实践促进了历史的发展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 能力大小 C 对社会的贡献大小 D 动机的善恶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25.人生的自我价值主要表现为(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A社会对个人的尊重和满足 B自我对自己本身的肯定关系,即自己满足自己需要的关系 C国家对个人的积极评价 D个人通过劳动,创造为社会和人民所做的贡献</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 B )是个体的人生活动对社会,他人所具有价值.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人生的自我价值 B 人生的社会价值 C 价值观 D 价值标准</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27.爱因斯坦说过：“一个人对社会的价值，首先取决于他的感情,思想和行动对增进人类利益有多大作用，而不应看他取得什么。”这就是说，衡量一个人社会价值的标准应该是(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A个人的社会存在 B个人的行为动机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C个人对社会的责任和贡献 D社会对个人的尊重和满足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28.一般来说,一个人对社会的贡献越大，他的(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A社会地位就越高 B个人价值就越高 C社会价值就越高 D自我完善就越高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29.下列有关人生价值评价的说法中，正确的是(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A个人的能力越强，其人生价值也就越大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B个人的行为动机越高尚，其人生价值也就越大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C个人对社会的贡献越多，其人生价值也就越大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D个人从社会中得到的满足越多，其人生价值也就越大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30.下列说法中，对社会价值与自我价值的关系理解错误的是(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A社会价值的创造过程与自我价值的实现过程是统一的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B人生的自我价值必须与社会价值相结合,并通过社会价值表现出来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创造社</w:t>
      </w:r>
      <w:proofErr w:type="gramStart"/>
      <w:r w:rsidRPr="004F1319">
        <w:rPr>
          <w:rFonts w:ascii="楷体" w:eastAsia="楷体" w:hAnsi="楷体" w:cs="宋体" w:hint="eastAsia"/>
          <w:color w:val="444444"/>
          <w:kern w:val="0"/>
          <w:sz w:val="24"/>
          <w:szCs w:val="24"/>
        </w:rPr>
        <w:t>会价值</w:t>
      </w:r>
      <w:proofErr w:type="gramEnd"/>
      <w:r w:rsidRPr="004F1319">
        <w:rPr>
          <w:rFonts w:ascii="楷体" w:eastAsia="楷体" w:hAnsi="楷体" w:cs="宋体" w:hint="eastAsia"/>
          <w:color w:val="444444"/>
          <w:kern w:val="0"/>
          <w:sz w:val="24"/>
          <w:szCs w:val="24"/>
        </w:rPr>
        <w:t>,就无从实现自我价值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D实现自我价值是因,创造社</w:t>
      </w:r>
      <w:proofErr w:type="gramStart"/>
      <w:r w:rsidRPr="004F1319">
        <w:rPr>
          <w:rFonts w:ascii="楷体" w:eastAsia="楷体" w:hAnsi="楷体" w:cs="宋体" w:hint="eastAsia"/>
          <w:color w:val="444444"/>
          <w:kern w:val="0"/>
          <w:sz w:val="24"/>
          <w:szCs w:val="24"/>
        </w:rPr>
        <w:t>会价值</w:t>
      </w:r>
      <w:proofErr w:type="gramEnd"/>
      <w:r w:rsidRPr="004F1319">
        <w:rPr>
          <w:rFonts w:ascii="楷体" w:eastAsia="楷体" w:hAnsi="楷体" w:cs="宋体" w:hint="eastAsia"/>
          <w:color w:val="444444"/>
          <w:kern w:val="0"/>
          <w:sz w:val="24"/>
          <w:szCs w:val="24"/>
        </w:rPr>
        <w:t>是果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31.“主观为自己，客观为他人”是合理利己主义的代表性观点，它是一种消极的人生价值观，其错误的理论依据是(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A人具有社会性 B人的社会性和自然性是统一的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C人的本性自私论 D人的本质是一切社会关系的总和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 B )是人生价值真正的源头活水，是实现人生价值的必由之路。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A理想信念 B社会实践 C埋头苦干 D努力学习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33.人际关系是社会生活中人与人之间的直接交际关系，是在人们物质交往和精神交往的过程中产生和发展起来的关系。人际关系的本质是(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A社会关系 B政治关系 C经济关系 D文化关系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34.在我们的社会生活中，与人交往时既不能自持清高，看不起别人，也不能自卑自怯，自暴自弃。这体现了人际交往中的(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A诚信要求 B平等原则C互助原则D宽容原则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35.人与人之间的交往应该遵循正确的原则。下列行为倾向中，符合人际交往正确原则的是(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A自恃清高，看不起别人 B互相利用，讲究“金钱交易”</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C斤斤计较，为一点小事耿耿于怀 D互助互惠， 在别人需要时奉献自己的力量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36.竞争是互动的双方为了达到某种目的，在社会的同一领域里与对方展开的竞赛争胜。在现代社会中，对待竞争的正确态度是(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A胜不骄，败不馁 B单打独斗，拒绝合作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C高估自己，低估别人 D为求胜利，不择手段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37.“个人的脆弱性和种种限制。使得他无法单独地达到自己的目标。只凭个人的力量来应付自己的问题。他必然无法保持自己的生命，也无法将人类的生命延续下去。”这说明，个人的生存、人类的发展都离不开人与人之间的(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A激烈竞争 B良好合作 C相互利用 D信任尊重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38.社会生活中有竞争，更有合作。合作是指(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A互动的双方为达到某种目的，在社会同一领域里与对方展开的竞赛争胜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B人与人之间通过一定方式进行接触，在心理或行为上产生相互影响的过程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C两个或两个以上的个人或群体为达到共同的目的而联合，为相互利益而协调一致的活动 D一个人按照一定社会或阶级的要求，经过学习、磨练、涵养和陶冶的功夫，在各方面进行自我教育和自我塑造的过程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39.人与自然关系的实质是(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A人与自然的关系实际上就是人与人的关系，是社会关系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B人与自然的关系实质上就是人对于自然的利用和占有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C人与自然关系的实质是自然必须服务于人类社会的发展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D人与自然实际上是一种人与物的占有与被占有的关系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40.所谓人生环境，就是人们的社会实践活动所赖以展开的(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A自然和社会环境 B自然环境 C社会环境 D各种关系的总和</w:t>
      </w:r>
    </w:p>
    <w:p w:rsidR="004F1319" w:rsidRPr="004F1319" w:rsidRDefault="004F1319" w:rsidP="00452E0A">
      <w:pPr>
        <w:spacing w:line="320" w:lineRule="exact"/>
        <w:jc w:val="center"/>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t>第四章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单选题：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1、道德可以通过评价等方式指导和纠正人们的行为和实际活动，协调人们之间的关系。这说明道德具有( D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A认识功能 B导向功能 C辩护功能 D调节功能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2、“国而忘家，公而忘私”，“先天下之忧而忧，后天下之乐而乐”，“天下兴亡，匹夫有责”等格言警句表达的中华民族的传统美德是( B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A求真务实，敬重诚实守信 B爱国奉献，以天下为己任 C勤劳勇敢，追求自由解放 D</w:t>
      </w:r>
      <w:proofErr w:type="gramStart"/>
      <w:r w:rsidRPr="004F1319">
        <w:rPr>
          <w:rFonts w:ascii="楷体" w:eastAsia="楷体" w:hAnsi="楷体" w:cs="宋体" w:hint="eastAsia"/>
          <w:color w:val="444444"/>
          <w:kern w:val="0"/>
          <w:sz w:val="24"/>
          <w:szCs w:val="24"/>
        </w:rPr>
        <w:t>乐群贵和</w:t>
      </w:r>
      <w:proofErr w:type="gramEnd"/>
      <w:r w:rsidRPr="004F1319">
        <w:rPr>
          <w:rFonts w:ascii="楷体" w:eastAsia="楷体" w:hAnsi="楷体" w:cs="宋体" w:hint="eastAsia"/>
          <w:color w:val="444444"/>
          <w:kern w:val="0"/>
          <w:sz w:val="24"/>
          <w:szCs w:val="24"/>
        </w:rPr>
        <w:t>，强调人际和谐</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3、在我国古代思想文化中，有重视荣辱的思想观念。下列古语中，表达了这种重视荣辱观念的是( A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A“宁可毁人，不可毁誉” B“己所不欲，勿施于人” C“民生在勤，勤则不</w:t>
      </w:r>
      <w:proofErr w:type="gramStart"/>
      <w:r w:rsidRPr="004F1319">
        <w:rPr>
          <w:rFonts w:ascii="楷体" w:eastAsia="楷体" w:hAnsi="楷体" w:cs="宋体" w:hint="eastAsia"/>
          <w:color w:val="444444"/>
          <w:kern w:val="0"/>
          <w:sz w:val="24"/>
          <w:szCs w:val="24"/>
        </w:rPr>
        <w:t>匮</w:t>
      </w:r>
      <w:proofErr w:type="gramEnd"/>
      <w:r w:rsidRPr="004F1319">
        <w:rPr>
          <w:rFonts w:ascii="楷体" w:eastAsia="楷体" w:hAnsi="楷体" w:cs="宋体" w:hint="eastAsia"/>
          <w:color w:val="444444"/>
          <w:kern w:val="0"/>
          <w:sz w:val="24"/>
          <w:szCs w:val="24"/>
        </w:rPr>
        <w:t>” D“亲仁善邻，国之宝也”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4、列宁说：“没有?人的感情?，就从来没有也不可能有人对于真理的追求。”对于完善人的品质来说，这主要强调的是( C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A省察克治的重要性 B慎独自律的重要性 C陶冶情操的重要性 D学思明理的重要性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5、个体在道德意识、道德行为方面，自觉按照一定社会或阶级的道德要求进行自我审度、自我教育、自我锻炼、自我革新、自我完善的活动，称为( B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A道德认识 B道德修养 C道德调节 D道德发展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6、马克思主义科学地揭示了道德的起源，认为道德(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A起源于人性中的情感、欲望 B起源于人先天具有的某种良知和善良意志 C产生于人类的历史发展和人们的社会实践中D起源于“天”的意志、“神”的启示或“上帝”的意志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道德能够帮助人们正确认识社会生活的规律和原则，认识人生的价值和意义，认识自己对家庭、他人、社会的义务和责任，使人们的道德实践建立在向善避恶的认识基础上，引导人们正确选择道德行为。这说明道德具有(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A调节功能 B激励功能 C认识功能 D评价功能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8、古人说：“人无志，非人也。”“志不立，天下无可成之事。”“天行健，君予以自强不息。”这些话体现了中华民族传统美德中(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A勤劳勇敢，追求自由解放的美德 B求真务实，敬重诚实守信的美德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w:t>
      </w:r>
      <w:proofErr w:type="gramStart"/>
      <w:r w:rsidRPr="004F1319">
        <w:rPr>
          <w:rFonts w:ascii="楷体" w:eastAsia="楷体" w:hAnsi="楷体" w:cs="宋体" w:hint="eastAsia"/>
          <w:color w:val="444444"/>
          <w:kern w:val="0"/>
          <w:sz w:val="24"/>
          <w:szCs w:val="24"/>
        </w:rPr>
        <w:t>乐群贵和</w:t>
      </w:r>
      <w:proofErr w:type="gramEnd"/>
      <w:r w:rsidRPr="004F1319">
        <w:rPr>
          <w:rFonts w:ascii="楷体" w:eastAsia="楷体" w:hAnsi="楷体" w:cs="宋体" w:hint="eastAsia"/>
          <w:color w:val="444444"/>
          <w:kern w:val="0"/>
          <w:sz w:val="24"/>
          <w:szCs w:val="24"/>
        </w:rPr>
        <w:t>，</w:t>
      </w:r>
      <w:proofErr w:type="gramStart"/>
      <w:r w:rsidRPr="004F1319">
        <w:rPr>
          <w:rFonts w:ascii="楷体" w:eastAsia="楷体" w:hAnsi="楷体" w:cs="宋体" w:hint="eastAsia"/>
          <w:color w:val="444444"/>
          <w:kern w:val="0"/>
          <w:sz w:val="24"/>
          <w:szCs w:val="24"/>
        </w:rPr>
        <w:t>强调入际和谐</w:t>
      </w:r>
      <w:proofErr w:type="gramEnd"/>
      <w:r w:rsidRPr="004F1319">
        <w:rPr>
          <w:rFonts w:ascii="楷体" w:eastAsia="楷体" w:hAnsi="楷体" w:cs="宋体" w:hint="eastAsia"/>
          <w:color w:val="444444"/>
          <w:kern w:val="0"/>
          <w:sz w:val="24"/>
          <w:szCs w:val="24"/>
        </w:rPr>
        <w:t>的美德 D励志自强，崇尚精神境界的美德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9、我国社会主义道德建设要以为人民服务为核心，以集体主义为原则，以( A )。</w:t>
      </w:r>
      <w:r w:rsidRPr="004F1319">
        <w:rPr>
          <w:rFonts w:ascii="Calibri" w:eastAsia="楷体" w:hAnsi="Calibri" w:cs="Calibri"/>
          <w:color w:val="444444"/>
          <w:kern w:val="0"/>
          <w:sz w:val="24"/>
          <w:szCs w:val="24"/>
        </w:rPr>
        <w:t>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A诚实守信为重点 B崇尚科学为重点 C艰苦朴素为重点 D文明礼貌为重点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10、个人品德的形成和发展依赖于(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A人的自然本性B个体的社会实践C个人的内心体验D社会的道德原则规范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11、亚里士多德说：“我们由于从事建筑而变成建筑师，由于奏竖琴而变成竖琴演奏者。同样，由于实行公正而变为公正的人，由于实行节制和勇敢而变为节制的、勇敢的人。”这表达了在进行道德修养时，应该(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A认真学习，提高道德认识 B坐而论道，凝练道德规范C严格要求，完善道德品</w:t>
      </w:r>
      <w:r w:rsidRPr="004F1319">
        <w:rPr>
          <w:rFonts w:ascii="楷体" w:eastAsia="楷体" w:hAnsi="楷体" w:cs="宋体" w:hint="eastAsia"/>
          <w:color w:val="444444"/>
          <w:kern w:val="0"/>
          <w:sz w:val="24"/>
          <w:szCs w:val="24"/>
        </w:rPr>
        <w:lastRenderedPageBreak/>
        <w:t>质 D勤于实践，加强道德行为训练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12、道德作为一种特殊的社会意识形态，归根到底是( A )的反映。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A社会经济关系 B人的本性 C社会上层建筑 D政治制度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 C )是人类道德起源的第一个历史前提。</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A自我意识的形成 B国家的出现 C劳动 D个人利益的出现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14、在道德的功能系统中，主要的功能是认识功能和(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A评价功能 B调节功能 C导向功能 D激励功能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15、历代英雄豪杰、志士仁人，“重名节如泰山，轻生死如鸿毛”，为了民族生存、国家独立而抛头颅，洒热血，成就了一番可歌可泣的伟大事业。这体现了中华民族优良道德传统中(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w:t>
      </w:r>
      <w:proofErr w:type="gramStart"/>
      <w:r w:rsidRPr="004F1319">
        <w:rPr>
          <w:rFonts w:ascii="楷体" w:eastAsia="楷体" w:hAnsi="楷体" w:cs="宋体" w:hint="eastAsia"/>
          <w:color w:val="444444"/>
          <w:kern w:val="0"/>
          <w:sz w:val="24"/>
          <w:szCs w:val="24"/>
        </w:rPr>
        <w:t>乐群贵和</w:t>
      </w:r>
      <w:proofErr w:type="gramEnd"/>
      <w:r w:rsidRPr="004F1319">
        <w:rPr>
          <w:rFonts w:ascii="楷体" w:eastAsia="楷体" w:hAnsi="楷体" w:cs="宋体" w:hint="eastAsia"/>
          <w:color w:val="444444"/>
          <w:kern w:val="0"/>
          <w:sz w:val="24"/>
          <w:szCs w:val="24"/>
        </w:rPr>
        <w:t>，</w:t>
      </w:r>
      <w:proofErr w:type="gramStart"/>
      <w:r w:rsidRPr="004F1319">
        <w:rPr>
          <w:rFonts w:ascii="楷体" w:eastAsia="楷体" w:hAnsi="楷体" w:cs="宋体" w:hint="eastAsia"/>
          <w:color w:val="444444"/>
          <w:kern w:val="0"/>
          <w:sz w:val="24"/>
          <w:szCs w:val="24"/>
        </w:rPr>
        <w:t>孝慈友恭</w:t>
      </w:r>
      <w:proofErr w:type="gramEnd"/>
      <w:r w:rsidRPr="004F1319">
        <w:rPr>
          <w:rFonts w:ascii="楷体" w:eastAsia="楷体" w:hAnsi="楷体" w:cs="宋体" w:hint="eastAsia"/>
          <w:color w:val="444444"/>
          <w:kern w:val="0"/>
          <w:sz w:val="24"/>
          <w:szCs w:val="24"/>
        </w:rPr>
        <w:t>的传统美德 B求真务实，诚实守信的高贵品格 C</w:t>
      </w:r>
      <w:proofErr w:type="gramStart"/>
      <w:r w:rsidRPr="004F1319">
        <w:rPr>
          <w:rFonts w:ascii="楷体" w:eastAsia="楷体" w:hAnsi="楷体" w:cs="宋体" w:hint="eastAsia"/>
          <w:color w:val="444444"/>
          <w:kern w:val="0"/>
          <w:sz w:val="24"/>
          <w:szCs w:val="24"/>
        </w:rPr>
        <w:t>谨虚谨慎</w:t>
      </w:r>
      <w:proofErr w:type="gramEnd"/>
      <w:r w:rsidRPr="004F1319">
        <w:rPr>
          <w:rFonts w:ascii="楷体" w:eastAsia="楷体" w:hAnsi="楷体" w:cs="宋体" w:hint="eastAsia"/>
          <w:color w:val="444444"/>
          <w:kern w:val="0"/>
          <w:sz w:val="24"/>
          <w:szCs w:val="24"/>
        </w:rPr>
        <w:t>，戒骄戒躁的优良作风 D重视节操，崇尚志向的精神境界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16、在道德体系中居于主导和核心地位，对道德品质的形成具有定向和调节作用的是 (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A道德行为 B道德境界 C道德理想 D道德原则规范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17、在社会主义市场经济条件下，正确处理好个人利益同社会利益、集体利益、国家利益之间关系的基本原则是(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个人主义 B民族主义 C集体主义 D小团体主义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近朱者赤，近墨者黑。如果与道德低劣、见利忘义、损公肥私、不重情义的人交友，难免会给自己的人生修养、人格发展和理想追求带来损失，使自己沾染恶习，害人害己;而与品行高洁、知书达理、思想健康的人交友，自己就会获益匪浅。这说明的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A人生必须交友 B现代社会可以</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交朋友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C现代社会人的交往范围越来越广泛 D交友一定要慎重，要选择好的朋友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19、毫不利己专门利人的精神属于(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A中国革命道德传统 B中华民族优良道德传统 C人类社会永恒的道德要求 D现实社会不存在的道德要求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20、“一个人做点好事并不难，难的是一辈子做好事，不做坏事，一贯的有益于广大群众，一贯的有益于青年，一贯的有益于革命，艰苦奋斗几十年如一日……才是</w:t>
      </w:r>
      <w:proofErr w:type="gramStart"/>
      <w:r w:rsidRPr="004F1319">
        <w:rPr>
          <w:rFonts w:ascii="楷体" w:eastAsia="楷体" w:hAnsi="楷体" w:cs="宋体" w:hint="eastAsia"/>
          <w:color w:val="444444"/>
          <w:kern w:val="0"/>
          <w:sz w:val="24"/>
          <w:szCs w:val="24"/>
        </w:rPr>
        <w:t>最难最难</w:t>
      </w:r>
      <w:proofErr w:type="gramEnd"/>
      <w:r w:rsidRPr="004F1319">
        <w:rPr>
          <w:rFonts w:ascii="楷体" w:eastAsia="楷体" w:hAnsi="楷体" w:cs="宋体" w:hint="eastAsia"/>
          <w:color w:val="444444"/>
          <w:kern w:val="0"/>
          <w:sz w:val="24"/>
          <w:szCs w:val="24"/>
        </w:rPr>
        <w:t>的呵!”这说明了(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A人才成长的道路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B实现人生理想的途径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C个人修养是一个不断的长期的曲折的实践过程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D修养的境界是一个人修养所达到的实践水平或程度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21、衡量一个社会精神文明发展水平的重要标志是(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A经济发展水平 B社会道德风尚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C对外开放程度 D传统文化积淀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22、一种道德行为多次重复出现，就会成为一种习惯。这种习惯即为( A )。 A道德品质 B道德思想 C道德情感 D道德意识</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23、道德是一种行为规范，它所包含和</w:t>
      </w:r>
      <w:proofErr w:type="gramStart"/>
      <w:r w:rsidRPr="004F1319">
        <w:rPr>
          <w:rFonts w:ascii="楷体" w:eastAsia="楷体" w:hAnsi="楷体" w:cs="宋体" w:hint="eastAsia"/>
          <w:color w:val="444444"/>
          <w:kern w:val="0"/>
          <w:sz w:val="24"/>
          <w:szCs w:val="24"/>
        </w:rPr>
        <w:t>要</w:t>
      </w:r>
      <w:proofErr w:type="gramEnd"/>
      <w:r w:rsidRPr="004F1319">
        <w:rPr>
          <w:rFonts w:ascii="楷体" w:eastAsia="楷体" w:hAnsi="楷体" w:cs="宋体" w:hint="eastAsia"/>
          <w:color w:val="444444"/>
          <w:kern w:val="0"/>
          <w:sz w:val="24"/>
          <w:szCs w:val="24"/>
        </w:rPr>
        <w:t>解决的主要矛盾是 (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A个人利益和整体利益 B公正和偏私、诚实和虚伪 C经济基础与上层建筑 D社会进步和阻碍社会进步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24、为什么人服务的问题是道德的核心问题。我国社会主义道德的核心是( A )。 A为人民服务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B为小群体服务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C为特权阶层服务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D为先富起来的人服务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25、民族精神是一个民族赖以生存和发展的精神支撑。在五千多年的发展中，中华民族形成了伟大的民族精神。中华民族精神的核心是( C )。</w:t>
      </w:r>
    </w:p>
    <w:p w:rsidR="004F1319"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color w:val="444444"/>
          <w:kern w:val="0"/>
          <w:sz w:val="24"/>
          <w:szCs w:val="24"/>
        </w:rPr>
        <w:t>A社会主义</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B集体主义</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C爱国主义</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D人道主义</w:t>
      </w:r>
      <w:r>
        <w:rPr>
          <w:rFonts w:ascii="楷体" w:eastAsia="楷体" w:hAnsi="楷体" w:cs="宋体" w:hint="eastAsia"/>
          <w:color w:val="444444"/>
          <w:kern w:val="0"/>
          <w:sz w:val="24"/>
          <w:szCs w:val="24"/>
        </w:rPr>
        <w:t xml:space="preserve">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26、人们在处理个人与他人、个人与社会关系的一系列行为中表现出来的比较稳定的道德倾向和特征，称为(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A道德理想</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B道德行为</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C道德品质</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D道德原则规范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27、即使在个人独处、无人监督时，也要坚守自己的道德信念，对自己的言行小心谨慎，不做任何不道德的事。这说的是个人在进行自我修养时，应该( D )。</w:t>
      </w:r>
    </w:p>
    <w:p w:rsidR="004F1319"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color w:val="444444"/>
          <w:kern w:val="0"/>
          <w:sz w:val="24"/>
          <w:szCs w:val="24"/>
        </w:rPr>
        <w:t>A学习榜样，积极进取</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B虚心求教，勤于积累</w:t>
      </w:r>
      <w:r>
        <w:rPr>
          <w:rFonts w:ascii="楷体" w:eastAsia="楷体" w:hAnsi="楷体" w:cs="宋体" w:hint="eastAsia"/>
          <w:color w:val="444444"/>
          <w:kern w:val="0"/>
          <w:sz w:val="24"/>
          <w:szCs w:val="24"/>
        </w:rPr>
        <w:t xml:space="preserve">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C闭门造车，坐而论道</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D坚持“慎独”，纯洁品质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28、现代社会自我修养的内容包括多个方面。加强爱国主义、集体主义思想修养，坚持走中国特色的社会主义道路，努力实现祖国的繁荣富强。这属于自我修养中( D )。</w:t>
      </w:r>
      <w:r w:rsidRPr="004F1319">
        <w:rPr>
          <w:rFonts w:ascii="Calibri" w:eastAsia="楷体" w:hAnsi="Calibri" w:cs="Calibri"/>
          <w:color w:val="444444"/>
          <w:kern w:val="0"/>
          <w:sz w:val="24"/>
          <w:szCs w:val="24"/>
        </w:rPr>
        <w:t> </w:t>
      </w:r>
    </w:p>
    <w:p w:rsidR="004F1319"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color w:val="444444"/>
          <w:kern w:val="0"/>
          <w:sz w:val="24"/>
          <w:szCs w:val="24"/>
        </w:rPr>
        <w:t>A道德修养的内容</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B文化修养的内容</w:t>
      </w:r>
      <w:r>
        <w:rPr>
          <w:rFonts w:ascii="楷体" w:eastAsia="楷体" w:hAnsi="楷体" w:cs="宋体" w:hint="eastAsia"/>
          <w:color w:val="444444"/>
          <w:kern w:val="0"/>
          <w:sz w:val="24"/>
          <w:szCs w:val="24"/>
        </w:rPr>
        <w:t xml:space="preserve">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C心理修养的内容</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D思想政治修养的内容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29、为保证和促进市场经济沿着社会主义方向健康发展，在社会主义道德建设中，必须弘扬(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A个人主义精神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B英雄主义精神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C为人民服务精神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D合理利己主义精神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30、社会主义道德的原则是(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A自由主义</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B平均主义</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C集体主义</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D个人主义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31、即使在个人单处、无人监督时，也坚守自己的道德信念，对自己的言行小心谨慎，不做任何不道德的事。这种道德修养方法是(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A养性</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B内省</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C慎独</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D顿悟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32、现代中国人人生修养的境界应该是(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A争做“四有”新人</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B为个人和全家求温饱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C立德、立言、立功</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D无己、无功、无名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33、马克思主义认为，道德起源于(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A人性中的情感、欲望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B“天”的意志或“神”的启示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C人先天具有的某种良知和善良意志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D人类的历史发展和人们的社会实践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34、道德通过评价等方式，指导和纠正人们的行为和实际活动，协调人们之间的关系。这指的是道德的(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A认识功能</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B调节功能</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C沟通功能</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D教育功能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35、在社会规范体系中，法律与道德是两种不同的行为规范。下列关于二者关系</w:t>
      </w:r>
      <w:r w:rsidRPr="004F1319">
        <w:rPr>
          <w:rFonts w:ascii="楷体" w:eastAsia="楷体" w:hAnsi="楷体" w:cs="宋体" w:hint="eastAsia"/>
          <w:color w:val="444444"/>
          <w:kern w:val="0"/>
          <w:sz w:val="24"/>
          <w:szCs w:val="24"/>
        </w:rPr>
        <w:lastRenderedPageBreak/>
        <w:t>的说法中，正确的是(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A凡是道德所反对和谴责的行为，必定是法律所制裁的行为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B法律是道德形成的基础，能够为道德规范的制订提供依据</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C法律的调节更具有广泛性，能够渗透到道德不能调节的领域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D凡是法律所禁止和制裁的行为，通常也是道德所反对和谴责的行为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36、两千多年前的《诗经》提出“夙夜在公”，西汉的贾谊提出“国而忘家，公而忘私”，宋代的范仲淹提出“先天下之忧而忧，后天下之乐而乐”，明代的顾炎武提出“天下兴亡，匹夫有责”等，这些都体现了中华民族传统美德中(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A爱国奉献，以天下为己任的内容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w:t>
      </w:r>
      <w:proofErr w:type="gramStart"/>
      <w:r w:rsidRPr="004F1319">
        <w:rPr>
          <w:rFonts w:ascii="楷体" w:eastAsia="楷体" w:hAnsi="楷体" w:cs="宋体" w:hint="eastAsia"/>
          <w:color w:val="444444"/>
          <w:kern w:val="0"/>
          <w:sz w:val="24"/>
          <w:szCs w:val="24"/>
        </w:rPr>
        <w:t>乐群贵和</w:t>
      </w:r>
      <w:proofErr w:type="gramEnd"/>
      <w:r w:rsidRPr="004F1319">
        <w:rPr>
          <w:rFonts w:ascii="楷体" w:eastAsia="楷体" w:hAnsi="楷体" w:cs="宋体" w:hint="eastAsia"/>
          <w:color w:val="444444"/>
          <w:kern w:val="0"/>
          <w:sz w:val="24"/>
          <w:szCs w:val="24"/>
        </w:rPr>
        <w:t>，</w:t>
      </w:r>
      <w:proofErr w:type="gramStart"/>
      <w:r w:rsidRPr="004F1319">
        <w:rPr>
          <w:rFonts w:ascii="楷体" w:eastAsia="楷体" w:hAnsi="楷体" w:cs="宋体" w:hint="eastAsia"/>
          <w:color w:val="444444"/>
          <w:kern w:val="0"/>
          <w:sz w:val="24"/>
          <w:szCs w:val="24"/>
        </w:rPr>
        <w:t>强调入际和谐</w:t>
      </w:r>
      <w:proofErr w:type="gramEnd"/>
      <w:r w:rsidRPr="004F1319">
        <w:rPr>
          <w:rFonts w:ascii="楷体" w:eastAsia="楷体" w:hAnsi="楷体" w:cs="宋体" w:hint="eastAsia"/>
          <w:color w:val="444444"/>
          <w:kern w:val="0"/>
          <w:sz w:val="24"/>
          <w:szCs w:val="24"/>
        </w:rPr>
        <w:t>的内容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C勤劳勇敢，追求自由解放的内容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D求真务实，敬重诚实守信的内容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37、在建设中国特色社会主义的新时期，我国社会主义道德建设的核心是( D )。 A集体主义</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B诚实守信</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C明</w:t>
      </w:r>
      <w:proofErr w:type="gramStart"/>
      <w:r w:rsidRPr="004F1319">
        <w:rPr>
          <w:rFonts w:ascii="楷体" w:eastAsia="楷体" w:hAnsi="楷体" w:cs="宋体" w:hint="eastAsia"/>
          <w:color w:val="444444"/>
          <w:kern w:val="0"/>
          <w:sz w:val="24"/>
          <w:szCs w:val="24"/>
        </w:rPr>
        <w:t>荣辨耻</w:t>
      </w:r>
      <w:proofErr w:type="gramEnd"/>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D为人民服务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38、“爱国守法、明礼诚信、团结友善、勤俭自强、敬业奉献”的20</w:t>
      </w:r>
      <w:proofErr w:type="gramStart"/>
      <w:r w:rsidRPr="004F1319">
        <w:rPr>
          <w:rFonts w:ascii="楷体" w:eastAsia="楷体" w:hAnsi="楷体" w:cs="宋体" w:hint="eastAsia"/>
          <w:color w:val="444444"/>
          <w:kern w:val="0"/>
          <w:sz w:val="24"/>
          <w:szCs w:val="24"/>
        </w:rPr>
        <w:t>字公民</w:t>
      </w:r>
      <w:proofErr w:type="gramEnd"/>
      <w:r w:rsidRPr="004F1319">
        <w:rPr>
          <w:rFonts w:ascii="楷体" w:eastAsia="楷体" w:hAnsi="楷体" w:cs="宋体" w:hint="eastAsia"/>
          <w:color w:val="444444"/>
          <w:kern w:val="0"/>
          <w:sz w:val="24"/>
          <w:szCs w:val="24"/>
        </w:rPr>
        <w:t>基本道德规范，体现着我国现代社会生活中的道德精华。其中，敬业奉献要求(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A公民之间应该和睦相处，互助友爱，与人为善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B公民应该勤奋工作，俭朴节约，积极进取，发奋图强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C公民应该</w:t>
      </w:r>
      <w:proofErr w:type="gramStart"/>
      <w:r w:rsidRPr="004F1319">
        <w:rPr>
          <w:rFonts w:ascii="楷体" w:eastAsia="楷体" w:hAnsi="楷体" w:cs="宋体" w:hint="eastAsia"/>
          <w:color w:val="444444"/>
          <w:kern w:val="0"/>
          <w:sz w:val="24"/>
          <w:szCs w:val="24"/>
        </w:rPr>
        <w:t>恪</w:t>
      </w:r>
      <w:proofErr w:type="gramEnd"/>
      <w:r w:rsidRPr="004F1319">
        <w:rPr>
          <w:rFonts w:ascii="楷体" w:eastAsia="楷体" w:hAnsi="楷体" w:cs="宋体" w:hint="eastAsia"/>
          <w:color w:val="444444"/>
          <w:kern w:val="0"/>
          <w:sz w:val="24"/>
          <w:szCs w:val="24"/>
        </w:rPr>
        <w:t>忠职守，兢兢业业，克己奉公，服务社会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D公民应该有高尚的爱国主义精神，自觉学法、懂法、守法、护法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39、个人品德的形成过程包含多种心理成分的相应发展。其中，人们遵循道德原则规范所表现出的外在活动，称为(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A道德行为</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B道德意志</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C道德信念</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D道德认识</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40、 通过反复检查以发现和找出自己思想中的不良念头和行为上的不良习惯，并将其坚决克服和整治掉。这是完善个人道德品质中(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A陶冶情操的修养方法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B省察克治的修养方法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C学思明理的修养方法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D慎独自律的修养方法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41、社会主义道德区别和优越于其他社会形态道德的显著标志是，社会主义道德(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A以为人民服务为核心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B对社会行为的调节是非强制性的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C起源于人先天具有的某种良知和善良意志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D对其他社会意识形态的存在和发展有重大影响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42、社会主义道德建设中的集体主义原则有着多层次的要求，包括最高层次的要求、较高层次的要求、最基本的要求。其中，对我国公民最基本的道德要求是(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A全心全意为人民服务</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B先公后私、先人后己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C无私奉献、一心为公</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D公私兼顾、不损公肥私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43、在我国现阶段，社会主义道德建设应该以(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A个人主义为原则 B集体主义为原则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C实用主义为原则 D享乐主义为原则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44、“四有”是社会主义公民应具有的基本素质。下列关于“四有”的表述中，</w:t>
      </w:r>
      <w:r w:rsidRPr="004F1319">
        <w:rPr>
          <w:rFonts w:ascii="楷体" w:eastAsia="楷体" w:hAnsi="楷体" w:cs="宋体" w:hint="eastAsia"/>
          <w:color w:val="444444"/>
          <w:kern w:val="0"/>
          <w:sz w:val="24"/>
          <w:szCs w:val="24"/>
        </w:rPr>
        <w:lastRenderedPageBreak/>
        <w:t>正确的是(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A有理想、有智慧、有文化、有纪律 B有理想、有道德、有意志、有文化</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C有理想、有道德、有文化、有纪律 D有道德、有文化、有才能、有纪律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45、 马克思主义科学地揭示了道德的本质，认为道德是(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A“天”的意志、“神”的启示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B人先天具有的某种良知和善良意志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 一种由社会经济基础决定的特殊的社会意识形态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D决定社会生产力发展水平的根本力量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46、个人依据一定的道德原则规范行动时所表现出来的稳定的倾向和特征，称为(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A社会公德</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B个人品德</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C职业道德</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D家庭美德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47、个人基于一定的道德认识，自愿选择有利于他人或社会的行为是(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A道德品质 B道德行为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C道德规范 D道德概念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48、 道德是由一定的社会经济基础所决定，并为其服务的(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A政治制度 B文化传统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C传统习惯 D上层建筑</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49、 个人道德发展的形成归根到底取决于(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A学校教育 B家庭影响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C心理习惯 D道德实践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50、衡量一个社会文明发展水平的主要标志是(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A文化水平提高 B社会道德风尚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C生产进步程度 D国际交往扩大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51、道德修养的根本动力来源于(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A某种外在的压力 B社会舆论的压力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C社会发展的道德需要 D个人内在的道德需要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52、黑格尔说：“一个人做了这样或那样一件合乎伦理的事，还不能就说他是有德的;只有当这种行为方式成为他性格中的固定要素时，他才可以说是有德的。”其中，“性格中的固定要素”指的是(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A道德品质</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B道德行为</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C道德理想</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D道德规范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53、戚继光抗击倭寇,郑成功收复台湾,三元里人民抗英,轰轰烈烈的义和团运动,浴血八年的全民族抗日战争等,这些爱国壮举集中体现了中华民族爱国主义优良传统中 ( B )。 A维护祖国统一,促进民族团结的精神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B抵御外来侵略,捍卫国家主权的精神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C心系民生苦乐,推动历史进步的精神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D开发祖国山河,创造中华文明的精神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54、精心地保持自己的善意，精心地保持自己的善行，使其不断积累而成为个人品德。这种道德修养的途径称为(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A学思明理 B积善成德 C慎独 D省察克治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55、“人只能用人来建树”，体现了( B )这一道德修养的途径。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A择善而从 B学习榜样 C积善成德 D与人为善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56、“三人行，必有吾师焉”，体现了( B )这一道德修养的途径。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A善于观察 B择善而从 C学思明理 D谦虚谨慎</w:t>
      </w:r>
    </w:p>
    <w:p w:rsidR="004F1319" w:rsidRPr="004F1319" w:rsidRDefault="004F1319" w:rsidP="00452E0A">
      <w:pPr>
        <w:spacing w:line="320" w:lineRule="exact"/>
        <w:jc w:val="center"/>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lastRenderedPageBreak/>
        <w:t>第五章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单选题：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1、下列( D )不属于公共生活领域。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A网络 B商场 C广场 D客厅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2、公共生活属于“( B )社会”。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A、熟人 B、陌生人 C、外国人 D无职业者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3、维护公共秩序的基本手段是(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A法律 B道德 C风俗 D法律、道德、风俗、宗教教规、礼仪等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4、下列哪项不属于治安管理处罚(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A警告 B罚款 C拘留 D逮捕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5、集会、游行、示威时，由( A )维持交通程序和社会程序。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A人民警察 B治安联防员 C集会、游行、示威者 D经过的单位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6、治安管理处罚是对实施了违反治安管理行为的当事人所采取的一种(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刑事制裁 B 民事制裁 C 行政制裁 D 经济制裁.</w:t>
      </w:r>
    </w:p>
    <w:p w:rsidR="004F1319" w:rsidRDefault="004F1319" w:rsidP="00C33A9D">
      <w:pPr>
        <w:spacing w:line="320" w:lineRule="exact"/>
        <w:rPr>
          <w:rFonts w:ascii="楷体" w:eastAsia="楷体" w:hAnsi="楷体" w:cs="宋体"/>
          <w:color w:val="444444"/>
          <w:kern w:val="0"/>
          <w:sz w:val="24"/>
          <w:szCs w:val="24"/>
        </w:rPr>
      </w:pPr>
      <w:r w:rsidRPr="004F1319">
        <w:rPr>
          <w:rFonts w:ascii="楷体" w:eastAsia="楷体" w:hAnsi="楷体" w:cs="宋体" w:hint="eastAsia"/>
          <w:color w:val="444444"/>
          <w:kern w:val="0"/>
          <w:sz w:val="24"/>
          <w:szCs w:val="24"/>
        </w:rPr>
        <w:t>7、乘车、登机、坐船时主动购票，自觉排队;出行时自觉遵守交通规则，</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 xml:space="preserve">闯红灯;在图书馆、影剧院不抽烟，不喧哗吵闹。这是人们在社会生活中应当遵循的( A )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A社会公德 B职业道德 C环境道德 D公共法律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8、从业者在职业劳动中，有一分力出</w:t>
      </w:r>
      <w:proofErr w:type="gramStart"/>
      <w:r w:rsidRPr="004F1319">
        <w:rPr>
          <w:rFonts w:ascii="楷体" w:eastAsia="楷体" w:hAnsi="楷体" w:cs="宋体" w:hint="eastAsia"/>
          <w:color w:val="444444"/>
          <w:kern w:val="0"/>
          <w:sz w:val="24"/>
          <w:szCs w:val="24"/>
        </w:rPr>
        <w:t>一</w:t>
      </w:r>
      <w:proofErr w:type="gramEnd"/>
      <w:r w:rsidRPr="004F1319">
        <w:rPr>
          <w:rFonts w:ascii="楷体" w:eastAsia="楷体" w:hAnsi="楷体" w:cs="宋体" w:hint="eastAsia"/>
          <w:color w:val="444444"/>
          <w:kern w:val="0"/>
          <w:sz w:val="24"/>
          <w:szCs w:val="24"/>
        </w:rPr>
        <w:t>分力，出满勤，干满点，不怠工，不推诿，</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自欺，遵纪守法;对待他人严格履行合同契约，说到做到，不说谎，不欺人，不弄虚作假，不唯利是图，不做缺德事，不做亏心事。这是职业道德中(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A助人为乐的要求 B办事公道的要求 C诚实守信的要求 D勤俭自强的要求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9、每个社会成员都应该爱护公共财物，如对公园里的花木草地、街道两旁的电话邮筒、影剧院里的座位音响、马路上的井盖路标等加以保护，不损坏、不滥用、不浪费、不私占。这是属于(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职业道德的基本要求 B 社会公德的基本要求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 家庭道德的基本要求 D 环境保护的基本要求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10、“多少世纪以来人们就知道的，千百年来在一切行为守则上反复谈到的，起码的公共生活规则”属于(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A民法规则 B生活习惯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C社会公德 D职业道德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11、人们在公共场所还不时看到有随地吐痰、乱扔垃圾、乱涂乱画等不文明、不道德的行为发生。这就需要不断提高人们(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A遵守社会公德的自觉性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B遵守职业道德的自觉性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C遵守家庭美德的自觉性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D遵守国家安全法的自觉性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12、关心人、爱护人、帮助人，喜人之所喜、忙人之所忙，设身处地为他人着想，推己及人，与人为善，助人为乐。这体现了良好道德品质基本范畴中(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A敬业好学的要求</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B勤劳节俭的要求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C谦虚谨慎的要求</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D仁爱互助的要求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13、在公共场所，人人都有可能遇到一些突发性灾祸，如车祸、火灾、溺水、急病等。这就需要人们见义勇为，临危不惧，积极为他人排忧解难，甚至不怕牺牲</w:t>
      </w:r>
      <w:r w:rsidRPr="004F1319">
        <w:rPr>
          <w:rFonts w:ascii="楷体" w:eastAsia="楷体" w:hAnsi="楷体" w:cs="宋体" w:hint="eastAsia"/>
          <w:color w:val="444444"/>
          <w:kern w:val="0"/>
          <w:sz w:val="24"/>
          <w:szCs w:val="24"/>
        </w:rPr>
        <w:lastRenderedPageBreak/>
        <w:t>生命。这是社会生活中(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A社会公德的要求</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B职业道德的要求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C家庭美德的要求</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D环境道德的要求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14、乘车登机坐船应主动购票，自觉排队;出行应自觉遵守交通规则，</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闯红灯;在图书馆、影剧院等公共场所，不喧哗吵闹;游览、购物、提款应按先后顺序，不插队。这是社会公德中(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A保护环境的要求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B文明礼貌的要求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C助人为乐的要求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D爱护公物的要求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15、公民在社会交往和社会公共生活中应该遵循的道德准则是(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A社会公德</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B职业道德</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C家庭美德</w:t>
      </w:r>
      <w:r>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D个人品德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16、个人的言行合乎社会的要求和礼节的规定，尊老爱幼，孝亲敬长，说话和气，以礼待人，服饰朴素大方，举止端庄文雅。这是良好个人品德中(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A敬业好学的表现 B正直无私的表现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C文明礼貌的表现 D勇于进取的表现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17、在“网络世界”，若有人故意制造计算机病毒传播扩散，将会破坏许多单位或个人网络的正常运行，甚至造成电脑系统的崩溃等。这说明的是当代社会公共生活中(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A交往关系极为简单的特点</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B活动结果密切相关的特点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C活动范围相对有限的特点</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D公共秩序难以形成的特点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18、“一方有难，八方支援”主要体现的是(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A平等原则 B真诚原则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C友爱原则 D互助原则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19、我国自古就有“君子成人之美”、“为善最乐”、“博施济众”等广为流传的格言，把帮助别人视为自己应做之事，看作自己的快乐。这是社会公德中(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A保护环境的要求 B遵纪守法的要求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C爱护公物的要求 D助人为乐的要求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20、在社会公共生活中，尊老爱幼，尊重妇女，对待老人、儿童、残疾人员，特别予以尊重、照顾、爱护和帮助;尊师敬贤，对待师长和贤者，示以尊重和钦佩亲敬。这是社会公德中 (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A遵纪守法的要求 B.保护环境的要求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C诚实守信的要求 D文明礼貌的要求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21、处于同一时代的同一社会环境里的全体社会成员，为了彼此的交往，为了维持社会的起码生活秩序，都必须遵守为这个时代和这个社会所必需的起码的简单公共生活规则。这种简单的公共生活规则是(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A职业道德</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B学术道德</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C社会公德</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D家庭美德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22、在社会公共生活中，人与人之间应该团结友爱，互相关心，互相帮助，扶危济困，助人为乐。这是我国现代社会提倡的(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A社会公德的要求之一 B家庭美德的要求之一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C职业道德的要求之一 D环境道德的要求之一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23、为了建设中国特色社会主义，应当在全社会认真提倡(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A社会主义道德 B市场经济国家的普遍道德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C中华民族传统美德 D人类文明发展的一切道德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24、“多少世纪以来人们就知道的，千百年来在一切行为守则上反复谈到的，起码的公共生活规则”属于(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A民法规则 B生活习惯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C社会公德 D职业道德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25、良好的社会公德是一个地区、一个国家精神面貌好、社会风气正、社会风尚</w:t>
      </w:r>
      <w:proofErr w:type="gramStart"/>
      <w:r w:rsidRPr="004F1319">
        <w:rPr>
          <w:rFonts w:ascii="楷体" w:eastAsia="楷体" w:hAnsi="楷体" w:cs="宋体" w:hint="eastAsia"/>
          <w:color w:val="444444"/>
          <w:kern w:val="0"/>
          <w:sz w:val="24"/>
          <w:szCs w:val="24"/>
        </w:rPr>
        <w:t>淳</w:t>
      </w:r>
      <w:proofErr w:type="gramEnd"/>
      <w:r w:rsidRPr="004F1319">
        <w:rPr>
          <w:rFonts w:ascii="楷体" w:eastAsia="楷体" w:hAnsi="楷体" w:cs="宋体" w:hint="eastAsia"/>
          <w:color w:val="444444"/>
          <w:kern w:val="0"/>
          <w:sz w:val="24"/>
          <w:szCs w:val="24"/>
        </w:rPr>
        <w:t>的重要标志。社会公德的主要内容和要求有文明礼貌、助人为乐、爱护公物、保护环境和 (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A办事公道</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B爱岗敬业</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C遵纪守法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D勤俭持家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26、社会公德最基本的要求是(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A文明礼貌</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B助人为乐</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C遵纪守法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D爱护公物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27、人们在公共的领域、公有的环境、公用的场所中，彼此开放透明，且相互关联的共同活动，被称为 ( D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A公共领域</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B公共场所</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C公共秩序</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D公共生活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28、人们在公共生活中应该爱惜和保护全民和集体所有的公共财物。这是社会公德中( A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A爱护公物的要求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B人为乐的要求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C文明礼貌的要求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D保护环境的要求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 告诉人们可以做什么或有权做什么，这是法律对公共生活的(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A指引作用 B预测作用 C评价作用 D教育作用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30、在露天公共场所或者公共道路上表达要求、抗议或者支持、声援等共同意愿的活动是(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A示威 B集会 C游行 D请愿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31、乘坐车船飞机的人应当做“文明乘客”，到影剧院看电影看演出的人应当做“文明观众”，在图书馆读书读报的人应当做“文明读者”。这是因为在现实生活中人们应当遵守(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A行政法规 B职业道德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C家庭美德 D社会公德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 下列不适用《集会游行示威法》的活动是(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A为保护工人8小时工作的权利而进行的游行活动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B美国民众为抗议政府外交政策而进行的示威活动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C为庆祝节日伊斯兰教穆斯林举行的斋戒活动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D为了支持在外企的华工获得基本权利保障而进行的游行活动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 公民在行使集会、游行、示威的权利时，其行为不符合《中华人民共和国集会游行示威法》基本原则的是(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A请求各级人民政府依法予以保障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B按照自己的意愿选择游行时间和游行路线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C坚持和平进行，不使用暴力或煽动使用暴力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D不损害国家、社会、集体的利益和其他公民的合法的自由和权利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 网络生活中要求人们形成道德自律是因为网络生活的(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A信息广泛性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B方便</w:t>
      </w:r>
      <w:proofErr w:type="gramStart"/>
      <w:r w:rsidRPr="004F1319">
        <w:rPr>
          <w:rFonts w:ascii="楷体" w:eastAsia="楷体" w:hAnsi="楷体" w:cs="宋体" w:hint="eastAsia"/>
          <w:color w:val="444444"/>
          <w:kern w:val="0"/>
          <w:sz w:val="24"/>
          <w:szCs w:val="24"/>
        </w:rPr>
        <w:t>快捷</w:t>
      </w:r>
      <w:r w:rsidR="001C5730">
        <w:rPr>
          <w:rFonts w:ascii="楷体" w:eastAsia="楷体" w:hAnsi="楷体" w:cs="宋体" w:hint="eastAsia"/>
          <w:color w:val="444444"/>
          <w:kern w:val="0"/>
          <w:sz w:val="24"/>
          <w:szCs w:val="24"/>
        </w:rPr>
        <w:t xml:space="preserve">　</w:t>
      </w:r>
      <w:proofErr w:type="gramEnd"/>
      <w:r w:rsidRPr="004F1319">
        <w:rPr>
          <w:rFonts w:ascii="楷体" w:eastAsia="楷体" w:hAnsi="楷体" w:cs="宋体" w:hint="eastAsia"/>
          <w:color w:val="444444"/>
          <w:kern w:val="0"/>
          <w:sz w:val="24"/>
          <w:szCs w:val="24"/>
        </w:rPr>
        <w:t>C虚拟性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D覆盖面广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 没有准确表达自觉遵守社会公德的意义的是( A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A遵守社会公德是提高从业者职业素质的重要途径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B遵守社会公德是成为一个有道德的人的最基本要求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C遵守社会公德是维护社会公共生活正常秩序的必要条件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D社会公德建设是精神文明建设的基础性工程，也是精神文明程度的“窗口”</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36、( A )作为社会公共生活中应当遵守的行为准则，成为整个社会道德体系的基础层次。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A社会公德 B、职业道德 C家庭美德 D个人修养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37、一行人在过路口时迎面遇到红灯，看到</w:t>
      </w:r>
      <w:proofErr w:type="gramStart"/>
      <w:r w:rsidRPr="004F1319">
        <w:rPr>
          <w:rFonts w:ascii="楷体" w:eastAsia="楷体" w:hAnsi="楷体" w:cs="宋体" w:hint="eastAsia"/>
          <w:color w:val="444444"/>
          <w:kern w:val="0"/>
          <w:sz w:val="24"/>
          <w:szCs w:val="24"/>
        </w:rPr>
        <w:t>近处没有</w:t>
      </w:r>
      <w:proofErr w:type="gramEnd"/>
      <w:r w:rsidRPr="004F1319">
        <w:rPr>
          <w:rFonts w:ascii="楷体" w:eastAsia="楷体" w:hAnsi="楷体" w:cs="宋体" w:hint="eastAsia"/>
          <w:color w:val="444444"/>
          <w:kern w:val="0"/>
          <w:sz w:val="24"/>
          <w:szCs w:val="24"/>
        </w:rPr>
        <w:t>车辆便径直通过。他这样做是(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A节省时间之举 B聪明灵活之举</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C可供学习之举 D不遵守交通规则，违反了社会公德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38、“爱国守法、明礼诚信、团结友善、勤俭自强、敬业奉献”的20</w:t>
      </w:r>
      <w:proofErr w:type="gramStart"/>
      <w:r w:rsidRPr="004F1319">
        <w:rPr>
          <w:rFonts w:ascii="楷体" w:eastAsia="楷体" w:hAnsi="楷体" w:cs="宋体" w:hint="eastAsia"/>
          <w:color w:val="444444"/>
          <w:kern w:val="0"/>
          <w:sz w:val="24"/>
          <w:szCs w:val="24"/>
        </w:rPr>
        <w:t>字公民</w:t>
      </w:r>
      <w:proofErr w:type="gramEnd"/>
      <w:r w:rsidRPr="004F1319">
        <w:rPr>
          <w:rFonts w:ascii="楷体" w:eastAsia="楷体" w:hAnsi="楷体" w:cs="宋体" w:hint="eastAsia"/>
          <w:color w:val="444444"/>
          <w:kern w:val="0"/>
          <w:sz w:val="24"/>
          <w:szCs w:val="24"/>
        </w:rPr>
        <w:t>基本道德规范，体现着我国现代社会生活中的道德精华。其中，敬业奉献要求(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A公民之间应该和睦相处，互助友爱，与人为善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B公民应该勤奋工作，俭朴节约，积极进取，发奋图强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C公民应该</w:t>
      </w:r>
      <w:proofErr w:type="gramStart"/>
      <w:r w:rsidRPr="004F1319">
        <w:rPr>
          <w:rFonts w:ascii="楷体" w:eastAsia="楷体" w:hAnsi="楷体" w:cs="宋体" w:hint="eastAsia"/>
          <w:color w:val="444444"/>
          <w:kern w:val="0"/>
          <w:sz w:val="24"/>
          <w:szCs w:val="24"/>
        </w:rPr>
        <w:t>恪</w:t>
      </w:r>
      <w:proofErr w:type="gramEnd"/>
      <w:r w:rsidRPr="004F1319">
        <w:rPr>
          <w:rFonts w:ascii="楷体" w:eastAsia="楷体" w:hAnsi="楷体" w:cs="宋体" w:hint="eastAsia"/>
          <w:color w:val="444444"/>
          <w:kern w:val="0"/>
          <w:sz w:val="24"/>
          <w:szCs w:val="24"/>
        </w:rPr>
        <w:t>忠职守，兢兢业业，克己奉公，服务社会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D公民应该有高尚的爱国主义精神，自觉学法、懂法、守法、护法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39、要想成为一个有道德的人，最基本的要求是(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A掌握丰富的知识 B自觉遵守社会公德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C拥有高深的道德理念 D事事为他人着想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40、社会生活基本可分为( C )、职业生活和家庭生活三大领域。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A道德生活 B学习生活 C公共生活 D现实生活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41、“承诺就是承诺”，人应该信守承诺。主要体现了调节( A )之间关系的层面上社会公德的要求。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A人与人 B人与人造环境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C人与社会 D人与自然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42、“在影院观摩影片时，自觉关闭手机”，是社会公德中调节( C )之间关系层面上的具体规范之一。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A人与人 B人与人造环境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C人与社会 D人与自然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43、某人平时注意节能，出门尽量选择公共交通的方式。这是符合在( D )之间关系层面上的社会公德要求的行为。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A人与人 B人与交通压力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C人与社会关系 D人与自然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44、以下各项中( B )符合公共生活的特点。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A排他性 B开放性 C隐秘性 D封闭性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45、机动车行经没有交通信号灯的道路上，遇行人横过马路，应当避让。这条规则体现了《道路交通安全法》立法基本的原则(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A依法管理 B以人为本</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C以人为本、与民方便 D人车平等</w:t>
      </w:r>
    </w:p>
    <w:p w:rsidR="004F1319" w:rsidRPr="004F1319" w:rsidRDefault="004F1319" w:rsidP="00452E0A">
      <w:pPr>
        <w:spacing w:line="320" w:lineRule="exact"/>
        <w:jc w:val="center"/>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t>第六章</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单选题：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1、职业道德的核心和基础是(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办事公道 B 诚实守信 C 爱岗敬业 D 服务群众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2、劳动者解除劳动合同，应当以书面形式通知用人单位而且得提前(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10天 B 15天 C 30天 D 60天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3、从业人员在职业活动中应该树立为社会、为他人作奉献的职业精神。这是职业道德基本要求中( D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办事公道的要求 B 服务群众的要求 C 爱岗敬业的要求 D 奉献社会的要求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4、古希腊哲学家柏拉图早就认识到：“为着品德而去眷恋一个情人，总是一件很美的事。”近代法国启蒙思想家</w:t>
      </w:r>
      <w:proofErr w:type="gramStart"/>
      <w:r w:rsidRPr="004F1319">
        <w:rPr>
          <w:rFonts w:ascii="楷体" w:eastAsia="楷体" w:hAnsi="楷体" w:cs="宋体" w:hint="eastAsia"/>
          <w:color w:val="444444"/>
          <w:kern w:val="0"/>
          <w:sz w:val="24"/>
          <w:szCs w:val="24"/>
        </w:rPr>
        <w:t>卢</w:t>
      </w:r>
      <w:proofErr w:type="gramEnd"/>
      <w:r w:rsidRPr="004F1319">
        <w:rPr>
          <w:rFonts w:ascii="楷体" w:eastAsia="楷体" w:hAnsi="楷体" w:cs="宋体" w:hint="eastAsia"/>
          <w:color w:val="444444"/>
          <w:kern w:val="0"/>
          <w:sz w:val="24"/>
          <w:szCs w:val="24"/>
        </w:rPr>
        <w:t>梭也曾强调：“我们之所以爱一个人，是由于我们认为那个人具有我们所尊重的品质。”他们的意思是说，在爱情中起主导作用的应该是( D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A个人的相貌和气度 B人的纵欲目的和生理要求 C个人所拥有的金钱和权势 D人的精神世界和道德面貌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5、家庭美德是调节人们在家庭生活方面的关系和行为的道德准则。下列选项中，属于家庭美德基本内容的是( A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A独立自主 B自强不息 C邻里团结 D男女有别</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6、男女双方的恋爱行为，客观上是对社会负有相应的道德责任的行为。下列不属于男女恋爱中基本道德要求的是(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A恋爱应以寻找爱情，培养爱情为目的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B恋爱应有高尚的情趣和健康的交往方式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C恋爱应尊重对方的情感和人格，平等履行道德义务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D主动追求，不惜强迫另一方接受自己的爱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7、“真正的爱情就是要把疯狂的或是近于淫荡的东西赶得远远的。”这表明了爱情的 (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A纯洁严肃性 B平等互爱性 C专一排他性 D强烈持久性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 爱岗敬业是职业道德的核心和基础。对从业人员来说，爱岗指的是(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A按照自己的主观愿望，主动选择工作岗位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B干一行爱一行，忠于职守，尽心尽力地工作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C在职业活动中自觉、主动地奉献社会，从不考虑个人利益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D在职业活动中兼顾国家、集体、个人三者的利益，追求社会公正，维护社会公益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 下列选项中，符合男女恋爱中基本道德要求的是(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A“脚踏两只船”，不惜伤害对方的情感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B大胆表白，并尊重对方的选择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C不分地点和场合，在大庭广众之中行为轻浮放纵</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D不顾对方的意愿，强迫或诱骗对方接受自己的爱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 男女双方的恋爱行为，客观上是对社会负有相应的道德责任的行为。下列选项中，符合男女恋爱中基本道德要求的是(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A一方强迫或诱骗另一方接受自己的爱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B恋爱中的双方两情相悦，但行为上持之以度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C把对方当作自己的附庸，或依附对方而失去自我</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D把爱情当作游戏，“不求天长地久，只求曾经拥有”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11、国家公务员履行公务应遵纪守法，照章办事，不论远近亲疏都一视同仁。这是( B ) 。</w:t>
      </w:r>
      <w:r w:rsidRPr="004F1319">
        <w:rPr>
          <w:rFonts w:ascii="Calibri" w:eastAsia="楷体" w:hAnsi="Calibri" w:cs="Calibri"/>
          <w:color w:val="444444"/>
          <w:kern w:val="0"/>
          <w:sz w:val="24"/>
          <w:szCs w:val="24"/>
        </w:rPr>
        <w:t>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A助人为乐的社会公德的要求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B办事公道的职业道德的要求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C尊老爱幼的家庭美德的要求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D完善自我的人际吸引的要求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12、有观点认为，那种只是出于异性吸引的感情冲动不是爱情，那种朝秦暮楚、见异思迁的行为和“只求曾经拥有，不求天长地久”的感情，不是真正的爱情。</w:t>
      </w:r>
      <w:proofErr w:type="gramStart"/>
      <w:r w:rsidRPr="004F1319">
        <w:rPr>
          <w:rFonts w:ascii="楷体" w:eastAsia="楷体" w:hAnsi="楷体" w:cs="宋体" w:hint="eastAsia"/>
          <w:color w:val="444444"/>
          <w:kern w:val="0"/>
          <w:sz w:val="24"/>
          <w:szCs w:val="24"/>
        </w:rPr>
        <w:t>这强调</w:t>
      </w:r>
      <w:proofErr w:type="gramEnd"/>
      <w:r w:rsidRPr="004F1319">
        <w:rPr>
          <w:rFonts w:ascii="楷体" w:eastAsia="楷体" w:hAnsi="楷体" w:cs="宋体" w:hint="eastAsia"/>
          <w:color w:val="444444"/>
          <w:kern w:val="0"/>
          <w:sz w:val="24"/>
          <w:szCs w:val="24"/>
        </w:rPr>
        <w:t>了爱情的(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A强烈持久性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B专一排他性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C平等互爱性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D自然生物性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13下列选项中，属于家庭美德的基本要求的是(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A男主外，女主内</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B服务大众</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C尊老爱幼</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D艰苦奋斗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14、公民应该</w:t>
      </w:r>
      <w:proofErr w:type="gramStart"/>
      <w:r w:rsidRPr="004F1319">
        <w:rPr>
          <w:rFonts w:ascii="楷体" w:eastAsia="楷体" w:hAnsi="楷体" w:cs="宋体" w:hint="eastAsia"/>
          <w:color w:val="444444"/>
          <w:kern w:val="0"/>
          <w:sz w:val="24"/>
          <w:szCs w:val="24"/>
        </w:rPr>
        <w:t>恪</w:t>
      </w:r>
      <w:proofErr w:type="gramEnd"/>
      <w:r w:rsidRPr="004F1319">
        <w:rPr>
          <w:rFonts w:ascii="楷体" w:eastAsia="楷体" w:hAnsi="楷体" w:cs="宋体" w:hint="eastAsia"/>
          <w:color w:val="444444"/>
          <w:kern w:val="0"/>
          <w:sz w:val="24"/>
          <w:szCs w:val="24"/>
        </w:rPr>
        <w:t>忠职守，</w:t>
      </w:r>
      <w:proofErr w:type="gramStart"/>
      <w:r w:rsidRPr="004F1319">
        <w:rPr>
          <w:rFonts w:ascii="楷体" w:eastAsia="楷体" w:hAnsi="楷体" w:cs="宋体" w:hint="eastAsia"/>
          <w:color w:val="444444"/>
          <w:kern w:val="0"/>
          <w:sz w:val="24"/>
          <w:szCs w:val="24"/>
        </w:rPr>
        <w:t>兢</w:t>
      </w:r>
      <w:proofErr w:type="gramEnd"/>
      <w:r w:rsidRPr="004F1319">
        <w:rPr>
          <w:rFonts w:ascii="楷体" w:eastAsia="楷体" w:hAnsi="楷体" w:cs="宋体" w:hint="eastAsia"/>
          <w:color w:val="444444"/>
          <w:kern w:val="0"/>
          <w:sz w:val="24"/>
          <w:szCs w:val="24"/>
        </w:rPr>
        <w:t>业工作，克己奉公，服务社会。这是公民基本道德规范中( D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A、爱国守法的要求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B、明礼诚信的要求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C、勤俭自强的要求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D、敬业奉献的要求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 从业人员对待职业服务对象的态度不能有亲疏、贵贱之分，不管是领导还是群众、是熟人还是生人、是强者还是弱者，都应自觉遵守规章制度，一视同仁、周到服务。这是职业道德建设中(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A办事公道的要求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B爱国守法的要求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C尊老爱幼的要求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D助人为乐的要求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 马克思指出：“真正的爱情是表现在恋人对他的偶像采取含蓄、谦恭甚至羞涩的态度，而绝不是表现在随意流露热情和过早的亲昵。”他的意思是说，在恋爱过程中双方应(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A平等履行道德义务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B把个人纵欲作为爱情的目的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C有高尚的情趣和健康的交往方式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D追求脱离现实生活的“纯精神”关系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 婚姻的基本要求是( A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A.婚姻自主 B.情感基础 C.相濡以沫 D.共同生活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18、陶行知先生说：“爱之酒，甜而苦。两人喝是甘露，三人喝是酸醋，随便喝，要中毒。”这体现了爱情的(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A生物本能性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B专一排他性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C平等互爱性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D强烈持久性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19、公民道德建设的重点是(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A.爱国守法 B.诚实守信 C.爱岗敬业 D.勤俭自强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20、根据男女恋爱中的基本道德要求，恋爱应以(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A个人纵欲为目</w:t>
      </w:r>
      <w:r w:rsidR="00767A72">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B排遣孤独为目的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C寻找和培养爱情为目的</w:t>
      </w:r>
      <w:r w:rsidR="00767A72">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D丰富与异性交往的经验为目的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21、职业道德是人们在一定的职业活动中所应遵循的，具有自身职业特征的道德准则。每个从业人员都应该自觉遵守职业道德。从业者的下列行为中，不符合职业道德要求的是(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A坚守工作岗位，不怠工，不推诿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B利用职务之便，为自己和亲友谋取私利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C自觉遵守规章制度，秉公办事，不滥用职权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D在职业岗位上处处为职业对象的实际需要着想，尊重他们的利益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22、根据《中华人民共和国婚姻法》规定，男女结婚的法定年龄为( B )。 A男</w:t>
      </w:r>
      <w:r w:rsidRPr="004F1319">
        <w:rPr>
          <w:rFonts w:ascii="楷体" w:eastAsia="楷体" w:hAnsi="楷体" w:cs="宋体" w:hint="eastAsia"/>
          <w:color w:val="444444"/>
          <w:kern w:val="0"/>
          <w:sz w:val="24"/>
          <w:szCs w:val="24"/>
        </w:rPr>
        <w:lastRenderedPageBreak/>
        <w:t>不得早于20周岁，女不得早于18周岁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B男不得早于22周岁，女不得早于20周岁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C男不得早于18周岁，女不得早于20周岁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D男不得早于20周岁，女不得早于22周岁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23、遵守职业道德是对每个从业人员的要求。从业人员在职业工作中慎待诺言、表里如一、言行一致、遵守劳动纪律，这是职业道德中(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A办事公道的基本要求 B爱岗敬业的基本要求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C诚实守信的基本要求 D严谨求实的基本要求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24、在职业道德建设中，堪称从业者“立人之道”、“进德修业之本”的是( B )。 A童叟无欺</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B诚实守信</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 xml:space="preserve">C文明礼貌 </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D尊老爱幼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25、爱情是人类特有的现象，是人的高度文明的体现。爱情</w:t>
      </w:r>
      <w:proofErr w:type="gramStart"/>
      <w:r w:rsidRPr="004F1319">
        <w:rPr>
          <w:rFonts w:ascii="楷体" w:eastAsia="楷体" w:hAnsi="楷体" w:cs="宋体" w:hint="eastAsia"/>
          <w:color w:val="444444"/>
          <w:kern w:val="0"/>
          <w:sz w:val="24"/>
          <w:szCs w:val="24"/>
        </w:rPr>
        <w:t>最</w:t>
      </w:r>
      <w:proofErr w:type="gramEnd"/>
      <w:r w:rsidRPr="004F1319">
        <w:rPr>
          <w:rFonts w:ascii="楷体" w:eastAsia="楷体" w:hAnsi="楷体" w:cs="宋体" w:hint="eastAsia"/>
          <w:color w:val="444444"/>
          <w:kern w:val="0"/>
          <w:sz w:val="24"/>
          <w:szCs w:val="24"/>
        </w:rPr>
        <w:t>本质的属性是( B )。 A满足异性之间友谊的需要 B满足人的精神需求的社会属性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C满足人的生理需求的自然属性 D人们进行社会生活的本质需要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26、教师平等地对待每个学生，不以貌取人，没有智力差别和家庭贫富贵贱之分。这是(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A助人为乐的社会公德的要求 B办事公道的职业道德的要求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C尊老爱幼的家庭美德的要求 D完善自我的人际吸引的要求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27、从当前我国的就业形势来看，( A )的就业观是实现顺利就业较为实际的选择。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A先择业，后就业，再创业 B先创业，后择业，再就业 C先择业，后创业，再就业D先就业，后择业，再创业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28、社会主义的职业道德体现了社会主义职业的基本特征，以下属于社会主义职业道德基本要求的有(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A.爱岗敬业 B.诚实守信 C.办事公道 D.平等交换</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 “近亲不能结婚”，在《婚姻法》中近亲指(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A旁系血亲</w:t>
      </w:r>
      <w:proofErr w:type="gramStart"/>
      <w:r w:rsidR="001C5730">
        <w:rPr>
          <w:rFonts w:ascii="楷体" w:eastAsia="楷体" w:hAnsi="楷体" w:cs="宋体" w:hint="eastAsia"/>
          <w:color w:val="444444"/>
          <w:kern w:val="0"/>
          <w:sz w:val="24"/>
          <w:szCs w:val="24"/>
        </w:rPr>
        <w:t xml:space="preserve">　　　　　　　</w:t>
      </w:r>
      <w:proofErr w:type="gramEnd"/>
      <w:r w:rsidRPr="004F1319">
        <w:rPr>
          <w:rFonts w:ascii="楷体" w:eastAsia="楷体" w:hAnsi="楷体" w:cs="宋体" w:hint="eastAsia"/>
          <w:color w:val="444444"/>
          <w:kern w:val="0"/>
          <w:sz w:val="24"/>
          <w:szCs w:val="24"/>
        </w:rPr>
        <w:t>B三代以内旁系血亲</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C直系血亲和三代以内旁系血亲</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D直系血亲</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30、婚姻自由的内容包括(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A恋爱自由和订婚自由</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B结婚自由和同居自由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C订婚自由和结婚自由</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D结婚自由和离婚自由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31、从业者在职业劳动中，有一分力出</w:t>
      </w:r>
      <w:proofErr w:type="gramStart"/>
      <w:r w:rsidRPr="004F1319">
        <w:rPr>
          <w:rFonts w:ascii="楷体" w:eastAsia="楷体" w:hAnsi="楷体" w:cs="宋体" w:hint="eastAsia"/>
          <w:color w:val="444444"/>
          <w:kern w:val="0"/>
          <w:sz w:val="24"/>
          <w:szCs w:val="24"/>
        </w:rPr>
        <w:t>一</w:t>
      </w:r>
      <w:proofErr w:type="gramEnd"/>
      <w:r w:rsidRPr="004F1319">
        <w:rPr>
          <w:rFonts w:ascii="楷体" w:eastAsia="楷体" w:hAnsi="楷体" w:cs="宋体" w:hint="eastAsia"/>
          <w:color w:val="444444"/>
          <w:kern w:val="0"/>
          <w:sz w:val="24"/>
          <w:szCs w:val="24"/>
        </w:rPr>
        <w:t>分力，出满勤，干满点，不怠工，不推诿，</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自欺，遵纪守法;对待他人严格履行合同契约，说到做到，不说谎，不欺人，不弄虚作假，不唯利是图，不做缺德事，不做亏心事。这是职业道德中(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A助人为乐的要求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B办事公道的要求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C诚实守信的要求</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D勤俭自强的要求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32、当前社会主义道德建设的重点是加强( C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A社会公德建设</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B家庭美德建设</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C职业道德建设</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D医德建设</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33、我国职业道德的本质特征是(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A诚实守信 B办事公道 C服务群众 D奉献社会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34、以下各项不能表达“爱岗敬业”最基本的道德要求的是(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A干一行，爱一行 B不谋私利，不徇私情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C精益求精，尽职尽责 D以辛勤劳动为荣</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35、公民应该</w:t>
      </w:r>
      <w:proofErr w:type="gramStart"/>
      <w:r w:rsidRPr="004F1319">
        <w:rPr>
          <w:rFonts w:ascii="楷体" w:eastAsia="楷体" w:hAnsi="楷体" w:cs="宋体" w:hint="eastAsia"/>
          <w:color w:val="444444"/>
          <w:kern w:val="0"/>
          <w:sz w:val="24"/>
          <w:szCs w:val="24"/>
        </w:rPr>
        <w:t>恪</w:t>
      </w:r>
      <w:proofErr w:type="gramEnd"/>
      <w:r w:rsidRPr="004F1319">
        <w:rPr>
          <w:rFonts w:ascii="楷体" w:eastAsia="楷体" w:hAnsi="楷体" w:cs="宋体" w:hint="eastAsia"/>
          <w:color w:val="444444"/>
          <w:kern w:val="0"/>
          <w:sz w:val="24"/>
          <w:szCs w:val="24"/>
        </w:rPr>
        <w:t>忠职守，兢兢业业，克己奉公，服务社会。这是公民基本道德规范中(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A爱国守法的要求 B明礼诚信的要求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C勤俭自强的要求 D敬业奉献的要求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36、( A )把爱情与人世间其他情感明显地区别开来，使爱情成为特殊的“情爱”。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A性爱 B责任 C平等 D理想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37、( B )的契合，使得爱情表现着人们对生活的希望和对未来的憧憬，使热恋中的人们焕发出极大的热情来克服生活中的消极和颓废。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A性格 B理想 C生活背景 D学历程度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38、( C )使得爱情不是自私地占有对方的感情，而是自觉自愿地为所挚爱的人有所付出、有所担当。</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A相互吸引 B相互宣誓 C责任 D法律约束</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39、根据《公务员法》的规定处理人事争议的法律途径有四种，它们是(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A控告、申辩、申诉、仲裁 B申诉、控告、仲裁、诉讼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C控告、申诉、仲裁、诉讼 D申辩、申诉、控告、诉讼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40、职业活动中最主要的法律有《劳动法》和(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A《消费者保护法》 B《就业促进法》 C《合同法》 D《公务员法》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41、( C )是解决劳动争议的必经程序。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A协商和申请调解 B申请调解 C仲裁和诉讼 D诉讼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42、结婚必须符合法定条件外，还必须符合(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国情 B民风民俗 C当事人意愿 D法定程序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43、子女对父母有( D )的义务，即经济上的必要帮助和精神上的关心照顾，这种义务是无条件的。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A体谅尊重 B提醒告诫 C监督代理 D赡养扶助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44、无效婚姻或被撤销的婚姻所生子女，(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A其权利义务略低于婚生子女 B其权利义务等同于婚生子女 C其权利义务略高于婚生子女 D其部分权利义务等同于婚生子女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45、( D )是婚姻家庭的本质属性。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A传宗接代 B自然属性 C经济共同体 D社会属性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46、“强权统治绝不会成就爱”，这是因为恋爱中要(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A真诚负责 B平等互尊 C文明相爱 D含蓄谦恭</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47、调节人们在家庭生活方面的关系和行为的道德准则称为(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A家庭义务 B伦理美德 C家庭美德 D居家道德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48、职业的基础是(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A兴趣 B收入 C劳动 D社会地位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49、在公务员的任用、考核、管理方面，公平、平等、竞争、( A )和法治是一条基本原则。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A择优 B任人唯贤 C德才兼备 D激励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50、就业以后，接受技能培训以提高劳动技能，是劳动者的(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A权利 B义务 C自愿选择 D既是权利又是义务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51、( B )是劳动者应享有的权利。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A完成劳动任务 B休息休假</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C提高劳动技能 D遵守劳动安全规程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52、( A )是劳动者应履行的义务。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A遵守职业道德 B提请劳动争议处理</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C取得劳动报酬 D平等就业</w:t>
      </w:r>
    </w:p>
    <w:p w:rsidR="004F1319" w:rsidRPr="004F1319" w:rsidRDefault="004F1319" w:rsidP="00452E0A">
      <w:pPr>
        <w:spacing w:line="320" w:lineRule="exact"/>
        <w:jc w:val="center"/>
        <w:rPr>
          <w:rFonts w:ascii="楷体" w:eastAsia="楷体" w:hAnsi="楷体" w:cs="宋体"/>
          <w:color w:val="444444"/>
          <w:kern w:val="0"/>
          <w:sz w:val="24"/>
          <w:szCs w:val="24"/>
        </w:rPr>
      </w:pPr>
      <w:r w:rsidRPr="004F1319">
        <w:rPr>
          <w:rFonts w:ascii="楷体" w:eastAsia="楷体" w:hAnsi="楷体" w:cs="宋体" w:hint="eastAsia"/>
          <w:b/>
          <w:bCs/>
          <w:color w:val="444444"/>
          <w:kern w:val="0"/>
          <w:sz w:val="24"/>
          <w:szCs w:val="24"/>
        </w:rPr>
        <w:t>第七章 增强法律意识 弘扬法治精神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一、单项选择题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1.法律的一般含义是：(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A法律是由国家创制并保证实施的行为规范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B法律是被统治阶级意志的体现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C法律由社会物质生活条件决定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2.法与其他社会规范的区别在于(C)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A是调整人们行为的规范 B有约束力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C由国家强制力保证执行 D规定制裁措施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3.法律主要体现的是( B )的意志。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A全民B统治阶级 C政党 D整个社会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4.法存在于(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A整个人类社会 B整个阶级社会 C资本主义社会 D社会主义社会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5.当代中国的法律属于(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A奴隶制法律 B封建制法律 C资本主义法律 D社会主义法律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6.在一个国家里，由部门法所构成的有机联系的整体，称为( 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法律体系 B法系 C法学体系 D法的历史类型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7.关于法律部门(即部门法)的含义，下列说法正确的是(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A在形式上表现一致法律规范的总和 B在内容上是一致的法律规范的总和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C在调整对象为同一类社会关系的法律规范的总和 D在形式上表现不一致法律规范的总和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 国家的根本法是(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行政法 B 刑法C 宪法D 民商法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9.具有最高效力的法律是(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A宪法 B刑法 C民法 D经济法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10.下列关于我国规范性法律文件效力从高至低排列正确的是(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A行政复议法→宪法→物权法 B宪法→刑法→枪支管理办法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C物权法→行政诉讼法→行政许可法 D民法通则→刑事诉讼法→著作权法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11.《反不正当竞争法》和《消费者权益保护法》都属于( B )的范畴。</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A民法商法 B 行政法 C经济法 D 社会法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12.调整民事和商务活动的法律规范总称是(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A民商法 B公司法 C商标法 D保险法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13.在我国现行法律体系中，不属于部门法的是(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A民商法 B经济法 C立法</w:t>
      </w:r>
      <w:proofErr w:type="gramStart"/>
      <w:r w:rsidRPr="004F1319">
        <w:rPr>
          <w:rFonts w:ascii="楷体" w:eastAsia="楷体" w:hAnsi="楷体" w:cs="宋体" w:hint="eastAsia"/>
          <w:color w:val="444444"/>
          <w:kern w:val="0"/>
          <w:sz w:val="24"/>
          <w:szCs w:val="24"/>
        </w:rPr>
        <w:t>法</w:t>
      </w:r>
      <w:proofErr w:type="gramEnd"/>
      <w:r w:rsidRPr="004F1319">
        <w:rPr>
          <w:rFonts w:ascii="楷体" w:eastAsia="楷体" w:hAnsi="楷体" w:cs="宋体" w:hint="eastAsia"/>
          <w:color w:val="444444"/>
          <w:kern w:val="0"/>
          <w:sz w:val="24"/>
          <w:szCs w:val="24"/>
        </w:rPr>
        <w:t xml:space="preserve"> D行政法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14.行使国家立法权的机关是(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A国务院 B全国人大及其常务委员会 C法院 D检察院</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 A )有权根据宪法和法律制定行政法规。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A国务院 B地方政府 C法院 D检察院</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16.国家创制法律规范的方式主要有两种：(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A制定新法和沿用旧法 B 制定和认可法律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C制定国内法和参加国际条约 D制定和解释法律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17.在社会主义国家中，守法的主体是(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A一切组织和个人 B中华人民共和国公民 C国家权力机关 D各企事业单位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18.我国行政执法的主体是(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A公安局 B工商局 C国家行政机关及其公职人员 D税务局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19.我国的司法机关包括(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A人民代表大会 B法院和检察院 C公检法 D人民政府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20.我过第一次提出依法治国，建设社会主义法治国家的治国基本方略是在(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A1982年宪法 B1978年党的十一届三中全会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C党的十四大 D党的十五大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21.下列选项中关于“法制”与“法治”的表述正确的是(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A“法治”通常是指国家的法律和制度的简称，是一种社会制度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 党的十五大确立了建设社会主义法制国家的战略目标</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C“法制”是一种治理国家的理论、原则、理念和方法，是一种社会意识</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D“法制”与“法治”这两个概念没有区别</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22.我国依法治国的主体是(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A党中央 B广大人民群众 C国务院 D全国人大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23.我国依法治国的标准是(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A宪法和法律 B社会道德 C社会习惯 D风俗和礼仪</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24.社会主义民主的本质是(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A、共产党的领导 B、民主集中制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C、坚持社会主义道路 D、人民当家作主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 B )是社会主义民主法治建设的根本保证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A社会主义民主与法制 B党的领导 C民主集中制 D人民代表大会制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26.我国宪法和法律的基本价值取向是保障公民的(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A生存发展 B基本权利 C自由平等 D人格尊严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27.追求( B )是法律的主要价值目标。</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A自由平等 B公平正义 C仁爱宽恕 D尊严权威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28.通过对“法”的语源与词义的考证，可知中、西方的“法”都包含着( B )的内容。</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A邪恶 B公平、正义 C驱逐 D仁义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29.下面属于传统的国家安全的是(A)。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A政治安全 B经济安全 C文化安全 D生态安全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 D )规定，任何个人和组织都不得非法持有、使用窃听、窃照等专用间谍器材。</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A《刑法》 B《民法通则》 C《国防法》 D《国家安全法》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31.社会主义法治国家建设的进程能否顺利推进，在一定程度上要看(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A社会主义法律思维能否深入人心 B社会主义法律知识能否普及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C社会主义国家执法水平能否提高 D社会主义法律体系能否完善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32.现实生活中，如果法律思维与道德思维产生冲突，应当(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A以道德思维优先 B以法律思维优先 C兼顾道德思维与法律思维 D视具体情况而定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33.对于一些不合情理的法律规定，错误的做法是(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A只要它们没有被修改或废除，就要遵守或者执行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B向有关国家机关提出修改或废除的建议</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 xml:space="preserve">C </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漠视、违背或者搁置它们</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D在一定程度上，可以忽略它们</w:t>
      </w:r>
    </w:p>
    <w:p w:rsidR="004F1319" w:rsidRPr="004F1319" w:rsidRDefault="004F1319" w:rsidP="00452E0A">
      <w:pPr>
        <w:spacing w:line="320" w:lineRule="exact"/>
        <w:jc w:val="center"/>
        <w:rPr>
          <w:rFonts w:ascii="楷体" w:eastAsia="楷体" w:hAnsi="楷体" w:cs="宋体"/>
          <w:color w:val="444444"/>
          <w:kern w:val="0"/>
          <w:sz w:val="24"/>
          <w:szCs w:val="24"/>
        </w:rPr>
      </w:pPr>
      <w:bookmarkStart w:id="0" w:name="_GoBack"/>
      <w:r w:rsidRPr="004F1319">
        <w:rPr>
          <w:rFonts w:ascii="楷体" w:eastAsia="楷体" w:hAnsi="楷体" w:cs="宋体" w:hint="eastAsia"/>
          <w:b/>
          <w:bCs/>
          <w:color w:val="444444"/>
          <w:kern w:val="0"/>
          <w:sz w:val="24"/>
          <w:szCs w:val="24"/>
        </w:rPr>
        <w:t>第八章 了解法律制度 自觉遵守法律</w:t>
      </w:r>
    </w:p>
    <w:bookmarkEnd w:id="0"/>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b/>
          <w:bCs/>
          <w:color w:val="444444"/>
          <w:kern w:val="0"/>
          <w:sz w:val="24"/>
          <w:szCs w:val="24"/>
        </w:rPr>
        <w:t>一、单项选择题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1.我国的国体是(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A人民民主专政制度 B社会主义制度 C政治协商制度 D人民代表大会制度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2.2007年3月，十届人大五次会议通过了全国人大立法史上审议次数最多的法律草案，也是中国从法律上明确保护私人财产的重要法律(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A《民法通则》 B《经济合同法》 C《民法典》 D《物权法》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3.下列有关代理行为的法律特征的叙述中，错误的是( 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A代理人必须是以自己的名义进行活动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B代理人必须是以被代理人的名义进行活动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C代理行为产生的法律后果直接由被代理人承受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D代理人在被代理人授权范围内独立</w:t>
      </w:r>
      <w:proofErr w:type="gramStart"/>
      <w:r w:rsidRPr="004F1319">
        <w:rPr>
          <w:rFonts w:ascii="楷体" w:eastAsia="楷体" w:hAnsi="楷体" w:cs="宋体" w:hint="eastAsia"/>
          <w:color w:val="444444"/>
          <w:kern w:val="0"/>
          <w:sz w:val="24"/>
          <w:szCs w:val="24"/>
        </w:rPr>
        <w:t>作出</w:t>
      </w:r>
      <w:proofErr w:type="gramEnd"/>
      <w:r w:rsidRPr="004F1319">
        <w:rPr>
          <w:rFonts w:ascii="楷体" w:eastAsia="楷体" w:hAnsi="楷体" w:cs="宋体" w:hint="eastAsia"/>
          <w:color w:val="444444"/>
          <w:kern w:val="0"/>
          <w:sz w:val="24"/>
          <w:szCs w:val="24"/>
        </w:rPr>
        <w:t>意思表示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4.不属于我国刑法基本原则的是(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A类推原则 B罪刑法定原则 C罪刑相适应原则 D法律面前人人平等原则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5.以下属于无效的民事行为的是(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A10岁小学生创作一副美丽的图画 B8岁的小学生购买笔记本电脑一台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C5岁的儿童获得奖励 D12岁中学生购买课本</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6.我国《民法通则》规定，债权人向人民法院请求保护债权的诉讼时效为( B )。</w:t>
      </w:r>
      <w:r w:rsidRPr="004F1319">
        <w:rPr>
          <w:rFonts w:ascii="Calibri" w:eastAsia="楷体" w:hAnsi="Calibri" w:cs="Calibri"/>
          <w:color w:val="444444"/>
          <w:kern w:val="0"/>
          <w:sz w:val="24"/>
          <w:szCs w:val="24"/>
        </w:rPr>
        <w:t>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A一年 B两年 C四年 D二十年</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7.如果立遗嘱人先后立了数份内容相抵触的遗嘱，应以( D )为主。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A自书遗嘱 B代书遗嘱 C录音遗嘱 D最后一份遗嘱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8.下列选项中，属于公民基本权利中监督权利的是(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A通信自由 B受教育权利 C批评建议权 D宗教信仰自由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9.权利人对其文学、艺术和科学作品依法享有的人身权和财产权，称为(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A所有权 B专利权 C著作权 D商标权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10.作家甲于2001年2月创作完成一部小说，4月与出版社协商出版事宜，5月出版社同意出版，7月由出版社正式出版，</w:t>
      </w:r>
      <w:proofErr w:type="gramStart"/>
      <w:r w:rsidRPr="004F1319">
        <w:rPr>
          <w:rFonts w:ascii="楷体" w:eastAsia="楷体" w:hAnsi="楷体" w:cs="宋体" w:hint="eastAsia"/>
          <w:color w:val="444444"/>
          <w:kern w:val="0"/>
          <w:sz w:val="24"/>
          <w:szCs w:val="24"/>
        </w:rPr>
        <w:t>甲取得</w:t>
      </w:r>
      <w:proofErr w:type="gramEnd"/>
      <w:r w:rsidRPr="004F1319">
        <w:rPr>
          <w:rFonts w:ascii="楷体" w:eastAsia="楷体" w:hAnsi="楷体" w:cs="宋体" w:hint="eastAsia"/>
          <w:color w:val="444444"/>
          <w:kern w:val="0"/>
          <w:sz w:val="24"/>
          <w:szCs w:val="24"/>
        </w:rPr>
        <w:t>该小说著作权的时间应是(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A7月 B5月 C4月 D2月</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11.大学生某甲因期末考试作弊被学校勒令退学，某甲不服，以学校为被告向人民法院起诉，该争议之法律关系性质为(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A民事法律关系 B行政法律关系 C社会关系 D管理法律关系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12.某甲进行赌博活动，公安机关依法对其处以罚款。该行为属于(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A抽象行政行为 B被动行政行为 C具体行政行为 D非要</w:t>
      </w:r>
      <w:proofErr w:type="gramStart"/>
      <w:r w:rsidRPr="004F1319">
        <w:rPr>
          <w:rFonts w:ascii="楷体" w:eastAsia="楷体" w:hAnsi="楷体" w:cs="宋体" w:hint="eastAsia"/>
          <w:color w:val="444444"/>
          <w:kern w:val="0"/>
          <w:sz w:val="24"/>
          <w:szCs w:val="24"/>
        </w:rPr>
        <w:t>式行政</w:t>
      </w:r>
      <w:proofErr w:type="gramEnd"/>
      <w:r w:rsidRPr="004F1319">
        <w:rPr>
          <w:rFonts w:ascii="楷体" w:eastAsia="楷体" w:hAnsi="楷体" w:cs="宋体" w:hint="eastAsia"/>
          <w:color w:val="444444"/>
          <w:kern w:val="0"/>
          <w:sz w:val="24"/>
          <w:szCs w:val="24"/>
        </w:rPr>
        <w:t>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13.限制人身自由的行政处罚权只能由下列哪个机关行使(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A人民法院 B人民检察院 C公安机关 D人民政府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14.王某在一家服装店挑选风衣，店主向王某推荐了一款，王某试穿后觉得不合适，便脱下来要走，店主却强迫王某买下了这件风衣。店主的这一行为侵犯了王某的( D )。 A财产安全权 B损害求偿权 C维护尊严权 D选择商品自主权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15.经营者提供商品或服务有欺诈行为，应当按照消费者的要求增加赔偿其受到的损失，增加赔偿的金额为消费者购买商品的价款或接受服务的费用的(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A一倍 B二倍 C三倍 D四倍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16.杨某出差住宾馆，遗失手机一部，被打扫房间的服务员拾到，并据为己有。服务员的行为属于(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违约行为 B 不当得利 C 侵权行为 D 提存行为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17.我国继承法规定，继承人对于被继承人生前的合法债务(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A应当负责全额偿还 B可以负责全额偿还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C可以不负责偿还 D应当在遗产的实际价值范围内负责清偿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18.我国刑法规定，醉酒的人犯罪，(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A.可以负刑事责任 B.可以从轻、减轻处罚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C.应当从轻处罚 D.应当负刑事责任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19.中学生某甲，1983年4月5日生。1998年3月28日，他故意把一同学打成重伤，某甲对于他的这一行为(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A应负刑事责任,但应当从轻或减轻处罚 B应负刑事责任,但可以从轻或减轻处罚 C应负刑事责任,但可以减轻或免除处罚 D不负刑事责任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20.某男入室抢劫时，发现室内有一老人，于是欲将其杀死。老人苦苦哀求，该男不忍下手，空手夺窗逃走。该男的行为是(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A犯罪预备 B犯罪中止 C犯罪未遂 D犯罪既遂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21.公民甲持刀抢劫公民乙的财物。乙在争夺</w:t>
      </w:r>
      <w:proofErr w:type="gramStart"/>
      <w:r w:rsidRPr="004F1319">
        <w:rPr>
          <w:rFonts w:ascii="楷体" w:eastAsia="楷体" w:hAnsi="楷体" w:cs="宋体" w:hint="eastAsia"/>
          <w:color w:val="444444"/>
          <w:kern w:val="0"/>
          <w:sz w:val="24"/>
          <w:szCs w:val="24"/>
        </w:rPr>
        <w:t>甲手中</w:t>
      </w:r>
      <w:proofErr w:type="gramEnd"/>
      <w:r w:rsidRPr="004F1319">
        <w:rPr>
          <w:rFonts w:ascii="楷体" w:eastAsia="楷体" w:hAnsi="楷体" w:cs="宋体" w:hint="eastAsia"/>
          <w:color w:val="444444"/>
          <w:kern w:val="0"/>
          <w:sz w:val="24"/>
          <w:szCs w:val="24"/>
        </w:rPr>
        <w:t>所持刀具时，将甲撞倒在水泥地上，甲头部着地，当即昏迷。根据《中华人民共和国刑法》规定，乙的行为属于(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A紧急避险 B正当防卫 C防卫过当 D故意杀人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22.下列关于正当防卫的叙述中，错误的是(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A正当防卫不能明显超过必要限度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B正当防卫必须是针对不法侵害行为者本人实行防卫</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C正当防卫必须是对正在进行的不法侵害行为实行防卫</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D正当防卫只能是为了保护本人的人身、财产和其他合法权利而实行防卫</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w:t>
      </w:r>
      <w:proofErr w:type="gramStart"/>
      <w:r w:rsidRPr="004F1319">
        <w:rPr>
          <w:rFonts w:ascii="楷体" w:eastAsia="楷体" w:hAnsi="楷体" w:cs="宋体" w:hint="eastAsia"/>
          <w:color w:val="444444"/>
          <w:kern w:val="0"/>
          <w:sz w:val="24"/>
          <w:szCs w:val="24"/>
        </w:rPr>
        <w:t>甲欲枪杀</w:t>
      </w:r>
      <w:proofErr w:type="gramEnd"/>
      <w:r w:rsidRPr="004F1319">
        <w:rPr>
          <w:rFonts w:ascii="楷体" w:eastAsia="楷体" w:hAnsi="楷体" w:cs="宋体" w:hint="eastAsia"/>
          <w:color w:val="444444"/>
          <w:kern w:val="0"/>
          <w:sz w:val="24"/>
          <w:szCs w:val="24"/>
        </w:rPr>
        <w:t>乙，不料丙与乙同行，甲明知有可能射中丙，但甲不愿放过这次机会，遂抱着“打死乙最好，打死丙也罢”的念头开了枪，结果打死了</w:t>
      </w:r>
      <w:proofErr w:type="gramStart"/>
      <w:r w:rsidRPr="004F1319">
        <w:rPr>
          <w:rFonts w:ascii="楷体" w:eastAsia="楷体" w:hAnsi="楷体" w:cs="宋体" w:hint="eastAsia"/>
          <w:color w:val="444444"/>
          <w:kern w:val="0"/>
          <w:sz w:val="24"/>
          <w:szCs w:val="24"/>
        </w:rPr>
        <w:t>丙</w:t>
      </w:r>
      <w:proofErr w:type="gramEnd"/>
      <w:r w:rsidRPr="004F1319">
        <w:rPr>
          <w:rFonts w:ascii="楷体" w:eastAsia="楷体" w:hAnsi="楷体" w:cs="宋体" w:hint="eastAsia"/>
          <w:color w:val="444444"/>
          <w:kern w:val="0"/>
          <w:sz w:val="24"/>
          <w:szCs w:val="24"/>
        </w:rPr>
        <w:t>。甲对杀死丙的心理态度是(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A直接故意 B间接故意 C过于自信的过失 D疏忽大意的过失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24.根据我国的刑罚制度，可以独立适用，又可以附加适用的刑种是(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A管制 B拘役 C罚金 D死刑</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25.下列不属于附加刑的是 (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A罚金 B剥夺政治权利 C没收财产 D监视居住</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26.关于法律的溯及力问题，我国刑法采取(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A从旧原则 B从新原则 C从轻原则 D从旧兼从轻的原则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27.根据《中华人民共和国劳动法》的规定，劳动合同可以约定试用期，但试用期最长不得超过(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A3个月 B6个月 C1年 D2年</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28.《行政诉讼法》规定，行政诉讼中( B )对做出的具体行政行为负有举证责任。</w:t>
      </w:r>
      <w:r w:rsidRPr="004F1319">
        <w:rPr>
          <w:rFonts w:ascii="Calibri" w:eastAsia="楷体" w:hAnsi="Calibri" w:cs="Calibri"/>
          <w:color w:val="444444"/>
          <w:kern w:val="0"/>
          <w:sz w:val="24"/>
          <w:szCs w:val="24"/>
        </w:rPr>
        <w:t>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A原告 B被告 C原告和被告 D原告或被告</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29.某法院在审理某一刑事案件的过程中，没有采信公安机关通过刑讯逼供取得的一份证据。这体现了诉讼证据的(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A主观性特征B客观性特征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C关联性特征D合法性特征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30.“法无明文规定不为罪，法无明文规定不处罚”是说明( A )原则。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A罪刑法定 B罪刑相适应 C在适用法律上一律平等 D惩罚与教育相结合</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31.组织领导犯罪集团进行犯罪活动或者在共同犯罪中起主要作用的犯罪分子是(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A主犯 B从犯 C胁从犯 D教唆犯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32.诉讼法亦称(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A实体法 B根本大法 C程序法 D特别法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33.对审判活动进行监督的是(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A公安机关 B人民法院 C人民检察院 D国家安全机关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34.犯罪是( D )的行为。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A危害国家和人民利益 B危害社会 C违反法律 D应受刑罚惩罚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35.我国刑法贵帝国应该受刑事责任的最低年龄是(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A已满14周岁 B已满14周岁不满16周岁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C已满16周岁 D已满18周岁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36.自首成立的条件之一是(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A犯罪未被发觉 B积极退赃 C自动投案 D悔罪</w:t>
      </w:r>
    </w:p>
    <w:p w:rsidR="004F1319" w:rsidRPr="004F1319" w:rsidRDefault="004F1319" w:rsidP="00C33A9D">
      <w:pPr>
        <w:spacing w:line="320" w:lineRule="exact"/>
        <w:rPr>
          <w:rFonts w:ascii="楷体" w:eastAsia="楷体" w:hAnsi="楷体" w:cs="宋体"/>
          <w:color w:val="444444"/>
          <w:kern w:val="0"/>
          <w:sz w:val="24"/>
          <w:szCs w:val="24"/>
        </w:rPr>
      </w:pPr>
      <w:proofErr w:type="gramStart"/>
      <w:r w:rsidRPr="004F1319">
        <w:rPr>
          <w:rFonts w:ascii="楷体" w:eastAsia="楷体" w:hAnsi="楷体" w:cs="宋体" w:hint="eastAsia"/>
          <w:b/>
          <w:bCs/>
          <w:color w:val="444444"/>
          <w:kern w:val="0"/>
          <w:sz w:val="24"/>
          <w:szCs w:val="24"/>
        </w:rPr>
        <w:t>思修题</w:t>
      </w:r>
      <w:proofErr w:type="gramEnd"/>
      <w:r w:rsidRPr="004F1319">
        <w:rPr>
          <w:rFonts w:ascii="楷体" w:eastAsia="楷体" w:hAnsi="楷体" w:cs="宋体" w:hint="eastAsia"/>
          <w:b/>
          <w:bCs/>
          <w:color w:val="444444"/>
          <w:kern w:val="0"/>
          <w:sz w:val="24"/>
          <w:szCs w:val="24"/>
        </w:rPr>
        <w:t>(二)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1、人才素质的基础是(B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A、德 B、智 C、体 D、美</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2、中华民族精神的核心是(A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A、爱国主义 B、爱好和平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C、勤劳勇敢 D、自强不息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3、下面各项对“慎独”理解正确的有(D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A、是我国古代儒家创造出来的具有我国民族特色的自我修身方法。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B、在有人看见的情况下严格要求自己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C、仍对今天的社会主义道德建设具有重要的现实价值。</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D、独立工作、无人监督，有做坏事的可能而不做坏事。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4、人的本质属性是(B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A、自然属性 B、社会属性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C、地缘属性 D、业缘属性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5、下列各句不反映中华民族优良道德传统内容的是(D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A、国而忘家，公而忘私</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B、己所不欲，勿施于人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C、不学礼，无以立</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D、人不为己，天诛地灭</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6、使人们自觉遵循和</w:t>
      </w:r>
      <w:proofErr w:type="gramStart"/>
      <w:r w:rsidRPr="004F1319">
        <w:rPr>
          <w:rFonts w:ascii="楷体" w:eastAsia="楷体" w:hAnsi="楷体" w:cs="宋体" w:hint="eastAsia"/>
          <w:color w:val="444444"/>
          <w:kern w:val="0"/>
          <w:sz w:val="24"/>
          <w:szCs w:val="24"/>
        </w:rPr>
        <w:t>践行</w:t>
      </w:r>
      <w:proofErr w:type="gramEnd"/>
      <w:r w:rsidRPr="004F1319">
        <w:rPr>
          <w:rFonts w:ascii="楷体" w:eastAsia="楷体" w:hAnsi="楷体" w:cs="宋体" w:hint="eastAsia"/>
          <w:color w:val="444444"/>
          <w:kern w:val="0"/>
          <w:sz w:val="24"/>
          <w:szCs w:val="24"/>
        </w:rPr>
        <w:t>道德原则规范的有效途径是(B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A、一切道德传统</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B、培养良好的道德品质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C、随心所欲地选择道德行为</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D、靠国家强制力来维护道德原则规范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7、我国依法治国的主体是( 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A.党中央 B.国务院 C.广大人民群众 D.全国人民代表大会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刘迪，6岁，在北京幼儿园学习绘画数年，1989年夏天，某机构组织儿童绘画展，刘迪的画被选中参展，并获得一等奖，得奖金1000元。此时刘迪父母已离异，其母张某为刘迪的监护人，刘迪之父每月给刘迪100元抚养费。1000元</w:t>
      </w:r>
      <w:r w:rsidRPr="004F1319">
        <w:rPr>
          <w:rFonts w:ascii="楷体" w:eastAsia="楷体" w:hAnsi="楷体" w:cs="宋体" w:hint="eastAsia"/>
          <w:color w:val="444444"/>
          <w:kern w:val="0"/>
          <w:sz w:val="24"/>
          <w:szCs w:val="24"/>
        </w:rPr>
        <w:lastRenderedPageBreak/>
        <w:t>奖金应归( D )所有。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刘母 B 刘父 C 幼儿园 D刘迪</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9、我国第一部社会主义类型的宪法是(D )年制定的宪法。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A.1949 B.1950 C.1952 D.1954</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10、(C )是解决民族问题的基本政策，是一项符合我国国情的基本制度。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A.民族自治制度 B.区域自治制度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C.民族区域自治制度 D.民族平等制度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11、我国宪法规定，公民有受教育的(D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A.权利 B.权力 C.义务 D.权利和义务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12、构成爱情的三个基本要素是 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A、性爱、理想和经济基础 B、性爱、理想和社会地位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C、性爱、理想和责任 D、性爱、理想和道德</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13、我国继承法规定，继承人对于被继承人生前的合法债务( D)。</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A.应当负责全额偿还 B.可以负责全额偿还</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C.可以不负责偿还 D.应当在遗产的实际价值范围内负责清偿</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14、我国刑法规定，对于中止犯，没有造成损害的，应当免除处罚;造成损害的，(B )处罚。A.可以免除 B.应当减轻 C.可以减轻 D.应当从轻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15、中学生某甲，1983年4月5日生。1998年3月28日，他故意把一同学打成重伤，某甲对于他的这一行为(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A.应负刑事责任，但应当从轻或减轻处罚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B.应负刑事责任，但可以从轻或减轻处罚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C.应负刑事责任，但可以减轻或免除处罚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D.不负刑事责任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16、衡量大学生全面发展的一个重要标准是(C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A、知识渊博 B、品质高尚 C、德才兼备 D、知行统一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17、社会主义荣辱观是 的主要组成部分。(</w:t>
      </w:r>
      <w:proofErr w:type="gramStart"/>
      <w:r w:rsidRPr="004F1319">
        <w:rPr>
          <w:rFonts w:ascii="楷体" w:eastAsia="楷体" w:hAnsi="楷体" w:cs="宋体" w:hint="eastAsia"/>
          <w:color w:val="444444"/>
          <w:kern w:val="0"/>
          <w:sz w:val="24"/>
          <w:szCs w:val="24"/>
        </w:rPr>
        <w:t>D )</w:t>
      </w:r>
      <w:proofErr w:type="gramEnd"/>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A、科学发展观 B、马克思主义历史观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C、马克思主义世界观 D、社会主义道德观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18、对吃穿住用的构想以及对爱情婚姻家庭方面的追求目标，是人们的(A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A、生活理想 B、职业理想 C、道德理想 D、社会理想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19、爱国主义的基础是( 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A、爱国情感 B、爱国思想 C、爱国行为 D、爱国言语</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20、人的本质属性是(B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A、自然属性 B、社会属性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C、地缘属性 D、业缘属性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21、人生价值评价的根本尺度，是看一个人的人生活动 ( B ) ，是否通过实践促进了历史的进步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A、是否促进个人的发展 B、是否符合社会发展的客观规律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C、是否促进生产力的发展 D、是否促进生产关系的改善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22、 关于“大学生与诚信”，说法不正确的是(D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A、诚信是大学生树立理想信念的基础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B、诚信是大学生全面发展的前提</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C、诚信是大学生进入社会的“通行证”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D、诚信是大学生身心健康发展的保障、</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23、 下列表述不属于中华民族优良道德传统内容的是(D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A、国而忘家，公而忘私 B、己所不欲，勿施于人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C、不学礼，无以立 D、人不为己，天诛地灭</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24、在我国社会主义市场经济条件下，社会主义道德是以(A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A、集体主义为原则 B、享乐主义为原则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C、等价交换为原则 D、公平竞争为原则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25、在经济全球化形势下， 仍然是民族存在的最高形式，是国际社会活动中的主体(B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A、国际组织 B、国家</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C、跨国公司 D、经济联盟体</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26、社会公德最基本的要求是 ( B)</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A、文明礼貌 B、遵纪守法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C、助人为乐 D、保护环境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27、职业道德是指从事一定职业的人在职业生活中应当遵循的(B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A、具有领域特征的道德要求和行为准则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B、具有职业特征的道德要求和行为准则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C、具有岗位特征的道德要求和行为准则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D、具有行业特征的道德要求和行为准则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28、举行集会、游行、示威，必须依照《集会游行示威法》的规定(A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A、向主管机关提出申请并获得许可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B、向上级机关提出申请并获得许可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C、向本单位提出申请并获得许可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D、向人民法院提出申请并获得许可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29、职业生活中最主要的法律有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A、《劳动法》和《公务员法》</w:t>
      </w:r>
      <w:r w:rsidR="00C33A9D">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B、《劳动法》和《婚姻法》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C、《组织法》和《公务员法》</w:t>
      </w:r>
      <w:r w:rsidR="00C33A9D">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D、《消费者权益保护法》和《公务员法》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30、依法治国的主体是(A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A、人民群众 B、中国共产党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C、人民代表大会 D、司法机关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31.下列关于人的素质中，不属于思想道德素质的是(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A、政治素质 B、心理素质</w:t>
      </w:r>
      <w:r w:rsidR="00C33A9D">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C、科学文化素质 D、道德素质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32. 理想，是人们在实践中形成的，具有( B ) 的对美好未来的追求和向往，是人们的政治立场和世界观在人生奋斗目标上的体现。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A、实现必然性 B、不可实现性C、超越客观性 D、实现可能性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33.在经济全球化形势下， 仍然是民族存在的最高形式，是国际社会活动中的主体(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A、国际组织 B、国家C、跨国公司 D、经济联盟体</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34.爱国主义包含着情感、思想、行为三个方面，其中( B )是灵魂。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A、情感 B、思想</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C、行为 D、意志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35.人生观的核心是(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A、人生价值 B、人生目的</w:t>
      </w:r>
      <w:r w:rsidR="00C33A9D">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C、人生态度 D、人生信仰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36.人生价值评价的根本尺度，是看一个人的人生活动 ，是否通过实践促进了历史的进步(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A、是否促进个人的发展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B、是否符合社会发展的客观规律</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C、是否促进生产力的发展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D、是否促进生产关系的改善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37.下列各句不反映中华民族优良道德传统内容的是(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A、国而忘家，公而忘私</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B、己所不欲，勿施于人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C、不学礼，无以立</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D、人不为己，天诛地灭</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38.人类道德起源的第一个历史前提是(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A、传统 B、语言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C、公有制 D、劳动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39.社会公德最基本的要求是 (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A、文明礼貌 B、遵纪守法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C、助人为乐 D、保护环境</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40.违反治安管理行为是指扰乱社会秩序，妨害公共安全，侵犯公民人身权利，侵犯公私财产(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A、情节轻微尚不够行政处罚的行为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B、情节轻微尚不够刑事处罚的行为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C、情节轻微尚不够民事处罚的行为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D、情节轻微尚不够经济处罚的行为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41.职业生活中最主要的法律有 (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A、《劳动法》和《公务员法》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B、《劳动法》和《婚姻法》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C、《组织法》和《公务员法》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D、《消费者权益保护法》和《公务员法》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42.法律运行的起始性和关键性环节 ( 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A、法律执行 B、法律适用C、法律制定 D、法律遵守</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43.依法治国的主体是 (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A、人民群众 B、中国共产党C、人民代表大会 D、司法机关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44.我的国最高国家权力机关是(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A、全国人民代表大会</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B、国务院</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C、最高人民法院</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D、中央军事委员会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45.自然人从出生时起到死亡时止，具有(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A、民事权利能力 B、民事行为能力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C、民事责任能力 D、民事法律能力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46、衡量大学生全面发展的一个重要标准是(C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、知识渊博 B、品质高尚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C、德才兼备 D、知行统一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47、只有 才是道德理想彼岸的桥梁。(</w:t>
      </w:r>
      <w:proofErr w:type="gramStart"/>
      <w:r w:rsidRPr="004F1319">
        <w:rPr>
          <w:rFonts w:ascii="楷体" w:eastAsia="楷体" w:hAnsi="楷体" w:cs="宋体" w:hint="eastAsia"/>
          <w:color w:val="444444"/>
          <w:kern w:val="0"/>
          <w:sz w:val="24"/>
          <w:szCs w:val="24"/>
        </w:rPr>
        <w:t>D )</w:t>
      </w:r>
      <w:proofErr w:type="gramEnd"/>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A、实践 B、立志 C、躬行 D、修身</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48、爱国主义精神的落脚点和归宿是( 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A、爱国情感 B、爱国思想</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C、爱国行为 D、爱国体验</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49、人的本质属性是 ( B)</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A、自然属性 B、社会属性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C、地缘属性 D、业缘属性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50、公民道德建设的重点是(B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 B、诚信 C、团结 D、敬业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51、时代精神的核心是(D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A、体制创新 B、制度创新 C、科技创新 D、改革创新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52、人的本质属性是(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A、自私本性 B、社会属性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C、自然属性 D、社会性和自然性</w:t>
      </w:r>
    </w:p>
    <w:p w:rsidR="001C5730"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53、检验信念正确与否、科学与否的惟一标准是</w:t>
      </w:r>
      <w:r w:rsidR="001C5730">
        <w:rPr>
          <w:rFonts w:ascii="楷体" w:eastAsia="楷体" w:hAnsi="楷体" w:cs="宋体" w:hint="eastAsia"/>
          <w:color w:val="444444"/>
          <w:kern w:val="0"/>
          <w:sz w:val="24"/>
          <w:szCs w:val="24"/>
        </w:rPr>
        <w:t xml:space="preserve">(B )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A、科学理论 B、社会实践C、主观愿望 D、真诚信仰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54、人生的社会价值主要表现为(D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A、个人对自己生命存在的肯定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B、个人对自己生命活动需要的满足程度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C、个人对自己的尊重和个人的自我完善</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D、个人通过劳动、创造对社会和人民所做的贡献</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55、社会主义道德的核心是(B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A、集体主义 B、为人民服务 C、公私兼顾 D、大公无私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56、按照制定和实施法律的主体不同，可以把法律划分为(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A、根本法和普通法 B、一般法和特别法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C、国内法和国际法 D、实体法和程序法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57、我国依法治国的主体是(C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A、党中央 B、国务院 C、广大人民群众 D、全国人民代表大会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58、我国宪法规定，公民有受教育的(D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A、权利 B、权力 C、义务 D、权利和义务</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59、我国森林法把每年(C )定为全国统一的“植树节”。</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A、3月5日 B、3月11日 C、3月12日 D、3月15日</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60、在我国，制定行政法规的机关是(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A、国务院 B、全国人民代表大会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C、国务院各部、委、局 D、全国人民代表大会常务委员会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61. 物权是指权利人直接支配特定物并得排除他人干涉的权利。</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所有权是最典型、最完全的物权。所有权包括D</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A、占有、生产、收益、处分四项权能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B、占有、使用、经营、处分四项权能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C、购买、使用、收益、处分四项权能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D、占有、使用、收益、处分四项权能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62. 学会宽容，善于原谅他人A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A、一种美德 B、是非不分 C、软弱</w:t>
      </w:r>
      <w:proofErr w:type="gramStart"/>
      <w:r w:rsidRPr="004F1319">
        <w:rPr>
          <w:rFonts w:ascii="楷体" w:eastAsia="楷体" w:hAnsi="楷体" w:cs="宋体" w:hint="eastAsia"/>
          <w:color w:val="444444"/>
          <w:kern w:val="0"/>
          <w:sz w:val="24"/>
          <w:szCs w:val="24"/>
        </w:rPr>
        <w:t>不</w:t>
      </w:r>
      <w:proofErr w:type="gramEnd"/>
      <w:r w:rsidRPr="004F1319">
        <w:rPr>
          <w:rFonts w:ascii="楷体" w:eastAsia="楷体" w:hAnsi="楷体" w:cs="宋体" w:hint="eastAsia"/>
          <w:color w:val="444444"/>
          <w:kern w:val="0"/>
          <w:sz w:val="24"/>
          <w:szCs w:val="24"/>
        </w:rPr>
        <w:t>欺 D、缺乏原则</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63.人的本质属性是 B</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A、自然属性 B、社会属性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 地缘属性 D、 业缘属性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64.下列不属于剥削阶级人生观的是 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A、拜金主义 B、享乐主义</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C、现实主义 D、 个人主义</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65.社会公德涵盖了 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A、人与人、人与社会、人与动物之间的关系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B、人与人、人与社会、人与环境之间的关系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C、人与人、人与社会、人与自然之间的关系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D、人与人、人与社会、人与世界之间的关系</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66. "现实是此岸，理想是彼岸，中间隔着湍急的河流，行动则是架在川上的桥梁。"这个比喻表达的是B</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 理想来源于现实，等同于现实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B、 理想要变成现实，必须经过人们的实践和辛勤劳动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 只有经过实践检验，成为了现实的理想才是科学的理想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D、只要投身实践，任何美好想象都能成为现实</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67.人才素质的灵魂是A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A、德 B、智 C、体 D、美</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68.职业生活中最主要的法律有 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A、《劳动法》和《公务员法》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B、《劳动法》和《婚姻法》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C、《组织法》和《公务员法》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D、《消费者权益保护法》和《公务员法》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69.社会主义大学的培养目标是C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A、培养德智体等方面发展的人才</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B、培养德智体等方面发展的社会主义建设者</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C、培养德智体等方面发展的社会主义建设者和接班人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D、培养德智体等方面发展的国家接班人</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70.现代人才综合素质的灵魂是A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A、人才的思想道德素质 B、人才的文化素质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C、人才的心理素质 D、人才的身体素质</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71.确立科学信念的根本途径是C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A、设计理想 B、理论学习</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C、社会实践 D、人际交往</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72. 国家安全一般是指 D</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A、一个国家不受外部的威胁、破坏而保持稳定有序的状态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B、一个国家不受内部的威胁、破坏而保持稳定有序的状态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C、一个国家不受大国的威胁、破坏而保持稳定有序的状态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D、一个国家不受内部和外部的威胁、破坏而保持稳定有序的状态</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73. 科学发展观的本质和核心是D</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A、全面发展 B、协调发展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C、统筹发展 D、以人为本</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74. 我国现行宪法是C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A、1954年颁布的《中华人民共和国宪法》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B、1975年颁布的《中华人民共和国宪法》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C、1982年颁布的《中华人民共和国宪法》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D、1993年颁布的《中华人民共和国宪法》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75. 新时期爱国主义的主题是C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A、尊重知识，尊重人才</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B、追求崇高的共产主义理想</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C、建设有中国特色的社会主义</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D、热爱祖国的大好河山和悠久历史</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76、人才素质的基础是(B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A、德 B、智 C、体 D、美</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77、理想，是人们在实践中形成的，具有 的对美好未来的追求和向往，是人们的政治立场和世界观在人生奋斗目标上的体现。</w:t>
      </w:r>
      <w:proofErr w:type="gramStart"/>
      <w:r w:rsidRPr="004F1319">
        <w:rPr>
          <w:rFonts w:ascii="楷体" w:eastAsia="楷体" w:hAnsi="楷体" w:cs="宋体" w:hint="eastAsia"/>
          <w:color w:val="444444"/>
          <w:kern w:val="0"/>
          <w:sz w:val="24"/>
          <w:szCs w:val="24"/>
        </w:rPr>
        <w:t>( D</w:t>
      </w:r>
      <w:proofErr w:type="gramEnd"/>
      <w:r w:rsidRPr="004F1319">
        <w:rPr>
          <w:rFonts w:ascii="楷体" w:eastAsia="楷体" w:hAnsi="楷体" w:cs="宋体" w:hint="eastAsia"/>
          <w:color w:val="444444"/>
          <w:kern w:val="0"/>
          <w:sz w:val="24"/>
          <w:szCs w:val="24"/>
        </w:rPr>
        <w:t xml:space="preserve">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A、实现必然性 B、不可实现性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C、超越客观性 D、实现可能性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78、一个人如果没有崇高理想或者缺乏理想，就会像一艘没有舵的船，随波逐流，难以顺利到达彼岸。这主要说明了理想是(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A、人生的指路明灯</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B、人们的主观意志和想当然</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lastRenderedPageBreak/>
        <w:t>C、人们对未来缺乏客观根据的想象</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D、人们对某种思想理论所抱的坚定不移的观念和真诚信服的态度</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79、中华民族精神的核心是( A)</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A、爱国主义 B、爱好和平</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C、勤劳勇敢 D、自强不息</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80、人的本质属性是(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A、自然属性 B、社会属性</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C、地缘属性 D、业缘属性</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81、公民道德建设的重点是( 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A、爱国 B、诚信</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C、团结 D、敬业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82、建立和维护社会秩序的两种基本手段(B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A、习惯和法律 B、道德和法律</w:t>
      </w:r>
      <w:r w:rsidR="00767A72">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C、风俗和法律 D、习惯和风俗</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83、《道路交通安全法》规定，行人(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A、应当在人行道内行走，没有人行道的靠右边行走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B、应当在人行道内行走，没有人行道的要快速行走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C、应当在人行道内行走，没有人行道的靠左边行走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D、应当在人行道内行走，没有人行道的靠路边行走</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84、职业生活中最主要的法律有(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A、《劳动法》和《公务员法》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B、《劳动法》和《婚姻法》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C、《组织法》和《公务员法》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D、《消费者权益保护法》和《公务员法》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85、法律运行的起始性和关键性环节( C)</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A、法律执行 B、法律适用</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C、法律制定 D、法律遵守</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86、明确规定了台湾问题的性质、以和平方式实现祖国统一、以非和平方式及其他必要措施制止“台独”分裂势力分裂国家等内容的法律是( B)</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A、《国家安全法》 B、《反分裂国家法》</w:t>
      </w:r>
      <w:r w:rsidR="001C5730">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C、《兵役法》 D、《国防法》</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87、物权是指权利人直接支配特定物并得排除他人干涉的权利。所有权是最典型、最完全的物权。所有权包括(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A、占有、生产、收益、处分四项权能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B、占有、使用、经营、处分四项权能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C、购买、使用、收益、处分四项权能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D、占有、使用、收益、处分四项权能</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88、我国的最高国家权力机关是(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A、全国人民代表大会 B、国务院</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C、最高人民法院 D、中央军事委员会</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89、自然人从出生时起到死亡时止，具有( A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A、民事权利能力 B、民事行为能力</w:t>
      </w:r>
      <w:r w:rsidR="00767A72">
        <w:rPr>
          <w:rFonts w:ascii="楷体" w:eastAsia="楷体" w:hAnsi="楷体" w:cs="宋体" w:hint="eastAsia"/>
          <w:color w:val="444444"/>
          <w:kern w:val="0"/>
          <w:sz w:val="24"/>
          <w:szCs w:val="24"/>
        </w:rPr>
        <w:t xml:space="preserve">　</w:t>
      </w:r>
      <w:r w:rsidRPr="004F1319">
        <w:rPr>
          <w:rFonts w:ascii="楷体" w:eastAsia="楷体" w:hAnsi="楷体" w:cs="宋体" w:hint="eastAsia"/>
          <w:color w:val="444444"/>
          <w:kern w:val="0"/>
          <w:sz w:val="24"/>
          <w:szCs w:val="24"/>
        </w:rPr>
        <w:t>C、民事责任能力 D、民事法律能力</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90、特殊侵权民事责任与一般侵权民事责任的构成要件区别在于，它( D )</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A、要求行为人主观上有过错 B、不要求行为人主观上有过失</w:t>
      </w:r>
    </w:p>
    <w:p w:rsidR="004F1319" w:rsidRPr="004F1319" w:rsidRDefault="004F1319" w:rsidP="00C33A9D">
      <w:pPr>
        <w:spacing w:line="320" w:lineRule="exact"/>
        <w:rPr>
          <w:rFonts w:ascii="楷体" w:eastAsia="楷体" w:hAnsi="楷体" w:cs="宋体" w:hint="eastAsia"/>
          <w:color w:val="444444"/>
          <w:kern w:val="0"/>
          <w:sz w:val="24"/>
          <w:szCs w:val="24"/>
        </w:rPr>
      </w:pPr>
      <w:r w:rsidRPr="004F1319">
        <w:rPr>
          <w:rFonts w:ascii="楷体" w:eastAsia="楷体" w:hAnsi="楷体" w:cs="宋体" w:hint="eastAsia"/>
          <w:color w:val="444444"/>
          <w:kern w:val="0"/>
          <w:sz w:val="24"/>
          <w:szCs w:val="24"/>
        </w:rPr>
        <w:t>C、要求行为人主观上有过失 D、不要求行为人主观上有过错</w:t>
      </w:r>
    </w:p>
    <w:p w:rsidR="0038676F" w:rsidRPr="004F1319" w:rsidRDefault="0038676F" w:rsidP="00C33A9D">
      <w:pPr>
        <w:spacing w:before="240" w:line="320" w:lineRule="exact"/>
        <w:rPr>
          <w:rFonts w:ascii="楷体" w:eastAsia="楷体" w:hAnsi="楷体"/>
        </w:rPr>
      </w:pPr>
    </w:p>
    <w:sectPr w:rsidR="0038676F" w:rsidRPr="004F13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7ADE" w:rsidRDefault="002C7ADE" w:rsidP="004F1319">
      <w:r>
        <w:separator/>
      </w:r>
    </w:p>
  </w:endnote>
  <w:endnote w:type="continuationSeparator" w:id="0">
    <w:p w:rsidR="002C7ADE" w:rsidRDefault="002C7ADE" w:rsidP="004F1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7ADE" w:rsidRDefault="002C7ADE" w:rsidP="004F1319">
      <w:r>
        <w:separator/>
      </w:r>
    </w:p>
  </w:footnote>
  <w:footnote w:type="continuationSeparator" w:id="0">
    <w:p w:rsidR="002C7ADE" w:rsidRDefault="002C7ADE" w:rsidP="004F13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319"/>
    <w:rsid w:val="001C5730"/>
    <w:rsid w:val="002C7ADE"/>
    <w:rsid w:val="0038676F"/>
    <w:rsid w:val="00452E0A"/>
    <w:rsid w:val="004C2280"/>
    <w:rsid w:val="004F1319"/>
    <w:rsid w:val="00576291"/>
    <w:rsid w:val="00767A72"/>
    <w:rsid w:val="00AF13E4"/>
    <w:rsid w:val="00C33A9D"/>
    <w:rsid w:val="00FE0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46B31-9F92-469A-88CC-7FEE210C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4F1319"/>
    <w:rPr>
      <w:b/>
      <w:bCs/>
      <w:i w:val="0"/>
      <w:iCs w:val="0"/>
    </w:rPr>
  </w:style>
  <w:style w:type="paragraph" w:styleId="a4">
    <w:name w:val="header"/>
    <w:basedOn w:val="a"/>
    <w:link w:val="Char"/>
    <w:uiPriority w:val="99"/>
    <w:unhideWhenUsed/>
    <w:rsid w:val="004F131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4F1319"/>
    <w:rPr>
      <w:sz w:val="18"/>
      <w:szCs w:val="18"/>
    </w:rPr>
  </w:style>
  <w:style w:type="paragraph" w:styleId="a5">
    <w:name w:val="footer"/>
    <w:basedOn w:val="a"/>
    <w:link w:val="Char0"/>
    <w:uiPriority w:val="99"/>
    <w:unhideWhenUsed/>
    <w:rsid w:val="004F1319"/>
    <w:pPr>
      <w:tabs>
        <w:tab w:val="center" w:pos="4153"/>
        <w:tab w:val="right" w:pos="8306"/>
      </w:tabs>
      <w:snapToGrid w:val="0"/>
      <w:jc w:val="left"/>
    </w:pPr>
    <w:rPr>
      <w:sz w:val="18"/>
      <w:szCs w:val="18"/>
    </w:rPr>
  </w:style>
  <w:style w:type="character" w:customStyle="1" w:styleId="Char0">
    <w:name w:val="页脚 Char"/>
    <w:basedOn w:val="a0"/>
    <w:link w:val="a5"/>
    <w:uiPriority w:val="99"/>
    <w:rsid w:val="004F13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40983">
      <w:bodyDiv w:val="1"/>
      <w:marLeft w:val="0"/>
      <w:marRight w:val="0"/>
      <w:marTop w:val="0"/>
      <w:marBottom w:val="0"/>
      <w:divBdr>
        <w:top w:val="none" w:sz="0" w:space="0" w:color="auto"/>
        <w:left w:val="none" w:sz="0" w:space="0" w:color="auto"/>
        <w:bottom w:val="none" w:sz="0" w:space="0" w:color="auto"/>
        <w:right w:val="none" w:sz="0" w:space="0" w:color="auto"/>
      </w:divBdr>
      <w:divsChild>
        <w:div w:id="2126383842">
          <w:marLeft w:val="0"/>
          <w:marRight w:val="0"/>
          <w:marTop w:val="0"/>
          <w:marBottom w:val="0"/>
          <w:divBdr>
            <w:top w:val="none" w:sz="0" w:space="0" w:color="auto"/>
            <w:left w:val="none" w:sz="0" w:space="0" w:color="auto"/>
            <w:bottom w:val="none" w:sz="0" w:space="0" w:color="auto"/>
            <w:right w:val="none" w:sz="0" w:space="0" w:color="auto"/>
          </w:divBdr>
          <w:divsChild>
            <w:div w:id="803160495">
              <w:marLeft w:val="0"/>
              <w:marRight w:val="0"/>
              <w:marTop w:val="0"/>
              <w:marBottom w:val="0"/>
              <w:divBdr>
                <w:top w:val="none" w:sz="0" w:space="0" w:color="auto"/>
                <w:left w:val="none" w:sz="0" w:space="0" w:color="auto"/>
                <w:bottom w:val="none" w:sz="0" w:space="0" w:color="auto"/>
                <w:right w:val="none" w:sz="0" w:space="0" w:color="auto"/>
              </w:divBdr>
              <w:divsChild>
                <w:div w:id="67989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566808">
      <w:bodyDiv w:val="1"/>
      <w:marLeft w:val="0"/>
      <w:marRight w:val="0"/>
      <w:marTop w:val="0"/>
      <w:marBottom w:val="0"/>
      <w:divBdr>
        <w:top w:val="none" w:sz="0" w:space="0" w:color="auto"/>
        <w:left w:val="none" w:sz="0" w:space="0" w:color="auto"/>
        <w:bottom w:val="none" w:sz="0" w:space="0" w:color="auto"/>
        <w:right w:val="none" w:sz="0" w:space="0" w:color="auto"/>
      </w:divBdr>
      <w:divsChild>
        <w:div w:id="1292437301">
          <w:marLeft w:val="0"/>
          <w:marRight w:val="0"/>
          <w:marTop w:val="0"/>
          <w:marBottom w:val="0"/>
          <w:divBdr>
            <w:top w:val="none" w:sz="0" w:space="0" w:color="auto"/>
            <w:left w:val="none" w:sz="0" w:space="0" w:color="auto"/>
            <w:bottom w:val="none" w:sz="0" w:space="0" w:color="auto"/>
            <w:right w:val="none" w:sz="0" w:space="0" w:color="auto"/>
          </w:divBdr>
          <w:divsChild>
            <w:div w:id="540240885">
              <w:marLeft w:val="0"/>
              <w:marRight w:val="0"/>
              <w:marTop w:val="0"/>
              <w:marBottom w:val="0"/>
              <w:divBdr>
                <w:top w:val="none" w:sz="0" w:space="0" w:color="auto"/>
                <w:left w:val="none" w:sz="0" w:space="0" w:color="auto"/>
                <w:bottom w:val="none" w:sz="0" w:space="0" w:color="auto"/>
                <w:right w:val="none" w:sz="0" w:space="0" w:color="auto"/>
              </w:divBdr>
              <w:divsChild>
                <w:div w:id="8757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836586">
      <w:bodyDiv w:val="1"/>
      <w:marLeft w:val="0"/>
      <w:marRight w:val="0"/>
      <w:marTop w:val="0"/>
      <w:marBottom w:val="0"/>
      <w:divBdr>
        <w:top w:val="none" w:sz="0" w:space="0" w:color="auto"/>
        <w:left w:val="none" w:sz="0" w:space="0" w:color="auto"/>
        <w:bottom w:val="none" w:sz="0" w:space="0" w:color="auto"/>
        <w:right w:val="none" w:sz="0" w:space="0" w:color="auto"/>
      </w:divBdr>
      <w:divsChild>
        <w:div w:id="895778612">
          <w:marLeft w:val="0"/>
          <w:marRight w:val="0"/>
          <w:marTop w:val="0"/>
          <w:marBottom w:val="0"/>
          <w:divBdr>
            <w:top w:val="none" w:sz="0" w:space="0" w:color="auto"/>
            <w:left w:val="none" w:sz="0" w:space="0" w:color="auto"/>
            <w:bottom w:val="none" w:sz="0" w:space="0" w:color="auto"/>
            <w:right w:val="none" w:sz="0" w:space="0" w:color="auto"/>
          </w:divBdr>
          <w:divsChild>
            <w:div w:id="1356344321">
              <w:marLeft w:val="0"/>
              <w:marRight w:val="0"/>
              <w:marTop w:val="0"/>
              <w:marBottom w:val="0"/>
              <w:divBdr>
                <w:top w:val="none" w:sz="0" w:space="0" w:color="auto"/>
                <w:left w:val="none" w:sz="0" w:space="0" w:color="auto"/>
                <w:bottom w:val="none" w:sz="0" w:space="0" w:color="auto"/>
                <w:right w:val="none" w:sz="0" w:space="0" w:color="auto"/>
              </w:divBdr>
              <w:divsChild>
                <w:div w:id="20964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512934">
      <w:bodyDiv w:val="1"/>
      <w:marLeft w:val="0"/>
      <w:marRight w:val="0"/>
      <w:marTop w:val="0"/>
      <w:marBottom w:val="0"/>
      <w:divBdr>
        <w:top w:val="none" w:sz="0" w:space="0" w:color="auto"/>
        <w:left w:val="none" w:sz="0" w:space="0" w:color="auto"/>
        <w:bottom w:val="none" w:sz="0" w:space="0" w:color="auto"/>
        <w:right w:val="none" w:sz="0" w:space="0" w:color="auto"/>
      </w:divBdr>
      <w:divsChild>
        <w:div w:id="813760854">
          <w:marLeft w:val="0"/>
          <w:marRight w:val="0"/>
          <w:marTop w:val="0"/>
          <w:marBottom w:val="0"/>
          <w:divBdr>
            <w:top w:val="none" w:sz="0" w:space="0" w:color="auto"/>
            <w:left w:val="none" w:sz="0" w:space="0" w:color="auto"/>
            <w:bottom w:val="none" w:sz="0" w:space="0" w:color="auto"/>
            <w:right w:val="none" w:sz="0" w:space="0" w:color="auto"/>
          </w:divBdr>
          <w:divsChild>
            <w:div w:id="1663193765">
              <w:marLeft w:val="0"/>
              <w:marRight w:val="0"/>
              <w:marTop w:val="0"/>
              <w:marBottom w:val="0"/>
              <w:divBdr>
                <w:top w:val="none" w:sz="0" w:space="0" w:color="auto"/>
                <w:left w:val="none" w:sz="0" w:space="0" w:color="auto"/>
                <w:bottom w:val="none" w:sz="0" w:space="0" w:color="auto"/>
                <w:right w:val="none" w:sz="0" w:space="0" w:color="auto"/>
              </w:divBdr>
              <w:divsChild>
                <w:div w:id="12317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19541">
      <w:bodyDiv w:val="1"/>
      <w:marLeft w:val="0"/>
      <w:marRight w:val="0"/>
      <w:marTop w:val="0"/>
      <w:marBottom w:val="0"/>
      <w:divBdr>
        <w:top w:val="none" w:sz="0" w:space="0" w:color="auto"/>
        <w:left w:val="none" w:sz="0" w:space="0" w:color="auto"/>
        <w:bottom w:val="none" w:sz="0" w:space="0" w:color="auto"/>
        <w:right w:val="none" w:sz="0" w:space="0" w:color="auto"/>
      </w:divBdr>
      <w:divsChild>
        <w:div w:id="1771268085">
          <w:marLeft w:val="0"/>
          <w:marRight w:val="0"/>
          <w:marTop w:val="0"/>
          <w:marBottom w:val="0"/>
          <w:divBdr>
            <w:top w:val="none" w:sz="0" w:space="0" w:color="auto"/>
            <w:left w:val="none" w:sz="0" w:space="0" w:color="auto"/>
            <w:bottom w:val="none" w:sz="0" w:space="0" w:color="auto"/>
            <w:right w:val="none" w:sz="0" w:space="0" w:color="auto"/>
          </w:divBdr>
          <w:divsChild>
            <w:div w:id="1204830272">
              <w:marLeft w:val="0"/>
              <w:marRight w:val="0"/>
              <w:marTop w:val="0"/>
              <w:marBottom w:val="0"/>
              <w:divBdr>
                <w:top w:val="none" w:sz="0" w:space="0" w:color="auto"/>
                <w:left w:val="none" w:sz="0" w:space="0" w:color="auto"/>
                <w:bottom w:val="none" w:sz="0" w:space="0" w:color="auto"/>
                <w:right w:val="none" w:sz="0" w:space="0" w:color="auto"/>
              </w:divBdr>
              <w:divsChild>
                <w:div w:id="2651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83196">
      <w:bodyDiv w:val="1"/>
      <w:marLeft w:val="0"/>
      <w:marRight w:val="0"/>
      <w:marTop w:val="0"/>
      <w:marBottom w:val="0"/>
      <w:divBdr>
        <w:top w:val="none" w:sz="0" w:space="0" w:color="auto"/>
        <w:left w:val="none" w:sz="0" w:space="0" w:color="auto"/>
        <w:bottom w:val="none" w:sz="0" w:space="0" w:color="auto"/>
        <w:right w:val="none" w:sz="0" w:space="0" w:color="auto"/>
      </w:divBdr>
      <w:divsChild>
        <w:div w:id="1982339989">
          <w:marLeft w:val="0"/>
          <w:marRight w:val="0"/>
          <w:marTop w:val="0"/>
          <w:marBottom w:val="0"/>
          <w:divBdr>
            <w:top w:val="none" w:sz="0" w:space="0" w:color="auto"/>
            <w:left w:val="none" w:sz="0" w:space="0" w:color="auto"/>
            <w:bottom w:val="none" w:sz="0" w:space="0" w:color="auto"/>
            <w:right w:val="none" w:sz="0" w:space="0" w:color="auto"/>
          </w:divBdr>
          <w:divsChild>
            <w:div w:id="575746018">
              <w:marLeft w:val="0"/>
              <w:marRight w:val="0"/>
              <w:marTop w:val="0"/>
              <w:marBottom w:val="0"/>
              <w:divBdr>
                <w:top w:val="none" w:sz="0" w:space="0" w:color="auto"/>
                <w:left w:val="none" w:sz="0" w:space="0" w:color="auto"/>
                <w:bottom w:val="none" w:sz="0" w:space="0" w:color="auto"/>
                <w:right w:val="none" w:sz="0" w:space="0" w:color="auto"/>
              </w:divBdr>
              <w:divsChild>
                <w:div w:id="139947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928258">
      <w:bodyDiv w:val="1"/>
      <w:marLeft w:val="0"/>
      <w:marRight w:val="0"/>
      <w:marTop w:val="0"/>
      <w:marBottom w:val="0"/>
      <w:divBdr>
        <w:top w:val="none" w:sz="0" w:space="0" w:color="auto"/>
        <w:left w:val="none" w:sz="0" w:space="0" w:color="auto"/>
        <w:bottom w:val="none" w:sz="0" w:space="0" w:color="auto"/>
        <w:right w:val="none" w:sz="0" w:space="0" w:color="auto"/>
      </w:divBdr>
      <w:divsChild>
        <w:div w:id="1864052368">
          <w:marLeft w:val="0"/>
          <w:marRight w:val="0"/>
          <w:marTop w:val="0"/>
          <w:marBottom w:val="0"/>
          <w:divBdr>
            <w:top w:val="none" w:sz="0" w:space="0" w:color="auto"/>
            <w:left w:val="none" w:sz="0" w:space="0" w:color="auto"/>
            <w:bottom w:val="none" w:sz="0" w:space="0" w:color="auto"/>
            <w:right w:val="none" w:sz="0" w:space="0" w:color="auto"/>
          </w:divBdr>
          <w:divsChild>
            <w:div w:id="231696417">
              <w:marLeft w:val="0"/>
              <w:marRight w:val="0"/>
              <w:marTop w:val="0"/>
              <w:marBottom w:val="0"/>
              <w:divBdr>
                <w:top w:val="none" w:sz="0" w:space="0" w:color="auto"/>
                <w:left w:val="none" w:sz="0" w:space="0" w:color="auto"/>
                <w:bottom w:val="none" w:sz="0" w:space="0" w:color="auto"/>
                <w:right w:val="none" w:sz="0" w:space="0" w:color="auto"/>
              </w:divBdr>
              <w:divsChild>
                <w:div w:id="9601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394729">
      <w:bodyDiv w:val="1"/>
      <w:marLeft w:val="0"/>
      <w:marRight w:val="0"/>
      <w:marTop w:val="0"/>
      <w:marBottom w:val="0"/>
      <w:divBdr>
        <w:top w:val="none" w:sz="0" w:space="0" w:color="auto"/>
        <w:left w:val="none" w:sz="0" w:space="0" w:color="auto"/>
        <w:bottom w:val="none" w:sz="0" w:space="0" w:color="auto"/>
        <w:right w:val="none" w:sz="0" w:space="0" w:color="auto"/>
      </w:divBdr>
      <w:divsChild>
        <w:div w:id="467431017">
          <w:marLeft w:val="0"/>
          <w:marRight w:val="0"/>
          <w:marTop w:val="0"/>
          <w:marBottom w:val="0"/>
          <w:divBdr>
            <w:top w:val="none" w:sz="0" w:space="0" w:color="auto"/>
            <w:left w:val="none" w:sz="0" w:space="0" w:color="auto"/>
            <w:bottom w:val="none" w:sz="0" w:space="0" w:color="auto"/>
            <w:right w:val="none" w:sz="0" w:space="0" w:color="auto"/>
          </w:divBdr>
          <w:divsChild>
            <w:div w:id="1108040744">
              <w:marLeft w:val="0"/>
              <w:marRight w:val="0"/>
              <w:marTop w:val="0"/>
              <w:marBottom w:val="0"/>
              <w:divBdr>
                <w:top w:val="none" w:sz="0" w:space="0" w:color="auto"/>
                <w:left w:val="none" w:sz="0" w:space="0" w:color="auto"/>
                <w:bottom w:val="none" w:sz="0" w:space="0" w:color="auto"/>
                <w:right w:val="none" w:sz="0" w:space="0" w:color="auto"/>
              </w:divBdr>
              <w:divsChild>
                <w:div w:id="18368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100158">
      <w:bodyDiv w:val="1"/>
      <w:marLeft w:val="0"/>
      <w:marRight w:val="0"/>
      <w:marTop w:val="0"/>
      <w:marBottom w:val="0"/>
      <w:divBdr>
        <w:top w:val="none" w:sz="0" w:space="0" w:color="auto"/>
        <w:left w:val="none" w:sz="0" w:space="0" w:color="auto"/>
        <w:bottom w:val="none" w:sz="0" w:space="0" w:color="auto"/>
        <w:right w:val="none" w:sz="0" w:space="0" w:color="auto"/>
      </w:divBdr>
      <w:divsChild>
        <w:div w:id="2013943947">
          <w:marLeft w:val="0"/>
          <w:marRight w:val="0"/>
          <w:marTop w:val="0"/>
          <w:marBottom w:val="0"/>
          <w:divBdr>
            <w:top w:val="none" w:sz="0" w:space="0" w:color="auto"/>
            <w:left w:val="none" w:sz="0" w:space="0" w:color="auto"/>
            <w:bottom w:val="none" w:sz="0" w:space="0" w:color="auto"/>
            <w:right w:val="none" w:sz="0" w:space="0" w:color="auto"/>
          </w:divBdr>
          <w:divsChild>
            <w:div w:id="658733314">
              <w:marLeft w:val="0"/>
              <w:marRight w:val="0"/>
              <w:marTop w:val="0"/>
              <w:marBottom w:val="0"/>
              <w:divBdr>
                <w:top w:val="none" w:sz="0" w:space="0" w:color="auto"/>
                <w:left w:val="none" w:sz="0" w:space="0" w:color="auto"/>
                <w:bottom w:val="none" w:sz="0" w:space="0" w:color="auto"/>
                <w:right w:val="none" w:sz="0" w:space="0" w:color="auto"/>
              </w:divBdr>
              <w:divsChild>
                <w:div w:id="12076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493522">
      <w:bodyDiv w:val="1"/>
      <w:marLeft w:val="0"/>
      <w:marRight w:val="0"/>
      <w:marTop w:val="0"/>
      <w:marBottom w:val="0"/>
      <w:divBdr>
        <w:top w:val="none" w:sz="0" w:space="0" w:color="auto"/>
        <w:left w:val="none" w:sz="0" w:space="0" w:color="auto"/>
        <w:bottom w:val="none" w:sz="0" w:space="0" w:color="auto"/>
        <w:right w:val="none" w:sz="0" w:space="0" w:color="auto"/>
      </w:divBdr>
      <w:divsChild>
        <w:div w:id="1354959963">
          <w:marLeft w:val="0"/>
          <w:marRight w:val="0"/>
          <w:marTop w:val="0"/>
          <w:marBottom w:val="0"/>
          <w:divBdr>
            <w:top w:val="none" w:sz="0" w:space="0" w:color="auto"/>
            <w:left w:val="none" w:sz="0" w:space="0" w:color="auto"/>
            <w:bottom w:val="none" w:sz="0" w:space="0" w:color="auto"/>
            <w:right w:val="none" w:sz="0" w:space="0" w:color="auto"/>
          </w:divBdr>
          <w:divsChild>
            <w:div w:id="1196382300">
              <w:marLeft w:val="0"/>
              <w:marRight w:val="0"/>
              <w:marTop w:val="0"/>
              <w:marBottom w:val="0"/>
              <w:divBdr>
                <w:top w:val="none" w:sz="0" w:space="0" w:color="auto"/>
                <w:left w:val="none" w:sz="0" w:space="0" w:color="auto"/>
                <w:bottom w:val="none" w:sz="0" w:space="0" w:color="auto"/>
                <w:right w:val="none" w:sz="0" w:space="0" w:color="auto"/>
              </w:divBdr>
              <w:divsChild>
                <w:div w:id="98103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34</Pages>
  <Words>5385</Words>
  <Characters>30701</Characters>
  <Application>Microsoft Office Word</Application>
  <DocSecurity>0</DocSecurity>
  <Lines>255</Lines>
  <Paragraphs>72</Paragraphs>
  <ScaleCrop>false</ScaleCrop>
  <Company>Hewlett-Packard</Company>
  <LinksUpToDate>false</LinksUpToDate>
  <CharactersWithSpaces>36014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1024</dc:creator>
  <cp:keywords/>
  <dc:description/>
  <cp:lastModifiedBy>1024</cp:lastModifiedBy>
  <cp:revision>3</cp:revision>
  <dcterms:created xsi:type="dcterms:W3CDTF">2016-12-04T10:11:00Z</dcterms:created>
  <dcterms:modified xsi:type="dcterms:W3CDTF">2016-12-04T10:38:00Z</dcterms:modified>
</cp:coreProperties>
</file>