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ED2EF" w14:textId="5121D4C1" w:rsidR="008956EA" w:rsidRDefault="008956EA" w:rsidP="008956EA">
      <w:pPr>
        <w:pStyle w:val="2"/>
        <w:rPr>
          <w:rFonts w:hint="eastAsia"/>
        </w:rPr>
      </w:pPr>
      <w:r>
        <w:rPr>
          <w:rFonts w:hint="eastAsia"/>
        </w:rPr>
        <w:t>谈谈理想信念对大学生成长成才的重要意义</w:t>
      </w:r>
    </w:p>
    <w:p w14:paraId="64473B95" w14:textId="6E05426C" w:rsidR="00A22897" w:rsidRDefault="008956EA" w:rsidP="008956EA">
      <w:r>
        <w:rPr>
          <w:rFonts w:hint="eastAsia"/>
        </w:rPr>
        <w:t>1.</w:t>
      </w:r>
      <w:r w:rsidR="00A24C8B">
        <w:rPr>
          <w:rFonts w:hint="eastAsia"/>
        </w:rPr>
        <w:t>理想信念对大学生来说是必不可少的。理想信念是我们前进的动力。信念是一个人所信仰的东西，而理想信念则是我们对理想的信仰，对理想的追求。理想是我们对自身美好未来的一个向往，一个追求。而拥有理想可以让我们有动力，有勇气，有志气地去为这个理想而奋斗。理想信念是我们人生前进道路上的一盏指明灯，</w:t>
      </w:r>
      <w:r w:rsidR="00220990">
        <w:rPr>
          <w:rFonts w:hint="eastAsia"/>
        </w:rPr>
        <w:t>引导我们走向正确的道路。每一个大学生都应该要拥有自己的理想信念。</w:t>
      </w:r>
    </w:p>
    <w:p w14:paraId="11196D30" w14:textId="3EC3E7DF" w:rsidR="00220990" w:rsidRDefault="00220990" w:rsidP="00220990">
      <w:pPr>
        <w:pStyle w:val="a3"/>
        <w:numPr>
          <w:ilvl w:val="0"/>
          <w:numId w:val="3"/>
        </w:numPr>
        <w:ind w:firstLineChars="0"/>
      </w:pPr>
      <w:r>
        <w:rPr>
          <w:rFonts w:hint="eastAsia"/>
        </w:rPr>
        <w:t>理想信念是大学生做人的基本要求</w:t>
      </w:r>
    </w:p>
    <w:p w14:paraId="619C2853" w14:textId="4A57EF14" w:rsidR="00220990" w:rsidRDefault="00220990" w:rsidP="00220990">
      <w:pPr>
        <w:ind w:left="840"/>
      </w:pPr>
      <w:r>
        <w:rPr>
          <w:rFonts w:hint="eastAsia"/>
        </w:rPr>
        <w:t>每一个大学生都不能没有理想信念。拥有理想信念，说明我们是懂得学会自己思考的，能够决定自己的人生方向。做人必须要明白自己的人生方向。理想信念，能够让我们明确自己的前进方向。学会做人，就必须有自己的理想信念。理想信念具有很强的凝聚作用，能把我们当代大学生的目标凝聚在一个点上，不仅能够充分发挥大学生所应有的能力，还能帮助大学生成为推动时代和社会发展的人才。</w:t>
      </w:r>
    </w:p>
    <w:p w14:paraId="2A7BB82B" w14:textId="52B2F59E" w:rsidR="00220990" w:rsidRDefault="00220990" w:rsidP="00220990">
      <w:pPr>
        <w:pStyle w:val="a3"/>
        <w:numPr>
          <w:ilvl w:val="0"/>
          <w:numId w:val="3"/>
        </w:numPr>
        <w:ind w:firstLineChars="0"/>
      </w:pPr>
      <w:r>
        <w:rPr>
          <w:rFonts w:hint="eastAsia"/>
        </w:rPr>
        <w:t>理想信念是大学生实现目标的第一步</w:t>
      </w:r>
    </w:p>
    <w:p w14:paraId="3156316D" w14:textId="5829A05F" w:rsidR="00220990" w:rsidRDefault="00220990" w:rsidP="00220990">
      <w:pPr>
        <w:ind w:left="840"/>
      </w:pPr>
      <w:r>
        <w:rPr>
          <w:rFonts w:hint="eastAsia"/>
        </w:rPr>
        <w:t>理想信念让我们对未来生活充满了美好的向往，</w:t>
      </w:r>
      <w:r w:rsidR="0053350F">
        <w:rPr>
          <w:rFonts w:hint="eastAsia"/>
        </w:rPr>
        <w:t>促使我们能够为这个理想付出努力，为了达到这个理想而去不断奋斗。当代大学生的生活在复杂的环境中，无论是学习还是生活都会存在来自各方各面的压力和困难，而理想信念能够让我们有迎难而上的动力和信心，能够让我们直面困难，不退缩</w:t>
      </w:r>
      <w:r w:rsidR="008956EA">
        <w:rPr>
          <w:rFonts w:hint="eastAsia"/>
        </w:rPr>
        <w:t>。理想信念让大学生能够充满动力去实现自己的人生理想</w:t>
      </w:r>
      <w:r w:rsidR="008956EA">
        <w:t>.</w:t>
      </w:r>
    </w:p>
    <w:p w14:paraId="4FFA4E2D" w14:textId="5096033E" w:rsidR="008956EA" w:rsidRDefault="008956EA" w:rsidP="00220990">
      <w:pPr>
        <w:ind w:left="840"/>
      </w:pPr>
    </w:p>
    <w:p w14:paraId="260734C5" w14:textId="1343E37B" w:rsidR="008956EA" w:rsidRDefault="008956EA" w:rsidP="008956EA">
      <w:pPr>
        <w:pStyle w:val="2"/>
      </w:pPr>
      <w:r>
        <w:rPr>
          <w:rFonts w:hint="eastAsia"/>
        </w:rPr>
        <w:t>如何认识中国特色社会主义共同理想与共产主义远大理想的关系？</w:t>
      </w:r>
    </w:p>
    <w:p w14:paraId="2E7A9A82" w14:textId="7C127BF0" w:rsidR="008956EA" w:rsidRDefault="008956EA" w:rsidP="008956EA">
      <w:pPr>
        <w:rPr>
          <w:color w:val="333333"/>
          <w:szCs w:val="21"/>
          <w:shd w:val="clear" w:color="auto" w:fill="FFFFEE"/>
        </w:rPr>
      </w:pPr>
      <w:r>
        <w:rPr>
          <w:rFonts w:hint="eastAsia"/>
        </w:rPr>
        <w:t>2.中国特色社会主义共同理想与共产主义远大理想之间</w:t>
      </w:r>
      <w:r w:rsidR="00A23136">
        <w:rPr>
          <w:rFonts w:hint="eastAsia"/>
        </w:rPr>
        <w:t>相辅相成，相互促进，有机联系。中国特色社会主义共同理想是我们实现共产主义远大理想的基础。共同理想没有实现，共产主义远大理想也难以实现。中国的最终目标就是实现共产主义这一远大的理想，中国一直在为实现这个远大的理想不断奋斗。而为了实现共产主义，就必须实现中国特色社会主义的共同理想。让人们有着同样的目标，有着同样的理想，为实现共产主义而打下坚实的基础。</w:t>
      </w:r>
      <w:r w:rsidR="00A23136" w:rsidRPr="00A23136">
        <w:rPr>
          <w:rFonts w:asciiTheme="minorEastAsia" w:hAnsiTheme="minorEastAsia" w:hint="eastAsia"/>
          <w:color w:val="555555"/>
          <w:szCs w:val="21"/>
          <w:shd w:val="clear" w:color="auto" w:fill="FFFFFF"/>
        </w:rPr>
        <w:t> </w:t>
      </w:r>
      <w:r w:rsidR="00A23136" w:rsidRPr="00A23136">
        <w:rPr>
          <w:rFonts w:asciiTheme="minorEastAsia" w:hAnsiTheme="minorEastAsia" w:hint="eastAsia"/>
          <w:color w:val="000000" w:themeColor="text1"/>
          <w:szCs w:val="21"/>
          <w:shd w:val="clear" w:color="auto" w:fill="FFFFFF"/>
        </w:rPr>
        <w:t>建设中国特色社会主义是中华民族走向共产主义的必由之路当代中国应当走符合自己国情的社会主义建设道路。</w:t>
      </w:r>
      <w:r w:rsidR="00DD525F">
        <w:rPr>
          <w:rFonts w:asciiTheme="minorEastAsia" w:hAnsiTheme="minorEastAsia" w:hint="eastAsia"/>
          <w:color w:val="000000" w:themeColor="text1"/>
          <w:szCs w:val="21"/>
          <w:shd w:val="clear" w:color="auto" w:fill="FFFFFF"/>
        </w:rPr>
        <w:t>这是中国经过长期努力而摸索出的符合中国国情的发展道路。只有坚定不移地走中国特色社会主义道路才能让中国强大起来。同时，建设中国特色社会主义就是为共产主义的实现打下的基础。中国的最终目的只有一个——实现共产主义，</w:t>
      </w:r>
      <w:r w:rsidR="00353FC2">
        <w:rPr>
          <w:rFonts w:asciiTheme="minorEastAsia" w:hAnsiTheme="minorEastAsia" w:hint="eastAsia"/>
          <w:color w:val="000000" w:themeColor="text1"/>
          <w:szCs w:val="21"/>
          <w:shd w:val="clear" w:color="auto" w:fill="FFFFFF"/>
        </w:rPr>
        <w:t>为了实现这个目标，就要发展中国特色社会主义</w:t>
      </w:r>
      <w:r w:rsidR="00DD525F">
        <w:rPr>
          <w:rFonts w:hint="eastAsia"/>
          <w:color w:val="333333"/>
          <w:szCs w:val="21"/>
          <w:shd w:val="clear" w:color="auto" w:fill="FFFFEE"/>
        </w:rPr>
        <w:t>中国特色社会主义并没有离开社会主义的一般原则,更没有离开共产主义的大方向.只要我们时时记住这个大方向,弄清这个总坐标,不论国际风云如何变幻,不管探索过程如何曲折,都不会迷失方向</w:t>
      </w:r>
      <w:r w:rsidR="00353FC2">
        <w:rPr>
          <w:rFonts w:hint="eastAsia"/>
          <w:color w:val="333333"/>
          <w:szCs w:val="21"/>
          <w:shd w:val="clear" w:color="auto" w:fill="FFFFEE"/>
        </w:rPr>
        <w:t>。</w:t>
      </w:r>
      <w:r w:rsidR="00BE2706">
        <w:rPr>
          <w:rFonts w:hint="eastAsia"/>
          <w:color w:val="333333"/>
          <w:szCs w:val="21"/>
          <w:shd w:val="clear" w:color="auto" w:fill="FFFFEE"/>
        </w:rPr>
        <w:t>共同理想是一个短暂的理想，</w:t>
      </w:r>
      <w:r w:rsidR="001950F0">
        <w:rPr>
          <w:rFonts w:hint="eastAsia"/>
          <w:color w:val="333333"/>
          <w:szCs w:val="21"/>
          <w:shd w:val="clear" w:color="auto" w:fill="FFFFEE"/>
        </w:rPr>
        <w:t>而共产主义是一个远大而长期的理想，为了实现这个理想，我们要实现中国特色社会主义共同理想。让人民都凝聚起来，以便更好地实现共产主义理想。</w:t>
      </w:r>
    </w:p>
    <w:p w14:paraId="6C29A03E" w14:textId="041CE53E" w:rsidR="001950F0" w:rsidRDefault="001950F0" w:rsidP="008956EA">
      <w:pPr>
        <w:rPr>
          <w:color w:val="333333"/>
          <w:szCs w:val="21"/>
          <w:shd w:val="clear" w:color="auto" w:fill="FFFFEE"/>
        </w:rPr>
      </w:pPr>
      <w:r>
        <w:rPr>
          <w:color w:val="333333"/>
          <w:szCs w:val="21"/>
          <w:shd w:val="clear" w:color="auto" w:fill="FFFFEE"/>
        </w:rPr>
        <w:tab/>
      </w:r>
      <w:r>
        <w:rPr>
          <w:rFonts w:hint="eastAsia"/>
          <w:color w:val="333333"/>
          <w:szCs w:val="21"/>
          <w:shd w:val="clear" w:color="auto" w:fill="FFFFEE"/>
        </w:rPr>
        <w:t>当今，我们要把中国特色社会主义共同理想与共产主义远大理想结合起来，一起发展，胸怀共产主义这一崇高的理想。坚持发展中国特色社会主义，不能空谈理想而脱离现实。应该要结合自身发展实际来继续为实现中国特色社会主义共同理想与共产主义远大理想。</w:t>
      </w:r>
    </w:p>
    <w:p w14:paraId="63931DD7" w14:textId="77777777" w:rsidR="001950F0" w:rsidRDefault="001950F0" w:rsidP="008956EA">
      <w:pPr>
        <w:rPr>
          <w:rFonts w:hint="eastAsia"/>
          <w:color w:val="333333"/>
          <w:szCs w:val="21"/>
          <w:shd w:val="clear" w:color="auto" w:fill="FFFFEE"/>
        </w:rPr>
      </w:pPr>
    </w:p>
    <w:p w14:paraId="180B24CF" w14:textId="5EBF39E8" w:rsidR="00353FC2" w:rsidRDefault="00353FC2" w:rsidP="008956EA">
      <w:pPr>
        <w:rPr>
          <w:color w:val="333333"/>
          <w:szCs w:val="21"/>
          <w:shd w:val="clear" w:color="auto" w:fill="FFFFEE"/>
        </w:rPr>
      </w:pPr>
    </w:p>
    <w:p w14:paraId="691D71B0" w14:textId="1BD3C918" w:rsidR="00353FC2" w:rsidRDefault="00353FC2" w:rsidP="00353FC2">
      <w:pPr>
        <w:pStyle w:val="2"/>
        <w:rPr>
          <w:shd w:val="clear" w:color="auto" w:fill="FFFFEE"/>
        </w:rPr>
      </w:pPr>
      <w:r>
        <w:rPr>
          <w:rFonts w:hint="eastAsia"/>
          <w:shd w:val="clear" w:color="auto" w:fill="FFFFEE"/>
        </w:rPr>
        <w:t>结合自身实际，谈谈中华民族伟大复兴进程中大学生肩负的责任。</w:t>
      </w:r>
      <w:r w:rsidR="001950F0">
        <w:rPr>
          <w:rFonts w:hint="eastAsia"/>
          <w:shd w:val="clear" w:color="auto" w:fill="FFFFEE"/>
        </w:rPr>
        <w:t>‘</w:t>
      </w:r>
    </w:p>
    <w:p w14:paraId="26D665BA" w14:textId="50B179B4" w:rsidR="001950F0" w:rsidRPr="001950F0" w:rsidRDefault="001950F0" w:rsidP="001950F0">
      <w:pPr>
        <w:ind w:firstLine="420"/>
        <w:rPr>
          <w:rFonts w:asciiTheme="minorEastAsia" w:hAnsiTheme="minorEastAsia" w:hint="eastAsia"/>
        </w:rPr>
      </w:pPr>
      <w:r>
        <w:rPr>
          <w:rFonts w:asciiTheme="minorEastAsia" w:hAnsiTheme="minorEastAsia" w:hint="eastAsia"/>
          <w:color w:val="333333"/>
          <w:shd w:val="clear" w:color="auto" w:fill="FFFFFF"/>
        </w:rPr>
        <w:t>当代大学生正处于</w:t>
      </w:r>
      <w:r w:rsidRPr="001950F0">
        <w:rPr>
          <w:rFonts w:asciiTheme="minorEastAsia" w:hAnsiTheme="minorEastAsia" w:hint="eastAsia"/>
          <w:color w:val="333333"/>
          <w:shd w:val="clear" w:color="auto" w:fill="FFFFFF"/>
        </w:rPr>
        <w:t>人生最美好的时光，青年精力旺盛，生气勃勃，具有充沛的体力和精力、思想敏锐、接受新事物快、富有积极向上的精神</w:t>
      </w:r>
      <w:r>
        <w:rPr>
          <w:rFonts w:asciiTheme="minorEastAsia" w:hAnsiTheme="minorEastAsia" w:hint="eastAsia"/>
          <w:color w:val="333333"/>
          <w:shd w:val="clear" w:color="auto" w:fill="FFFFFF"/>
        </w:rPr>
        <w:t>，有着强健的体魄和充沛的精力。这个时期正是我们当代大学生为国家，为社会做贡献的时期。中华民族伟大复兴进程中，少不了我们大学生的参与。我们要肩负起这个重任，从前辈手里接过他们的接力棒，继续为实现中华民族伟大复兴进程奋斗。如今现在科学技术发展迅速的今天给我们代来了巨大的便利。但我们在享受着便利生活的同时也要学会创新·，也要为科技的发展继续奋斗。</w:t>
      </w:r>
      <w:r w:rsidRPr="001950F0">
        <w:rPr>
          <w:rFonts w:asciiTheme="minorEastAsia" w:hAnsiTheme="minorEastAsia" w:hint="eastAsia"/>
          <w:color w:val="333333"/>
          <w:shd w:val="clear" w:color="auto" w:fill="FFFFFF"/>
        </w:rPr>
        <w:t>当代大学生应当发挥朝气蓬勃、思维敏捷、敢为人先、最少陈旧观念、最多创造活力的诸多优势，坚持追求真理的精神，不断夯实科学文化知识基础，掌握善于创新的技能，努力提高持续创新能力，使自己成为祖国和人民需要的、富有创新精神的高素质人才。</w:t>
      </w:r>
      <w:r w:rsidR="00331DE5">
        <w:rPr>
          <w:rFonts w:asciiTheme="minorEastAsia" w:hAnsiTheme="minorEastAsia" w:hint="eastAsia"/>
          <w:color w:val="333333"/>
          <w:shd w:val="clear" w:color="auto" w:fill="FFFFFF"/>
        </w:rPr>
        <w:t>所以我们应该培养创新精神。</w:t>
      </w:r>
      <w:r w:rsidR="00331DE5" w:rsidRPr="00331DE5">
        <w:rPr>
          <w:rFonts w:asciiTheme="minorEastAsia" w:hAnsiTheme="minorEastAsia" w:hint="eastAsia"/>
          <w:color w:val="333333"/>
          <w:shd w:val="clear" w:color="auto" w:fill="FFFFFF"/>
        </w:rPr>
        <w:t>必须树立强烈的历史使命感和责任感。“热爱祖国，热爱人民，志存高远，胸怀宽广，在改革开放和现代化建设的广阔舞台上，充分发挥自己的聪明才智，展现自己的人生价值，努力创造无愧于时代和人民的业绩。</w:t>
      </w:r>
      <w:bookmarkStart w:id="0" w:name="_GoBack"/>
      <w:bookmarkEnd w:id="0"/>
    </w:p>
    <w:sectPr w:rsidR="001950F0" w:rsidRPr="001950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043C25"/>
    <w:multiLevelType w:val="hybridMultilevel"/>
    <w:tmpl w:val="6430DC34"/>
    <w:lvl w:ilvl="0" w:tplc="6D6652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D9651A7"/>
    <w:multiLevelType w:val="hybridMultilevel"/>
    <w:tmpl w:val="D72EC268"/>
    <w:lvl w:ilvl="0" w:tplc="CC9E5C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A21C27"/>
    <w:multiLevelType w:val="hybridMultilevel"/>
    <w:tmpl w:val="AAAC359C"/>
    <w:lvl w:ilvl="0" w:tplc="CDA02FD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79"/>
    <w:rsid w:val="001950F0"/>
    <w:rsid w:val="00220990"/>
    <w:rsid w:val="00331DE5"/>
    <w:rsid w:val="00353FC2"/>
    <w:rsid w:val="0053350F"/>
    <w:rsid w:val="008956EA"/>
    <w:rsid w:val="00A22897"/>
    <w:rsid w:val="00A23136"/>
    <w:rsid w:val="00A24C8B"/>
    <w:rsid w:val="00B24062"/>
    <w:rsid w:val="00BE2706"/>
    <w:rsid w:val="00C50879"/>
    <w:rsid w:val="00DD5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62ED8"/>
  <w15:chartTrackingRefBased/>
  <w15:docId w15:val="{28F1A01F-CF2C-4628-80D4-1DEE359F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8956E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4C8B"/>
    <w:pPr>
      <w:ind w:firstLineChars="200" w:firstLine="420"/>
    </w:pPr>
  </w:style>
  <w:style w:type="character" w:customStyle="1" w:styleId="20">
    <w:name w:val="标题 2 字符"/>
    <w:basedOn w:val="a0"/>
    <w:link w:val="2"/>
    <w:uiPriority w:val="9"/>
    <w:rsid w:val="008956EA"/>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Pommes</dc:creator>
  <cp:keywords/>
  <dc:description/>
  <cp:lastModifiedBy>Peter Pommes</cp:lastModifiedBy>
  <cp:revision>4</cp:revision>
  <dcterms:created xsi:type="dcterms:W3CDTF">2019-11-14T08:14:00Z</dcterms:created>
  <dcterms:modified xsi:type="dcterms:W3CDTF">2019-11-14T11:24:00Z</dcterms:modified>
</cp:coreProperties>
</file>