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6410E" w:rsidRPr="0006410E" w:rsidRDefault="0006410E" w:rsidP="0006410E">
      <w:pPr>
        <w:pStyle w:val="a3"/>
        <w:widowControl/>
        <w:spacing w:beforeAutospacing="0" w:afterAutospacing="0"/>
        <w:jc w:val="center"/>
        <w:rPr>
          <w:rStyle w:val="a4"/>
          <w:rFonts w:ascii="PingFangSC-light" w:hAnsi="PingFangSC-light" w:cs="PingFangSC-light" w:hint="eastAsia"/>
          <w:color w:val="19234E"/>
          <w:spacing w:val="15"/>
          <w:sz w:val="28"/>
          <w:szCs w:val="28"/>
        </w:rPr>
      </w:pPr>
      <w:r w:rsidRPr="0006410E">
        <w:rPr>
          <w:rStyle w:val="a4"/>
          <w:rFonts w:ascii="PingFangSC-light" w:hAnsi="PingFangSC-light" w:cs="PingFangSC-light" w:hint="eastAsia"/>
          <w:color w:val="19234E"/>
          <w:spacing w:val="15"/>
          <w:sz w:val="28"/>
          <w:szCs w:val="28"/>
        </w:rPr>
        <w:t>有氧健身操</w:t>
      </w:r>
      <w:r w:rsidR="00232560">
        <w:rPr>
          <w:rStyle w:val="a4"/>
          <w:rFonts w:ascii="PingFangSC-light" w:hAnsi="PingFangSC-light" w:cs="PingFangSC-light" w:hint="eastAsia"/>
          <w:color w:val="19234E"/>
          <w:spacing w:val="15"/>
          <w:sz w:val="28"/>
          <w:szCs w:val="28"/>
        </w:rPr>
        <w:t>学习</w:t>
      </w:r>
      <w:r w:rsidRPr="0006410E">
        <w:rPr>
          <w:rStyle w:val="a4"/>
          <w:rFonts w:ascii="PingFangSC-light" w:hAnsi="PingFangSC-light" w:cs="PingFangSC-light" w:hint="eastAsia"/>
          <w:color w:val="19234E"/>
          <w:spacing w:val="15"/>
          <w:sz w:val="28"/>
          <w:szCs w:val="28"/>
        </w:rPr>
        <w:t>的文字解读</w:t>
      </w:r>
    </w:p>
    <w:p w:rsidR="0006410E" w:rsidRDefault="0006410E">
      <w:pPr>
        <w:pStyle w:val="a3"/>
        <w:widowControl/>
        <w:spacing w:beforeAutospacing="0" w:afterAutospacing="0"/>
        <w:jc w:val="both"/>
        <w:rPr>
          <w:rStyle w:val="a4"/>
          <w:rFonts w:ascii="PingFangSC-light" w:hAnsi="PingFangSC-light" w:cs="PingFangSC-light" w:hint="eastAsia"/>
          <w:color w:val="19234E"/>
          <w:spacing w:val="15"/>
          <w:sz w:val="21"/>
          <w:szCs w:val="21"/>
        </w:rPr>
      </w:pPr>
    </w:p>
    <w:p w:rsidR="000C37EA" w:rsidRDefault="0084786F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656262"/>
          <w:spacing w:val="15"/>
          <w:sz w:val="21"/>
          <w:szCs w:val="21"/>
        </w:rPr>
      </w:pPr>
      <w:r>
        <w:rPr>
          <w:rStyle w:val="a4"/>
          <w:rFonts w:ascii="PingFangSC-light" w:eastAsia="PingFangSC-light" w:hAnsi="PingFangSC-light" w:cs="PingFangSC-light"/>
          <w:color w:val="19234E"/>
          <w:spacing w:val="15"/>
          <w:sz w:val="21"/>
          <w:szCs w:val="21"/>
        </w:rPr>
        <w:t>音乐：</w:t>
      </w:r>
      <w:r>
        <w:rPr>
          <w:rStyle w:val="a4"/>
          <w:rFonts w:ascii="PingFangSC-light" w:eastAsia="PingFangSC-light" w:hAnsi="PingFangSC-light" w:cs="PingFangSC-light" w:hint="eastAsia"/>
          <w:b w:val="0"/>
          <w:color w:val="121212"/>
          <w:spacing w:val="15"/>
          <w:sz w:val="21"/>
          <w:szCs w:val="21"/>
        </w:rPr>
        <w:t>韩国歌曲（我最红）</w:t>
      </w:r>
      <w:r>
        <w:rPr>
          <w:rStyle w:val="a4"/>
          <w:rFonts w:ascii="PingFangSC-light" w:eastAsia="PingFangSC-light" w:hAnsi="PingFangSC-light" w:cs="PingFangSC-light" w:hint="eastAsia"/>
          <w:b w:val="0"/>
          <w:color w:val="121212"/>
          <w:spacing w:val="15"/>
          <w:sz w:val="21"/>
          <w:szCs w:val="21"/>
        </w:rPr>
        <w:t>2NE1</w:t>
      </w:r>
    </w:p>
    <w:p w:rsidR="000C37EA" w:rsidRDefault="0084786F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656262"/>
          <w:spacing w:val="15"/>
          <w:sz w:val="21"/>
          <w:szCs w:val="21"/>
        </w:rPr>
      </w:pPr>
      <w:r>
        <w:rPr>
          <w:rStyle w:val="a4"/>
          <w:rFonts w:ascii="PingFangSC-light" w:eastAsia="PingFangSC-light" w:hAnsi="PingFangSC-light" w:cs="PingFangSC-light"/>
          <w:color w:val="19234E"/>
          <w:spacing w:val="15"/>
          <w:sz w:val="21"/>
          <w:szCs w:val="21"/>
        </w:rPr>
        <w:t>风格：</w:t>
      </w:r>
      <w:r>
        <w:rPr>
          <w:rFonts w:ascii="PingFangSC-light" w:eastAsia="PingFangSC-light" w:hAnsi="PingFangSC-light" w:cs="PingFangSC-light" w:hint="eastAsia"/>
          <w:color w:val="505050"/>
          <w:spacing w:val="15"/>
        </w:rPr>
        <w:t>有氧健身操</w:t>
      </w:r>
    </w:p>
    <w:p w:rsidR="000C37EA" w:rsidRDefault="0084786F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656262"/>
          <w:spacing w:val="15"/>
          <w:sz w:val="21"/>
          <w:szCs w:val="21"/>
        </w:rPr>
      </w:pPr>
      <w:r>
        <w:rPr>
          <w:rStyle w:val="a4"/>
          <w:rFonts w:ascii="PingFangSC-light" w:eastAsia="PingFangSC-light" w:hAnsi="PingFangSC-light" w:cs="PingFangSC-light" w:hint="eastAsia"/>
          <w:color w:val="19234E"/>
          <w:spacing w:val="15"/>
          <w:sz w:val="21"/>
          <w:szCs w:val="21"/>
        </w:rPr>
        <w:t>段落：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4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段（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A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、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B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、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C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、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D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）</w:t>
      </w:r>
    </w:p>
    <w:p w:rsidR="000C37EA" w:rsidRDefault="0084786F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656262"/>
          <w:spacing w:val="15"/>
          <w:sz w:val="21"/>
          <w:szCs w:val="21"/>
        </w:rPr>
      </w:pPr>
      <w:r>
        <w:rPr>
          <w:rStyle w:val="a4"/>
          <w:rFonts w:ascii="PingFangSC-light" w:eastAsia="PingFangSC-light" w:hAnsi="PingFangSC-light" w:cs="PingFangSC-light" w:hint="eastAsia"/>
          <w:color w:val="19234E"/>
          <w:spacing w:val="15"/>
          <w:sz w:val="21"/>
          <w:szCs w:val="21"/>
        </w:rPr>
        <w:t>顺序：</w:t>
      </w:r>
      <w:r>
        <w:rPr>
          <w:rFonts w:ascii="PingFangSC-light" w:eastAsia="PingFangSC-light" w:hAnsi="PingFangSC-light" w:cs="PingFangSC-light" w:hint="eastAsia"/>
          <w:color w:val="656262"/>
          <w:spacing w:val="15"/>
          <w:sz w:val="21"/>
          <w:szCs w:val="21"/>
        </w:rPr>
        <w:t>AB CD ABC</w:t>
      </w:r>
    </w:p>
    <w:p w:rsidR="000C37EA" w:rsidRDefault="000C37EA"/>
    <w:p w:rsidR="000C37EA" w:rsidRDefault="0084786F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A</w:t>
      </w: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段落：开合跳</w:t>
      </w:r>
    </w:p>
    <w:p w:rsidR="000C37EA" w:rsidRDefault="0084786F" w:rsidP="00BF0563">
      <w:pPr>
        <w:widowControl/>
        <w:ind w:firstLineChars="200" w:firstLine="540"/>
        <w:jc w:val="left"/>
        <w:rPr>
          <w:rFonts w:ascii="PingFangSC-light" w:eastAsia="PingFangSC-light" w:hAnsi="PingFangSC-light" w:cs="PingFangSC-light"/>
          <w:color w:val="505050"/>
          <w:spacing w:val="15"/>
          <w:kern w:val="0"/>
          <w:sz w:val="24"/>
          <w:lang/>
        </w:rPr>
      </w:pPr>
      <w:r>
        <w:rPr>
          <w:rFonts w:ascii="PingFangSC-light" w:eastAsia="PingFangSC-light" w:hAnsi="PingFangSC-light" w:cs="PingFangSC-light"/>
          <w:color w:val="505050"/>
          <w:spacing w:val="15"/>
          <w:kern w:val="0"/>
          <w:sz w:val="24"/>
          <w:lang/>
        </w:rPr>
        <w:t>站姿跳跃，双脚往外张开约</w:t>
      </w:r>
      <w:r>
        <w:rPr>
          <w:rFonts w:ascii="PingFangSC-light" w:eastAsia="PingFangSC-light" w:hAnsi="PingFangSC-light" w:cs="PingFangSC-light"/>
          <w:color w:val="505050"/>
          <w:spacing w:val="15"/>
          <w:kern w:val="0"/>
          <w:sz w:val="24"/>
          <w:lang/>
        </w:rPr>
        <w:t>1.5</w:t>
      </w:r>
      <w:r>
        <w:rPr>
          <w:rFonts w:ascii="PingFangSC-light" w:eastAsia="PingFangSC-light" w:hAnsi="PingFangSC-light" w:cs="PingFangSC-light"/>
          <w:color w:val="505050"/>
          <w:spacing w:val="15"/>
          <w:kern w:val="0"/>
          <w:sz w:val="24"/>
          <w:lang/>
        </w:rPr>
        <w:t>个肩膀宽，可同时使身体往上延伸。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双手弯曲垂直于胸前。</w:t>
      </w:r>
    </w:p>
    <w:p w:rsidR="000C37EA" w:rsidRDefault="0084786F" w:rsidP="00BF0563">
      <w:pPr>
        <w:widowControl/>
        <w:ind w:firstLineChars="200" w:firstLine="540"/>
        <w:jc w:val="left"/>
      </w:pPr>
      <w:r>
        <w:rPr>
          <w:rFonts w:ascii="PingFangSC-light" w:eastAsia="PingFangSC-light" w:hAnsi="PingFangSC-light" w:cs="PingFangSC-light"/>
          <w:color w:val="505050"/>
          <w:spacing w:val="15"/>
          <w:kern w:val="0"/>
          <w:sz w:val="24"/>
          <w:lang/>
        </w:rPr>
        <w:t>再跳一次后双脚并拢，注意身体仍要往头顶方向延伸，尽量不要驼背。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手臂顺势放下。</w:t>
      </w:r>
    </w:p>
    <w:p w:rsidR="000C37EA" w:rsidRDefault="000C37EA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</w:p>
    <w:p w:rsidR="000C37EA" w:rsidRDefault="0084786F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B</w:t>
      </w: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段落</w:t>
      </w:r>
      <w:r>
        <w:rPr>
          <w:rStyle w:val="a4"/>
          <w:rFonts w:ascii="PingFangSC-light" w:eastAsia="PingFangSC-light" w:hAnsi="PingFangSC-light" w:cs="PingFangSC-light"/>
          <w:color w:val="505050"/>
          <w:spacing w:val="15"/>
        </w:rPr>
        <w:t>：</w:t>
      </w: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后交叉步</w:t>
      </w:r>
    </w:p>
    <w:p w:rsidR="000C37EA" w:rsidRDefault="0084786F" w:rsidP="00BF0563">
      <w:pPr>
        <w:pStyle w:val="a3"/>
        <w:widowControl/>
        <w:spacing w:beforeAutospacing="0" w:afterAutospacing="0"/>
        <w:ind w:firstLineChars="200" w:firstLine="54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  <w:r>
        <w:rPr>
          <w:rFonts w:ascii="PingFangSC-light" w:eastAsia="PingFangSC-light" w:hAnsi="PingFangSC-light" w:cs="PingFangSC-light"/>
          <w:color w:val="505050"/>
          <w:spacing w:val="15"/>
        </w:rPr>
        <w:t>右脚侧踏，左脚后交叉</w:t>
      </w:r>
      <w:r>
        <w:rPr>
          <w:rFonts w:ascii="PingFangSC-light" w:eastAsia="PingFangSC-light" w:hAnsi="PingFangSC-light" w:cs="PingFangSC-light" w:hint="eastAsia"/>
          <w:color w:val="505050"/>
          <w:spacing w:val="15"/>
        </w:rPr>
        <w:t>，手臂侧平举，放下。</w:t>
      </w:r>
    </w:p>
    <w:p w:rsidR="000C37EA" w:rsidRDefault="0084786F" w:rsidP="00BF0563">
      <w:pPr>
        <w:pStyle w:val="a3"/>
        <w:widowControl/>
        <w:spacing w:beforeAutospacing="0" w:afterAutospacing="0"/>
        <w:ind w:firstLineChars="200" w:firstLine="54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  <w:r>
        <w:rPr>
          <w:rFonts w:ascii="PingFangSC-light" w:eastAsia="PingFangSC-light" w:hAnsi="PingFangSC-light" w:cs="PingFangSC-light"/>
          <w:color w:val="505050"/>
          <w:spacing w:val="15"/>
        </w:rPr>
        <w:t>左脚侧踏，右脚后交叉</w:t>
      </w:r>
      <w:r>
        <w:rPr>
          <w:rFonts w:ascii="PingFangSC-light" w:eastAsia="PingFangSC-light" w:hAnsi="PingFangSC-light" w:cs="PingFangSC-light" w:hint="eastAsia"/>
          <w:color w:val="505050"/>
          <w:spacing w:val="15"/>
        </w:rPr>
        <w:t>，手臂侧平举，放下。</w:t>
      </w:r>
    </w:p>
    <w:p w:rsidR="000C37EA" w:rsidRDefault="000C37EA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</w:p>
    <w:p w:rsidR="000C37EA" w:rsidRDefault="0084786F">
      <w:pPr>
        <w:pStyle w:val="a3"/>
        <w:widowControl/>
        <w:spacing w:beforeAutospacing="0" w:afterAutospacing="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C</w:t>
      </w: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段落</w:t>
      </w:r>
      <w:r>
        <w:rPr>
          <w:rStyle w:val="a4"/>
          <w:rFonts w:ascii="PingFangSC-light" w:eastAsia="PingFangSC-light" w:hAnsi="PingFangSC-light" w:cs="PingFangSC-light"/>
          <w:color w:val="505050"/>
          <w:spacing w:val="15"/>
        </w:rPr>
        <w:t>：</w:t>
      </w: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后踢腿跑</w:t>
      </w:r>
    </w:p>
    <w:p w:rsidR="000C37EA" w:rsidRDefault="0084786F" w:rsidP="00BF0563">
      <w:pPr>
        <w:widowControl/>
        <w:ind w:firstLineChars="200" w:firstLine="540"/>
        <w:jc w:val="left"/>
        <w:rPr>
          <w:rFonts w:ascii="PingFangSC-light" w:eastAsia="PingFangSC-light" w:hAnsi="PingFangSC-light" w:cs="PingFangSC-light"/>
          <w:color w:val="505050"/>
          <w:spacing w:val="15"/>
          <w:kern w:val="0"/>
          <w:sz w:val="24"/>
          <w:lang/>
        </w:rPr>
      </w:pP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1-4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拍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: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双腿张开站立，</w:t>
      </w:r>
      <w:r>
        <w:rPr>
          <w:rFonts w:ascii="PingFangSC-light" w:eastAsia="PingFangSC-light" w:hAnsi="PingFangSC-light" w:cs="PingFangSC-light"/>
          <w:color w:val="505050"/>
          <w:spacing w:val="15"/>
          <w:kern w:val="0"/>
          <w:sz w:val="24"/>
          <w:lang/>
        </w:rPr>
        <w:t>后小腿顺势向后踢与大腿折叠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，左腿站立保持弹动，左右交换。手臂直臂上举，双手在头上方重叠，顺势放下。</w:t>
      </w:r>
    </w:p>
    <w:p w:rsidR="000C37EA" w:rsidRDefault="0084786F" w:rsidP="00BF0563">
      <w:pPr>
        <w:widowControl/>
        <w:ind w:firstLineChars="200" w:firstLine="540"/>
        <w:jc w:val="left"/>
        <w:rPr>
          <w:rFonts w:ascii="Arial" w:eastAsia="宋体" w:hAnsi="Arial" w:cs="Arial"/>
          <w:color w:val="333333"/>
          <w:kern w:val="0"/>
          <w:sz w:val="27"/>
          <w:szCs w:val="27"/>
          <w:shd w:val="clear" w:color="auto" w:fill="FFFFFF"/>
          <w:lang/>
        </w:rPr>
      </w:pP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5-8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拍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:</w:t>
      </w:r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双腿张开站立，用脚踝</w:t>
      </w:r>
      <w:proofErr w:type="gramStart"/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向上蹦四拍</w:t>
      </w:r>
      <w:proofErr w:type="gramEnd"/>
      <w:r>
        <w:rPr>
          <w:rFonts w:ascii="PingFangSC-light" w:eastAsia="PingFangSC-light" w:hAnsi="PingFangSC-light" w:cs="PingFangSC-light" w:hint="eastAsia"/>
          <w:color w:val="505050"/>
          <w:spacing w:val="15"/>
          <w:kern w:val="0"/>
          <w:sz w:val="24"/>
          <w:lang/>
        </w:rPr>
        <w:t>。手臂侧平举弯曲上下摆动。</w:t>
      </w:r>
    </w:p>
    <w:p w:rsidR="000C37EA" w:rsidRDefault="000C37EA">
      <w:pPr>
        <w:widowControl/>
        <w:jc w:val="left"/>
        <w:rPr>
          <w:rFonts w:ascii="PingFangSC-light" w:eastAsia="PingFangSC-light" w:hAnsi="PingFangSC-light" w:cs="PingFangSC-light"/>
          <w:color w:val="505050"/>
          <w:spacing w:val="15"/>
          <w:sz w:val="24"/>
        </w:rPr>
      </w:pPr>
    </w:p>
    <w:p w:rsidR="000C37EA" w:rsidRDefault="0084786F">
      <w:pPr>
        <w:pStyle w:val="a3"/>
        <w:widowControl/>
        <w:spacing w:beforeAutospacing="0" w:afterAutospacing="0"/>
        <w:jc w:val="both"/>
        <w:rPr>
          <w:rStyle w:val="a4"/>
          <w:rFonts w:ascii="PingFangSC-light" w:eastAsia="PingFangSC-light" w:hAnsi="PingFangSC-light" w:cs="PingFangSC-light"/>
          <w:color w:val="505050"/>
          <w:spacing w:val="15"/>
        </w:rPr>
      </w:pP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D</w:t>
      </w: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段落</w:t>
      </w:r>
      <w:r>
        <w:rPr>
          <w:rStyle w:val="a4"/>
          <w:rFonts w:ascii="PingFangSC-light" w:eastAsia="PingFangSC-light" w:hAnsi="PingFangSC-light" w:cs="PingFangSC-light"/>
          <w:color w:val="505050"/>
          <w:spacing w:val="15"/>
        </w:rPr>
        <w:t>：</w:t>
      </w:r>
      <w:r>
        <w:rPr>
          <w:rStyle w:val="a4"/>
          <w:rFonts w:ascii="PingFangSC-light" w:eastAsia="PingFangSC-light" w:hAnsi="PingFangSC-light" w:cs="PingFangSC-light" w:hint="eastAsia"/>
          <w:color w:val="505050"/>
          <w:spacing w:val="15"/>
        </w:rPr>
        <w:t>开合半蹲</w:t>
      </w:r>
    </w:p>
    <w:p w:rsidR="000C37EA" w:rsidRDefault="0084786F" w:rsidP="00BF0563">
      <w:pPr>
        <w:pStyle w:val="a3"/>
        <w:widowControl/>
        <w:spacing w:beforeAutospacing="0" w:afterAutospacing="0"/>
        <w:ind w:firstLineChars="200" w:firstLine="54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  <w:bookmarkStart w:id="0" w:name="_GoBack"/>
      <w:bookmarkEnd w:id="0"/>
      <w:r>
        <w:rPr>
          <w:rFonts w:ascii="PingFangSC-light" w:eastAsia="PingFangSC-light" w:hAnsi="PingFangSC-light" w:cs="PingFangSC-light" w:hint="eastAsia"/>
          <w:color w:val="505050"/>
          <w:spacing w:val="15"/>
        </w:rPr>
        <w:t>双脚分开站立，向下蹲</w:t>
      </w:r>
      <w:r>
        <w:rPr>
          <w:rFonts w:ascii="PingFangSC-light" w:eastAsia="PingFangSC-light" w:hAnsi="PingFangSC-light" w:cs="PingFangSC-light" w:hint="eastAsia"/>
          <w:color w:val="505050"/>
          <w:spacing w:val="15"/>
        </w:rPr>
        <w:t>1/3</w:t>
      </w:r>
      <w:r>
        <w:rPr>
          <w:rFonts w:ascii="PingFangSC-light" w:eastAsia="PingFangSC-light" w:hAnsi="PingFangSC-light" w:cs="PingFangSC-light" w:hint="eastAsia"/>
          <w:color w:val="505050"/>
          <w:spacing w:val="15"/>
        </w:rPr>
        <w:t>幅度，身体微微向下倾斜，双手弯曲平行胸前，顺势回归原位，左右重复。</w:t>
      </w:r>
    </w:p>
    <w:p w:rsidR="000C37EA" w:rsidRDefault="000C37EA">
      <w:pPr>
        <w:pStyle w:val="a3"/>
        <w:widowControl/>
        <w:spacing w:beforeAutospacing="0" w:afterAutospacing="0"/>
        <w:jc w:val="both"/>
        <w:rPr>
          <w:rStyle w:val="a4"/>
          <w:rFonts w:ascii="PingFangSC-light" w:eastAsia="PingFangSC-light" w:hAnsi="PingFangSC-light" w:cs="PingFangSC-light"/>
          <w:color w:val="505050"/>
          <w:spacing w:val="15"/>
        </w:rPr>
      </w:pPr>
    </w:p>
    <w:p w:rsidR="00B95566" w:rsidRDefault="00232560">
      <w:pPr>
        <w:pStyle w:val="a3"/>
        <w:widowControl/>
        <w:spacing w:beforeAutospacing="0" w:afterAutospacing="0"/>
        <w:jc w:val="both"/>
        <w:rPr>
          <w:rStyle w:val="a4"/>
          <w:rFonts w:asciiTheme="minorEastAsia" w:hAnsiTheme="minorEastAsia" w:cs="PingFangSC-light" w:hint="eastAsia"/>
          <w:color w:val="505050"/>
          <w:spacing w:val="15"/>
        </w:rPr>
      </w:pPr>
      <w:r>
        <w:rPr>
          <w:rStyle w:val="a4"/>
          <w:rFonts w:ascii="PingFangSC-light" w:eastAsia="PingFangSC-light" w:hAnsi="PingFangSC-light" w:cs="PingFangSC-light"/>
          <w:color w:val="505050"/>
          <w:spacing w:val="15"/>
        </w:rPr>
        <w:t>F学习要求</w:t>
      </w:r>
      <w:r>
        <w:rPr>
          <w:rStyle w:val="a4"/>
          <w:rFonts w:asciiTheme="minorEastAsia" w:hAnsiTheme="minorEastAsia" w:cs="PingFangSC-light" w:hint="eastAsia"/>
          <w:color w:val="505050"/>
          <w:spacing w:val="15"/>
        </w:rPr>
        <w:t>：</w:t>
      </w:r>
    </w:p>
    <w:p w:rsidR="000C37EA" w:rsidRPr="00B95566" w:rsidRDefault="00232560" w:rsidP="00B95566">
      <w:pPr>
        <w:pStyle w:val="a3"/>
        <w:widowControl/>
        <w:spacing w:beforeAutospacing="0" w:afterAutospacing="0"/>
        <w:ind w:firstLineChars="200" w:firstLine="54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  <w:r w:rsidRPr="00B95566">
        <w:rPr>
          <w:rFonts w:ascii="PingFangSC-light" w:eastAsia="PingFangSC-light" w:hAnsi="PingFangSC-light" w:cs="PingFangSC-light" w:hint="eastAsia"/>
          <w:color w:val="505050"/>
          <w:spacing w:val="15"/>
        </w:rPr>
        <w:t>本此课</w:t>
      </w:r>
      <w:r w:rsidRPr="00B95566">
        <w:rPr>
          <w:rFonts w:ascii="PingFangSC-light" w:eastAsia="PingFangSC-light" w:hAnsi="PingFangSC-light" w:cs="PingFangSC-light"/>
          <w:color w:val="505050"/>
          <w:spacing w:val="15"/>
        </w:rPr>
        <w:t>基本掌握健身操的肢体动作，重复练习达到一定的运动量和运动强度。</w:t>
      </w:r>
      <w:r w:rsidRPr="00B95566">
        <w:rPr>
          <w:rFonts w:ascii="PingFangSC-light" w:eastAsia="PingFangSC-light" w:hAnsi="PingFangSC-light" w:cs="PingFangSC-light" w:hint="eastAsia"/>
          <w:color w:val="505050"/>
          <w:spacing w:val="15"/>
        </w:rPr>
        <w:t>课后</w:t>
      </w:r>
      <w:r w:rsidR="00A96142" w:rsidRPr="00B95566">
        <w:rPr>
          <w:rFonts w:ascii="PingFangSC-light" w:eastAsia="PingFangSC-light" w:hAnsi="PingFangSC-light" w:cs="PingFangSC-light" w:hint="eastAsia"/>
          <w:color w:val="505050"/>
          <w:spacing w:val="15"/>
        </w:rPr>
        <w:t>进行反复练习，熟练掌握。</w:t>
      </w:r>
    </w:p>
    <w:p w:rsidR="000C37EA" w:rsidRPr="00B95566" w:rsidRDefault="000C37EA" w:rsidP="00B95566">
      <w:pPr>
        <w:pStyle w:val="a3"/>
        <w:widowControl/>
        <w:spacing w:beforeAutospacing="0" w:afterAutospacing="0"/>
        <w:ind w:firstLineChars="200" w:firstLine="540"/>
        <w:jc w:val="both"/>
        <w:rPr>
          <w:rFonts w:ascii="PingFangSC-light" w:eastAsia="PingFangSC-light" w:hAnsi="PingFangSC-light" w:cs="PingFangSC-light"/>
          <w:color w:val="505050"/>
          <w:spacing w:val="15"/>
        </w:rPr>
      </w:pPr>
    </w:p>
    <w:p w:rsidR="000C37EA" w:rsidRDefault="000C37EA">
      <w:pPr>
        <w:pStyle w:val="a3"/>
        <w:widowControl/>
        <w:spacing w:beforeAutospacing="0" w:afterAutospacing="0"/>
        <w:jc w:val="both"/>
        <w:rPr>
          <w:rStyle w:val="a4"/>
          <w:rFonts w:ascii="PingFangSC-light" w:eastAsia="PingFangSC-light" w:hAnsi="PingFangSC-light" w:cs="PingFangSC-light"/>
          <w:color w:val="505050"/>
          <w:spacing w:val="15"/>
        </w:rPr>
      </w:pPr>
    </w:p>
    <w:p w:rsidR="000C37EA" w:rsidRDefault="000C37EA"/>
    <w:sectPr w:rsidR="000C37EA" w:rsidSect="00744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2560" w:rsidRDefault="00232560" w:rsidP="00232560">
      <w:r>
        <w:separator/>
      </w:r>
    </w:p>
  </w:endnote>
  <w:endnote w:type="continuationSeparator" w:id="1">
    <w:p w:rsidR="00232560" w:rsidRDefault="00232560" w:rsidP="002325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ingFangSC-ligh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2560" w:rsidRDefault="00232560" w:rsidP="00232560">
      <w:r>
        <w:separator/>
      </w:r>
    </w:p>
  </w:footnote>
  <w:footnote w:type="continuationSeparator" w:id="1">
    <w:p w:rsidR="00232560" w:rsidRDefault="00232560" w:rsidP="0023256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</w:compat>
  <w:rsids>
    <w:rsidRoot w:val="000C37EA"/>
    <w:rsid w:val="0006410E"/>
    <w:rsid w:val="000C37EA"/>
    <w:rsid w:val="00232560"/>
    <w:rsid w:val="00744C7C"/>
    <w:rsid w:val="00A96142"/>
    <w:rsid w:val="00B95566"/>
    <w:rsid w:val="00BF05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C7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44C7C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sid w:val="00744C7C"/>
    <w:rPr>
      <w:b/>
    </w:rPr>
  </w:style>
  <w:style w:type="paragraph" w:styleId="a5">
    <w:name w:val="header"/>
    <w:basedOn w:val="a"/>
    <w:link w:val="Char"/>
    <w:rsid w:val="002325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2325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0"/>
    <w:rsid w:val="002325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23256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389</Words>
  <Characters>44</Characters>
  <Application>Microsoft Office Word</Application>
  <DocSecurity>0</DocSecurity>
  <Lines>1</Lines>
  <Paragraphs>1</Paragraphs>
  <ScaleCrop>false</ScaleCrop>
  <Company>Microsoft</Company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范佳鑫的iPhone</dc:creator>
  <cp:lastModifiedBy>个人用户</cp:lastModifiedBy>
  <cp:revision>6</cp:revision>
  <dcterms:created xsi:type="dcterms:W3CDTF">2020-02-22T19:32:00Z</dcterms:created>
  <dcterms:modified xsi:type="dcterms:W3CDTF">2020-03-01T02:12:00Z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2052-10.6.2</vt:lpwstr>
  </property>
</Properties>
</file>