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3FEB3A" w14:textId="77777777" w:rsidR="00091372" w:rsidRDefault="00091372">
      <w:pPr>
        <w:rPr>
          <w:sz w:val="22"/>
          <w:szCs w:val="24"/>
        </w:rPr>
      </w:pPr>
      <w:r>
        <w:rPr>
          <w:sz w:val="22"/>
          <w:szCs w:val="24"/>
        </w:rPr>
        <w:t>\</w:t>
      </w:r>
    </w:p>
    <w:p w14:paraId="170DE176" w14:textId="6CB2DFC8" w:rsidR="007D6A55" w:rsidRDefault="00697AA7">
      <w:pPr>
        <w:rPr>
          <w:sz w:val="22"/>
          <w:szCs w:val="24"/>
        </w:rPr>
      </w:pPr>
      <w:bookmarkStart w:id="0" w:name="_GoBack"/>
      <w:bookmarkEnd w:id="0"/>
      <w:r>
        <w:rPr>
          <w:sz w:val="22"/>
          <w:szCs w:val="24"/>
        </w:rPr>
        <w:tab/>
      </w:r>
      <w:r>
        <w:rPr>
          <w:rFonts w:hint="eastAsia"/>
          <w:sz w:val="22"/>
          <w:szCs w:val="24"/>
        </w:rPr>
        <w:t>人生目的，是我们这一生所想去追求的目标。是我们对理想的追求，向往。更是我们对于今后要做什么的一个方向。人生态度，是我们对于我们自己这一生采取一种什么样的态度来面对，采取一种什么样的态度走这条人生道路。人生</w:t>
      </w:r>
      <w:r w:rsidR="00E756D4">
        <w:rPr>
          <w:rFonts w:hint="eastAsia"/>
          <w:sz w:val="22"/>
          <w:szCs w:val="24"/>
        </w:rPr>
        <w:t>价值，是我们对于自己的一种认可，更是自己对于社会和个人所具有的意义和作用。这三者之间紧密联系，相互制约，相互促进。</w:t>
      </w:r>
    </w:p>
    <w:p w14:paraId="33C89591" w14:textId="77777777" w:rsidR="004A125E" w:rsidRDefault="00A207AE" w:rsidP="004A125E">
      <w:pPr>
        <w:pStyle w:val="a3"/>
        <w:numPr>
          <w:ilvl w:val="0"/>
          <w:numId w:val="1"/>
        </w:numPr>
        <w:ind w:firstLineChars="0"/>
        <w:rPr>
          <w:sz w:val="22"/>
          <w:szCs w:val="24"/>
        </w:rPr>
      </w:pPr>
      <w:r>
        <w:rPr>
          <w:rFonts w:hint="eastAsia"/>
          <w:sz w:val="22"/>
          <w:szCs w:val="24"/>
        </w:rPr>
        <w:t>人生目的决定了人生的态度，人生态度影响着人生目的的实现。设立明确的目标明确方向才能有动力去实现，让人们能够以一种积极的态度来实现目标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，实现自己的人生理想。设立明确的目标，能够让人们产生足够的动力以积极的态度来实现目标。积极的态度也能够让我们</w:t>
      </w:r>
      <w:r w:rsidR="004A125E">
        <w:rPr>
          <w:rFonts w:hint="eastAsia"/>
          <w:sz w:val="22"/>
          <w:szCs w:val="24"/>
        </w:rPr>
        <w:t>有充足的动力来实现人生目的。让人们产生对于坎坷的正确认识，解决难题，实现目标，实现自己的目的。</w:t>
      </w:r>
    </w:p>
    <w:p w14:paraId="311EB12C" w14:textId="77777777" w:rsidR="004A125E" w:rsidRDefault="004A125E" w:rsidP="004A125E">
      <w:pPr>
        <w:pStyle w:val="a3"/>
        <w:numPr>
          <w:ilvl w:val="0"/>
          <w:numId w:val="1"/>
        </w:numPr>
        <w:ind w:firstLineChars="0"/>
        <w:rPr>
          <w:sz w:val="22"/>
          <w:szCs w:val="24"/>
        </w:rPr>
      </w:pPr>
      <w:r>
        <w:rPr>
          <w:rFonts w:hint="eastAsia"/>
          <w:sz w:val="22"/>
          <w:szCs w:val="24"/>
        </w:rPr>
        <w:t>人生态度影响着对于人生价值的评判，人生价值影响着我们对于人生态度的选择。正确的人生态度让我们以积极的心态来面对人生道路上一切的困难，错误的人生·态度会让我们止步不前。从而影响我们对于人生价值的评判。而人生价值又会影响我们选择怎么样的人生态度来实现自己的价值。让我们自己所做的一切更加有意义，更有价值。</w:t>
      </w:r>
    </w:p>
    <w:p w14:paraId="017FA221" w14:textId="34BBA8C6" w:rsidR="004A125E" w:rsidRPr="004A125E" w:rsidRDefault="004A125E" w:rsidP="004A125E">
      <w:pPr>
        <w:pStyle w:val="a3"/>
        <w:numPr>
          <w:ilvl w:val="0"/>
          <w:numId w:val="1"/>
        </w:numPr>
        <w:ind w:firstLineChars="0"/>
        <w:rPr>
          <w:sz w:val="22"/>
          <w:szCs w:val="24"/>
        </w:rPr>
      </w:pPr>
      <w:r>
        <w:rPr>
          <w:rFonts w:hint="eastAsia"/>
          <w:sz w:val="22"/>
          <w:szCs w:val="24"/>
        </w:rPr>
        <w:t>人生目的决定了我们人生价值的高度，人生价值制约着</w:t>
      </w:r>
      <w:r w:rsidR="00F86774">
        <w:rPr>
          <w:rFonts w:hint="eastAsia"/>
          <w:sz w:val="22"/>
          <w:szCs w:val="24"/>
        </w:rPr>
        <w:t>人生目的。</w:t>
      </w:r>
      <w:r w:rsidR="007A43E0">
        <w:rPr>
          <w:rFonts w:hint="eastAsia"/>
          <w:sz w:val="22"/>
          <w:szCs w:val="24"/>
        </w:rPr>
        <w:t>人生目的让我们对自己价值进行评判，通过实现目标来提高自己的价值。让自己变得更加具有活力，人生目的让我们能够看清自己，实现目标来达到理想。而人生价值也能制约我们的人生目的。但通过不断地提高人生价值同时人生目的会有更高的追求。</w:t>
      </w:r>
    </w:p>
    <w:sectPr w:rsidR="004A125E" w:rsidRPr="004A12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EF10E0" w14:textId="77777777" w:rsidR="00080168" w:rsidRDefault="00080168" w:rsidP="007A43E0">
      <w:r>
        <w:separator/>
      </w:r>
    </w:p>
  </w:endnote>
  <w:endnote w:type="continuationSeparator" w:id="0">
    <w:p w14:paraId="5B49CD56" w14:textId="77777777" w:rsidR="00080168" w:rsidRDefault="00080168" w:rsidP="007A4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6585AE" w14:textId="77777777" w:rsidR="00080168" w:rsidRDefault="00080168" w:rsidP="007A43E0">
      <w:r>
        <w:separator/>
      </w:r>
    </w:p>
  </w:footnote>
  <w:footnote w:type="continuationSeparator" w:id="0">
    <w:p w14:paraId="0F1C8EDC" w14:textId="77777777" w:rsidR="00080168" w:rsidRDefault="00080168" w:rsidP="007A43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CD233B"/>
    <w:multiLevelType w:val="hybridMultilevel"/>
    <w:tmpl w:val="81BEF798"/>
    <w:lvl w:ilvl="0" w:tplc="421EC8A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AA7"/>
    <w:rsid w:val="00080168"/>
    <w:rsid w:val="00091372"/>
    <w:rsid w:val="004A125E"/>
    <w:rsid w:val="00697AA7"/>
    <w:rsid w:val="007A43E0"/>
    <w:rsid w:val="007D6A55"/>
    <w:rsid w:val="00A207AE"/>
    <w:rsid w:val="00AA063C"/>
    <w:rsid w:val="00E756D4"/>
    <w:rsid w:val="00F8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A318C4"/>
  <w15:chartTrackingRefBased/>
  <w15:docId w15:val="{C3A4C5F8-3B68-4CE2-87ED-CB3764CA9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07AE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A43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43E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43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43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Pommes</dc:creator>
  <cp:keywords/>
  <dc:description/>
  <cp:lastModifiedBy>Peter Pommes</cp:lastModifiedBy>
  <cp:revision>5</cp:revision>
  <dcterms:created xsi:type="dcterms:W3CDTF">2019-10-20T09:43:00Z</dcterms:created>
  <dcterms:modified xsi:type="dcterms:W3CDTF">2019-10-21T09:20:00Z</dcterms:modified>
</cp:coreProperties>
</file>