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第二题参考作答:</w:t>
      </w:r>
    </w:p>
    <w:p>
      <w:r>
        <w:drawing>
          <wp:inline distT="0" distB="0" distL="114300" distR="114300">
            <wp:extent cx="5271135" cy="4297045"/>
            <wp:effectExtent l="0" t="0" r="571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第三题参考作答: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3369945"/>
            <wp:effectExtent l="0" t="0" r="1206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第四题参考作答: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101215"/>
            <wp:effectExtent l="0" t="0" r="6985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0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第五题参考作答: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2678430"/>
            <wp:effectExtent l="0" t="0" r="1206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点评: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本次作业已提交同学总体情况良好，以下为统计情况。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353820"/>
            <wp:effectExtent l="0" t="0" r="1905" b="254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</w:t>
      </w:r>
      <w:r>
        <w:rPr>
          <w:rFonts w:ascii="宋体" w:hAnsi="宋体" w:eastAsia="宋体" w:cs="宋体"/>
          <w:sz w:val="24"/>
          <w:szCs w:val="24"/>
        </w:rPr>
        <w:t>大家提交答案的时候主观题直接传照片即可（请不要作为附件上传）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再次提出，切记</w:t>
      </w:r>
      <w:r>
        <w:rPr>
          <w:rFonts w:ascii="宋体" w:hAnsi="宋体" w:eastAsia="宋体" w:cs="宋体"/>
          <w:sz w:val="24"/>
          <w:szCs w:val="24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ascii="宋体" w:hAnsi="宋体" w:eastAsia="宋体" w:cs="宋体"/>
          <w:sz w:val="24"/>
          <w:szCs w:val="24"/>
        </w:rPr>
        <w:t>还有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11</w:t>
      </w:r>
      <w:r>
        <w:rPr>
          <w:rFonts w:ascii="宋体" w:hAnsi="宋体" w:eastAsia="宋体" w:cs="宋体"/>
          <w:sz w:val="24"/>
          <w:szCs w:val="24"/>
        </w:rPr>
        <w:t>位同学缺交作业。3次无故缺交作业，将非常大可能取消考试资格。</w:t>
      </w:r>
      <w:r>
        <w:rPr>
          <w:rFonts w:hint="eastAsia"/>
          <w:lang w:val="en-US" w:eastAsia="zh-CN"/>
        </w:rPr>
        <w:t>以下同学没有按照要求在规定的时间提交作业，特提出严厉批评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>
      <w:r>
        <w:drawing>
          <wp:inline distT="0" distB="0" distL="114300" distR="114300">
            <wp:extent cx="5273040" cy="2289175"/>
            <wp:effectExtent l="0" t="0" r="0" b="1206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184785"/>
            <wp:effectExtent l="0" t="0" r="6350" b="1333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8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1DF52D"/>
    <w:multiLevelType w:val="singleLevel"/>
    <w:tmpl w:val="691DF52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494C10"/>
    <w:rsid w:val="20DF389A"/>
    <w:rsid w:val="50DB365B"/>
    <w:rsid w:val="56E16DB1"/>
    <w:rsid w:val="68E25160"/>
    <w:rsid w:val="73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Office_11.1.0.9513_F1E327BC-269C-435d-A152-05C5408002CA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65793</dc:creator>
  <cp:lastModifiedBy>木野狐</cp:lastModifiedBy>
  <dcterms:modified xsi:type="dcterms:W3CDTF">2020-03-13T14:14:25Z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2052-11.1.0.9513</vt:lpwstr>
  </property>
</Properties>
</file>