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201</w:t>
      </w:r>
      <w:r w:rsidR="00330885">
        <w:rPr>
          <w:rFonts w:hint="eastAsia"/>
          <w:sz w:val="32"/>
          <w:szCs w:val="32"/>
        </w:rPr>
        <w:t>6</w:t>
      </w:r>
      <w:r w:rsidR="002F41A8" w:rsidRPr="002F41A8">
        <w:rPr>
          <w:rFonts w:hint="eastAsia"/>
          <w:sz w:val="32"/>
          <w:szCs w:val="32"/>
        </w:rPr>
        <w:t>-201</w:t>
      </w:r>
      <w:r w:rsidR="00330885">
        <w:rPr>
          <w:rFonts w:hint="eastAsia"/>
          <w:sz w:val="32"/>
          <w:szCs w:val="32"/>
        </w:rPr>
        <w:t>7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330885">
        <w:rPr>
          <w:rFonts w:hint="eastAsia"/>
          <w:sz w:val="32"/>
          <w:szCs w:val="32"/>
        </w:rPr>
        <w:t>2</w:t>
      </w:r>
      <w:r w:rsidR="002F41A8" w:rsidRPr="002F41A8">
        <w:rPr>
          <w:rFonts w:hint="eastAsia"/>
          <w:sz w:val="32"/>
          <w:szCs w:val="32"/>
        </w:rPr>
        <w:t>学期</w:t>
      </w:r>
    </w:p>
    <w:p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106B53">
        <w:rPr>
          <w:rFonts w:hint="eastAsia"/>
          <w:b/>
          <w:sz w:val="44"/>
          <w:szCs w:val="44"/>
          <w:u w:val="single"/>
        </w:rPr>
        <w:t>程序设计与问题求解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:rsidR="00971CEA" w:rsidRDefault="00971CEA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188"/>
        <w:gridCol w:w="1337"/>
        <w:gridCol w:w="540"/>
        <w:gridCol w:w="180"/>
        <w:gridCol w:w="617"/>
        <w:gridCol w:w="103"/>
        <w:gridCol w:w="437"/>
        <w:gridCol w:w="718"/>
        <w:gridCol w:w="540"/>
        <w:gridCol w:w="278"/>
        <w:gridCol w:w="3787"/>
      </w:tblGrid>
      <w:tr w:rsidR="004B7D28" w:rsidTr="002F41A8">
        <w:trPr>
          <w:trHeight w:val="45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7D28" w:rsidRPr="000534A9" w:rsidRDefault="002F41A8" w:rsidP="00C52E86">
            <w:pPr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r w:rsidR="00C52E86">
              <w:rPr>
                <w:rFonts w:hint="eastAsia"/>
                <w:b/>
              </w:rPr>
              <w:t>十</w:t>
            </w:r>
            <w:r w:rsidR="000534A9" w:rsidRPr="000534A9">
              <w:rPr>
                <w:rFonts w:hint="eastAsia"/>
                <w:b/>
              </w:rPr>
              <w:t xml:space="preserve"> </w:t>
            </w:r>
            <w:r w:rsidR="007B1E34">
              <w:rPr>
                <w:rFonts w:hint="eastAsia"/>
                <w:b/>
              </w:rPr>
              <w:t>综合设计</w:t>
            </w:r>
          </w:p>
        </w:tc>
        <w:tc>
          <w:tcPr>
            <w:tcW w:w="278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4B7D28" w:rsidRDefault="006557C6">
            <w:r>
              <w:rPr>
                <w:rFonts w:hint="eastAsia"/>
              </w:rPr>
              <w:t>辅导教师</w:t>
            </w:r>
            <w:r w:rsidR="004B7D28">
              <w:rPr>
                <w:rFonts w:hint="eastAsia"/>
              </w:rPr>
              <w:t>意见：</w:t>
            </w:r>
          </w:p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/>
          <w:p w:rsidR="004B7D28" w:rsidRDefault="004B7D28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 w:rsidR="006557C6">
              <w:rPr>
                <w:rFonts w:hint="eastAsia"/>
              </w:rPr>
              <w:t>教师签名：</w:t>
            </w:r>
          </w:p>
          <w:p w:rsidR="004B7D28" w:rsidRDefault="004B7D28" w:rsidP="005F02FD">
            <w:r>
              <w:rPr>
                <w:rFonts w:hint="eastAsia"/>
              </w:rPr>
              <w:t xml:space="preserve">                 </w:t>
            </w:r>
          </w:p>
        </w:tc>
      </w:tr>
      <w:tr w:rsidR="004B7D28" w:rsidTr="002F41A8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2F41A8" w:rsidRDefault="002F41A8" w:rsidP="00330885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 w:rsidR="00330885"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DE137A" w:rsidRDefault="004B7D28" w:rsidP="00106B53">
            <w:pPr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4B7D28" w:rsidTr="002F41A8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C22D23">
            <w:pPr>
              <w:rPr>
                <w:b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2F41A8">
            <w:pPr>
              <w:jc w:val="left"/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4B7D28" w:rsidTr="002F41A8">
        <w:trPr>
          <w:trHeight w:val="461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  <w:r>
              <w:rPr>
                <w:rFonts w:hint="eastAsia"/>
              </w:rPr>
              <w:t>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者</w:t>
            </w:r>
          </w:p>
        </w:tc>
        <w:tc>
          <w:tcPr>
            <w:tcW w:w="4472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7D28" w:rsidRPr="00FD269B" w:rsidRDefault="004B7D28" w:rsidP="00C22D23">
            <w:pPr>
              <w:rPr>
                <w:b/>
              </w:rPr>
            </w:pP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B7D28" w:rsidRDefault="004B7D28" w:rsidP="005F02FD"/>
        </w:tc>
      </w:tr>
      <w:tr w:rsidR="00BD530A" w:rsidTr="002F41A8">
        <w:trPr>
          <w:trHeight w:val="468"/>
          <w:jc w:val="center"/>
        </w:trPr>
        <w:tc>
          <w:tcPr>
            <w:tcW w:w="1188" w:type="dxa"/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0B576A" w:rsidP="00FD269B">
            <w:pPr>
              <w:jc w:val="center"/>
              <w:rPr>
                <w:b/>
              </w:rPr>
            </w:pPr>
            <w:r w:rsidRPr="00FD269B">
              <w:rPr>
                <w:rFonts w:hint="eastAsia"/>
                <w:b/>
              </w:rPr>
              <w:t>201</w:t>
            </w:r>
            <w:r w:rsidR="00330885">
              <w:rPr>
                <w:rFonts w:hint="eastAsia"/>
                <w:b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BD530A" w:rsidP="00FD269B">
            <w:pPr>
              <w:jc w:val="center"/>
              <w:rPr>
                <w:b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D530A" w:rsidRPr="00FD269B" w:rsidRDefault="00BD530A" w:rsidP="00FD269B">
            <w:pPr>
              <w:jc w:val="center"/>
              <w:rPr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BD530A" w:rsidRDefault="00BD530A" w:rsidP="00FD269B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D530A" w:rsidRDefault="00BD530A" w:rsidP="00FD269B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BD530A" w:rsidRDefault="00BD530A" w:rsidP="005F02FD"/>
        </w:tc>
      </w:tr>
      <w:tr w:rsidR="004B7D28" w:rsidTr="002F41A8">
        <w:trPr>
          <w:trHeight w:val="468"/>
          <w:jc w:val="center"/>
        </w:trPr>
        <w:tc>
          <w:tcPr>
            <w:tcW w:w="11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4472" w:type="dxa"/>
            <w:gridSpan w:val="8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278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7D28" w:rsidRDefault="004B7D28" w:rsidP="00FD269B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:rsidR="004B7D28" w:rsidRDefault="004B7D28" w:rsidP="005F02FD"/>
        </w:tc>
      </w:tr>
    </w:tbl>
    <w:p w:rsidR="00946D32" w:rsidRPr="009E6530" w:rsidRDefault="00946D32" w:rsidP="00946D3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题目：学生成绩管理系统</w:t>
      </w:r>
    </w:p>
    <w:p w:rsidR="00C560F0" w:rsidRPr="00B84316" w:rsidRDefault="00C560F0" w:rsidP="00C560F0">
      <w:pPr>
        <w:rPr>
          <w:b/>
          <w:bCs/>
          <w:sz w:val="32"/>
          <w:szCs w:val="32"/>
        </w:rPr>
      </w:pPr>
      <w:r w:rsidRPr="00B84316">
        <w:rPr>
          <w:rFonts w:hint="eastAsia"/>
          <w:b/>
          <w:bCs/>
          <w:sz w:val="32"/>
          <w:szCs w:val="32"/>
        </w:rPr>
        <w:t>一、实验目的</w:t>
      </w:r>
      <w:r w:rsidRPr="00B84316">
        <w:rPr>
          <w:rFonts w:hint="eastAsia"/>
          <w:b/>
          <w:bCs/>
          <w:sz w:val="32"/>
          <w:szCs w:val="32"/>
        </w:rPr>
        <w:t xml:space="preserve"> </w:t>
      </w:r>
    </w:p>
    <w:p w:rsidR="00C560F0" w:rsidRDefault="00C560F0" w:rsidP="00C560F0">
      <w:pPr>
        <w:ind w:firstLineChars="135" w:firstLine="283"/>
      </w:pPr>
      <w:r>
        <w:rPr>
          <w:rFonts w:hint="eastAsia"/>
        </w:rPr>
        <w:t>1</w:t>
      </w:r>
      <w:r>
        <w:rPr>
          <w:rFonts w:hint="eastAsia"/>
        </w:rPr>
        <w:t>．熟悉和回顾编程的一般方法</w:t>
      </w:r>
    </w:p>
    <w:p w:rsidR="00C560F0" w:rsidRDefault="00C560F0" w:rsidP="00C560F0">
      <w:pPr>
        <w:ind w:firstLineChars="135" w:firstLine="283"/>
      </w:pPr>
      <w:r>
        <w:rPr>
          <w:rFonts w:hint="eastAsia"/>
        </w:rPr>
        <w:t>2</w:t>
      </w:r>
      <w:r>
        <w:rPr>
          <w:rFonts w:hint="eastAsia"/>
        </w:rPr>
        <w:t>．循序渐进编写实际编程问题</w:t>
      </w:r>
    </w:p>
    <w:p w:rsidR="00C560F0" w:rsidRDefault="00C560F0" w:rsidP="00C560F0">
      <w:pPr>
        <w:ind w:firstLineChars="135" w:firstLine="283"/>
      </w:pPr>
      <w:r>
        <w:rPr>
          <w:rFonts w:hint="eastAsia"/>
        </w:rPr>
        <w:t>3</w:t>
      </w:r>
      <w:r>
        <w:rPr>
          <w:rFonts w:hint="eastAsia"/>
        </w:rPr>
        <w:t>．进一步学习和提高综合编程能力和解决编程中出现的问题的能力</w:t>
      </w:r>
    </w:p>
    <w:p w:rsidR="00C560F0" w:rsidRPr="00B84316" w:rsidRDefault="00C560F0" w:rsidP="00C560F0">
      <w:pPr>
        <w:rPr>
          <w:b/>
          <w:bCs/>
          <w:sz w:val="32"/>
          <w:szCs w:val="32"/>
        </w:rPr>
      </w:pPr>
      <w:r w:rsidRPr="00B84316">
        <w:rPr>
          <w:rFonts w:hint="eastAsia"/>
          <w:b/>
          <w:bCs/>
          <w:sz w:val="32"/>
          <w:szCs w:val="32"/>
        </w:rPr>
        <w:t>二、实验内容</w:t>
      </w:r>
      <w:r w:rsidRPr="00B84316">
        <w:rPr>
          <w:rFonts w:hint="eastAsia"/>
          <w:b/>
          <w:bCs/>
          <w:sz w:val="32"/>
          <w:szCs w:val="32"/>
        </w:rPr>
        <w:t xml:space="preserve"> </w:t>
      </w:r>
    </w:p>
    <w:p w:rsidR="00C560F0" w:rsidRPr="00270DB0" w:rsidRDefault="00C560F0" w:rsidP="00C560F0">
      <w:pPr>
        <w:ind w:firstLineChars="100" w:firstLine="211"/>
        <w:rPr>
          <w:b/>
        </w:rPr>
      </w:pPr>
      <w:r>
        <w:rPr>
          <w:rFonts w:hint="eastAsia"/>
          <w:b/>
        </w:rPr>
        <w:t>１</w:t>
      </w:r>
      <w:r>
        <w:rPr>
          <w:rFonts w:hint="eastAsia"/>
          <w:b/>
        </w:rPr>
        <w:t>.</w:t>
      </w:r>
      <w:r>
        <w:rPr>
          <w:rFonts w:hint="eastAsia"/>
          <w:b/>
        </w:rPr>
        <w:t xml:space="preserve">　</w:t>
      </w:r>
      <w:r w:rsidRPr="00270DB0">
        <w:rPr>
          <w:rFonts w:hint="eastAsia"/>
          <w:b/>
        </w:rPr>
        <w:t>设计和完成：简单学生成绩管理信息系统</w:t>
      </w:r>
      <w:r w:rsidRPr="00270DB0">
        <w:rPr>
          <w:rFonts w:hint="eastAsia"/>
          <w:b/>
        </w:rPr>
        <w:t xml:space="preserve"> </w:t>
      </w:r>
    </w:p>
    <w:p w:rsidR="00C560F0" w:rsidRDefault="00C560F0" w:rsidP="00C560F0">
      <w:pPr>
        <w:ind w:firstLineChars="337" w:firstLine="708"/>
      </w:pPr>
      <w:r>
        <w:rPr>
          <w:rFonts w:hint="eastAsia"/>
        </w:rPr>
        <w:t>学生成绩信息包括：学号，姓名，课程名</w:t>
      </w:r>
      <w:r w:rsidR="006B5E4E">
        <w:rPr>
          <w:rFonts w:hint="eastAsia"/>
        </w:rPr>
        <w:t>1</w:t>
      </w:r>
      <w:r>
        <w:rPr>
          <w:rFonts w:hint="eastAsia"/>
        </w:rPr>
        <w:t>，</w:t>
      </w:r>
      <w:r w:rsidR="006B5E4E">
        <w:rPr>
          <w:rFonts w:hint="eastAsia"/>
        </w:rPr>
        <w:t>课程名</w:t>
      </w:r>
      <w:r w:rsidR="006B5E4E">
        <w:rPr>
          <w:rFonts w:hint="eastAsia"/>
        </w:rPr>
        <w:t>2,</w:t>
      </w:r>
      <w:r w:rsidR="006B5E4E" w:rsidRPr="006B5E4E">
        <w:rPr>
          <w:rFonts w:hint="eastAsia"/>
        </w:rPr>
        <w:t xml:space="preserve"> </w:t>
      </w:r>
      <w:r w:rsidR="006B5E4E">
        <w:rPr>
          <w:rFonts w:hint="eastAsia"/>
        </w:rPr>
        <w:t>课程名</w:t>
      </w:r>
      <w:r w:rsidR="006B5E4E">
        <w:rPr>
          <w:rFonts w:hint="eastAsia"/>
        </w:rPr>
        <w:t>3,</w:t>
      </w:r>
      <w:r>
        <w:rPr>
          <w:rFonts w:hint="eastAsia"/>
        </w:rPr>
        <w:t>平时成绩，实验成绩，考试成绩，总评成绩。</w:t>
      </w:r>
    </w:p>
    <w:p w:rsidR="00C560F0" w:rsidRPr="00270DB0" w:rsidRDefault="00C560F0" w:rsidP="00C560F0">
      <w:pPr>
        <w:ind w:firstLineChars="100" w:firstLine="211"/>
        <w:rPr>
          <w:b/>
        </w:rPr>
      </w:pPr>
      <w:r>
        <w:rPr>
          <w:rFonts w:hint="eastAsia"/>
          <w:b/>
        </w:rPr>
        <w:t>２</w:t>
      </w:r>
      <w:r>
        <w:rPr>
          <w:rFonts w:hint="eastAsia"/>
          <w:b/>
        </w:rPr>
        <w:t>.</w:t>
      </w:r>
      <w:r>
        <w:rPr>
          <w:rFonts w:hint="eastAsia"/>
          <w:b/>
        </w:rPr>
        <w:t xml:space="preserve">　</w:t>
      </w:r>
      <w:r w:rsidRPr="00270DB0">
        <w:rPr>
          <w:rFonts w:hint="eastAsia"/>
          <w:b/>
        </w:rPr>
        <w:t>要求实现如下功能：</w:t>
      </w:r>
    </w:p>
    <w:p w:rsidR="00C560F0" w:rsidRDefault="00C560F0" w:rsidP="00C560F0">
      <w:pPr>
        <w:numPr>
          <w:ilvl w:val="0"/>
          <w:numId w:val="2"/>
        </w:numPr>
      </w:pPr>
      <w:r>
        <w:rPr>
          <w:rFonts w:hint="eastAsia"/>
        </w:rPr>
        <w:t>能够实现学生成绩信息的插入、删除和修改；</w:t>
      </w:r>
    </w:p>
    <w:p w:rsidR="00C560F0" w:rsidRDefault="00C560F0" w:rsidP="00C560F0">
      <w:pPr>
        <w:numPr>
          <w:ilvl w:val="0"/>
          <w:numId w:val="2"/>
        </w:numPr>
      </w:pPr>
      <w:r>
        <w:rPr>
          <w:rFonts w:hint="eastAsia"/>
        </w:rPr>
        <w:t>能够实现各种查询（分别根据学生学号、姓名、课程名称等）；</w:t>
      </w:r>
    </w:p>
    <w:p w:rsidR="00C560F0" w:rsidRDefault="00C560F0" w:rsidP="00C560F0">
      <w:pPr>
        <w:numPr>
          <w:ilvl w:val="0"/>
          <w:numId w:val="2"/>
        </w:numPr>
      </w:pPr>
      <w:r>
        <w:rPr>
          <w:rFonts w:hint="eastAsia"/>
        </w:rPr>
        <w:t>能够实现按照考试成绩、总评成绩进行排序；</w:t>
      </w:r>
    </w:p>
    <w:p w:rsidR="00C560F0" w:rsidRDefault="00C560F0" w:rsidP="00C560F0">
      <w:pPr>
        <w:numPr>
          <w:ilvl w:val="0"/>
          <w:numId w:val="2"/>
        </w:numPr>
      </w:pPr>
      <w:r>
        <w:rPr>
          <w:rFonts w:hint="eastAsia"/>
        </w:rPr>
        <w:t>能够查询某门课程的最高分、最低分并输出相应学生信息；</w:t>
      </w:r>
    </w:p>
    <w:p w:rsidR="00C560F0" w:rsidRDefault="00C560F0" w:rsidP="00C560F0">
      <w:pPr>
        <w:numPr>
          <w:ilvl w:val="0"/>
          <w:numId w:val="2"/>
        </w:numPr>
      </w:pPr>
      <w:r>
        <w:rPr>
          <w:rFonts w:hint="eastAsia"/>
        </w:rPr>
        <w:t>能够查询某门课程的优秀率（</w:t>
      </w:r>
      <w:r>
        <w:rPr>
          <w:rFonts w:hint="eastAsia"/>
        </w:rPr>
        <w:t xml:space="preserve">90 </w:t>
      </w:r>
      <w:r>
        <w:rPr>
          <w:rFonts w:hint="eastAsia"/>
        </w:rPr>
        <w:t>分及以上）、不及格率；</w:t>
      </w:r>
    </w:p>
    <w:p w:rsidR="005C784B" w:rsidRPr="00C560F0" w:rsidRDefault="005C784B" w:rsidP="005C784B">
      <w:pPr>
        <w:ind w:firstLineChars="150" w:firstLine="316"/>
        <w:jc w:val="left"/>
        <w:rPr>
          <w:b/>
        </w:rPr>
      </w:pPr>
    </w:p>
    <w:tbl>
      <w:tblPr>
        <w:tblW w:w="0" w:type="auto"/>
        <w:jc w:val="center"/>
        <w:tblInd w:w="-7730" w:type="dxa"/>
        <w:tblLook w:val="0000" w:firstRow="0" w:lastRow="0" w:firstColumn="0" w:lastColumn="0" w:noHBand="0" w:noVBand="0"/>
      </w:tblPr>
      <w:tblGrid>
        <w:gridCol w:w="9663"/>
      </w:tblGrid>
      <w:tr w:rsidR="005C784B" w:rsidRPr="005C784B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:rsidR="005C784B" w:rsidRDefault="005C784B" w:rsidP="00C560F0">
            <w:pPr>
              <w:rPr>
                <w:rFonts w:hint="eastAsia"/>
                <w:b/>
                <w:bCs/>
                <w:sz w:val="32"/>
                <w:szCs w:val="32"/>
              </w:rPr>
            </w:pPr>
            <w:r w:rsidRPr="009E6530">
              <w:rPr>
                <w:rFonts w:hint="eastAsia"/>
                <w:b/>
                <w:bCs/>
                <w:sz w:val="32"/>
                <w:szCs w:val="32"/>
              </w:rPr>
              <w:t>三．</w:t>
            </w:r>
            <w:r w:rsidR="00C560F0" w:rsidRPr="009E6530">
              <w:rPr>
                <w:rFonts w:hint="eastAsia"/>
                <w:b/>
                <w:bCs/>
                <w:sz w:val="32"/>
                <w:szCs w:val="32"/>
              </w:rPr>
              <w:t>设计方案</w:t>
            </w:r>
          </w:p>
          <w:p w:rsidR="00C560F0" w:rsidRDefault="001B537C" w:rsidP="009E6530">
            <w:pPr>
              <w:ind w:firstLineChars="150" w:firstLine="315"/>
              <w:jc w:val="left"/>
              <w:rPr>
                <w:b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FAF75E" wp14:editId="7CF0CF19">
                      <wp:simplePos x="0" y="0"/>
                      <wp:positionH relativeFrom="column">
                        <wp:posOffset>1323340</wp:posOffset>
                      </wp:positionH>
                      <wp:positionV relativeFrom="paragraph">
                        <wp:posOffset>184785</wp:posOffset>
                      </wp:positionV>
                      <wp:extent cx="1082040" cy="274320"/>
                      <wp:effectExtent l="0" t="0" r="22860" b="11430"/>
                      <wp:wrapNone/>
                      <wp:docPr id="1" name="流程图: 过程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274320"/>
                              </a:xfrm>
                              <a:prstGeom prst="flowChartProcess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537C" w:rsidRPr="001B537C" w:rsidRDefault="001B537C" w:rsidP="001B537C">
                                  <w:pPr>
                                    <w:rPr>
                                      <w:color w:val="000000" w:themeColor="text1"/>
                                      <w:szCs w:val="21"/>
                                    </w:rPr>
                                  </w:pPr>
                                  <w:r w:rsidRPr="001B537C">
                                    <w:rPr>
                                      <w:rFonts w:hint="eastAsia"/>
                                      <w:color w:val="000000" w:themeColor="text1"/>
                                      <w:szCs w:val="21"/>
                                    </w:rPr>
                                    <w:t>学生成绩管理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流程图: 过程 1" o:spid="_x0000_s1026" type="#_x0000_t109" style="position:absolute;left:0;text-align:left;margin-left:104.2pt;margin-top:14.55pt;width:85.2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7XqwIAAHsFAAAOAAAAZHJzL2Uyb0RvYy54bWysVM1u1DAQviPxDpbvNNmwtGXVbLXaqgip&#10;aldsUc9ex24iHNvYs5ssN04ceARegBfgCk/Dz2MwdrLpqlQcEBdnnPnzN/PNnJy2tSIb4XxldE5H&#10;ByklQnNTVPo2p6+vz58cU+KB6YIpo0VOt8LT0+njRyeNnYjMlEYVwhEMov2ksTktAewkSTwvRc38&#10;gbFCo1IaVzPAq7tNCscajF6rJEvTw6QxrrDOcOE9/j3rlHQa40spOFxJ6QUQlVN8G8TTxXMVzmR6&#10;wia3jtmy4v0z2D+8omaVxqRDqDMGjKxd9UeouuLOeCPhgJs6MVJWXEQMiGaU3kOzLJkVEQsWx9uh&#10;TP7/heWXm4UjVYG9o0SzGlv048v7n58/fv/0dUJ+ffuAIhmFMjXWT9B6aReuv3kUA+ZWujp8EQ1p&#10;Y2m3Q2lFC4Tjz1F6nKVj7ABHXXY0fprF2id33tZ5eCFMTYKQU6lMMy+Zg0XX3FhdtrnwgNnRbWce&#10;EitNGkyRHaVpNPNGVcV5pVRQRiqJuXJkw5AE0EY0GGHPCm9KY9iAsUMVJdgq0cV/JSQWCXFkXYJA&#10;z7uYjHOh4TBUKUZC6+Am8QWD4+ghRwW7x/S2wU1E2g6OPaS/ZRw8YlajYXCuK23cQ5mLN0Pmzn6H&#10;vsMc4EO7avtOr0yxRZo4082Pt/y8wi5dMA8L5nBgsLG4BOAKj9C4nJpeoqQ07t1D/4M98hi1lDQ4&#10;gDn1b9fMCUrUS40Mfz4aB75AvIyfHSFhiNvXrPY1el3PDbYXWYyvi2KwB7UTpTP1De6KWciKKqY5&#10;5s4pB7e7zKFbDLhtuJjNohlOqWVwoZeWh+ChwIF51+0Nc7anKiDJL81uWNnkHks72+CpzWwNRlaR&#10;wqHEXV370uOER/702yiskP17tLrbmdPfAAAA//8DAFBLAwQUAAYACAAAACEAc2PN0+AAAAAJAQAA&#10;DwAAAGRycy9kb3ducmV2LnhtbEyPwUrDQBCG74LvsIzgzW6aFhtjNkUEESFYG7142yZjNmR3NmS3&#10;bXx7x5PeZpiPf76/2M7OihNOofekYLlIQCA1vu2pU/Dx/nSTgQhRU6utJ1TwjQG25eVFofPWn2mP&#10;pzp2gkMo5FqBiXHMpQyNQafDwo9IfPvyk9OR16mT7aTPHO6sTJPkVjrdE38wesRHg81QH52CYWf3&#10;1bDusH57/Xw2VdqMu5dKqeur+eEeRMQ5/sHwq8/qULLTwR+pDcIqSJNszSgPd0sQDKw2GXc5KNik&#10;K5BlIf83KH8AAAD//wMAUEsBAi0AFAAGAAgAAAAhALaDOJL+AAAA4QEAABMAAAAAAAAAAAAAAAAA&#10;AAAAAFtDb250ZW50X1R5cGVzXS54bWxQSwECLQAUAAYACAAAACEAOP0h/9YAAACUAQAACwAAAAAA&#10;AAAAAAAAAAAvAQAAX3JlbHMvLnJlbHNQSwECLQAUAAYACAAAACEAoAxu16sCAAB7BQAADgAAAAAA&#10;AAAAAAAAAAAuAgAAZHJzL2Uyb0RvYy54bWxQSwECLQAUAAYACAAAACEAc2PN0+AAAAAJAQAADwAA&#10;AAAAAAAAAAAAAAAFBQAAZHJzL2Rvd25yZXYueG1sUEsFBgAAAAAEAAQA8wAAABIGAAAAAA==&#10;" fillcolor="white [3201]" strokecolor="black [3213]" strokeweight="1pt">
                      <v:textbox>
                        <w:txbxContent>
                          <w:p w:rsidR="001B537C" w:rsidRPr="001B537C" w:rsidRDefault="001B537C" w:rsidP="001B537C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1B537C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学生成绩管理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560F0" w:rsidRPr="00C560F0">
              <w:rPr>
                <w:rFonts w:hint="eastAsia"/>
                <w:b/>
              </w:rPr>
              <w:t>1.</w:t>
            </w:r>
            <w:r w:rsidR="00C560F0" w:rsidRPr="00C560F0">
              <w:rPr>
                <w:rFonts w:hint="eastAsia"/>
                <w:b/>
              </w:rPr>
              <w:t>功能</w:t>
            </w:r>
            <w:r w:rsidR="00C52E86" w:rsidRPr="00C560F0">
              <w:rPr>
                <w:rFonts w:hint="eastAsia"/>
                <w:b/>
              </w:rPr>
              <w:t>模块</w:t>
            </w:r>
            <w:r w:rsidR="00C560F0" w:rsidRPr="00C560F0">
              <w:rPr>
                <w:rFonts w:hint="eastAsia"/>
                <w:b/>
              </w:rPr>
              <w:t>结构图</w:t>
            </w:r>
          </w:p>
          <w:p w:rsidR="00C560F0" w:rsidRDefault="00C560F0" w:rsidP="001B537C">
            <w:pPr>
              <w:ind w:firstLineChars="150" w:firstLine="315"/>
              <w:jc w:val="left"/>
              <w:rPr>
                <w:noProof/>
              </w:rPr>
            </w:pPr>
          </w:p>
          <w:p w:rsidR="001B537C" w:rsidRDefault="001B537C" w:rsidP="009E6530">
            <w:pPr>
              <w:ind w:firstLineChars="150" w:firstLine="315"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45FF53" wp14:editId="4160D5C4">
                      <wp:simplePos x="0" y="0"/>
                      <wp:positionH relativeFrom="column">
                        <wp:posOffset>1757680</wp:posOffset>
                      </wp:positionH>
                      <wp:positionV relativeFrom="paragraph">
                        <wp:posOffset>62865</wp:posOffset>
                      </wp:positionV>
                      <wp:extent cx="0" cy="152400"/>
                      <wp:effectExtent l="0" t="0" r="19050" b="1905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pt,4.95pt" to="138.4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RzxxQEAAL8DAAAOAAAAZHJzL2Uyb0RvYy54bWysU0uO1DAQ3SNxB8t7OkkLEIo6PYsZwQZB&#10;i88BPE65Y8k/lU0nfQkugMQOVizZcxuGY1B2ujMIkBCITcVVrldV77myuZisYQfAqL3reLOqOQMn&#10;fa/dvuOvXz2+94izmITrhfEOOn6EyC+2d+9sxtDC2g/e9ICMirjYjqHjQ0qhraooB7AirnwAR5fK&#10;oxWJXNxXPYqRqltTrev6YTV67AN6CTFS9Gq+5NtSXymQ6blSERIzHafZUrFY7HW21XYj2j2KMGh5&#10;GkP8wxRWaEdNl1JXIgn2BvUvpayW6KNXaSW9rbxSWkLhQGya+ic2LwcRoHAhcWJYZIr/r6x8dtgh&#10;033H15w5YemJbt59/vr2w7cv78nefPrI1lmkMcSWci/dDk9eDDvMjCeFNn+JC5uKsMdFWJgSk3NQ&#10;UrR5sL5fF82rW1zAmJ6AtywfOm60y5RFKw5PY6JelHpOISfPMXcup3Q0kJONewGKaFCvpqDLAsGl&#10;QXYQ9PRCSnCpyUyoXsnOMKWNWYD1n4Gn/AyFslx/A14QpbN3aQFb7Tz+rnuaziOrOf+swMw7S3Dt&#10;+2N5kyINbUlheNrovIY/+gV++99tvwMAAP//AwBQSwMEFAAGAAgAAAAhAClh1/PfAAAACAEAAA8A&#10;AABkcnMvZG93bnJldi54bWxMj8FOwzAQRO9I/IO1SFxQ69DS0oRsKkCqeigIteED3HhJIuJ1FDtp&#10;ytdjxAGOoxnNvEnXo2nEQJ2rLSPcTiMQxIXVNZcI7/lmsgLhvGKtGsuEcCYH6+zyIlWJtife03Dw&#10;pQgl7BKFUHnfJlK6oiKj3NS2xMH7sJ1RPsiulLpTp1BuGjmLoqU0quawUKmWnisqPg+9Qdhunmi3&#10;OPflnV5s85shf3n9elshXl+Njw8gPI3+Lww/+AEdssB0tD1rJxqE2f0yoHuEOAYR/F99RJjPY5BZ&#10;Kv8fyL4BAAD//wMAUEsBAi0AFAAGAAgAAAAhALaDOJL+AAAA4QEAABMAAAAAAAAAAAAAAAAAAAAA&#10;AFtDb250ZW50X1R5cGVzXS54bWxQSwECLQAUAAYACAAAACEAOP0h/9YAAACUAQAACwAAAAAAAAAA&#10;AAAAAAAvAQAAX3JlbHMvLnJlbHNQSwECLQAUAAYACAAAACEADNkc8cUBAAC/AwAADgAAAAAAAAAA&#10;AAAAAAAuAgAAZHJzL2Uyb0RvYy54bWxQSwECLQAUAAYACAAAACEAKWHX898AAAAIAQAADwAAAAAA&#10;AAAAAAAAAAAfBAAAZHJzL2Rvd25yZXYueG1sUEsFBgAAAAAEAAQA8wAAACsFAAAAAA==&#10;" strokecolor="#4579b8 [3044]"/>
                  </w:pict>
                </mc:Fallback>
              </mc:AlternateContent>
            </w:r>
          </w:p>
          <w:p w:rsidR="001B537C" w:rsidRDefault="001B537C" w:rsidP="009E6530">
            <w:pPr>
              <w:ind w:firstLineChars="150" w:firstLine="316"/>
              <w:jc w:val="left"/>
              <w:rPr>
                <w:b/>
              </w:rPr>
            </w:pPr>
            <w:r w:rsidRPr="001B537C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F58609" wp14:editId="7823EC32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19050</wp:posOffset>
                      </wp:positionV>
                      <wp:extent cx="0" cy="144780"/>
                      <wp:effectExtent l="0" t="0" r="19050" b="26670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7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9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5pt,1.5pt" to="95.6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/1wxwEAAL8DAAAOAAAAZHJzL2Uyb0RvYy54bWysU81u1DAQviPxDpbvbDZVBW202R5awQXB&#10;ip8HcJ3xxpL/NDab7EvwAkjc4MSRO29DeQzGzm6KWiQE4jLxjOebme/zZHUxWsN2gFF71/J6seQM&#10;nPSddtuWv33z9NEZZzEJ1wnjHbR8D5FfrB8+WA2hgRPfe9MBMiriYjOElvcphaaqouzBirjwARxd&#10;Ko9WJHJxW3UoBqpuTXWyXD6uBo9dQC8hRopeTZd8XeorBTK9VCpCYqblNFsqFou9zrZar0SzRRF6&#10;LQ9jiH+YwgrtqOlc6kokwd6hvlfKaok+epUW0tvKK6UlFA7Epl7eYfO6FwEKFxInhlmm+P/Kyhe7&#10;DTLdtfycMycsPdHNh6/f33/68e0j2Zsvn9l5FmkIsaHcS7fBgxfDBjPjUaHNX+LCxiLsfhYWxsTk&#10;FJQUrU9Pn5wVzatbXMCYnoG3LB9abrTLlEUjds9jol6UekwhJ88xdS6ntDeQk417BYpoUK+6oMsC&#10;waVBthP09EJKcKnOTKheyc4wpY2Zgcs/Aw/5GQpluf4GPCNKZ+/SDLbaefxd9zQeR1ZT/lGBiXeW&#10;4Np3+/ImRRraksLwsNF5DX/1C/z2v1v/BAAA//8DAFBLAwQUAAYACAAAACEAuSjie90AAAAIAQAA&#10;DwAAAGRycy9kb3ducmV2LnhtbEyPzUrDQBSF94LvMFzBjbSTtkZizKSoULpQEZs+wDRzTYKZOyEz&#10;SVOf3ls3uvw4h/OTrSfbihF73zhSsJhHIJBKZxqqFOyLzSwB4YMmo1tHqOCEHtb55UWmU+OO9IHj&#10;LlSCQ8inWkEdQpdK6csarfZz1yGx9ul6qwNjX0nT6yOH21Yuo+hOWt0QN9S6w+cay6/dYBVsN0/4&#10;Ep+G6tbE2+JmLF7fvt8Tpa6vpscHEAGn8GeG83yeDjlvOriBjBct8/1ixVYFK7501n/5oGAZJyDz&#10;TP4/kP8AAAD//wMAUEsBAi0AFAAGAAgAAAAhALaDOJL+AAAA4QEAABMAAAAAAAAAAAAAAAAAAAAA&#10;AFtDb250ZW50X1R5cGVzXS54bWxQSwECLQAUAAYACAAAACEAOP0h/9YAAACUAQAACwAAAAAAAAAA&#10;AAAAAAAvAQAAX3JlbHMvLnJlbHNQSwECLQAUAAYACAAAACEAykf9cMcBAAC/AwAADgAAAAAAAAAA&#10;AAAAAAAuAgAAZHJzL2Uyb0RvYy54bWxQSwECLQAUAAYACAAAACEAuSjie90AAAAIAQAADwAAAAAA&#10;AAAAAAAAAAAhBAAAZHJzL2Rvd25yZXYueG1sUEsFBgAAAAAEAAQA8wAAACsFAAAAAA==&#10;" strokecolor="#4579b8 [3044]"/>
                  </w:pict>
                </mc:Fallback>
              </mc:AlternateContent>
            </w:r>
            <w:r w:rsidRPr="001B537C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292DB5" wp14:editId="67CB2FAD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161290</wp:posOffset>
                      </wp:positionV>
                      <wp:extent cx="297180" cy="944880"/>
                      <wp:effectExtent l="0" t="0" r="26670" b="26670"/>
                      <wp:wrapNone/>
                      <wp:docPr id="8" name="流程图: 过程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944880"/>
                              </a:xfrm>
                              <a:prstGeom prst="flowChartProcess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537C" w:rsidRPr="001B537C" w:rsidRDefault="001B537C" w:rsidP="001B537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1B537C">
                                    <w:rPr>
                                      <w:rFonts w:hint="eastAsia"/>
                                      <w:color w:val="000000" w:themeColor="text1"/>
                                    </w:rPr>
                                    <w:t>成绩查询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流程图: 过程 8" o:spid="_x0000_s1027" type="#_x0000_t109" style="position:absolute;left:0;text-align:left;margin-left:131.45pt;margin-top:12.7pt;width:23.4pt;height:7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/cqwIAAIEFAAAOAAAAZHJzL2Uyb0RvYy54bWysVM1uEzEQviPxDpbvdLNRaJNVN1WUqgip&#10;aiNa1LPjtZsVXo+xneyGGycOPAIvwAtwhafh5zEYezebqFQcEJfdsefP38w3c3rWVIpshHUl6Jym&#10;RwNKhOZQlPo+p69vL56NKXGe6YIp0CKnW+Ho2fTpk9PaZGIIK1CFsASDaJfVJqcr702WJI6vRMXc&#10;ERihUSnBVszj0d4nhWU1Rq9UMhwMjpMabGEscOEc3p63SjqN8aUU3F9L6YQnKqf4Nh+/Nn6X4ZtM&#10;T1l2b5lZlbx7BvuHV1Ss1Ji0D3XOPCNrW/4Rqiq5BQfSH3GoEpCy5CJiQDTp4AGamxUzImLB4jjT&#10;l8n9v7D8arOwpCxyio3SrMIW/fjy/ufnj98/fc3Ir28fUCTjUKbauAytb8zCdieHYsDcSFuFP6Ih&#10;TSztti+taDzheDmcnKRjbABH1WQ0GqOMUZK9s7HOvxBQkSDkVCqo5ytm/aLtbSwu21w637rtzENe&#10;pUmN3BueDAbRzIEqi4tSqaCMTBJzZcmGIQd8k3aJD6zwGUrjawLEFlSU/FaJNv4rIbFGAUabILBz&#10;H5NxLrQ/7uIqjdbBTeILesf0MUfld4/pbIObiKztHTtIf8vYe8SsoH3vXJUa7GOZizd95tZ+h77F&#10;HOD7ZtlEYgwDsHCzhGKLZLHQTpEz/KLEZl0y5xfM4thgf3EV+Gv8hP7lFDqJkhXYd4/dB3tkM2op&#10;qXEMc+rerpkVlKiXGnk+SUejMLfxMHp+MsSDPdQsDzV6Xc0Bu5zi0jE8isHeq50oLVR3uDFmISuq&#10;mOaYO6fc291h7tv1gDuHi9ksmuGsGuYv9Y3hIXiocyDgbXPHrOkY65HqV7AbWZY9IGtrGzw1zNYe&#10;ZBmZvK9r1wGc8zgX3U4Ki+TwHK32m3P6GwAA//8DAFBLAwQUAAYACAAAACEAQUeyIeAAAAAKAQAA&#10;DwAAAGRycy9kb3ducmV2LnhtbEyPTUvDQBCG74L/YRnBm924xtbGbIoIIkKwNnrxts2O2ZD9CNlt&#10;G/+940lvM8zDO89bbmZn2RGn2Acv4XqRAUPfBt37TsLH+9PVHbCYlNfKBo8SvjHCpjo/K1Whw8nv&#10;8NikjlGIj4WSYFIaC85ja9CpuAgjerp9hcmpROvUcT2pE4U7y0WWLblTvacPRo34aLAdmoOTMGzt&#10;rh7yDpu3189nU4t23L7UUl5ezA/3wBLO6Q+GX31Sh4qc9uHgdWRWgliKNaE03ObACLjJ1itgeyJX&#10;uQBelfx/heoHAAD//wMAUEsBAi0AFAAGAAgAAAAhALaDOJL+AAAA4QEAABMAAAAAAAAAAAAAAAAA&#10;AAAAAFtDb250ZW50X1R5cGVzXS54bWxQSwECLQAUAAYACAAAACEAOP0h/9YAAACUAQAACwAAAAAA&#10;AAAAAAAAAAAvAQAAX3JlbHMvLnJlbHNQSwECLQAUAAYACAAAACEAuDY/3KsCAACBBQAADgAAAAAA&#10;AAAAAAAAAAAuAgAAZHJzL2Uyb0RvYy54bWxQSwECLQAUAAYACAAAACEAQUeyIeAAAAAKAQAADwAA&#10;AAAAAAAAAAAAAAAFBQAAZHJzL2Rvd25yZXYueG1sUEsFBgAAAAAEAAQA8wAAABIGAAAAAA==&#10;" fillcolor="white [3201]" strokecolor="black [3213]" strokeweight="1pt">
                      <v:textbox>
                        <w:txbxContent>
                          <w:p w:rsidR="001B537C" w:rsidRPr="001B537C" w:rsidRDefault="001B537C" w:rsidP="001B537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B537C">
                              <w:rPr>
                                <w:rFonts w:hint="eastAsia"/>
                                <w:color w:val="000000" w:themeColor="text1"/>
                              </w:rPr>
                              <w:t>成绩查询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537C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F0DF27" wp14:editId="4BADDD2B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180340</wp:posOffset>
                      </wp:positionV>
                      <wp:extent cx="297180" cy="944880"/>
                      <wp:effectExtent l="0" t="0" r="26670" b="26670"/>
                      <wp:wrapNone/>
                      <wp:docPr id="5" name="流程图: 过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944880"/>
                              </a:xfrm>
                              <a:prstGeom prst="flowChartProcess">
                                <a:avLst/>
                              </a:prstGeom>
                              <a:ln w="1270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B537C" w:rsidRDefault="001B537C" w:rsidP="001B53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成绩录入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流程图: 过程 5" o:spid="_x0000_s1028" type="#_x0000_t109" style="position:absolute;left:0;text-align:left;margin-left:84.95pt;margin-top:14.2pt;width:23.4pt;height:7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UbrQIAAIIFAAAOAAAAZHJzL2Uyb0RvYy54bWysVEtu2zAQ3RfoHQjuG0mG8xMiB4aDFAWC&#10;1GhSZE1TpC2UItkhbcndddVFj9AL9ALdtqfp5xgdUrJipEEXRTfSkPPjm3kzZ+dtrchGgKuMLmh2&#10;kFIiNDdlpZcFfX17+eyEEueZLpkyWhR0Kxw9nzx9ctbYXIzMyqhSAMEg2uWNLejKe5snieMrUTN3&#10;YKzQqJQGaubxCMukBNZg9FolozQ9ShoDpQXDhXN4e9Ep6STGl1Jw/1JKJzxRBcW3+fiF+F2EbzI5&#10;Y/kSmF1VvH8G+4dX1KzSmHQIdcE8I2uo/ghVVxyMM9IfcFMnRsqKi4gB0WTpAzQ3K2ZFxILFcXYo&#10;k/t/Yfn1Zg6kKgt6SIlmNbbox5f3Pz9//P7pa05+ffuAIjkMZWqsy9H6xs6hPzkUA+ZWQh3+iIa0&#10;sbTbobSi9YTj5ej0ODvBBnBUnY7HJyhjlOTe2YLzz4WpSRAKKpVpZisGft71NhaXba6c79x25iGv&#10;0qRB7o2O0zSaOaOq8rJSKigdLBczBWTDAgPSUXq0y7xnhu9QGp8TMHaoouS3SnQJXgmJRQo4ugyB&#10;nmIIyzgX2h/1iJRG6+Am8QmDY/aYo/JZ79TbBjcRaTs49pj+lnHwiFmN9oNzXWkDj2Uu3wyZO/sd&#10;+g5zgO/bRRuZES3DzcKUW2QLmG6MnOWXFXbrijk/Z4Bzgw3GXeBf4ic0sKCmlyhZGXj32H2wRzqj&#10;lpIG57Cg7u2agaBEvdBI9NNsPA6DGw/jw+MRHmBfs9jX6HU9M9joDLeO5VEM9l7tRAmmvsOVMQ1Z&#10;UcU0x9wF5R52h5nv9gMuHS6m02iGw2qZv9I3lofgoc6BgbftHQPbU9Yj16/NbmZZ/oCtnW3w1Ga6&#10;9kZWkcr3de07gIMeB6NfSmGT7J+j1f3qnPwGAAD//wMAUEsDBBQABgAIAAAAIQCsiwb53QAAAAoB&#10;AAAPAAAAZHJzL2Rvd25yZXYueG1sTI/LTsMwEEX3SPyDNUjsqNMIJW2IUyEeq676kGDpxkMcNR5H&#10;sfPg7xlWsLy6R3fOlLvFdWLCIbSeFKxXCQik2puWGgXn0/vDBkSImozuPKGCbwywq25vSl0YP9MB&#10;p2NsBI9QKLQCG2NfSBlqi06Hle+RuPvyg9OR49BIM+iZx10n0yTJpNMt8QWre3yxWF+Po1Owb639&#10;nKe3SY8f+1eTxevhjIlS93fL8xOIiEv8g+FXn9WhYqeLH8kE0XHOtltGFaSbRxAMpOssB3HhJs9T&#10;kFUp/79Q/QAAAP//AwBQSwECLQAUAAYACAAAACEAtoM4kv4AAADhAQAAEwAAAAAAAAAAAAAAAAAA&#10;AAAAW0NvbnRlbnRfVHlwZXNdLnhtbFBLAQItABQABgAIAAAAIQA4/SH/1gAAAJQBAAALAAAAAAAA&#10;AAAAAAAAAC8BAABfcmVscy8ucmVsc1BLAQItABQABgAIAAAAIQCc5VUbrQIAAIIFAAAOAAAAAAAA&#10;AAAAAAAAAC4CAABkcnMvZTJvRG9jLnhtbFBLAQItABQABgAIAAAAIQCsiwb53QAAAAoBAAAPAAAA&#10;AAAAAAAAAAAAAAcFAABkcnMvZG93bnJldi54bWxQSwUGAAAAAAQABADzAAAAEQYAAAAA&#10;" fillcolor="white [3201]" strokecolor="#002060" strokeweight="1pt">
                      <v:textbox>
                        <w:txbxContent>
                          <w:p w:rsidR="001B537C" w:rsidRDefault="001B537C" w:rsidP="001B53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成绩录入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537C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80A9A27" wp14:editId="79C8BAB5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24765</wp:posOffset>
                      </wp:positionV>
                      <wp:extent cx="0" cy="144780"/>
                      <wp:effectExtent l="0" t="0" r="19050" b="2667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7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pt,1.95pt" to="14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TXxwEAAL8DAAAOAAAAZHJzL2Uyb0RvYy54bWysU0uO1DAQ3SNxB8t7OsloRI+iTs9iRrBB&#10;0OJzAI9T7ljyT2XTnb4EF0BiByuW7LkNM8eg7HRnECAhEJuKq1yvqt5zZXU5WsN2gFF71/FmUXMG&#10;Tvpeu23H37x+8uiCs5iE64XxDjp+gMgv1w8frPahhTM/eNMDMiriYrsPHR9SCm1VRTmAFXHhAzi6&#10;VB6tSOTitupR7Km6NdVZXT+u9h77gF5CjBS9ni75utRXCmR6oVSExEzHabZULBZ7k221Xol2iyIM&#10;Wh7HEP8whRXaUdO51LVIgr1F/UspqyX66FVaSG8rr5SWUDgQm6b+ic2rQQQoXEicGGaZ4v8rK5/v&#10;Nsh03/ElZ05YeqLb91++vft49/UD2dvPn9gyi7QPsaXcK7fBoxfDBjPjUaHNX+LCxiLsYRYWxsTk&#10;FJQUbc7PlxdF8+oeFzCmp+Aty4eOG+0yZdGK3bOYqBelnlLIyXNMncspHQzkZONegiIa1Ksp6LJA&#10;cGWQ7QQ9vZASXGoyE6pXsjNMaWNmYP1n4DE/Q6Es19+AZ0Tp7F2awVY7j7/rnsbTyGrKPykw8c4S&#10;3Pj+UN6kSENbUhgeNzqv4Y9+gd//d+vvAAAA//8DAFBLAwQUAAYACAAAACEAjggkid8AAAAIAQAA&#10;DwAAAGRycy9kb3ducmV2LnhtbEyPwU7DMBBE70j9B2srcUHUobQlhDgVIFU90ArR8AFuvCQR8TqK&#10;nTTl61nEAW47mtHsm3Q92kYM2PnakYKbWQQCqXCmplLBe765jkH4oMnoxhEqOKOHdTa5SHVi3Ine&#10;cDiEUnAJ+UQrqEJoEyl9UaHVfuZaJPY+XGd1YNmV0nT6xOW2kfMoWkmra+IPlW7xucLi89BbBdvN&#10;E74sz325MMttfjXku/3Xa6zU5XR8fAARcAx/YfjBZ3TImOnoejJeNArm8YK3BAW39yDY/9VHPlZ3&#10;ILNU/h+QfQMAAP//AwBQSwECLQAUAAYACAAAACEAtoM4kv4AAADhAQAAEwAAAAAAAAAAAAAAAAAA&#10;AAAAW0NvbnRlbnRfVHlwZXNdLnhtbFBLAQItABQABgAIAAAAIQA4/SH/1gAAAJQBAAALAAAAAAAA&#10;AAAAAAAAAC8BAABfcmVscy8ucmVsc1BLAQItABQABgAIAAAAIQAsFYTXxwEAAL8DAAAOAAAAAAAA&#10;AAAAAAAAAC4CAABkcnMvZTJvRG9jLnhtbFBLAQItABQABgAIAAAAIQCOCCSJ3wAAAAgBAAAPAAAA&#10;AAAAAAAAAAAAACEEAABkcnMvZG93bnJldi54bWxQSwUGAAAAAAQABADzAAAALQUAAAAA&#10;" strokecolor="#4579b8 [3044]"/>
                  </w:pict>
                </mc:Fallback>
              </mc:AlternateContent>
            </w:r>
            <w:r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AFAB37" wp14:editId="02482165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20320</wp:posOffset>
                      </wp:positionV>
                      <wp:extent cx="1188720" cy="0"/>
                      <wp:effectExtent l="0" t="0" r="11430" b="1905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87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5pt,1.6pt" to="189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RHbxgEAAMADAAAOAAAAZHJzL2Uyb0RvYy54bWysU82O0zAQviPxDpbvNElXgipquoddwQVB&#10;xc8DeJ1xY8l/GpsmfQleAIkbnDhy521YHoOx22YRICEQl4nHM9/MfJ8n68vJGrYHjNq7jjeLmjNw&#10;0vfa7Tr++tXjByvOYhKuF8Y76PgBIr/c3L+3HkMLSz940wMyKuJiO4aODymFtqqiHMCKuPABHAWV&#10;RysSubirehQjVbemWtb1w2r02Af0EmKk2+tjkG9KfaVApudKRUjMdJxmS8VisTfZVpu1aHcowqDl&#10;aQzxD1NYoR01nUtdiyTYG9S/lLJaoo9epYX0tvJKaQmFA7Fp6p/YvBxEgMKFxIlhlin+v7Ly2X6L&#10;TPcdv+DMCUtPdPvu89e3H759eU/29tNHdpFFGkNsKffKbfHkxbDFzHhSaPOXuLCpCHuYhYUpMUmX&#10;TbNaPVqS/vIcq+6AAWN6At6yfOi40S5zFq3YP42JmlHqOYWcPMixdTmlg4GcbNwLUMQjNyvoskFw&#10;ZZDtBb29kBJcajIVqleyM0xpY2Zg/WfgKT9DoWzX34BnROnsXZrBVjuPv+uepvPI6ph/VuDIO0tw&#10;4/tDeZQiDa1JYXha6byHP/oFfvfjbb4DAAD//wMAUEsDBBQABgAIAAAAIQDQzAL/3QAAAAcBAAAP&#10;AAAAZHJzL2Rvd25yZXYueG1sTI7BTsMwEETvSPyDtUhcEHXaEhpCnAqQqh4KQjR8gBsvSUS8jmIn&#10;Tfl6Fi5wfJrRzMvWk23FiL1vHCmYzyIQSKUzDVUK3ovNdQLCB01Gt45QwQk9rPPzs0ynxh3pDcd9&#10;qASPkE+1gjqELpXSlzVa7WeuQ+Lsw/VWB8a+kqbXRx63rVxE0a20uiF+qHWHTzWWn/vBKthuHnEX&#10;n4bqxsTb4mosnl++XhOlLi+mh3sQAafwV4YffVaHnJ0ObiDjRct8N4+5qmC5AMH5cpWsQBx+WeaZ&#10;/O+ffwMAAP//AwBQSwECLQAUAAYACAAAACEAtoM4kv4AAADhAQAAEwAAAAAAAAAAAAAAAAAAAAAA&#10;W0NvbnRlbnRfVHlwZXNdLnhtbFBLAQItABQABgAIAAAAIQA4/SH/1gAAAJQBAAALAAAAAAAAAAAA&#10;AAAAAC8BAABfcmVscy8ucmVsc1BLAQItABQABgAIAAAAIQDm8RHbxgEAAMADAAAOAAAAAAAAAAAA&#10;AAAAAC4CAABkcnMvZTJvRG9jLnhtbFBLAQItABQABgAIAAAAIQDQzAL/3QAAAAcBAAAPAAAAAAAA&#10;AAAAAAAAACAEAABkcnMvZG93bnJldi54bWxQSwUGAAAAAAQABADzAAAAKgUAAAAA&#10;" strokecolor="#4579b8 [3044]"/>
                  </w:pict>
                </mc:Fallback>
              </mc:AlternateContent>
            </w:r>
          </w:p>
          <w:p w:rsidR="001B537C" w:rsidRDefault="001B537C" w:rsidP="001B537C">
            <w:pPr>
              <w:ind w:firstLineChars="150" w:firstLine="316"/>
              <w:jc w:val="left"/>
              <w:rPr>
                <w:b/>
              </w:rPr>
            </w:pPr>
          </w:p>
          <w:p w:rsidR="001B537C" w:rsidRDefault="001B537C" w:rsidP="009E6530">
            <w:pPr>
              <w:ind w:firstLineChars="150" w:firstLine="3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</w:t>
            </w:r>
            <w:r>
              <w:rPr>
                <w:b/>
              </w:rPr>
              <w:t>…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…</w:t>
            </w:r>
          </w:p>
          <w:p w:rsidR="001B537C" w:rsidRDefault="001B537C" w:rsidP="001B537C">
            <w:pPr>
              <w:ind w:firstLineChars="150" w:firstLine="316"/>
              <w:jc w:val="left"/>
              <w:rPr>
                <w:b/>
              </w:rPr>
            </w:pPr>
          </w:p>
          <w:p w:rsidR="001B537C" w:rsidRDefault="001B537C" w:rsidP="001B537C">
            <w:pPr>
              <w:ind w:firstLineChars="150" w:firstLine="316"/>
              <w:jc w:val="left"/>
              <w:rPr>
                <w:b/>
              </w:rPr>
            </w:pPr>
          </w:p>
          <w:p w:rsidR="001B537C" w:rsidRDefault="001B537C" w:rsidP="001B537C">
            <w:pPr>
              <w:ind w:firstLineChars="150" w:firstLine="316"/>
              <w:jc w:val="left"/>
              <w:rPr>
                <w:b/>
              </w:rPr>
            </w:pPr>
          </w:p>
          <w:p w:rsidR="001B537C" w:rsidRPr="00C560F0" w:rsidRDefault="001B537C" w:rsidP="001B537C">
            <w:pPr>
              <w:ind w:firstLineChars="150" w:firstLine="316"/>
              <w:jc w:val="left"/>
              <w:rPr>
                <w:b/>
              </w:rPr>
            </w:pPr>
          </w:p>
          <w:p w:rsidR="009E6530" w:rsidRDefault="00C560F0" w:rsidP="009E6530">
            <w:pPr>
              <w:ind w:firstLineChars="150" w:firstLine="316"/>
              <w:jc w:val="left"/>
              <w:rPr>
                <w:b/>
              </w:rPr>
            </w:pPr>
            <w:r w:rsidRPr="00C560F0">
              <w:rPr>
                <w:rFonts w:hint="eastAsia"/>
                <w:b/>
              </w:rPr>
              <w:t xml:space="preserve">2. </w:t>
            </w:r>
            <w:r w:rsidRPr="00C560F0">
              <w:rPr>
                <w:rFonts w:hint="eastAsia"/>
                <w:b/>
              </w:rPr>
              <w:t>数据结构</w:t>
            </w:r>
          </w:p>
          <w:p w:rsidR="00C560F0" w:rsidRDefault="00C560F0" w:rsidP="009E6530">
            <w:pPr>
              <w:ind w:firstLineChars="150" w:firstLine="31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（结构类型定义，数组、</w:t>
            </w:r>
            <w:r w:rsidR="00C20F54">
              <w:rPr>
                <w:rFonts w:hint="eastAsia"/>
                <w:b/>
              </w:rPr>
              <w:t>链表、文件</w:t>
            </w:r>
            <w:r>
              <w:rPr>
                <w:rFonts w:hint="eastAsia"/>
                <w:b/>
              </w:rPr>
              <w:t>）</w:t>
            </w:r>
          </w:p>
          <w:p w:rsidR="00C560F0" w:rsidRDefault="00C560F0" w:rsidP="00C560F0">
            <w:pPr>
              <w:ind w:firstLineChars="150" w:firstLine="316"/>
              <w:jc w:val="left"/>
              <w:rPr>
                <w:b/>
              </w:rPr>
            </w:pPr>
          </w:p>
          <w:p w:rsidR="00C52E86" w:rsidRPr="00C560F0" w:rsidRDefault="00C52E86" w:rsidP="00C560F0">
            <w:pPr>
              <w:ind w:firstLineChars="150" w:firstLine="316"/>
              <w:jc w:val="left"/>
              <w:rPr>
                <w:b/>
              </w:rPr>
            </w:pPr>
          </w:p>
          <w:p w:rsidR="00C560F0" w:rsidRDefault="00C560F0" w:rsidP="009E6530">
            <w:pPr>
              <w:ind w:firstLineChars="150" w:firstLine="316"/>
              <w:jc w:val="left"/>
              <w:rPr>
                <w:b/>
              </w:rPr>
            </w:pPr>
            <w:r w:rsidRPr="00C560F0">
              <w:rPr>
                <w:rFonts w:hint="eastAsia"/>
                <w:b/>
              </w:rPr>
              <w:t xml:space="preserve">3. </w:t>
            </w:r>
            <w:r w:rsidRPr="00C560F0">
              <w:rPr>
                <w:rFonts w:hint="eastAsia"/>
                <w:b/>
              </w:rPr>
              <w:t>实现函数（函数原型）</w:t>
            </w:r>
          </w:p>
          <w:p w:rsidR="005F24A1" w:rsidRDefault="009E6530" w:rsidP="009E6530">
            <w:pPr>
              <w:ind w:firstLineChars="294" w:firstLine="620"/>
              <w:rPr>
                <w:b/>
                <w:bCs/>
                <w:shd w:val="pct15" w:color="auto" w:fill="FFFFFF"/>
              </w:rPr>
            </w:pPr>
            <w:r>
              <w:rPr>
                <w:rFonts w:hint="eastAsia"/>
                <w:b/>
                <w:bCs/>
                <w:shd w:val="pct15" w:color="auto" w:fill="FFFFFF"/>
              </w:rPr>
              <w:t>成绩</w:t>
            </w:r>
            <w:r w:rsidR="00C52E86">
              <w:rPr>
                <w:rFonts w:hint="eastAsia"/>
                <w:b/>
                <w:bCs/>
                <w:shd w:val="pct15" w:color="auto" w:fill="FFFFFF"/>
              </w:rPr>
              <w:t>录入模块：</w:t>
            </w:r>
            <w:r w:rsidR="005F24A1">
              <w:rPr>
                <w:rFonts w:hint="eastAsia"/>
                <w:b/>
                <w:bCs/>
                <w:shd w:val="pct15" w:color="auto" w:fill="FFFFFF"/>
              </w:rPr>
              <w:t>功能描述</w:t>
            </w:r>
          </w:p>
          <w:p w:rsidR="00C52E86" w:rsidRDefault="00C52E86" w:rsidP="009E6530">
            <w:pPr>
              <w:ind w:firstLineChars="392" w:firstLine="826"/>
              <w:rPr>
                <w:b/>
                <w:bCs/>
                <w:shd w:val="pct15" w:color="auto" w:fill="FFFFFF"/>
              </w:rPr>
            </w:pPr>
            <w:r>
              <w:rPr>
                <w:rFonts w:hint="eastAsia"/>
                <w:b/>
                <w:bCs/>
                <w:shd w:val="pct15" w:color="auto" w:fill="FFFFFF"/>
              </w:rPr>
              <w:t xml:space="preserve"> 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>void</w:t>
            </w:r>
            <w:r w:rsidRPr="00FA0C64">
              <w:rPr>
                <w:b/>
                <w:bCs/>
                <w:shd w:val="pct15" w:color="auto" w:fill="FFFFFF"/>
              </w:rPr>
              <w:t xml:space="preserve"> </w:t>
            </w:r>
            <w:r w:rsidRPr="00FA0C64">
              <w:rPr>
                <w:rFonts w:hint="eastAsia"/>
                <w:b/>
                <w:bCs/>
                <w:shd w:val="pct15" w:color="auto" w:fill="FFFFFF"/>
              </w:rPr>
              <w:t xml:space="preserve"> </w:t>
            </w:r>
            <w:proofErr w:type="spellStart"/>
            <w:r w:rsidR="00C20F54">
              <w:rPr>
                <w:rFonts w:hint="eastAsia"/>
                <w:b/>
                <w:bCs/>
                <w:shd w:val="pct15" w:color="auto" w:fill="FFFFFF"/>
              </w:rPr>
              <w:t>InsertS</w:t>
            </w:r>
            <w:proofErr w:type="spellEnd"/>
            <w:r w:rsidR="00E17181" w:rsidRPr="00E17181">
              <w:rPr>
                <w:b/>
                <w:bCs/>
                <w:shd w:val="pct15" w:color="auto" w:fill="FFFFFF"/>
              </w:rPr>
              <w:t>(</w:t>
            </w:r>
            <w:proofErr w:type="spellStart"/>
            <w:r w:rsidR="00E17181" w:rsidRPr="00E17181">
              <w:rPr>
                <w:b/>
                <w:bCs/>
                <w:shd w:val="pct15" w:color="auto" w:fill="FFFFFF"/>
              </w:rPr>
              <w:t>struct</w:t>
            </w:r>
            <w:proofErr w:type="spellEnd"/>
            <w:r w:rsidR="00E17181" w:rsidRPr="00E17181">
              <w:rPr>
                <w:b/>
                <w:bCs/>
                <w:shd w:val="pct15" w:color="auto" w:fill="FFFFFF"/>
              </w:rPr>
              <w:t xml:space="preserve"> Student </w:t>
            </w:r>
            <w:proofErr w:type="spellStart"/>
            <w:r w:rsidR="00E17181" w:rsidRPr="00E17181">
              <w:rPr>
                <w:b/>
                <w:bCs/>
                <w:shd w:val="pct15" w:color="auto" w:fill="FFFFFF"/>
              </w:rPr>
              <w:t>stu</w:t>
            </w:r>
            <w:proofErr w:type="spellEnd"/>
            <w:r w:rsidR="00E17181" w:rsidRPr="00E17181">
              <w:rPr>
                <w:b/>
                <w:bCs/>
                <w:shd w:val="pct15" w:color="auto" w:fill="FFFFFF"/>
              </w:rPr>
              <w:t>[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 xml:space="preserve"> </w:t>
            </w:r>
            <w:r w:rsidR="00E17181" w:rsidRPr="00E17181">
              <w:rPr>
                <w:b/>
                <w:bCs/>
                <w:shd w:val="pct15" w:color="auto" w:fill="FFFFFF"/>
              </w:rPr>
              <w:t>]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 xml:space="preserve">, </w:t>
            </w:r>
            <w:proofErr w:type="spellStart"/>
            <w:r w:rsidR="00E17181">
              <w:rPr>
                <w:rFonts w:hint="eastAsia"/>
                <w:b/>
                <w:bCs/>
                <w:shd w:val="pct15" w:color="auto" w:fill="FFFFFF"/>
              </w:rPr>
              <w:t>int</w:t>
            </w:r>
            <w:proofErr w:type="spellEnd"/>
            <w:r w:rsidR="00E17181">
              <w:rPr>
                <w:rFonts w:hint="eastAsia"/>
                <w:b/>
                <w:bCs/>
                <w:shd w:val="pct15" w:color="auto" w:fill="FFFFFF"/>
              </w:rPr>
              <w:t xml:space="preserve">  n </w:t>
            </w:r>
            <w:r w:rsidR="00E17181" w:rsidRPr="00E17181">
              <w:rPr>
                <w:b/>
                <w:bCs/>
                <w:shd w:val="pct15" w:color="auto" w:fill="FFFFFF"/>
              </w:rPr>
              <w:t>)</w:t>
            </w:r>
            <w:r w:rsidRPr="00FA0C64">
              <w:rPr>
                <w:rFonts w:hint="eastAsia"/>
                <w:b/>
                <w:bCs/>
                <w:shd w:val="pct15" w:color="auto" w:fill="FFFFFF"/>
              </w:rPr>
              <w:t>;</w:t>
            </w:r>
          </w:p>
          <w:p w:rsidR="00C52E86" w:rsidRDefault="00C52E86" w:rsidP="009E6530">
            <w:pPr>
              <w:ind w:firstLineChars="294" w:firstLine="620"/>
              <w:rPr>
                <w:b/>
                <w:bCs/>
                <w:shd w:val="pct15" w:color="auto" w:fill="FFFFFF"/>
              </w:rPr>
            </w:pPr>
            <w:r>
              <w:rPr>
                <w:rFonts w:hint="eastAsia"/>
                <w:b/>
                <w:bCs/>
                <w:shd w:val="pct15" w:color="auto" w:fill="FFFFFF"/>
              </w:rPr>
              <w:t>返回值</w:t>
            </w:r>
            <w:r w:rsidR="005F24A1">
              <w:rPr>
                <w:rFonts w:hint="eastAsia"/>
                <w:b/>
                <w:bCs/>
                <w:shd w:val="pct15" w:color="auto" w:fill="FFFFFF"/>
              </w:rPr>
              <w:t>说明</w:t>
            </w:r>
            <w:r>
              <w:rPr>
                <w:rFonts w:hint="eastAsia"/>
                <w:b/>
                <w:bCs/>
                <w:shd w:val="pct15" w:color="auto" w:fill="FFFFFF"/>
              </w:rPr>
              <w:t>：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>无返回值</w:t>
            </w:r>
          </w:p>
          <w:p w:rsidR="00C52E86" w:rsidRPr="00FA0C64" w:rsidRDefault="00C52E86" w:rsidP="009E6530">
            <w:pPr>
              <w:ind w:firstLineChars="294" w:firstLine="620"/>
              <w:rPr>
                <w:b/>
                <w:bCs/>
                <w:shd w:val="pct15" w:color="auto" w:fill="FFFFFF"/>
              </w:rPr>
            </w:pPr>
            <w:r>
              <w:rPr>
                <w:rFonts w:hint="eastAsia"/>
                <w:b/>
                <w:bCs/>
                <w:shd w:val="pct15" w:color="auto" w:fill="FFFFFF"/>
              </w:rPr>
              <w:t>形式参数</w:t>
            </w:r>
            <w:r w:rsidR="005F24A1">
              <w:rPr>
                <w:rFonts w:hint="eastAsia"/>
                <w:b/>
                <w:bCs/>
                <w:shd w:val="pct15" w:color="auto" w:fill="FFFFFF"/>
              </w:rPr>
              <w:t>说明</w:t>
            </w:r>
            <w:r>
              <w:rPr>
                <w:rFonts w:hint="eastAsia"/>
                <w:b/>
                <w:bCs/>
                <w:shd w:val="pct15" w:color="auto" w:fill="FFFFFF"/>
              </w:rPr>
              <w:t>：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 xml:space="preserve"> </w:t>
            </w:r>
            <w:proofErr w:type="spellStart"/>
            <w:r w:rsidR="00E17181">
              <w:rPr>
                <w:rFonts w:hint="eastAsia"/>
                <w:b/>
                <w:bCs/>
                <w:shd w:val="pct15" w:color="auto" w:fill="FFFFFF"/>
              </w:rPr>
              <w:t>stu</w:t>
            </w:r>
            <w:proofErr w:type="spellEnd"/>
            <w:r w:rsidR="00E17181">
              <w:rPr>
                <w:rFonts w:hint="eastAsia"/>
                <w:b/>
                <w:bCs/>
                <w:shd w:val="pct15" w:color="auto" w:fill="FFFFFF"/>
              </w:rPr>
              <w:t>[ ]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>学生成绩数据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 xml:space="preserve">,  n : </w:t>
            </w:r>
            <w:r w:rsidR="00E17181">
              <w:rPr>
                <w:rFonts w:hint="eastAsia"/>
                <w:b/>
                <w:bCs/>
                <w:shd w:val="pct15" w:color="auto" w:fill="FFFFFF"/>
              </w:rPr>
              <w:t>学生人数</w:t>
            </w:r>
          </w:p>
          <w:p w:rsidR="00C560F0" w:rsidRPr="005C784B" w:rsidRDefault="00C560F0" w:rsidP="00C560F0">
            <w:pPr>
              <w:ind w:firstLineChars="150" w:firstLine="422"/>
              <w:jc w:val="left"/>
              <w:rPr>
                <w:rFonts w:eastAsia="楷体_GB2312"/>
                <w:b/>
                <w:bCs/>
                <w:sz w:val="28"/>
              </w:rPr>
            </w:pPr>
          </w:p>
        </w:tc>
      </w:tr>
    </w:tbl>
    <w:p w:rsidR="00C560F0" w:rsidRDefault="00C560F0" w:rsidP="00C560F0">
      <w:pPr>
        <w:ind w:firstLineChars="150" w:firstLine="316"/>
        <w:jc w:val="left"/>
        <w:rPr>
          <w:b/>
        </w:rPr>
      </w:pPr>
      <w:r>
        <w:rPr>
          <w:rFonts w:hint="eastAsia"/>
          <w:b/>
        </w:rPr>
        <w:lastRenderedPageBreak/>
        <w:t xml:space="preserve">  4. </w:t>
      </w:r>
      <w:r>
        <w:rPr>
          <w:rFonts w:hint="eastAsia"/>
          <w:b/>
        </w:rPr>
        <w:t>主要模块程序流程图</w:t>
      </w:r>
      <w:r w:rsidR="005F24A1">
        <w:rPr>
          <w:rFonts w:hint="eastAsia"/>
          <w:b/>
        </w:rPr>
        <w:t>（包括结果截图）</w:t>
      </w:r>
    </w:p>
    <w:p w:rsidR="009E6530" w:rsidRDefault="005F24A1" w:rsidP="005C784B">
      <w:pPr>
        <w:ind w:firstLineChars="150" w:firstLine="316"/>
        <w:jc w:val="left"/>
        <w:rPr>
          <w:rFonts w:ascii="宋体" w:hAnsi="宋体"/>
        </w:rPr>
      </w:pPr>
      <w:r>
        <w:rPr>
          <w:rFonts w:hint="eastAsia"/>
          <w:b/>
        </w:rPr>
        <w:t xml:space="preserve">     </w:t>
      </w:r>
      <w:r>
        <w:rPr>
          <w:rFonts w:ascii="宋体" w:hAnsi="宋体" w:hint="eastAsia"/>
        </w:rPr>
        <w:t>（1</w:t>
      </w:r>
      <w:r w:rsidR="009E6530">
        <w:rPr>
          <w:rFonts w:ascii="宋体" w:hAnsi="宋体" w:hint="eastAsia"/>
        </w:rPr>
        <w:t>）主控制（菜单）模块</w: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58420</wp:posOffset>
                </wp:positionV>
                <wp:extent cx="701040" cy="297180"/>
                <wp:effectExtent l="0" t="0" r="22860" b="26670"/>
                <wp:wrapNone/>
                <wp:docPr id="10" name="流程图: 可选过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97180"/>
                        </a:xfrm>
                        <a:prstGeom prst="flowChartAlternateProcess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B53" w:rsidRPr="006E3B53" w:rsidRDefault="006E3B53" w:rsidP="006E3B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E3B53">
                              <w:rPr>
                                <w:rFonts w:hint="eastAsia"/>
                                <w:color w:val="000000" w:themeColor="text1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10" o:spid="_x0000_s1029" type="#_x0000_t176" style="position:absolute;left:0;text-align:left;margin-left:89.2pt;margin-top:4.6pt;width:55.2pt;height:23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72vQIAAJIFAAAOAAAAZHJzL2Uyb0RvYy54bWysVM1u1DAQviPxDpbvNJuldNuo2Wq1VRFS&#10;VVa0qGev4zQRjm3s2U2WE5wQ4sAD8ALcOHGFpyk/b8HY+emqVBwQl8Tj+f1mPs/hUVNJshbWlVql&#10;NN4ZUSIU11mprlL6/OLkwT4lDpjKmNRKpHQjHD2a3r93WJtEjHWhZSYswSDKJbVJaQFgkihyvBAV&#10;czvaCIXKXNuKAYr2KsosqzF6JaPxaLQX1dpmxmounMPb41ZJpyF+ngsOT/PcCSAypVgbhK8N36X/&#10;RtNDllxZZoqSd2Wwf6iiYqXCpEOoYwaMrGz5R6iq5FY7ncMO11Wk87zkImBANPHoFprzghkRsGBz&#10;nBna5P5fWH62XlhSZjg7bI9iFc7o+5c3Pz69v/74NSHXHz7/ev3u57e3eEHQAttVG5eg17lZ2E5y&#10;ePTYm9xW/o+oSBNavBlaLBogHC8niHIXM3FUjQ8m8X6IGd04G+vgsdAV8YeU5lLX84JZmEkQVjEQ&#10;i3bYodtsfeoAq0D/3s8XIBWpEdB4MhoFM6dlmZ2UUnploJaYS0vWDEkBTexRYYQtK5SkwkuPtUUX&#10;TrCRoo3/TOTYNMQzbhN4ut7EZJwLBXtdXKnQ2rvlWMHgGN/lKKEvprP1biLQeHDsIP0t4+ARsmoF&#10;g3NVKm3vypy9GDK39j36FrOHD82yCUx52NNgqbMNssfq9lk5w09KnNopc7BgFt8RDhp3AzzFjx9k&#10;SnV3oqTQ9tVd994e6Y1aSmp8lyl1L1fMCkrkE4XEP4h3PX8gCLuPJmMU7LZmua1Rq2quccoxbiHD&#10;w9Hbg+yPudXVJa6Qmc+KKqY45k4pB9sLc2j3BS4hLmazYIaP1zA4VeeG++C+z56AF80ls6ajLiDn&#10;z3T/hllyi6ytrfdUerYCnZeByb7TbV+7CeDDD/TslpTfLNtysLpZpdPfAAAA//8DAFBLAwQUAAYA&#10;CAAAACEADoHa4uAAAAAIAQAADwAAAGRycy9kb3ducmV2LnhtbEyPQUvEMBSE74L/ITzBi7ipxV1j&#10;bbrIqgiLCq4e1lvaxKZr8lKadLf+e58nPQ4zzHxTLifv2N4MsQso4WKWATPYBN1hK+H97eFcAItJ&#10;oVYuoJHwbSIsq+OjUhU6HPDV7DepZVSCsVASbEp9wXlsrPEqzkJvkLzPMHiVSA4t14M6ULl3PM+y&#10;BfeqQ1qwqjcra5qvzeglrOZKrG3a7upHd7e9332MZ0/PL1Kenky3N8CSmdJfGH7xCR0qYqrDiDoy&#10;R/pKXFJUwnUOjPxcCLpSS5gvMuBVyf8fqH4AAAD//wMAUEsBAi0AFAAGAAgAAAAhALaDOJL+AAAA&#10;4QEAABMAAAAAAAAAAAAAAAAAAAAAAFtDb250ZW50X1R5cGVzXS54bWxQSwECLQAUAAYACAAAACEA&#10;OP0h/9YAAACUAQAACwAAAAAAAAAAAAAAAAAvAQAAX3JlbHMvLnJlbHNQSwECLQAUAAYACAAAACEA&#10;b1mu9r0CAACSBQAADgAAAAAAAAAAAAAAAAAuAgAAZHJzL2Uyb0RvYy54bWxQSwECLQAUAAYACAAA&#10;ACEADoHa4uAAAAAIAQAADwAAAAAAAAAAAAAAAAAXBQAAZHJzL2Rvd25yZXYueG1sUEsFBgAAAAAE&#10;AAQA8wAAACQGAAAAAA==&#10;" fillcolor="white [3201]" strokecolor="black [3213]" strokeweight="1pt">
                <v:textbox>
                  <w:txbxContent>
                    <w:p w:rsidR="006E3B53" w:rsidRPr="006E3B53" w:rsidRDefault="006E3B53" w:rsidP="006E3B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E3B53">
                        <w:rPr>
                          <w:rFonts w:hint="eastAsia"/>
                          <w:color w:val="000000" w:themeColor="text1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</w:rPr>
        <w:t xml:space="preserve">            </w: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157480</wp:posOffset>
                </wp:positionV>
                <wp:extent cx="7620" cy="236220"/>
                <wp:effectExtent l="76200" t="0" r="68580" b="4953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left:0;text-align:left;margin-left:116.8pt;margin-top:12.4pt;width:.6pt;height:1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4u/wEAADEEAAAOAAAAZHJzL2Uyb0RvYy54bWysU0uOEzEQ3SNxB8t70kmQAorSmUWGYYMg&#10;4nMAj9tOW7JdVtmkk0twASRWwApYzX5OA8MxKLuTDj8hgdhUu7r8quq9Ki/Ods6yrcJowNd8Mhpz&#10;pryExvhNzV88v7hzn7OYhG+EBa9qvleRny1v31p0Ya6m0IJtFDJK4uO8CzVvUwrzqoqyVU7EEQTl&#10;KagBnUjk4qZqUHSU3dlqOh7Pqg6wCQhSxUh/z/sgX5b8WiuZnmgdVWK25tRbKhaLvcy2Wi7EfIMi&#10;tEYe2hD/0IUTxlPRIdW5SIK9RPNLKmckQgSdRhJcBVobqQoHYjMZ/8TmWSuCKlxInBgGmeL/Sysf&#10;b9fITEOzm3DmhaMZ3by++vLq3c2nj5/fXn29fpPPH94zipNYXYhzwqz8Gg9eDGvMzHcaXf4SJ7Yr&#10;Au8HgdUuMUk/782mNARJgend2ZTOlKM6QQPG9FCBY/lQ85hQmE2bVuA9DRJwUiQW20cx9cAjINe1&#10;PtsI1jQXxtri5C1SK4tsK2j+aVcoUMEfbiVh7APfsLQPRF4gQnfoK6esMuOeYzmlvVV9uadKk3DE&#10;qm+rrOypmJBS+XQsaD3dzjBNrQ3AceHzR+Dhfoaqss5/Ax4QpTL4NICd8YC/q37SSPf3jwr0vLME&#10;l9Dsy/SLNLSXZYaHN5QX/3u/wE8vffkNAAD//wMAUEsDBBQABgAIAAAAIQCYu4sf3QAAAAkBAAAP&#10;AAAAZHJzL2Rvd25yZXYueG1sTI/BTsMwEETvSPyDtUjcqE2CIhTiVAiJQw8cWlCht43tJhHxOord&#10;NPw92xPcZrRPszPVevGDmN0U+0Aa7lcKhCMTbE+tho/317tHEDEhWRwCOQ0/LsK6vr6qsLThTFs3&#10;71IrOIRiiRq6lMZSymg65zGuwuiIb8cweUxsp1baCc8c7geZKVVIjz3xhw5H99I58707eQ1vn5tx&#10;b5rtwX4tm1kd0Bxnilrf3izPTyCSW9IfDJf6XB1q7tSEE9koBg1ZnheMsnjgCQxk+UU0GopMgawr&#10;+X9B/QsAAP//AwBQSwECLQAUAAYACAAAACEAtoM4kv4AAADhAQAAEwAAAAAAAAAAAAAAAAAAAAAA&#10;W0NvbnRlbnRfVHlwZXNdLnhtbFBLAQItABQABgAIAAAAIQA4/SH/1gAAAJQBAAALAAAAAAAAAAAA&#10;AAAAAC8BAABfcmVscy8ucmVsc1BLAQItABQABgAIAAAAIQCjXI4u/wEAADEEAAAOAAAAAAAAAAAA&#10;AAAAAC4CAABkcnMvZTJvRG9jLnhtbFBLAQItABQABgAIAAAAIQCYu4sf3QAAAAkBAAAPAAAAAAAA&#10;AAAAAAAAAFkEAABkcnMvZG93bnJldi54bWxQSwUGAAAAAAQABADzAAAAYwUAAAAA&#10;" strokecolor="black [3213]">
                <v:stroke endarrow="open"/>
              </v:shape>
            </w:pict>
          </mc:Fallback>
        </mc:AlternateConten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</w:rPr>
        <w:t xml:space="preserve">                 </w:t>
      </w:r>
      <w:r>
        <w:rPr>
          <w:rFonts w:ascii="宋体" w:hAnsi="宋体"/>
        </w:rPr>
        <w:t>…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…</w: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8DF924" wp14:editId="6F9BC765">
                <wp:simplePos x="0" y="0"/>
                <wp:positionH relativeFrom="column">
                  <wp:posOffset>1475740</wp:posOffset>
                </wp:positionH>
                <wp:positionV relativeFrom="paragraph">
                  <wp:posOffset>180340</wp:posOffset>
                </wp:positionV>
                <wp:extent cx="7620" cy="236220"/>
                <wp:effectExtent l="76200" t="0" r="68580" b="4953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" o:spid="_x0000_s1026" type="#_x0000_t32" style="position:absolute;left:0;text-align:left;margin-left:116.2pt;margin-top:14.2pt;width:.6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ka/gEAADEEAAAOAAAAZHJzL2Uyb0RvYy54bWysU82O0zAQviPxDpbvNGlXKqhquocuywVB&#10;xc8DeB27seQ/jU2TvAQvgMQJOAGnvfM0sDwGYydN+RMSiIszzsw3M9834/V5ZzQ5CAjK2YrOZyUl&#10;wnJXK7uv6PNnl3fuURIiszXTzoqK9iLQ883tW+vWr8TCNU7XAggmsWHV+oo2MfpVUQTeCMPCzHlh&#10;0SkdGBbxCvuiBtZidqOLRVkui9ZB7cFxEQL+vRicdJPzSyl4fCxlEJHoimJvMZ+Qz6t0Fps1W+2B&#10;+UbxsQ32D10YpiwWnVJdsMjIC1C/pDKKgwtOxhl3pnBSKi4yB2QzL39i87RhXmQuKE7wk0zh/6Xl&#10;jw47IKrG2Z1RYpnBGd28uv7y8u3Nxw+f31x//fQ62e/fEfSjWK0PK8Rs7Q7GW/A7SMw7CSZ9kRPp&#10;ssD9JLDoIuH48+5ygUPg6FicLRdoY47iBPUQ4gPhDElGRUMEpvZN3DprcZAO5llidngY4gA8AlJd&#10;bdMZnFb1pdI6X9IWia0GcmA4/9jNx4I/REWm9H1bk9h7JM8AXDuGpZRFYjxwzFbstRjKPREShUNW&#10;Q1t5ZU/FGOfCxmNBbTE6wSS2NgHLzOePwDE+QUVe578BT4hc2dk4gY2yDn5X/aSRHOKPCgy8kwRX&#10;ru7z9LM0uJd5huMbSov//T3DTy998w0AAP//AwBQSwMEFAAGAAgAAAAhAPYkAhTeAAAACQEAAA8A&#10;AABkcnMvZG93bnJldi54bWxMj7FOw0AMhnck3uFkJDZ6IYGoCrlUCImhA0MLAro5OTeJyPmi3DUN&#10;b4+ZYLItf/r9udwsblAzTaH3bOB2lYAibrztuTXw9vp8swYVIrLFwTMZ+KYAm+ryosTC+jPvaN7H&#10;VkkIhwINdDGOhdah6chhWPmRWHZHPzmMMk6tthOeJdwNOk2SXDvsWS50ONJTR83X/uQMvHxsx/em&#10;3h3s57KdkwM2x5mDMddXy+MDqEhL/IPhV1/UoRKn2p/YBjUYSLP0TlBp1lIFSLMsB1UbyO9z0FWp&#10;/39Q/QAAAP//AwBQSwECLQAUAAYACAAAACEAtoM4kv4AAADhAQAAEwAAAAAAAAAAAAAAAAAAAAAA&#10;W0NvbnRlbnRfVHlwZXNdLnhtbFBLAQItABQABgAIAAAAIQA4/SH/1gAAAJQBAAALAAAAAAAAAAAA&#10;AAAAAC8BAABfcmVscy8ucmVsc1BLAQItABQABgAIAAAAIQCcp3ka/gEAADEEAAAOAAAAAAAAAAAA&#10;AAAAAC4CAABkcnMvZTJvRG9jLnhtbFBLAQItABQABgAIAAAAIQD2JAIU3gAAAAkBAAAPAAAAAAAA&#10;AAAAAAAAAFgEAABkcnMvZG93bnJldi54bWxQSwUGAAAAAAQABADzAAAAYwUAAAAA&#10;" strokecolor="black [3213]">
                <v:stroke endarrow="open"/>
              </v:shape>
            </w:pict>
          </mc:Fallback>
        </mc:AlternateConten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BD2ED0" wp14:editId="63B9B628">
                <wp:simplePos x="0" y="0"/>
                <wp:positionH relativeFrom="column">
                  <wp:posOffset>1132840</wp:posOffset>
                </wp:positionH>
                <wp:positionV relativeFrom="paragraph">
                  <wp:posOffset>20320</wp:posOffset>
                </wp:positionV>
                <wp:extent cx="701040" cy="281940"/>
                <wp:effectExtent l="0" t="0" r="22860" b="22860"/>
                <wp:wrapNone/>
                <wp:docPr id="12" name="流程图: 可选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81940"/>
                        </a:xfrm>
                        <a:prstGeom prst="flowChartAlternateProcess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B53" w:rsidRDefault="006E3B53" w:rsidP="006E3B5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流程图: 可选过程 12" o:spid="_x0000_s1030" type="#_x0000_t176" style="position:absolute;left:0;text-align:left;margin-left:89.2pt;margin-top:1.6pt;width:55.2pt;height:22.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VzugIAAJIFAAAOAAAAZHJzL2Uyb0RvYy54bWysVM2O0zAQviPxDpbvbJqq7E+06arqahHS&#10;areii/bsOs4mwrGNPW1STnBCiAMPwAtw48QVnmb5eQvGTppWy4oD4pLYnt9v5ps5PmkqSVbCulKr&#10;lMZ7A0qE4jor1U1Kn1+dPTqkxAFTGZNaiZSuhaMn44cPjmuTiKEutMyEJehEuaQ2KS0ATBJFjhei&#10;Ym5PG6FQmGtbMcCrvYkyy2r0XsloOBjsR7W2mbGaC+fw9bQV0nHwn+eCw2WeOwFEphRzg/C14bvw&#10;32h8zJIby0xR8i4N9g9ZVKxUGLR3dcqAkaUt/3BVldxqp3PY47qKdJ6XXAQMiCYe3EEzL5gRAQsW&#10;x5m+TO7/ueUXq5klZYa9G1KiWIU9+v7lzY9P728/fk3I7YfPv16/+/ntLT4Q1MBy1cYlaDU3M9vd&#10;HB499ia3lf8jKtKEEq/7EosGCMfHA0Q5wkZwFA0P4yM8o5doa2ysgydCV8QfUppLXU8LZmEiQVjF&#10;QMzaZodqs9W5g9Z+Y+cTkIrUHtDBYBDUnJZldlZK6YWBWmIqLVkxJAU0cZfBjhbmIxWm5bG26MIJ&#10;1lK0/p+JHIuGeIZtAE/XrU/GuVCw3/mVCrW9WY4Z9IbxfYYSNsl0ut5MBBr3hh2kv0XsLUJUraA3&#10;rkql7X2Rsxd95FZ/g77F7OFDs2gCU0YemH9Z6GyN7LG6HStn+FmJXTtnDmbM4hxho3E3wCV+fCNT&#10;qrsTJYW2r+579/pIb5RSUuNcptS9XDIrKJFPFRL/KB55/kC4jB4fDPFidyWLXYlaVlONXY5xCxke&#10;jl4f5OaYW11d4wqZ+KgoYopj7JRysJvLFNp9gUuIi8kkqOHwGgbnam64d+7r7Al41VwzazrqAnL+&#10;Qm9mmCV3yNrqekulJ0vQeRmYvK1r1wEc/DAg3ZLym2X3HrS2q3T8GwAA//8DAFBLAwQUAAYACAAA&#10;ACEAxLeMg+AAAAAIAQAADwAAAGRycy9kb3ducmV2LnhtbEyPQUvEMBSE74L/ITzBi7ipdd0Nteki&#10;qyKICq4e1lvaxKZr8lKadLf+e58nPQ4zzHxTribv2N4MsQso4WKWATPYBN1hK+H97f5cAItJoVYu&#10;oJHwbSKsquOjUhU6HPDV7DepZVSCsVASbEp9wXlsrPEqzkJvkLzPMHiVSA4t14M6ULl3PM+yBfeq&#10;Q1qwqjdra5qvzeglrK+UeLRpu6sf3O32bvcxnj09v0h5ejLdXANLZkp/YfjFJ3SoiKkOI+rIHOml&#10;mFNUwmUOjPxcCLpSS5gvF8Crkv8/UP0AAAD//wMAUEsBAi0AFAAGAAgAAAAhALaDOJL+AAAA4QEA&#10;ABMAAAAAAAAAAAAAAAAAAAAAAFtDb250ZW50X1R5cGVzXS54bWxQSwECLQAUAAYACAAAACEAOP0h&#10;/9YAAACUAQAACwAAAAAAAAAAAAAAAAAvAQAAX3JlbHMvLnJlbHNQSwECLQAUAAYACAAAACEAqaE1&#10;c7oCAACSBQAADgAAAAAAAAAAAAAAAAAuAgAAZHJzL2Uyb0RvYy54bWxQSwECLQAUAAYACAAAACEA&#10;xLeMg+AAAAAIAQAADwAAAAAAAAAAAAAAAAAUBQAAZHJzL2Rvd25yZXYueG1sUEsFBgAAAAAEAAQA&#10;8wAAACEGAAAAAA==&#10;" fillcolor="white [3201]" strokecolor="black [3213]" strokeweight="1pt">
                <v:textbox>
                  <w:txbxContent>
                    <w:p w:rsidR="006E3B53" w:rsidRDefault="006E3B53" w:rsidP="006E3B5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r>
        <w:rPr>
          <w:rFonts w:ascii="宋体" w:hAnsi="宋体" w:hint="eastAsia"/>
        </w:rPr>
        <w:t xml:space="preserve">    效果图：</w:t>
      </w:r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  <w:bookmarkStart w:id="0" w:name="_GoBack"/>
      <w:bookmarkEnd w:id="0"/>
    </w:p>
    <w:p w:rsidR="006E3B53" w:rsidRDefault="006E3B53" w:rsidP="006E3B53">
      <w:pPr>
        <w:ind w:firstLineChars="150" w:firstLine="315"/>
        <w:jc w:val="left"/>
        <w:rPr>
          <w:rFonts w:ascii="宋体" w:hAnsi="宋体"/>
        </w:rPr>
      </w:pPr>
    </w:p>
    <w:p w:rsidR="009E6530" w:rsidRDefault="005F24A1" w:rsidP="009E6530">
      <w:pPr>
        <w:ind w:firstLineChars="400" w:firstLine="840"/>
        <w:jc w:val="left"/>
        <w:rPr>
          <w:rFonts w:ascii="宋体" w:hAnsi="宋体"/>
        </w:rPr>
      </w:pPr>
      <w:r>
        <w:rPr>
          <w:rFonts w:ascii="宋体" w:hAnsi="宋体" w:hint="eastAsia"/>
        </w:rPr>
        <w:t>（2）学生信息输入模块</w:t>
      </w:r>
    </w:p>
    <w:p w:rsidR="005C784B" w:rsidRDefault="005F24A1" w:rsidP="009E6530">
      <w:pPr>
        <w:ind w:firstLineChars="400" w:firstLine="840"/>
        <w:jc w:val="left"/>
        <w:rPr>
          <w:rFonts w:ascii="宋体" w:hAnsi="宋体"/>
        </w:rPr>
      </w:pPr>
      <w:r>
        <w:rPr>
          <w:rFonts w:ascii="宋体" w:hAnsi="宋体" w:hint="eastAsia"/>
        </w:rPr>
        <w:t>（3）学生信息查询模块</w:t>
      </w:r>
      <w:r w:rsidR="0080116F">
        <w:rPr>
          <w:rFonts w:ascii="宋体" w:hAnsi="宋体" w:hint="eastAsia"/>
        </w:rPr>
        <w:t>（按学号查询）</w:t>
      </w:r>
    </w:p>
    <w:p w:rsidR="009E6530" w:rsidRDefault="009E6530" w:rsidP="009E6530">
      <w:pPr>
        <w:jc w:val="left"/>
        <w:rPr>
          <w:rFonts w:ascii="宋体" w:hAnsi="宋体"/>
        </w:rPr>
      </w:pPr>
    </w:p>
    <w:p w:rsidR="009E6530" w:rsidRPr="009E6530" w:rsidRDefault="009E6530" w:rsidP="009E653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</w:t>
      </w:r>
      <w:r w:rsidRPr="009E6530">
        <w:rPr>
          <w:rFonts w:hint="eastAsia"/>
          <w:b/>
          <w:bCs/>
          <w:sz w:val="32"/>
          <w:szCs w:val="32"/>
        </w:rPr>
        <w:t>．</w:t>
      </w:r>
      <w:r>
        <w:rPr>
          <w:rFonts w:hint="eastAsia"/>
          <w:b/>
          <w:bCs/>
          <w:sz w:val="32"/>
          <w:szCs w:val="32"/>
        </w:rPr>
        <w:t>小结</w:t>
      </w:r>
    </w:p>
    <w:p w:rsidR="009E6530" w:rsidRPr="005C784B" w:rsidRDefault="009E6530" w:rsidP="009E6530">
      <w:pPr>
        <w:jc w:val="left"/>
        <w:rPr>
          <w:b/>
        </w:rPr>
      </w:pPr>
      <w:r>
        <w:rPr>
          <w:rFonts w:hint="eastAsia"/>
          <w:b/>
        </w:rPr>
        <w:t xml:space="preserve">      </w:t>
      </w:r>
    </w:p>
    <w:sectPr w:rsidR="009E6530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398" w:rsidRDefault="00FB4398">
      <w:r>
        <w:separator/>
      </w:r>
    </w:p>
  </w:endnote>
  <w:endnote w:type="continuationSeparator" w:id="0">
    <w:p w:rsidR="00FB4398" w:rsidRDefault="00FB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398" w:rsidRDefault="00FB4398">
      <w:r>
        <w:separator/>
      </w:r>
    </w:p>
  </w:footnote>
  <w:footnote w:type="continuationSeparator" w:id="0">
    <w:p w:rsidR="00FB4398" w:rsidRDefault="00FB43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6A631EDB"/>
    <w:multiLevelType w:val="hybridMultilevel"/>
    <w:tmpl w:val="C1C65EEC"/>
    <w:lvl w:ilvl="0" w:tplc="04090011">
      <w:start w:val="1"/>
      <w:numFmt w:val="decimal"/>
      <w:lvlText w:val="%1)"/>
      <w:lvlJc w:val="left"/>
      <w:pPr>
        <w:ind w:left="1128" w:hanging="420"/>
      </w:p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CEA"/>
    <w:rsid w:val="000525C3"/>
    <w:rsid w:val="000534A9"/>
    <w:rsid w:val="00097DCF"/>
    <w:rsid w:val="000A4C9D"/>
    <w:rsid w:val="000B576A"/>
    <w:rsid w:val="000B7910"/>
    <w:rsid w:val="000D6BB8"/>
    <w:rsid w:val="00106B53"/>
    <w:rsid w:val="001104A0"/>
    <w:rsid w:val="0011403A"/>
    <w:rsid w:val="001B0662"/>
    <w:rsid w:val="001B537C"/>
    <w:rsid w:val="001D5526"/>
    <w:rsid w:val="001E70DE"/>
    <w:rsid w:val="00247B84"/>
    <w:rsid w:val="00271121"/>
    <w:rsid w:val="00293D05"/>
    <w:rsid w:val="002D580A"/>
    <w:rsid w:val="002E4D2C"/>
    <w:rsid w:val="002F3353"/>
    <w:rsid w:val="002F41A8"/>
    <w:rsid w:val="003238CE"/>
    <w:rsid w:val="00327F41"/>
    <w:rsid w:val="00330885"/>
    <w:rsid w:val="003639C1"/>
    <w:rsid w:val="00397F8D"/>
    <w:rsid w:val="003B2077"/>
    <w:rsid w:val="003D6627"/>
    <w:rsid w:val="00403502"/>
    <w:rsid w:val="004246D5"/>
    <w:rsid w:val="00481BCB"/>
    <w:rsid w:val="004853C5"/>
    <w:rsid w:val="004B7D28"/>
    <w:rsid w:val="004C46B3"/>
    <w:rsid w:val="004D6077"/>
    <w:rsid w:val="005515E7"/>
    <w:rsid w:val="0058462F"/>
    <w:rsid w:val="00591F75"/>
    <w:rsid w:val="005C784B"/>
    <w:rsid w:val="005F02FD"/>
    <w:rsid w:val="005F24A1"/>
    <w:rsid w:val="005F7260"/>
    <w:rsid w:val="00612E16"/>
    <w:rsid w:val="006557C6"/>
    <w:rsid w:val="006A731B"/>
    <w:rsid w:val="006B5E4E"/>
    <w:rsid w:val="006E0855"/>
    <w:rsid w:val="006E3B53"/>
    <w:rsid w:val="007345C8"/>
    <w:rsid w:val="00742D59"/>
    <w:rsid w:val="00760A0E"/>
    <w:rsid w:val="00772353"/>
    <w:rsid w:val="00781868"/>
    <w:rsid w:val="00795609"/>
    <w:rsid w:val="007B1E34"/>
    <w:rsid w:val="0080116F"/>
    <w:rsid w:val="00802712"/>
    <w:rsid w:val="00856555"/>
    <w:rsid w:val="00870078"/>
    <w:rsid w:val="008766AE"/>
    <w:rsid w:val="0088170F"/>
    <w:rsid w:val="00887494"/>
    <w:rsid w:val="008B05F8"/>
    <w:rsid w:val="00914229"/>
    <w:rsid w:val="00914BEB"/>
    <w:rsid w:val="00946D32"/>
    <w:rsid w:val="00971CEA"/>
    <w:rsid w:val="00981572"/>
    <w:rsid w:val="009928C7"/>
    <w:rsid w:val="009C4C4C"/>
    <w:rsid w:val="009E2AA0"/>
    <w:rsid w:val="009E6530"/>
    <w:rsid w:val="00A03F5C"/>
    <w:rsid w:val="00A3674F"/>
    <w:rsid w:val="00A54F18"/>
    <w:rsid w:val="00A56232"/>
    <w:rsid w:val="00A72958"/>
    <w:rsid w:val="00A86764"/>
    <w:rsid w:val="00AC27CE"/>
    <w:rsid w:val="00AC45F0"/>
    <w:rsid w:val="00AC6128"/>
    <w:rsid w:val="00BA2A6D"/>
    <w:rsid w:val="00BA6D02"/>
    <w:rsid w:val="00BD530A"/>
    <w:rsid w:val="00C15C2B"/>
    <w:rsid w:val="00C20F54"/>
    <w:rsid w:val="00C22D23"/>
    <w:rsid w:val="00C23421"/>
    <w:rsid w:val="00C52E86"/>
    <w:rsid w:val="00C5353D"/>
    <w:rsid w:val="00C560F0"/>
    <w:rsid w:val="00C61CB5"/>
    <w:rsid w:val="00C73197"/>
    <w:rsid w:val="00C92F97"/>
    <w:rsid w:val="00CB478E"/>
    <w:rsid w:val="00CD19FF"/>
    <w:rsid w:val="00D13C5C"/>
    <w:rsid w:val="00D15E4B"/>
    <w:rsid w:val="00DA0A73"/>
    <w:rsid w:val="00DE137A"/>
    <w:rsid w:val="00E17181"/>
    <w:rsid w:val="00E22A09"/>
    <w:rsid w:val="00E22B19"/>
    <w:rsid w:val="00E237C1"/>
    <w:rsid w:val="00EF3937"/>
    <w:rsid w:val="00EF7629"/>
    <w:rsid w:val="00F61DCE"/>
    <w:rsid w:val="00FB33F3"/>
    <w:rsid w:val="00FB4398"/>
    <w:rsid w:val="00FD269B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8">
    <w:name w:val="heading 8"/>
    <w:basedOn w:val="a"/>
    <w:next w:val="a"/>
    <w:link w:val="8Char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Char"/>
    <w:rsid w:val="00106B53"/>
    <w:rPr>
      <w:rFonts w:ascii="宋体" w:hAnsi="Courier New" w:cs="Courier New"/>
      <w:szCs w:val="21"/>
    </w:rPr>
  </w:style>
  <w:style w:type="character" w:customStyle="1" w:styleId="Char">
    <w:name w:val="纯文本 Char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Char">
    <w:name w:val="标题 8 Char"/>
    <w:link w:val="8"/>
    <w:rsid w:val="00106B53"/>
    <w:rPr>
      <w:rFonts w:ascii="Arial" w:eastAsia="黑体" w:hAnsi="Arial"/>
      <w:kern w:val="2"/>
      <w:sz w:val="24"/>
      <w:szCs w:val="24"/>
    </w:rPr>
  </w:style>
  <w:style w:type="paragraph" w:styleId="a8">
    <w:name w:val="Balloon Text"/>
    <w:basedOn w:val="a"/>
    <w:link w:val="Char0"/>
    <w:rsid w:val="00C560F0"/>
    <w:rPr>
      <w:sz w:val="18"/>
      <w:szCs w:val="18"/>
    </w:rPr>
  </w:style>
  <w:style w:type="character" w:customStyle="1" w:styleId="Char0">
    <w:name w:val="批注框文本 Char"/>
    <w:basedOn w:val="a0"/>
    <w:link w:val="a8"/>
    <w:rsid w:val="00C560F0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8">
    <w:name w:val="heading 8"/>
    <w:basedOn w:val="a"/>
    <w:next w:val="a"/>
    <w:link w:val="8Char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Char"/>
    <w:rsid w:val="00106B53"/>
    <w:rPr>
      <w:rFonts w:ascii="宋体" w:hAnsi="Courier New" w:cs="Courier New"/>
      <w:szCs w:val="21"/>
    </w:rPr>
  </w:style>
  <w:style w:type="character" w:customStyle="1" w:styleId="Char">
    <w:name w:val="纯文本 Char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Char">
    <w:name w:val="标题 8 Char"/>
    <w:link w:val="8"/>
    <w:rsid w:val="00106B53"/>
    <w:rPr>
      <w:rFonts w:ascii="Arial" w:eastAsia="黑体" w:hAnsi="Arial"/>
      <w:kern w:val="2"/>
      <w:sz w:val="24"/>
      <w:szCs w:val="24"/>
    </w:rPr>
  </w:style>
  <w:style w:type="paragraph" w:styleId="a8">
    <w:name w:val="Balloon Text"/>
    <w:basedOn w:val="a"/>
    <w:link w:val="Char0"/>
    <w:rsid w:val="00C560F0"/>
    <w:rPr>
      <w:sz w:val="18"/>
      <w:szCs w:val="18"/>
    </w:rPr>
  </w:style>
  <w:style w:type="character" w:customStyle="1" w:styleId="Char0">
    <w:name w:val="批注框文本 Char"/>
    <w:basedOn w:val="a0"/>
    <w:link w:val="a8"/>
    <w:rsid w:val="00C560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311</Characters>
  <Application>Microsoft Office Word</Application>
  <DocSecurity>0</DocSecurity>
  <Lines>2</Lines>
  <Paragraphs>1</Paragraphs>
  <ScaleCrop>false</ScaleCrop>
  <Company>CHINA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guet</cp:lastModifiedBy>
  <cp:revision>2</cp:revision>
  <dcterms:created xsi:type="dcterms:W3CDTF">2017-06-10T11:03:00Z</dcterms:created>
  <dcterms:modified xsi:type="dcterms:W3CDTF">2017-06-10T11:03:00Z</dcterms:modified>
</cp:coreProperties>
</file>