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E3ABA" w14:textId="7F9B9F75" w:rsidR="00F076FD" w:rsidRDefault="00F076FD">
      <w:r>
        <w:t>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t>»,…</w:t>
      </w:r>
      <w:proofErr w:type="gramEnd"/>
      <w:r>
        <w:t xml:space="preserve"> Таких тегов будет примерно 20 штук. Каждая статья будет принадлежать </w:t>
      </w:r>
      <w:proofErr w:type="gramStart"/>
      <w:r>
        <w:t>1-5</w:t>
      </w:r>
      <w:proofErr w:type="gramEnd"/>
      <w:r>
        <w:t xml:space="preserve"> тегам (пока условно). При нажатии на конкретный тег должны будут появляться результаты со статьями по данной теме.</w:t>
      </w:r>
    </w:p>
    <w:p w14:paraId="104144E4" w14:textId="5A080AB7" w:rsidR="00F076FD" w:rsidRDefault="004012FE">
      <w:r>
        <w:t>Наша з</w:t>
      </w:r>
      <w:r w:rsidR="00F076FD">
        <w:t>адача заключается в том, чтобы придумать эти 20 тегов. Согласовать с руководством</w:t>
      </w:r>
      <w:r w:rsidR="00081029">
        <w:t xml:space="preserve"> финальный список тегов</w:t>
      </w:r>
      <w:r w:rsidR="00F076FD">
        <w:t xml:space="preserve">, а далее каждому препринту присвоить </w:t>
      </w:r>
      <w:proofErr w:type="gramStart"/>
      <w:r w:rsidR="00F076FD">
        <w:t>1-5</w:t>
      </w:r>
      <w:proofErr w:type="gramEnd"/>
      <w:r w:rsidR="00F076FD">
        <w:t xml:space="preserve"> тегов</w:t>
      </w:r>
      <w:r w:rsidR="00081029">
        <w:t xml:space="preserve"> и передать этот список айтишникам.</w:t>
      </w:r>
    </w:p>
    <w:p w14:paraId="25636906" w14:textId="752B2EB0" w:rsidR="00081029" w:rsidRDefault="00081029">
      <w:r>
        <w:t>Сами исследовательские работы:</w:t>
      </w:r>
    </w:p>
    <w:p w14:paraId="1CDD97C1" w14:textId="7D95599C" w:rsidR="00817325" w:rsidRDefault="00F076FD" w:rsidP="00081029">
      <w:pPr>
        <w:pStyle w:val="a5"/>
        <w:numPr>
          <w:ilvl w:val="0"/>
          <w:numId w:val="1"/>
        </w:numPr>
      </w:pPr>
      <w:r>
        <w:t>В разделе Исследования есть подраздел с препринтами сотрудников Банка России «</w:t>
      </w:r>
      <w:r w:rsidRPr="00F076FD">
        <w:t>Доклады об экономических исследованиях</w:t>
      </w:r>
      <w:r>
        <w:t>»</w:t>
      </w:r>
      <w:r w:rsidR="00081029">
        <w:t xml:space="preserve"> </w:t>
      </w:r>
      <w:hyperlink r:id="rId5" w:history="1">
        <w:proofErr w:type="spellStart"/>
        <w:r w:rsidR="00081029" w:rsidRPr="00307835">
          <w:rPr>
            <w:rStyle w:val="a3"/>
          </w:rPr>
          <w:t>https</w:t>
        </w:r>
        <w:proofErr w:type="spellEnd"/>
        <w:r w:rsidR="00081029" w:rsidRPr="00307835">
          <w:rPr>
            <w:rStyle w:val="a3"/>
          </w:rPr>
          <w:t>://</w:t>
        </w:r>
        <w:proofErr w:type="spellStart"/>
        <w:r w:rsidR="00081029" w:rsidRPr="00307835">
          <w:rPr>
            <w:rStyle w:val="a3"/>
          </w:rPr>
          <w:t>www.cbr.ru</w:t>
        </w:r>
        <w:proofErr w:type="spellEnd"/>
        <w:r w:rsidR="00081029" w:rsidRPr="00307835">
          <w:rPr>
            <w:rStyle w:val="a3"/>
          </w:rPr>
          <w:t>/</w:t>
        </w:r>
        <w:proofErr w:type="spellStart"/>
        <w:r w:rsidR="00081029" w:rsidRPr="00307835">
          <w:rPr>
            <w:rStyle w:val="a3"/>
          </w:rPr>
          <w:t>ec_research</w:t>
        </w:r>
        <w:proofErr w:type="spellEnd"/>
        <w:r w:rsidR="00081029" w:rsidRPr="00307835">
          <w:rPr>
            <w:rStyle w:val="a3"/>
          </w:rPr>
          <w:t>/</w:t>
        </w:r>
        <w:proofErr w:type="spellStart"/>
        <w:r w:rsidR="00081029" w:rsidRPr="00307835">
          <w:rPr>
            <w:rStyle w:val="a3"/>
          </w:rPr>
          <w:t>ser</w:t>
        </w:r>
        <w:proofErr w:type="spellEnd"/>
        <w:r w:rsidR="00081029" w:rsidRPr="00307835">
          <w:rPr>
            <w:rStyle w:val="a3"/>
          </w:rPr>
          <w:t>/</w:t>
        </w:r>
      </w:hyperlink>
    </w:p>
    <w:p w14:paraId="7BEA9BE8" w14:textId="2D807BEE" w:rsidR="004012FE" w:rsidRDefault="00081029" w:rsidP="00947F2B">
      <w:pPr>
        <w:pStyle w:val="a5"/>
        <w:numPr>
          <w:ilvl w:val="0"/>
          <w:numId w:val="1"/>
        </w:numPr>
      </w:pPr>
      <w:r>
        <w:t xml:space="preserve">В разделе Денежно-кредитная политика есть подраздел с записками по модельному аппарату </w:t>
      </w:r>
      <w:hyperlink r:id="rId6" w:history="1">
        <w:proofErr w:type="spellStart"/>
        <w:r w:rsidRPr="00307835">
          <w:rPr>
            <w:rStyle w:val="a3"/>
          </w:rPr>
          <w:t>https</w:t>
        </w:r>
        <w:proofErr w:type="spellEnd"/>
        <w:r w:rsidRPr="00307835">
          <w:rPr>
            <w:rStyle w:val="a3"/>
          </w:rPr>
          <w:t>://</w:t>
        </w:r>
        <w:proofErr w:type="spellStart"/>
        <w:r w:rsidRPr="00307835">
          <w:rPr>
            <w:rStyle w:val="a3"/>
          </w:rPr>
          <w:t>www.cbr.ru</w:t>
        </w:r>
        <w:proofErr w:type="spellEnd"/>
        <w:r w:rsidRPr="00307835">
          <w:rPr>
            <w:rStyle w:val="a3"/>
          </w:rPr>
          <w:t>/</w:t>
        </w:r>
        <w:proofErr w:type="spellStart"/>
        <w:r w:rsidRPr="00307835">
          <w:rPr>
            <w:rStyle w:val="a3"/>
          </w:rPr>
          <w:t>dkp</w:t>
        </w:r>
        <w:proofErr w:type="spellEnd"/>
        <w:r w:rsidRPr="00307835">
          <w:rPr>
            <w:rStyle w:val="a3"/>
          </w:rPr>
          <w:t>/</w:t>
        </w:r>
        <w:proofErr w:type="spellStart"/>
        <w:r w:rsidRPr="00307835">
          <w:rPr>
            <w:rStyle w:val="a3"/>
          </w:rPr>
          <w:t>system_p</w:t>
        </w:r>
        <w:proofErr w:type="spellEnd"/>
        <w:r w:rsidRPr="00307835">
          <w:rPr>
            <w:rStyle w:val="a3"/>
          </w:rPr>
          <w:t>/</w:t>
        </w:r>
      </w:hyperlink>
    </w:p>
    <w:p w14:paraId="0DAA005F" w14:textId="77777777" w:rsidR="00F34C33" w:rsidRDefault="004012FE">
      <w:r>
        <w:t>На первом этапе необходимо подготовить список тегов.</w:t>
      </w:r>
      <w:r w:rsidR="005F4460">
        <w:t xml:space="preserve"> Каждый тег должен быть не длиннее 3-х слов.</w:t>
      </w:r>
      <w:r w:rsidR="00947F2B">
        <w:t xml:space="preserve"> </w:t>
      </w:r>
      <w:r w:rsidR="00C137F8">
        <w:t xml:space="preserve">Точно будут теги </w:t>
      </w:r>
    </w:p>
    <w:p w14:paraId="71AFFFE8" w14:textId="77777777" w:rsidR="00F34C33" w:rsidRDefault="00C137F8" w:rsidP="00F34C33">
      <w:pPr>
        <w:pStyle w:val="a5"/>
        <w:numPr>
          <w:ilvl w:val="0"/>
          <w:numId w:val="2"/>
        </w:numPr>
      </w:pPr>
      <w:r>
        <w:t xml:space="preserve">«инфляция», </w:t>
      </w:r>
    </w:p>
    <w:p w14:paraId="060F5148" w14:textId="77777777" w:rsidR="00F34C33" w:rsidRDefault="00C137F8" w:rsidP="00F34C33">
      <w:pPr>
        <w:pStyle w:val="a5"/>
        <w:numPr>
          <w:ilvl w:val="0"/>
          <w:numId w:val="2"/>
        </w:numPr>
      </w:pPr>
      <w:r>
        <w:t xml:space="preserve">«денежно-кредитная политика», </w:t>
      </w:r>
    </w:p>
    <w:p w14:paraId="6D90CBB9" w14:textId="77777777" w:rsidR="00F34C33" w:rsidRDefault="00C137F8" w:rsidP="00F34C33">
      <w:pPr>
        <w:pStyle w:val="a5"/>
        <w:numPr>
          <w:ilvl w:val="0"/>
          <w:numId w:val="2"/>
        </w:numPr>
      </w:pPr>
      <w:r>
        <w:t xml:space="preserve">«макропруденциальная политика», </w:t>
      </w:r>
    </w:p>
    <w:p w14:paraId="61C1B5CB" w14:textId="77777777" w:rsidR="00F34C33" w:rsidRDefault="00C137F8" w:rsidP="00F34C33">
      <w:pPr>
        <w:pStyle w:val="a5"/>
        <w:numPr>
          <w:ilvl w:val="0"/>
          <w:numId w:val="2"/>
        </w:numPr>
      </w:pPr>
      <w:r>
        <w:t xml:space="preserve">«прогноз», </w:t>
      </w:r>
    </w:p>
    <w:p w14:paraId="39A8626D" w14:textId="77777777" w:rsidR="00F34C33" w:rsidRDefault="00C137F8" w:rsidP="00F34C33">
      <w:pPr>
        <w:pStyle w:val="a5"/>
        <w:numPr>
          <w:ilvl w:val="0"/>
          <w:numId w:val="2"/>
        </w:numPr>
      </w:pPr>
      <w:r>
        <w:t xml:space="preserve">«финансовый рынок», </w:t>
      </w:r>
    </w:p>
    <w:p w14:paraId="7B7793EB" w14:textId="77777777" w:rsidR="00F34C33" w:rsidRDefault="00C137F8" w:rsidP="00F34C33">
      <w:pPr>
        <w:pStyle w:val="a5"/>
        <w:numPr>
          <w:ilvl w:val="0"/>
          <w:numId w:val="2"/>
        </w:numPr>
      </w:pPr>
      <w:r>
        <w:t xml:space="preserve">«валютный курс», </w:t>
      </w:r>
    </w:p>
    <w:p w14:paraId="099EDAB4" w14:textId="77777777" w:rsidR="00F34C33" w:rsidRDefault="00C137F8" w:rsidP="00F34C33">
      <w:pPr>
        <w:pStyle w:val="a5"/>
        <w:numPr>
          <w:ilvl w:val="0"/>
          <w:numId w:val="2"/>
        </w:numPr>
      </w:pPr>
      <w:r>
        <w:t xml:space="preserve">«модельный </w:t>
      </w:r>
      <w:proofErr w:type="gramStart"/>
      <w:r>
        <w:t>а</w:t>
      </w:r>
      <w:r w:rsidR="00C803EB">
        <w:t>п</w:t>
      </w:r>
      <w:r>
        <w:t>парат»…</w:t>
      </w:r>
      <w:proofErr w:type="gramEnd"/>
      <w:r>
        <w:t xml:space="preserve"> </w:t>
      </w:r>
    </w:p>
    <w:p w14:paraId="78A7DFB6" w14:textId="3572A132" w:rsidR="005308EB" w:rsidRDefault="00C137F8" w:rsidP="00F34C33">
      <w:pPr>
        <w:ind w:left="360"/>
      </w:pPr>
      <w:r>
        <w:t xml:space="preserve">Остальные нужно еще придумать. </w:t>
      </w:r>
      <w:r w:rsidR="00947F2B">
        <w:t>Для этого предлагаем отталкиваться от ключевых слов в препринт</w:t>
      </w:r>
      <w:r w:rsidR="001B0E11">
        <w:t>ах.</w:t>
      </w:r>
    </w:p>
    <w:p w14:paraId="18858035" w14:textId="7F496B68" w:rsidR="00C137F8" w:rsidRDefault="00E13055">
      <w:r>
        <w:t>В каждо</w:t>
      </w:r>
      <w:r w:rsidR="00983400">
        <w:t xml:space="preserve">м препринте есть раздел «ключевые слова» или </w:t>
      </w:r>
      <w:r w:rsidR="00983400" w:rsidRPr="00983400">
        <w:t>“</w:t>
      </w:r>
      <w:r w:rsidR="00983400">
        <w:rPr>
          <w:lang w:val="en-US"/>
        </w:rPr>
        <w:t>key</w:t>
      </w:r>
      <w:r w:rsidR="00983400" w:rsidRPr="00983400">
        <w:t xml:space="preserve"> </w:t>
      </w:r>
      <w:r w:rsidR="00983400">
        <w:rPr>
          <w:lang w:val="en-US"/>
        </w:rPr>
        <w:t>words</w:t>
      </w:r>
      <w:r w:rsidR="00983400" w:rsidRPr="00983400">
        <w:t xml:space="preserve">”. </w:t>
      </w:r>
      <w:r w:rsidR="00983400">
        <w:t>Типа такого:</w:t>
      </w:r>
      <w:r w:rsidR="00983400">
        <w:rPr>
          <w:noProof/>
        </w:rPr>
        <w:drawing>
          <wp:inline distT="0" distB="0" distL="0" distR="0" wp14:anchorId="479B3D1A" wp14:editId="17DD2396">
            <wp:extent cx="5623560" cy="8289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350" cy="838802"/>
                    </a:xfrm>
                    <a:prstGeom prst="rect">
                      <a:avLst/>
                    </a:prstGeom>
                  </pic:spPr>
                </pic:pic>
              </a:graphicData>
            </a:graphic>
          </wp:inline>
        </w:drawing>
      </w:r>
    </w:p>
    <w:p w14:paraId="3EAA73C9" w14:textId="5FAEEE84" w:rsidR="00C137F8" w:rsidRDefault="00C137F8">
      <w:r>
        <w:t>Нужно выписать все эти ключевые слова</w:t>
      </w:r>
      <w:r w:rsidR="005F4460">
        <w:t xml:space="preserve"> из всех препринтов</w:t>
      </w:r>
      <w:r>
        <w:t xml:space="preserve"> </w:t>
      </w:r>
      <w:r w:rsidR="00876493">
        <w:t xml:space="preserve">(препринтов </w:t>
      </w:r>
      <w:r w:rsidR="002212AE">
        <w:t>порядка</w:t>
      </w:r>
      <w:r w:rsidR="00876493">
        <w:t xml:space="preserve"> штук 150 или больше) </w:t>
      </w:r>
      <w:r>
        <w:t xml:space="preserve">и сгруппировать </w:t>
      </w:r>
      <w:r w:rsidR="005F4460">
        <w:t xml:space="preserve">их </w:t>
      </w:r>
      <w:r>
        <w:t>по темам</w:t>
      </w:r>
      <w:r w:rsidR="00D92D0F">
        <w:t xml:space="preserve"> (на примере данного скрина: «квартальная прогнозная модель» </w:t>
      </w:r>
      <w:proofErr w:type="gramStart"/>
      <w:r w:rsidR="00D92D0F">
        <w:t>- это</w:t>
      </w:r>
      <w:proofErr w:type="gramEnd"/>
      <w:r w:rsidR="00D92D0F">
        <w:t xml:space="preserve"> тема «модельный аппарат» и «прогноз»)</w:t>
      </w:r>
      <w:r>
        <w:t>. Наиболее часто встречающиеся</w:t>
      </w:r>
      <w:r w:rsidR="00F34C33">
        <w:t xml:space="preserve"> (темы)</w:t>
      </w:r>
      <w:r>
        <w:t xml:space="preserve"> и станут тегами.</w:t>
      </w:r>
    </w:p>
    <w:p w14:paraId="593A8379" w14:textId="523B67BE" w:rsidR="00686C80" w:rsidRDefault="00686C80">
      <w:r>
        <w:t>На втором этапе согласовать список тегов с Вадимом/Аленой.</w:t>
      </w:r>
    </w:p>
    <w:p w14:paraId="75E1EFAB" w14:textId="6C5BB622" w:rsidR="006171FC" w:rsidRDefault="007A04F2">
      <w:r>
        <w:t xml:space="preserve">На третьем этапе каждому из препринтов присвоить </w:t>
      </w:r>
      <w:proofErr w:type="gramStart"/>
      <w:r>
        <w:t>1-5</w:t>
      </w:r>
      <w:proofErr w:type="gramEnd"/>
      <w:r>
        <w:t xml:space="preserve"> тегов (примерно). В результате 3-го этапа должна получиться таблица в </w:t>
      </w:r>
      <w:proofErr w:type="spellStart"/>
      <w:r>
        <w:t>экселе</w:t>
      </w:r>
      <w:proofErr w:type="spellEnd"/>
      <w:r>
        <w:t>. Первый столбец – название препринта, второй – ссылка на него с сайта БР, третий и далее – теги, которые соответствуют конкретному препринту.</w:t>
      </w:r>
    </w:p>
    <w:p w14:paraId="15671F41" w14:textId="23F68107" w:rsidR="006171FC" w:rsidRDefault="006171FC">
      <w:r>
        <w:t xml:space="preserve">Все это можно сделать вручную или прибегая к любым доступным способам. </w:t>
      </w:r>
    </w:p>
    <w:p w14:paraId="34D3E3AD" w14:textId="77777777" w:rsidR="00C137F8" w:rsidRDefault="00C137F8">
      <w:pPr>
        <w:rPr>
          <w:lang w:val="en-US"/>
        </w:rPr>
      </w:pPr>
    </w:p>
    <w:p w14:paraId="0F7A8CC3" w14:textId="77777777" w:rsidR="00003190" w:rsidRDefault="00003190">
      <w:pPr>
        <w:rPr>
          <w:lang w:val="en-US"/>
        </w:rPr>
      </w:pPr>
    </w:p>
    <w:p w14:paraId="4A6D94E1" w14:textId="680BF327" w:rsidR="00003190" w:rsidRPr="00003190" w:rsidRDefault="00003190">
      <w:pPr>
        <w:rPr>
          <w:b/>
          <w:bCs/>
        </w:rPr>
      </w:pPr>
      <w:proofErr w:type="spellStart"/>
      <w:r w:rsidRPr="00003190">
        <w:rPr>
          <w:b/>
          <w:bCs/>
        </w:rPr>
        <w:lastRenderedPageBreak/>
        <w:t>Промпт</w:t>
      </w:r>
      <w:proofErr w:type="spellEnd"/>
      <w:r w:rsidRPr="00003190">
        <w:rPr>
          <w:b/>
          <w:bCs/>
        </w:rPr>
        <w:t xml:space="preserve"> для ИИ:</w:t>
      </w:r>
    </w:p>
    <w:p w14:paraId="61A967E4" w14:textId="77777777" w:rsidR="002014C9" w:rsidRDefault="002014C9" w:rsidP="002014C9">
      <w:r w:rsidRPr="00003190">
        <w:t>Привет. Я сейчас работаю над следующим заданием для ЦБ РФ. 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rsidRPr="00003190">
        <w:t>»,…</w:t>
      </w:r>
      <w:proofErr w:type="gramEnd"/>
      <w:r w:rsidRPr="00003190">
        <w:t xml:space="preserve"> Таких тегов будет примерно 20 штук. Каждая статья будет принадлежать </w:t>
      </w:r>
      <w:proofErr w:type="gramStart"/>
      <w:r w:rsidRPr="00003190">
        <w:t>1-5</w:t>
      </w:r>
      <w:proofErr w:type="gramEnd"/>
      <w:r w:rsidRPr="00003190">
        <w:t xml:space="preserve"> тегам (пока условно). При нажатии на конкретный тег должны будут появляться результаты со статьями по данной теме. Наша задача заключается в том, чтобы придумать эти 20 тегов. Согласовать с руководством финальный список тегов, а далее каждому препринту присвоить </w:t>
      </w:r>
      <w:proofErr w:type="gramStart"/>
      <w:r w:rsidRPr="00003190">
        <w:t>1-5</w:t>
      </w:r>
      <w:proofErr w:type="gramEnd"/>
      <w:r w:rsidRPr="00003190">
        <w:t xml:space="preserve"> тегов и передать этот список айтишникам. 7 тегов точно должны быть такие: «инфляция», «денежно-кредитная </w:t>
      </w:r>
      <w:proofErr w:type="spellStart"/>
      <w:r w:rsidRPr="00003190">
        <w:t>политика</w:t>
      </w:r>
      <w:proofErr w:type="gramStart"/>
      <w:r w:rsidRPr="00003190">
        <w:t>»,«</w:t>
      </w:r>
      <w:proofErr w:type="gramEnd"/>
      <w:r w:rsidRPr="00003190">
        <w:t>макропруденциальная</w:t>
      </w:r>
      <w:proofErr w:type="spellEnd"/>
      <w:r w:rsidRPr="00003190">
        <w:t xml:space="preserve"> политика», «прогноз», «финансовый рынок», «валютный курс», «модельный аппарат». Осталось придумать 13 тегов. Я уже смог написать код, который выдает для каждой статьи ключевые слова. Сможешь на их основе (согласно частоте их использования), придумать названия для тегов?</w:t>
      </w:r>
      <w:r>
        <w:t xml:space="preserve"> </w:t>
      </w:r>
      <w:r w:rsidRPr="00003190">
        <w:t>Я еще не считал частоту использования того или иного тега. Это предстоит также сделать тебе</w:t>
      </w:r>
      <w:r>
        <w:t>.</w:t>
      </w:r>
    </w:p>
    <w:p w14:paraId="3B037058" w14:textId="77777777" w:rsidR="002014C9" w:rsidRPr="00003190" w:rsidRDefault="002014C9" w:rsidP="002014C9">
      <w:r w:rsidRPr="00003190">
        <w:t xml:space="preserve"> Я могу прислать набор ключевых слов в виде таблицы или в текстовом формате. </w:t>
      </w:r>
      <w:r>
        <w:t>Например,</w:t>
      </w:r>
      <w:r w:rsidRPr="00003190">
        <w:t xml:space="preserve"> могу прислать таблицу Excel с такими столбцами: </w:t>
      </w:r>
      <w:proofErr w:type="spellStart"/>
      <w:r w:rsidRPr="00003190">
        <w:t>title</w:t>
      </w:r>
      <w:proofErr w:type="spellEnd"/>
      <w:r w:rsidRPr="00003190">
        <w:t xml:space="preserve">, </w:t>
      </w:r>
      <w:proofErr w:type="spellStart"/>
      <w:r w:rsidRPr="00003190">
        <w:t>keyword_1</w:t>
      </w:r>
      <w:proofErr w:type="spellEnd"/>
      <w:r w:rsidRPr="00003190">
        <w:t xml:space="preserve">, </w:t>
      </w:r>
      <w:proofErr w:type="spellStart"/>
      <w:r w:rsidRPr="00003190">
        <w:t>keyword_2</w:t>
      </w:r>
      <w:proofErr w:type="spellEnd"/>
      <w:r w:rsidRPr="00003190">
        <w:t xml:space="preserve">, </w:t>
      </w:r>
      <w:proofErr w:type="spellStart"/>
      <w:r w:rsidRPr="00003190">
        <w:t>keyword_3</w:t>
      </w:r>
      <w:proofErr w:type="spellEnd"/>
      <w:r w:rsidRPr="00003190">
        <w:t>...</w:t>
      </w:r>
      <w:r>
        <w:t xml:space="preserve"> </w:t>
      </w:r>
      <w:r w:rsidRPr="00003190">
        <w:t>Что думаешь?</w:t>
      </w:r>
    </w:p>
    <w:p w14:paraId="0DF9B205" w14:textId="77777777" w:rsidR="002014C9" w:rsidRDefault="002014C9" w:rsidP="002014C9"/>
    <w:p w14:paraId="3F2F1952" w14:textId="77777777" w:rsidR="002014C9" w:rsidRPr="00DC39ED" w:rsidRDefault="002014C9" w:rsidP="002014C9">
      <w:pPr>
        <w:rPr>
          <w:i/>
          <w:iCs/>
        </w:rPr>
      </w:pPr>
      <w:r>
        <w:rPr>
          <w:i/>
          <w:iCs/>
        </w:rPr>
        <w:t xml:space="preserve">Отправляю файл </w:t>
      </w:r>
      <w:proofErr w:type="spellStart"/>
      <w:r>
        <w:rPr>
          <w:i/>
          <w:iCs/>
        </w:rPr>
        <w:t>эксель</w:t>
      </w:r>
      <w:proofErr w:type="spellEnd"/>
      <w:r>
        <w:rPr>
          <w:i/>
          <w:iCs/>
        </w:rPr>
        <w:t xml:space="preserve"> со столбцом «</w:t>
      </w:r>
      <w:r>
        <w:rPr>
          <w:i/>
          <w:iCs/>
          <w:lang w:val="en-US"/>
        </w:rPr>
        <w:t>title</w:t>
      </w:r>
      <w:r>
        <w:rPr>
          <w:i/>
          <w:iCs/>
        </w:rPr>
        <w:t>»</w:t>
      </w:r>
      <w:r w:rsidRPr="00DC39ED">
        <w:rPr>
          <w:i/>
          <w:iCs/>
        </w:rPr>
        <w:t xml:space="preserve"> </w:t>
      </w:r>
      <w:r>
        <w:rPr>
          <w:i/>
          <w:iCs/>
        </w:rPr>
        <w:t>и «</w:t>
      </w:r>
      <w:r>
        <w:rPr>
          <w:i/>
          <w:iCs/>
          <w:lang w:val="en-US"/>
        </w:rPr>
        <w:t>keywords</w:t>
      </w:r>
      <w:r w:rsidRPr="00DC39ED">
        <w:rPr>
          <w:i/>
          <w:iCs/>
        </w:rPr>
        <w:t>_1</w:t>
      </w:r>
      <w:r>
        <w:rPr>
          <w:i/>
          <w:iCs/>
        </w:rPr>
        <w:t>»</w:t>
      </w:r>
      <w:r w:rsidRPr="00DC39ED">
        <w:rPr>
          <w:i/>
          <w:iCs/>
        </w:rPr>
        <w:t xml:space="preserve">, </w:t>
      </w:r>
      <w:r>
        <w:rPr>
          <w:i/>
          <w:iCs/>
        </w:rPr>
        <w:t>«</w:t>
      </w:r>
      <w:r>
        <w:rPr>
          <w:i/>
          <w:iCs/>
          <w:lang w:val="en-US"/>
        </w:rPr>
        <w:t>keywords</w:t>
      </w:r>
      <w:r w:rsidRPr="00DC39ED">
        <w:rPr>
          <w:i/>
          <w:iCs/>
        </w:rPr>
        <w:t>_</w:t>
      </w:r>
      <w:proofErr w:type="gramStart"/>
      <w:r w:rsidRPr="00DC39ED">
        <w:rPr>
          <w:i/>
          <w:iCs/>
        </w:rPr>
        <w:t>2</w:t>
      </w:r>
      <w:r>
        <w:rPr>
          <w:i/>
          <w:iCs/>
        </w:rPr>
        <w:t>»</w:t>
      </w:r>
      <w:r w:rsidRPr="00DC39ED">
        <w:rPr>
          <w:i/>
          <w:iCs/>
        </w:rPr>
        <w:t>…</w:t>
      </w:r>
      <w:proofErr w:type="gramEnd"/>
    </w:p>
    <w:p w14:paraId="0CEB3EC7" w14:textId="77777777" w:rsidR="002014C9" w:rsidRDefault="002014C9" w:rsidP="002014C9">
      <w:r>
        <w:t xml:space="preserve">Вот таблица. </w:t>
      </w:r>
      <w:r w:rsidRPr="00003190">
        <w:t>Только учти, что в некоторых статьях нет ключевых слов (в таком случае в таблице в столбце "</w:t>
      </w:r>
      <w:proofErr w:type="spellStart"/>
      <w:r w:rsidRPr="00003190">
        <w:t>keyword_1</w:t>
      </w:r>
      <w:proofErr w:type="spellEnd"/>
      <w:r w:rsidRPr="00003190">
        <w:t xml:space="preserve">" будет написано "Нет ключевых слов"). </w:t>
      </w:r>
      <w:r>
        <w:t xml:space="preserve">В таких </w:t>
      </w:r>
      <w:r w:rsidRPr="00003190">
        <w:t>стать</w:t>
      </w:r>
      <w:r>
        <w:t>ях ориентируйся по их названию (какие ключевые слова могли бы быть, исходя из названия)</w:t>
      </w:r>
      <w:r w:rsidRPr="00003190">
        <w:t xml:space="preserve">. </w:t>
      </w:r>
      <w:r>
        <w:t xml:space="preserve">В других случаях </w:t>
      </w:r>
      <w:r w:rsidRPr="00003190">
        <w:t>не учитывай названия статей (первый столбец) при подсчете частотности тех или иных ключевых слов</w:t>
      </w:r>
      <w:r>
        <w:t>.</w:t>
      </w:r>
    </w:p>
    <w:p w14:paraId="6FD5EF83" w14:textId="6E6B68C5" w:rsidR="0062044A" w:rsidRPr="00003190" w:rsidRDefault="0062044A"/>
    <w:sectPr w:rsidR="0062044A" w:rsidRPr="000031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6703F"/>
    <w:multiLevelType w:val="hybridMultilevel"/>
    <w:tmpl w:val="DC5A10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691191"/>
    <w:multiLevelType w:val="hybridMultilevel"/>
    <w:tmpl w:val="9D0C5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02695674">
    <w:abstractNumId w:val="1"/>
  </w:num>
  <w:num w:numId="2" w16cid:durableId="188614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FD"/>
    <w:rsid w:val="00003190"/>
    <w:rsid w:val="00081029"/>
    <w:rsid w:val="001B0E11"/>
    <w:rsid w:val="002014C9"/>
    <w:rsid w:val="002212AE"/>
    <w:rsid w:val="004012FE"/>
    <w:rsid w:val="00466343"/>
    <w:rsid w:val="005308EB"/>
    <w:rsid w:val="00590BC2"/>
    <w:rsid w:val="005F4460"/>
    <w:rsid w:val="006171FC"/>
    <w:rsid w:val="0062044A"/>
    <w:rsid w:val="006824E3"/>
    <w:rsid w:val="00686C80"/>
    <w:rsid w:val="007A04F2"/>
    <w:rsid w:val="00817325"/>
    <w:rsid w:val="00876493"/>
    <w:rsid w:val="00947F2B"/>
    <w:rsid w:val="00983400"/>
    <w:rsid w:val="00BC3C4A"/>
    <w:rsid w:val="00C137F8"/>
    <w:rsid w:val="00C803EB"/>
    <w:rsid w:val="00C91B4D"/>
    <w:rsid w:val="00CA2543"/>
    <w:rsid w:val="00D92D0F"/>
    <w:rsid w:val="00E13055"/>
    <w:rsid w:val="00ED24AA"/>
    <w:rsid w:val="00F076FD"/>
    <w:rsid w:val="00F3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3BCB"/>
  <w15:chartTrackingRefBased/>
  <w15:docId w15:val="{D5850EB9-47E0-4820-8BB8-AD8DDFA6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76FD"/>
    <w:rPr>
      <w:color w:val="0563C1" w:themeColor="hyperlink"/>
      <w:u w:val="single"/>
    </w:rPr>
  </w:style>
  <w:style w:type="character" w:styleId="a4">
    <w:name w:val="Unresolved Mention"/>
    <w:basedOn w:val="a0"/>
    <w:uiPriority w:val="99"/>
    <w:semiHidden/>
    <w:unhideWhenUsed/>
    <w:rsid w:val="00F076FD"/>
    <w:rPr>
      <w:color w:val="605E5C"/>
      <w:shd w:val="clear" w:color="auto" w:fill="E1DFDD"/>
    </w:rPr>
  </w:style>
  <w:style w:type="paragraph" w:styleId="a5">
    <w:name w:val="List Paragraph"/>
    <w:basedOn w:val="a"/>
    <w:uiPriority w:val="34"/>
    <w:qFormat/>
    <w:rsid w:val="00081029"/>
    <w:pPr>
      <w:ind w:left="720"/>
      <w:contextualSpacing/>
    </w:pPr>
  </w:style>
  <w:style w:type="character" w:styleId="a6">
    <w:name w:val="FollowedHyperlink"/>
    <w:basedOn w:val="a0"/>
    <w:uiPriority w:val="99"/>
    <w:semiHidden/>
    <w:unhideWhenUsed/>
    <w:rsid w:val="00F34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r.ru/dkp/system_p/" TargetMode="External"/><Relationship Id="rId5" Type="http://schemas.openxmlformats.org/officeDocument/2006/relationships/hyperlink" Target="https://www.cbr.ru/ec_research/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224</Words>
  <Characters>3795</Characters>
  <Application>Microsoft Office Word</Application>
  <DocSecurity>0</DocSecurity>
  <Lines>56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Nelyubina Alyona</dc:creator>
  <cp:keywords/>
  <dc:description/>
  <cp:lastModifiedBy>DB4686</cp:lastModifiedBy>
  <cp:revision>5</cp:revision>
  <dcterms:created xsi:type="dcterms:W3CDTF">2025-09-08T10:30:00Z</dcterms:created>
  <dcterms:modified xsi:type="dcterms:W3CDTF">2025-09-24T11:40:00Z</dcterms:modified>
</cp:coreProperties>
</file>