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5BF3E" w14:textId="77777777" w:rsidR="0058264C" w:rsidRDefault="0038209F" w:rsidP="00377EC2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5D165C34" w14:textId="77777777" w:rsidR="0038209F" w:rsidRPr="00011CAD" w:rsidRDefault="00377EC2" w:rsidP="00377EC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11CAD">
        <w:rPr>
          <w:rFonts w:ascii="Times New Roman" w:hAnsi="Times New Roman" w:cs="Times New Roman"/>
          <w:sz w:val="32"/>
          <w:szCs w:val="32"/>
        </w:rPr>
        <w:t xml:space="preserve">Первый шаги в </w:t>
      </w:r>
      <w:r w:rsidRPr="00011CAD">
        <w:rPr>
          <w:rFonts w:ascii="Times New Roman" w:hAnsi="Times New Roman" w:cs="Times New Roman"/>
          <w:sz w:val="32"/>
          <w:szCs w:val="32"/>
          <w:lang w:val="en-US"/>
        </w:rPr>
        <w:t>Joomla</w:t>
      </w:r>
    </w:p>
    <w:p w14:paraId="3DDC16F4" w14:textId="4921D826" w:rsidR="00377EC2" w:rsidRPr="00011CAD" w:rsidRDefault="00377EC2" w:rsidP="00377EC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CAD">
        <w:rPr>
          <w:rFonts w:ascii="Times New Roman" w:hAnsi="Times New Roman" w:cs="Times New Roman"/>
          <w:sz w:val="28"/>
          <w:szCs w:val="28"/>
        </w:rPr>
        <w:t xml:space="preserve">Скачайте и установите </w:t>
      </w:r>
      <w:r w:rsidRPr="00011CAD">
        <w:rPr>
          <w:rFonts w:ascii="Times New Roman" w:hAnsi="Times New Roman" w:cs="Times New Roman"/>
          <w:sz w:val="28"/>
          <w:szCs w:val="28"/>
          <w:lang w:val="en-US"/>
        </w:rPr>
        <w:t>CMSJoomla</w:t>
      </w:r>
      <w:r w:rsidR="006F7D27" w:rsidRPr="00011CAD">
        <w:rPr>
          <w:rFonts w:ascii="Times New Roman" w:hAnsi="Times New Roman" w:cs="Times New Roman"/>
          <w:sz w:val="28"/>
          <w:szCs w:val="28"/>
        </w:rPr>
        <w:t xml:space="preserve"> </w:t>
      </w:r>
      <w:r w:rsidRPr="00011CAD">
        <w:rPr>
          <w:rFonts w:ascii="Times New Roman" w:hAnsi="Times New Roman" w:cs="Times New Roman"/>
          <w:sz w:val="28"/>
          <w:szCs w:val="28"/>
        </w:rPr>
        <w:t>(</w:t>
      </w:r>
      <w:r w:rsidR="006F7D27" w:rsidRPr="00011CAD">
        <w:rPr>
          <w:rFonts w:ascii="Times New Roman" w:hAnsi="Times New Roman" w:cs="Times New Roman"/>
          <w:sz w:val="28"/>
          <w:szCs w:val="28"/>
        </w:rPr>
        <w:t>https://www.joomla.org/4/ru/</w:t>
      </w:r>
      <w:r w:rsidR="007C7DEC" w:rsidRPr="00011CAD">
        <w:rPr>
          <w:rFonts w:ascii="Times New Roman" w:hAnsi="Times New Roman" w:cs="Times New Roman"/>
          <w:sz w:val="28"/>
          <w:szCs w:val="28"/>
        </w:rPr>
        <w:t xml:space="preserve"> </w:t>
      </w:r>
      <w:r w:rsidRPr="00011CAD">
        <w:rPr>
          <w:rFonts w:ascii="Times New Roman" w:hAnsi="Times New Roman" w:cs="Times New Roman"/>
          <w:sz w:val="28"/>
          <w:szCs w:val="28"/>
        </w:rPr>
        <w:t>). Далее скачайте и установите шабло</w:t>
      </w:r>
      <w:r w:rsidR="00607884" w:rsidRPr="00011CAD">
        <w:rPr>
          <w:rFonts w:ascii="Times New Roman" w:hAnsi="Times New Roman" w:cs="Times New Roman"/>
          <w:sz w:val="28"/>
          <w:szCs w:val="28"/>
        </w:rPr>
        <w:t>н (</w:t>
      </w:r>
      <w:r w:rsidRPr="00011CAD">
        <w:rPr>
          <w:rFonts w:ascii="Times New Roman" w:hAnsi="Times New Roman" w:cs="Times New Roman"/>
          <w:sz w:val="28"/>
          <w:szCs w:val="28"/>
        </w:rPr>
        <w:t>любой)</w:t>
      </w:r>
      <w:r w:rsidR="0046448D" w:rsidRPr="00011CAD">
        <w:rPr>
          <w:rFonts w:ascii="Times New Roman" w:hAnsi="Times New Roman" w:cs="Times New Roman"/>
          <w:sz w:val="28"/>
          <w:szCs w:val="28"/>
        </w:rPr>
        <w:t>. О</w:t>
      </w:r>
      <w:r w:rsidRPr="00011CAD">
        <w:rPr>
          <w:rFonts w:ascii="Times New Roman" w:hAnsi="Times New Roman" w:cs="Times New Roman"/>
          <w:sz w:val="28"/>
          <w:szCs w:val="28"/>
        </w:rPr>
        <w:t>знакомьтесь с общими настройками сайта</w:t>
      </w:r>
      <w:r w:rsidR="00607884" w:rsidRPr="00011CAD">
        <w:rPr>
          <w:rFonts w:ascii="Times New Roman" w:hAnsi="Times New Roman" w:cs="Times New Roman"/>
          <w:sz w:val="28"/>
          <w:szCs w:val="28"/>
        </w:rPr>
        <w:t xml:space="preserve"> и</w:t>
      </w:r>
      <w:r w:rsidRPr="00011CAD">
        <w:rPr>
          <w:rFonts w:ascii="Times New Roman" w:hAnsi="Times New Roman" w:cs="Times New Roman"/>
          <w:sz w:val="28"/>
          <w:szCs w:val="28"/>
        </w:rPr>
        <w:t xml:space="preserve"> с разделом “</w:t>
      </w:r>
      <w:r w:rsidR="00011CAD" w:rsidRPr="00011CAD">
        <w:rPr>
          <w:rFonts w:ascii="Times New Roman" w:hAnsi="Times New Roman" w:cs="Times New Roman"/>
          <w:sz w:val="28"/>
          <w:szCs w:val="28"/>
        </w:rPr>
        <w:t>Контент/Модули</w:t>
      </w:r>
      <w:r w:rsidR="00607884" w:rsidRPr="00011CAD">
        <w:rPr>
          <w:rFonts w:ascii="Times New Roman" w:hAnsi="Times New Roman" w:cs="Times New Roman"/>
          <w:sz w:val="28"/>
          <w:szCs w:val="28"/>
        </w:rPr>
        <w:t xml:space="preserve">». Подключите несколько </w:t>
      </w:r>
      <w:r w:rsidR="0046448D" w:rsidRPr="00011CAD">
        <w:rPr>
          <w:rFonts w:ascii="Times New Roman" w:hAnsi="Times New Roman" w:cs="Times New Roman"/>
          <w:sz w:val="28"/>
          <w:szCs w:val="28"/>
        </w:rPr>
        <w:t>модулей. Измените</w:t>
      </w:r>
      <w:r w:rsidRPr="00011CAD">
        <w:rPr>
          <w:rFonts w:ascii="Times New Roman" w:hAnsi="Times New Roman" w:cs="Times New Roman"/>
          <w:sz w:val="28"/>
          <w:szCs w:val="28"/>
        </w:rPr>
        <w:t xml:space="preserve"> название сайта. Создайте меню сайта.</w:t>
      </w:r>
      <w:r w:rsidR="00607884" w:rsidRPr="00011CAD">
        <w:rPr>
          <w:rFonts w:ascii="Times New Roman" w:hAnsi="Times New Roman" w:cs="Times New Roman"/>
          <w:sz w:val="28"/>
          <w:szCs w:val="28"/>
        </w:rPr>
        <w:t xml:space="preserve"> Опубликуйте материал с произвольным содержанием.</w:t>
      </w:r>
    </w:p>
    <w:p w14:paraId="3F6953E0" w14:textId="27DE5089" w:rsidR="00607884" w:rsidRDefault="00607884" w:rsidP="00377EC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1CAD">
        <w:rPr>
          <w:rFonts w:ascii="Times New Roman" w:hAnsi="Times New Roman" w:cs="Times New Roman"/>
          <w:sz w:val="28"/>
          <w:szCs w:val="28"/>
        </w:rPr>
        <w:t>Создать категорию и 3 подкатегории с произвольным содержанием.</w:t>
      </w:r>
    </w:p>
    <w:p w14:paraId="16C455AA" w14:textId="3DD2C429" w:rsidR="00011CAD" w:rsidRDefault="00B00220" w:rsidP="00377EC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Запрограммируйте начало публикации материала по календарю.</w:t>
      </w:r>
    </w:p>
    <w:p w14:paraId="59BC343B" w14:textId="1FC74365" w:rsidR="00B00220" w:rsidRDefault="00B00220" w:rsidP="00377EC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права доступа к материалу.</w:t>
      </w:r>
      <w:bookmarkStart w:id="0" w:name="_GoBack"/>
      <w:bookmarkEnd w:id="0"/>
    </w:p>
    <w:sectPr w:rsidR="00B00220" w:rsidSect="008C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724"/>
    <w:rsid w:val="00011CAD"/>
    <w:rsid w:val="00156724"/>
    <w:rsid w:val="00377EC2"/>
    <w:rsid w:val="0038209F"/>
    <w:rsid w:val="0046448D"/>
    <w:rsid w:val="00493DCE"/>
    <w:rsid w:val="0058264C"/>
    <w:rsid w:val="00601868"/>
    <w:rsid w:val="00607884"/>
    <w:rsid w:val="006F7D27"/>
    <w:rsid w:val="00731CA8"/>
    <w:rsid w:val="007C7DEC"/>
    <w:rsid w:val="008C07F5"/>
    <w:rsid w:val="00B00220"/>
    <w:rsid w:val="00ED4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BA484"/>
  <w15:docId w15:val="{87E38509-E958-4A68-A57C-E57334F0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DE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F7D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Надежда Шутько</cp:lastModifiedBy>
  <cp:revision>5</cp:revision>
  <dcterms:created xsi:type="dcterms:W3CDTF">2020-10-13T12:51:00Z</dcterms:created>
  <dcterms:modified xsi:type="dcterms:W3CDTF">2023-10-04T16:15:00Z</dcterms:modified>
</cp:coreProperties>
</file>