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69" w:rsidRDefault="0044292E">
      <w:pPr>
        <w:rPr>
          <w:lang w:val="ru-RU"/>
        </w:rPr>
      </w:pPr>
      <w:r>
        <w:rPr>
          <w:lang w:val="ru-RU"/>
        </w:rPr>
        <w:t>Отчет по 7 лабе БД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--- 7 лаба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--- 1 задание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[TEACHER_V]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TEACHER_V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--- 2 задание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[PULPIT COUNT]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[COUNT]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FACULTY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[PULPIT COUNT]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--- 3 задание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[AUDITORIUMS]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AUDITORIUMS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'315-4'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[AUDITORIUMS]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--- 4 задание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[LECTURE_AUDITORIUMS]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LECTURE_AUDITORIUMS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'315-4'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[LECTURE_AUDITORIUMS]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'415-4'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'315-4'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[LECTURE_AUDITORIUMS]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--- 5 задание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[SUBJECTS]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[SUBJECTS]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--- 6 задание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[PULPIT COUNT]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FACULTY_NAME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[COUNT]</w:t>
      </w:r>
      <w:bookmarkStart w:id="0" w:name="_GoBack"/>
      <w:bookmarkEnd w:id="0"/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FACULTY_NAME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[PULPIT COUNT]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92E" w:rsidRPr="0044292E" w:rsidRDefault="0044292E">
      <w:pPr>
        <w:rPr>
          <w:lang w:val="ru-RU"/>
        </w:rPr>
      </w:pPr>
    </w:p>
    <w:sectPr w:rsidR="0044292E" w:rsidRPr="004429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23"/>
    <w:rsid w:val="0044292E"/>
    <w:rsid w:val="00823D23"/>
    <w:rsid w:val="00D4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6F7A"/>
  <w15:chartTrackingRefBased/>
  <w15:docId w15:val="{12F39572-2510-4C35-A676-EF7C6687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</cp:revision>
  <dcterms:created xsi:type="dcterms:W3CDTF">2022-04-15T11:17:00Z</dcterms:created>
  <dcterms:modified xsi:type="dcterms:W3CDTF">2022-04-15T11:17:00Z</dcterms:modified>
</cp:coreProperties>
</file>