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34D" w:rsidRPr="00C6234D" w:rsidRDefault="00C6234D" w:rsidP="00C623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C6234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Практическая работа №1</w:t>
      </w:r>
    </w:p>
    <w:p w:rsidR="00C6234D" w:rsidRDefault="00C6234D" w:rsidP="007D39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C6234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Измерение глобальной социальной стратификации</w:t>
      </w:r>
    </w:p>
    <w:p w:rsidR="007D39E7" w:rsidRPr="007D39E7" w:rsidRDefault="007D39E7" w:rsidP="007D39E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D39E7">
        <w:rPr>
          <w:rFonts w:ascii="Times New Roman" w:eastAsia="Calibri" w:hAnsi="Times New Roman" w:cs="Times New Roman"/>
          <w:sz w:val="28"/>
          <w:szCs w:val="28"/>
          <w:lang w:val="ru-RU"/>
        </w:rPr>
        <w:t>Подготовил студент 2 курса 10 группы</w:t>
      </w:r>
    </w:p>
    <w:p w:rsidR="007D39E7" w:rsidRPr="007D39E7" w:rsidRDefault="007D39E7" w:rsidP="007D39E7">
      <w:p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7D39E7">
        <w:rPr>
          <w:rFonts w:ascii="Times New Roman" w:eastAsia="Calibri" w:hAnsi="Times New Roman" w:cs="Times New Roman"/>
          <w:sz w:val="28"/>
          <w:szCs w:val="28"/>
          <w:lang w:val="ru-RU"/>
        </w:rPr>
        <w:t>Помоз</w:t>
      </w:r>
      <w:proofErr w:type="spellEnd"/>
      <w:r w:rsidRPr="007D39E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Даниил Сергеевич</w:t>
      </w:r>
      <w:bookmarkStart w:id="0" w:name="_GoBack"/>
      <w:bookmarkEnd w:id="0"/>
    </w:p>
    <w:p w:rsidR="00C6234D" w:rsidRPr="00C6234D" w:rsidRDefault="00C6234D" w:rsidP="00C623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:rsidR="00C6234D" w:rsidRPr="00E839FE" w:rsidRDefault="00C6234D" w:rsidP="00C623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E839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</w:t>
      </w:r>
      <w:proofErr w:type="spellEnd"/>
      <w:r w:rsidRPr="00E839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E839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proofErr w:type="spellEnd"/>
      <w:r w:rsidRPr="00E839F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C6234D" w:rsidRPr="00E839FE" w:rsidRDefault="00C6234D" w:rsidP="00C6234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Определить</w:t>
      </w:r>
      <w:proofErr w:type="spellEnd"/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критерии</w:t>
      </w:r>
      <w:proofErr w:type="spellEnd"/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глобального</w:t>
      </w:r>
      <w:proofErr w:type="spellEnd"/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социального</w:t>
      </w:r>
      <w:proofErr w:type="spellEnd"/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расслоения</w:t>
      </w:r>
      <w:proofErr w:type="spellEnd"/>
    </w:p>
    <w:p w:rsidR="00C6234D" w:rsidRPr="00C6234D" w:rsidRDefault="00C6234D" w:rsidP="00C6234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Рассчитать среднее значение индекса развития человеческого потенциала для заданного региона мира</w:t>
      </w:r>
    </w:p>
    <w:p w:rsidR="00C6234D" w:rsidRDefault="00C6234D" w:rsidP="00C6234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Построить</w:t>
      </w:r>
      <w:proofErr w:type="spellEnd"/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стратификационную</w:t>
      </w:r>
      <w:proofErr w:type="spellEnd"/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пирамиду</w:t>
      </w:r>
      <w:proofErr w:type="spellEnd"/>
    </w:p>
    <w:p w:rsidR="00C6234D" w:rsidRPr="00C6234D" w:rsidRDefault="00C6234D" w:rsidP="00C6234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Рассчитать коэффициент корреляции двух заданных критериев глобальной социальной стратификации.</w:t>
      </w:r>
    </w:p>
    <w:p w:rsidR="00C6234D" w:rsidRPr="00C6234D" w:rsidRDefault="00C6234D" w:rsidP="00C623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:rsidR="00C6234D" w:rsidRPr="00974C19" w:rsidRDefault="00C6234D" w:rsidP="00C6234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974C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</w:t>
      </w:r>
      <w:proofErr w:type="spellEnd"/>
      <w:r w:rsidRPr="00974C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974C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proofErr w:type="spellEnd"/>
    </w:p>
    <w:p w:rsidR="00C6234D" w:rsidRPr="00C6234D" w:rsidRDefault="00C6234D" w:rsidP="00C6234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Ознакомьтесь с содержанием теоретических приложений и оформите теоретическую часть расчетно-графической работы, ответив на следующие вопросы:</w:t>
      </w:r>
    </w:p>
    <w:p w:rsidR="00C6234D" w:rsidRDefault="00C6234D" w:rsidP="00C623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ru-RU"/>
        </w:rPr>
      </w:pPr>
      <w:r w:rsidRPr="00C6234D"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ru-RU"/>
        </w:rPr>
        <w:t>Что такое социальная стратификация?</w:t>
      </w:r>
    </w:p>
    <w:p w:rsidR="00C6234D" w:rsidRPr="00C6234D" w:rsidRDefault="00C6234D" w:rsidP="00C6234D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Глобальная социальная стратификация </w:t>
      </w:r>
      <w:r w:rsidRPr="00066A47">
        <w:rPr>
          <w:rFonts w:ascii="Times New Roman" w:hAnsi="Times New Roman" w:cs="Times New Roman"/>
          <w:sz w:val="28"/>
          <w:lang w:val="ru-RU"/>
        </w:rPr>
        <w:t>—</w:t>
      </w:r>
      <w:r>
        <w:rPr>
          <w:rFonts w:ascii="Times New Roman" w:hAnsi="Times New Roman" w:cs="Times New Roman"/>
          <w:sz w:val="28"/>
          <w:lang w:val="ru-RU"/>
        </w:rPr>
        <w:t xml:space="preserve"> это иерархическое расслоение стран мира в зависимости от качества жизни в них.</w:t>
      </w:r>
    </w:p>
    <w:p w:rsidR="00C6234D" w:rsidRDefault="00C6234D" w:rsidP="00C623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ru-RU"/>
        </w:rPr>
      </w:pPr>
      <w:r w:rsidRPr="00C6234D"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ru-RU"/>
        </w:rPr>
        <w:t>Каких видов и типов бывает социальная стратификация</w:t>
      </w:r>
    </w:p>
    <w:p w:rsidR="00F94888" w:rsidRPr="00387E03" w:rsidRDefault="00F94888" w:rsidP="00F9488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87E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ru-RU"/>
        </w:rPr>
        <w:t>Виды социальной стратификации</w:t>
      </w:r>
      <w:r w:rsidRPr="00387E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p w:rsidR="00F94888" w:rsidRPr="00387E03" w:rsidRDefault="00F94888" w:rsidP="00F9488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87E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Экономическая стратификация (деление происходит из-за разных доходов и различающегося уровня жизни. </w:t>
      </w:r>
      <w:proofErr w:type="spellStart"/>
      <w:r w:rsidRPr="00387E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Часто</w:t>
      </w:r>
      <w:proofErr w:type="spellEnd"/>
      <w:r w:rsidRPr="00387E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7E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делят</w:t>
      </w:r>
      <w:proofErr w:type="spellEnd"/>
      <w:r w:rsidRPr="00387E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7E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</w:t>
      </w:r>
      <w:proofErr w:type="spellEnd"/>
      <w:r w:rsidRPr="00387E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7E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богатых</w:t>
      </w:r>
      <w:proofErr w:type="spellEnd"/>
      <w:r w:rsidRPr="00387E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7E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бедных</w:t>
      </w:r>
      <w:proofErr w:type="spellEnd"/>
      <w:r w:rsidRPr="00387E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87E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нищих</w:t>
      </w:r>
      <w:proofErr w:type="spellEnd"/>
      <w:r w:rsidRPr="00387E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387E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</w:t>
      </w:r>
      <w:proofErr w:type="spellEnd"/>
      <w:r w:rsidRPr="00387E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87E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далее</w:t>
      </w:r>
      <w:proofErr w:type="spellEnd"/>
      <w:r w:rsidRPr="00387E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:rsidR="00F94888" w:rsidRPr="00387E03" w:rsidRDefault="00F94888" w:rsidP="00F9488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87E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Политическая стратификация (деление, происходящее из-за разного положения в политике и уровня возможной власти);</w:t>
      </w:r>
    </w:p>
    <w:p w:rsidR="00F94888" w:rsidRPr="00387E03" w:rsidRDefault="00F94888" w:rsidP="00F9488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387E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Профессиональная стратификация (делений происходит из-за разной трудовой деятельности и профессии).</w:t>
      </w:r>
    </w:p>
    <w:p w:rsidR="00C6234D" w:rsidRPr="00387E03" w:rsidRDefault="00F94888" w:rsidP="00F9488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87E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ru-RU"/>
        </w:rPr>
        <w:t>Типы социальной стратификации</w:t>
      </w:r>
      <w:r w:rsidRPr="00387E0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p w:rsidR="00F94888" w:rsidRPr="00387E03" w:rsidRDefault="00F94888" w:rsidP="00F94888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ru-RU"/>
        </w:rPr>
      </w:pPr>
      <w:r w:rsidRPr="00387E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Рабство</w:t>
      </w:r>
      <w:r w:rsidRPr="00387E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F94888" w:rsidRPr="00387E03" w:rsidRDefault="00F94888" w:rsidP="00F94888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ru-RU"/>
        </w:rPr>
      </w:pPr>
      <w:r w:rsidRPr="00387E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Сословия</w:t>
      </w:r>
      <w:r w:rsidRPr="00387E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F94888" w:rsidRPr="00387E03" w:rsidRDefault="00F94888" w:rsidP="00F94888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ru-RU"/>
        </w:rPr>
      </w:pPr>
      <w:r w:rsidRPr="00387E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Классы</w:t>
      </w:r>
      <w:r w:rsidRPr="00387E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</w:p>
    <w:p w:rsidR="00F94888" w:rsidRPr="00387E03" w:rsidRDefault="00F94888" w:rsidP="00F94888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ru-RU"/>
        </w:rPr>
      </w:pPr>
      <w:r w:rsidRPr="00387E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Касты.</w:t>
      </w:r>
    </w:p>
    <w:p w:rsidR="00C6234D" w:rsidRDefault="00C6234D" w:rsidP="00C623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ru-RU"/>
        </w:rPr>
      </w:pPr>
      <w:r w:rsidRPr="00C6234D"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ru-RU"/>
        </w:rPr>
        <w:t>Что такое измерение социальной стратификации</w:t>
      </w:r>
    </w:p>
    <w:p w:rsidR="00F94888" w:rsidRPr="00F94888" w:rsidRDefault="00732663" w:rsidP="00F94888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Это выделения слоев (страт) внутри общностей, что позволяет сделать более подробный анализ социальной структуры.</w:t>
      </w:r>
    </w:p>
    <w:p w:rsidR="00C6234D" w:rsidRDefault="00C6234D" w:rsidP="00C6234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ru-RU"/>
        </w:rPr>
      </w:pPr>
      <w:r w:rsidRPr="00C6234D"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ru-RU"/>
        </w:rPr>
        <w:t>Что такое индекс развития человеческого потенциала? (Формула/определения сомножителей/смысл переменных)</w:t>
      </w:r>
    </w:p>
    <w:p w:rsidR="00732663" w:rsidRPr="002C20CA" w:rsidRDefault="00732663" w:rsidP="0073266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2C20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Индекс развития человеческого потенциала — это показатель, </w:t>
      </w:r>
      <w:r w:rsidRPr="002C20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 xml:space="preserve">рассчитываемый ежегодно для </w:t>
      </w:r>
      <w:proofErr w:type="spellStart"/>
      <w:r w:rsidRPr="002C20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межстранового</w:t>
      </w:r>
      <w:proofErr w:type="spellEnd"/>
      <w:r w:rsidRPr="002C20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сравнения и измерения</w:t>
      </w:r>
      <w:r w:rsidRPr="002C20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C20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уровня жизни,</w:t>
      </w:r>
      <w:r w:rsidRPr="002C20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C20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грамотности,</w:t>
      </w:r>
      <w:r w:rsidRPr="002C20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C20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образованности</w:t>
      </w:r>
      <w:r w:rsidRPr="002C20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C20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Pr="002C20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C20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долголетия</w:t>
      </w:r>
      <w:r w:rsidRPr="002C20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C20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как основных характеристик человеческого потенциала исследуемой территории.</w:t>
      </w:r>
    </w:p>
    <w:p w:rsidR="002C20CA" w:rsidRPr="00DD304B" w:rsidRDefault="002C20CA" w:rsidP="00301E1C">
      <w:pPr>
        <w:pStyle w:val="a3"/>
        <w:spacing w:after="0" w:line="240" w:lineRule="auto"/>
        <w:ind w:left="0" w:firstLine="709"/>
        <w:rPr>
          <w:rFonts w:ascii="Times New Roman" w:eastAsiaTheme="minorEastAsia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Формула</w:t>
      </w:r>
      <w:r w:rsidRPr="002C20C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рчп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lang w:val="ru-RU"/>
                </w:rPr>
                <m:t>3</m:t>
              </m:r>
            </m:deg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ВНД/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ru-RU"/>
                        </w:rPr>
                        <m:t>Н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обр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ж</m:t>
                  </m:r>
                </m:sub>
              </m:sSub>
            </m:e>
          </m:rad>
          <m:r>
            <w:rPr>
              <w:rFonts w:ascii="Cambria Math" w:hAnsi="Cambria Math" w:cs="Times New Roman"/>
              <w:sz w:val="28"/>
              <w:lang w:val="ru-RU"/>
            </w:rPr>
            <m:t>;</m:t>
          </m:r>
        </m:oMath>
      </m:oMathPara>
    </w:p>
    <w:p w:rsidR="002C20CA" w:rsidRPr="00DD304B" w:rsidRDefault="002C20CA" w:rsidP="00301E1C">
      <w:pPr>
        <w:spacing w:after="0" w:line="240" w:lineRule="auto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Где</w:t>
      </w:r>
    </w:p>
    <w:p w:rsidR="00301E1C" w:rsidRDefault="00301E1C" w:rsidP="00301E1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      </w:t>
      </w:r>
      <w:r w:rsidRPr="006B28C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I</w:t>
      </w:r>
      <w:r w:rsidRPr="006B28C3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bscript"/>
          <w:lang w:val="ru-RU"/>
        </w:rPr>
        <w:t>ВНД/н</w:t>
      </w:r>
      <w:r w:rsidRPr="006B28C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— индекс внутреннего национального дохода</w:t>
      </w:r>
      <w:r w:rsidR="006B28C3" w:rsidRPr="006B28C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 душу населения, </w:t>
      </w:r>
      <w:r w:rsidR="006B28C3" w:rsidRPr="006B28C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это</w:t>
      </w:r>
      <w:r w:rsidR="006B28C3" w:rsidRPr="006B28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6B28C3" w:rsidRPr="006B28C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внутренний национальный доход</w:t>
      </w:r>
      <w:r w:rsidR="006B28C3" w:rsidRPr="006B28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делённый на среднегодовую численность</w:t>
      </w:r>
      <w:r w:rsidR="006B28C3" w:rsidRPr="006B28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6B28C3" w:rsidRPr="006B28C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населения</w:t>
      </w:r>
      <w:r w:rsidR="006B28C3" w:rsidRPr="006B28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6B28C3" w:rsidRPr="006B28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страны.</w:t>
      </w:r>
      <w:r w:rsidR="006B28C3" w:rsidRPr="006B28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6B28C3" w:rsidRPr="006B28C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Этот</w:t>
      </w:r>
      <w:r w:rsidR="006B28C3" w:rsidRPr="006B28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6B28C3" w:rsidRPr="006B28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показатель даёт представление о количестве произведённых товаров и услуг, приходящихся в среднем на одного жителя государства.</w:t>
      </w:r>
    </w:p>
    <w:p w:rsidR="006B28C3" w:rsidRPr="00301E1C" w:rsidRDefault="006B28C3" w:rsidP="006B28C3">
      <w:pPr>
        <w:spacing w:after="0" w:line="240" w:lineRule="auto"/>
        <w:rPr>
          <w:rFonts w:ascii="Times New Roman" w:eastAsiaTheme="minorEastAsia" w:hAnsi="Times New Roman" w:cs="Times New Roman"/>
          <w:sz w:val="28"/>
          <w:vertAlign w:val="subscript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      </w:t>
      </w:r>
      <w:r>
        <w:rPr>
          <w:rFonts w:ascii="Times New Roman" w:eastAsiaTheme="minorEastAsia" w:hAnsi="Times New Roman" w:cs="Times New Roman"/>
          <w:sz w:val="28"/>
        </w:rPr>
        <w:t>I</w:t>
      </w:r>
      <w:proofErr w:type="spellStart"/>
      <w:r>
        <w:rPr>
          <w:rFonts w:ascii="Times New Roman" w:eastAsiaTheme="minorEastAsia" w:hAnsi="Times New Roman" w:cs="Times New Roman"/>
          <w:sz w:val="28"/>
          <w:vertAlign w:val="subscript"/>
          <w:lang w:val="ru-RU"/>
        </w:rPr>
        <w:t>обр</w:t>
      </w:r>
      <w:proofErr w:type="spellEnd"/>
      <w:r>
        <w:rPr>
          <w:rFonts w:ascii="Times New Roman" w:eastAsiaTheme="minorEastAsia" w:hAnsi="Times New Roman" w:cs="Times New Roman"/>
          <w:sz w:val="28"/>
          <w:vertAlign w:val="subscript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— индекс уровня образования, это косвенный показатель инвестиций в человеческий капитал.</w:t>
      </w:r>
    </w:p>
    <w:p w:rsidR="002C20CA" w:rsidRPr="00CE6A95" w:rsidRDefault="002C20CA" w:rsidP="002C20CA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I</w:t>
      </w:r>
      <w:r>
        <w:rPr>
          <w:rFonts w:ascii="Times New Roman" w:eastAsiaTheme="minorEastAsia" w:hAnsi="Times New Roman" w:cs="Times New Roman"/>
          <w:sz w:val="28"/>
          <w:vertAlign w:val="subscript"/>
          <w:lang w:val="ru-RU"/>
        </w:rPr>
        <w:t>ж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 xml:space="preserve"> — индекс средней ожидаемой продолжительность жизни при рождении</w:t>
      </w:r>
      <w:r w:rsidR="00301E1C">
        <w:rPr>
          <w:rFonts w:ascii="Times New Roman" w:eastAsiaTheme="minorEastAsia" w:hAnsi="Times New Roman" w:cs="Times New Roman"/>
          <w:sz w:val="28"/>
          <w:lang w:val="ru-RU"/>
        </w:rPr>
        <w:t>,</w:t>
      </w:r>
      <w:r w:rsidR="006B28C3">
        <w:rPr>
          <w:rFonts w:ascii="Times New Roman" w:eastAsiaTheme="minorEastAsia" w:hAnsi="Times New Roman" w:cs="Times New Roman"/>
          <w:sz w:val="28"/>
          <w:lang w:val="ru-RU"/>
        </w:rPr>
        <w:t xml:space="preserve"> характеризует качество и доступность услуг здравоохранения, состояние окружающей среды.</w:t>
      </w:r>
    </w:p>
    <w:p w:rsidR="00C6234D" w:rsidRDefault="00C6234D" w:rsidP="006B28C3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6B28C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Рассчитайте, опираясь на данные статистики (см. статистическое приложение) значение индекса развития человеческого потенциала для РБ на 2019 год</w:t>
      </w:r>
    </w:p>
    <w:p w:rsidR="002B5EDF" w:rsidRPr="002B5EDF" w:rsidRDefault="007D39E7" w:rsidP="002B5EDF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ВНД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/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ru-RU"/>
                    </w:rPr>
                    <m:t>н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(ln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19320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 xml:space="preserve">- </m:t>
          </m:r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ln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780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)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/(</m:t>
          </m:r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ln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117340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-</m:t>
          </m:r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ln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780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)=0.64</m:t>
          </m:r>
        </m:oMath>
      </m:oMathPara>
    </w:p>
    <w:p w:rsidR="000014C7" w:rsidRPr="002B5EDF" w:rsidRDefault="007D39E7" w:rsidP="002B5EDF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ж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74.8 - 50.5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/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(84.5 -50.5)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=0.715</m:t>
          </m:r>
        </m:oMath>
      </m:oMathPara>
    </w:p>
    <w:p w:rsidR="000014C7" w:rsidRPr="002B5EDF" w:rsidRDefault="007D39E7" w:rsidP="002B5EDF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обр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=0.838</m:t>
          </m:r>
        </m:oMath>
      </m:oMathPara>
    </w:p>
    <w:p w:rsidR="000014C7" w:rsidRDefault="007D39E7" w:rsidP="002B5EDF">
      <w:pPr>
        <w:pStyle w:val="a3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рчп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=</m:t>
          </m:r>
          <m:rad>
            <m:ra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 w:eastAsia="ru-RU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0.64∙0.715∙0.838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=0.727</m:t>
          </m:r>
        </m:oMath>
      </m:oMathPara>
    </w:p>
    <w:p w:rsidR="000014C7" w:rsidRPr="000014C7" w:rsidRDefault="000014C7" w:rsidP="000014C7">
      <w:pPr>
        <w:pStyle w:val="a3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:rsidR="00C6234D" w:rsidRDefault="00C6234D" w:rsidP="00C6234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С помощью мессенджера (форума) СДО (и никак иначе) выясни(те) у преподавателя какой у тебя (вас) вариант и определи состав стран того региона мира, который тебе выпал. </w:t>
      </w:r>
      <w:r w:rsidRPr="006B28C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Выбери(те) случайным образом из состава этих стран 8 экземпляров.</w:t>
      </w:r>
    </w:p>
    <w:p w:rsidR="00DD304B" w:rsidRPr="00DD304B" w:rsidRDefault="00DD304B" w:rsidP="00DD304B">
      <w:pPr>
        <w:pStyle w:val="a3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Вариант 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страны СССР</w:t>
      </w:r>
    </w:p>
    <w:p w:rsidR="00C6234D" w:rsidRPr="00C6234D" w:rsidRDefault="00C6234D" w:rsidP="00C6234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Используя статистическое приложение, определите среднее значение индекса развития человеческого потенциала для региона двумя методами:</w:t>
      </w:r>
    </w:p>
    <w:p w:rsidR="00C6234D" w:rsidRPr="00DD304B" w:rsidRDefault="00C6234D" w:rsidP="00C6234D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DD304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А) вычисление медианны </w:t>
      </w:r>
    </w:p>
    <w:p w:rsidR="00C6234D" w:rsidRDefault="00C6234D" w:rsidP="00C6234D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Медианное среднее значение 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</w:t>
      </w:r>
      <w:proofErr w:type="spellStart"/>
      <w:r w:rsidRPr="00C6234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 w:eastAsia="ru-RU"/>
        </w:rPr>
        <w:t>рчп</w:t>
      </w:r>
      <w:proofErr w:type="spellEnd"/>
      <w:r w:rsidRPr="00C6234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 w:eastAsia="ru-RU"/>
        </w:rPr>
        <w:t xml:space="preserve"> </w:t>
      </w: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по региону определяется по следующему алгоритму – 1) вычисляем исходя из статистических данных (ВВП/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</w:t>
      </w: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, 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</w:t>
      </w: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C6234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 w:eastAsia="ru-RU"/>
        </w:rPr>
        <w:t xml:space="preserve">0 </w:t>
      </w: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, 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</w:t>
      </w: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обр</w:t>
      </w:r>
      <w:proofErr w:type="spellEnd"/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) величину  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</w:t>
      </w:r>
      <w:proofErr w:type="spellStart"/>
      <w:r w:rsidRPr="00C6234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 w:eastAsia="ru-RU"/>
        </w:rPr>
        <w:t>рчп</w:t>
      </w:r>
      <w:proofErr w:type="spellEnd"/>
      <w:r w:rsidRPr="00C6234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 w:eastAsia="ru-RU"/>
        </w:rPr>
        <w:t xml:space="preserve"> </w:t>
      </w: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для каждой из стран выборки – все вычисления оформляем в работе; 2) ранжируем страны в порядке возрастания 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</w:t>
      </w:r>
      <w:proofErr w:type="spellStart"/>
      <w:r w:rsidRPr="00C6234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 w:eastAsia="ru-RU"/>
        </w:rPr>
        <w:t>рчп</w:t>
      </w:r>
      <w:proofErr w:type="spellEnd"/>
      <w:r w:rsidRPr="00C6234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 w:eastAsia="ru-RU"/>
        </w:rPr>
        <w:t xml:space="preserve"> </w:t>
      </w: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; 3) определяем медианный интервал – интервал значений </w:t>
      </w:r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</w:t>
      </w:r>
      <w:proofErr w:type="spellStart"/>
      <w:r w:rsidRPr="00C6234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 w:eastAsia="ru-RU"/>
        </w:rPr>
        <w:t>рчп</w:t>
      </w:r>
      <w:proofErr w:type="spellEnd"/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., которым заканчивается первая четверка стран и начинается вторая четверка стран; 4) вычисляем </w:t>
      </w:r>
      <w:proofErr w:type="spellStart"/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полусумму</w:t>
      </w:r>
      <w:proofErr w:type="spellEnd"/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краев медианного интервала – это и есть медиана. </w:t>
      </w:r>
    </w:p>
    <w:p w:rsidR="00C47A3A" w:rsidRPr="00C6234D" w:rsidRDefault="00C47A3A" w:rsidP="00C6234D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w:lastRenderedPageBreak/>
            <m:t xml:space="preserve">Медиана=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0.729+0.727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=0.728</m:t>
          </m:r>
        </m:oMath>
      </m:oMathPara>
    </w:p>
    <w:p w:rsidR="00C6234D" w:rsidRDefault="00C6234D" w:rsidP="00C6234D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Б) вычисление среднего арифметического.</w:t>
      </w:r>
    </w:p>
    <w:p w:rsidR="00F30A6D" w:rsidRPr="001D77A2" w:rsidRDefault="00F30A6D" w:rsidP="00F30A6D">
      <w:pPr>
        <w:widowControl w:val="0"/>
        <w:autoSpaceDE w:val="0"/>
        <w:autoSpaceDN w:val="0"/>
        <w:adjustRightInd w:val="0"/>
        <w:spacing w:after="0" w:line="240" w:lineRule="auto"/>
        <w:ind w:left="-142" w:firstLine="142"/>
        <w:jc w:val="both"/>
        <w:rPr>
          <w:rFonts w:ascii="Times New Roman" w:eastAsia="Times New Roman" w:hAnsi="Times New Roman" w:cs="Times New Roman"/>
          <w:bCs/>
          <w:i/>
          <w:sz w:val="24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8"/>
              <w:lang w:val="ru-RU" w:eastAsia="ru-RU"/>
            </w:rPr>
            <m:t xml:space="preserve">Среднне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8"/>
                  <w:lang w:val="ru-RU" w:eastAsia="ru-RU"/>
                </w:rPr>
                <m:t>РЧП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4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  <w:lang w:val="ru-RU" w:eastAsia="ru-RU"/>
                </w:rPr>
                <m:t>0.804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8"/>
                  <w:lang w:val="ru-RU"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  <w:lang w:val="ru-RU" w:eastAsia="ru-RU"/>
                </w:rPr>
                <m:t>0.781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8"/>
                  <w:lang w:val="ru-RU"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  <w:lang w:val="ru-RU" w:eastAsia="ru-RU"/>
                </w:rPr>
                <m:t>0.733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8"/>
                  <w:lang w:val="ru-RU"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  <w:lang w:val="ru-RU" w:eastAsia="ru-RU"/>
                </w:rPr>
                <m:t>0.729</m:t>
              </m:r>
              <m:r>
                <m:rPr>
                  <m:sty m:val="p"/>
                </m:rPr>
                <w:rPr>
                  <w:rFonts w:ascii="Cambria Math" w:eastAsia="Times New Roman" w:hAnsi="Times New Roman" w:cs="Times New Roman"/>
                  <w:sz w:val="24"/>
                  <w:szCs w:val="28"/>
                  <w:lang w:val="ru-RU"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8"/>
                  <w:lang w:val="ru-RU" w:eastAsia="ru-RU"/>
                </w:rPr>
                <m:t>0.727+0.694+0.668+0.633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8"/>
                  <w:lang w:eastAsia="ru-RU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8"/>
              <w:lang w:eastAsia="ru-RU"/>
            </w:rPr>
            <m:t>=0.72</m:t>
          </m:r>
        </m:oMath>
      </m:oMathPara>
    </w:p>
    <w:p w:rsidR="001D77A2" w:rsidRPr="001D77A2" w:rsidRDefault="001D77A2" w:rsidP="00F30A6D">
      <w:pPr>
        <w:widowControl w:val="0"/>
        <w:autoSpaceDE w:val="0"/>
        <w:autoSpaceDN w:val="0"/>
        <w:adjustRightInd w:val="0"/>
        <w:spacing w:after="0" w:line="240" w:lineRule="auto"/>
        <w:ind w:left="-142" w:firstLine="142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ru-RU" w:eastAsia="ru-RU"/>
        </w:rPr>
      </w:pPr>
    </w:p>
    <w:p w:rsidR="00C6234D" w:rsidRPr="00C6234D" w:rsidRDefault="00C6234D" w:rsidP="00C6234D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По результатам расчетов заполнить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30"/>
        <w:gridCol w:w="1286"/>
        <w:gridCol w:w="1259"/>
        <w:gridCol w:w="1276"/>
        <w:gridCol w:w="1276"/>
        <w:gridCol w:w="1276"/>
        <w:gridCol w:w="1276"/>
      </w:tblGrid>
      <w:tr w:rsidR="003875BD" w:rsidRPr="00E839FE" w:rsidTr="0068549B">
        <w:tc>
          <w:tcPr>
            <w:tcW w:w="1821" w:type="dxa"/>
          </w:tcPr>
          <w:p w:rsidR="00C6234D" w:rsidRPr="00E839FE" w:rsidRDefault="00C6234D" w:rsidP="00022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Страна</w:t>
            </w:r>
            <w:proofErr w:type="spellEnd"/>
          </w:p>
        </w:tc>
        <w:tc>
          <w:tcPr>
            <w:tcW w:w="1315" w:type="dxa"/>
          </w:tcPr>
          <w:p w:rsidR="00C6234D" w:rsidRPr="00E839FE" w:rsidRDefault="00C6234D" w:rsidP="00022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X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303" w:type="dxa"/>
          </w:tcPr>
          <w:p w:rsidR="00C6234D" w:rsidRPr="00E839FE" w:rsidRDefault="00C6234D" w:rsidP="00022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L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0</w:t>
            </w:r>
          </w:p>
        </w:tc>
        <w:tc>
          <w:tcPr>
            <w:tcW w:w="1310" w:type="dxa"/>
          </w:tcPr>
          <w:p w:rsidR="00C6234D" w:rsidRPr="00E839FE" w:rsidRDefault="00C6234D" w:rsidP="00022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ОБР</w:t>
            </w:r>
          </w:p>
        </w:tc>
        <w:tc>
          <w:tcPr>
            <w:tcW w:w="1310" w:type="dxa"/>
          </w:tcPr>
          <w:p w:rsidR="00C6234D" w:rsidRPr="00E839FE" w:rsidRDefault="00C6234D" w:rsidP="00022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ВВП</w:t>
            </w:r>
          </w:p>
        </w:tc>
        <w:tc>
          <w:tcPr>
            <w:tcW w:w="1310" w:type="dxa"/>
          </w:tcPr>
          <w:p w:rsidR="00C6234D" w:rsidRPr="00E839FE" w:rsidRDefault="00C6234D" w:rsidP="00022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СР.Ж</w:t>
            </w:r>
          </w:p>
        </w:tc>
        <w:tc>
          <w:tcPr>
            <w:tcW w:w="1310" w:type="dxa"/>
          </w:tcPr>
          <w:p w:rsidR="00C6234D" w:rsidRPr="00E839FE" w:rsidRDefault="00C6234D" w:rsidP="00022E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I</w:t>
            </w:r>
            <w:r w:rsidRPr="00E839FE">
              <w:rPr>
                <w:rFonts w:ascii="Times New Roman" w:eastAsia="Times New Roman" w:hAnsi="Times New Roman" w:cs="Times New Roman"/>
                <w:bCs/>
                <w:sz w:val="28"/>
                <w:szCs w:val="28"/>
                <w:vertAlign w:val="subscript"/>
                <w:lang w:eastAsia="ru-RU"/>
              </w:rPr>
              <w:t>РЧП</w:t>
            </w:r>
          </w:p>
        </w:tc>
      </w:tr>
      <w:tr w:rsidR="00D959BF" w:rsidRPr="00E839FE" w:rsidTr="0068549B">
        <w:tc>
          <w:tcPr>
            <w:tcW w:w="1821" w:type="dxa"/>
          </w:tcPr>
          <w:p w:rsidR="00D959BF" w:rsidRPr="009E6078" w:rsidRDefault="00D959BF" w:rsidP="009E6078">
            <w:pPr>
              <w:pStyle w:val="a3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9E607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Литва</w:t>
            </w:r>
          </w:p>
        </w:tc>
        <w:tc>
          <w:tcPr>
            <w:tcW w:w="1315" w:type="dxa"/>
          </w:tcPr>
          <w:p w:rsidR="00D959BF" w:rsidRPr="00E839FE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37420</w:t>
            </w:r>
          </w:p>
        </w:tc>
        <w:tc>
          <w:tcPr>
            <w:tcW w:w="1303" w:type="dxa"/>
          </w:tcPr>
          <w:p w:rsidR="00D959BF" w:rsidRPr="00A1661E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76</w:t>
            </w:r>
          </w:p>
        </w:tc>
        <w:tc>
          <w:tcPr>
            <w:tcW w:w="1310" w:type="dxa"/>
          </w:tcPr>
          <w:p w:rsidR="00D959BF" w:rsidRPr="00BD4D34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0.898</w:t>
            </w:r>
          </w:p>
        </w:tc>
        <w:tc>
          <w:tcPr>
            <w:tcW w:w="1310" w:type="dxa"/>
          </w:tcPr>
          <w:p w:rsidR="00D959BF" w:rsidRPr="00FE164B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0.772</w:t>
            </w:r>
          </w:p>
        </w:tc>
        <w:tc>
          <w:tcPr>
            <w:tcW w:w="1310" w:type="dxa"/>
          </w:tcPr>
          <w:p w:rsidR="00D959BF" w:rsidRPr="008C1E15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0.75</w:t>
            </w:r>
            <w:r w:rsidR="009E607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.</w:t>
            </w:r>
          </w:p>
        </w:tc>
        <w:tc>
          <w:tcPr>
            <w:tcW w:w="1310" w:type="dxa"/>
          </w:tcPr>
          <w:p w:rsidR="00D959BF" w:rsidRPr="00C77DAA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0.804</w:t>
            </w:r>
          </w:p>
        </w:tc>
      </w:tr>
      <w:tr w:rsidR="00D959BF" w:rsidRPr="00E839FE" w:rsidTr="0068549B">
        <w:tc>
          <w:tcPr>
            <w:tcW w:w="1821" w:type="dxa"/>
          </w:tcPr>
          <w:p w:rsidR="00D959BF" w:rsidRPr="009E6078" w:rsidRDefault="00D959BF" w:rsidP="009E6078">
            <w:pPr>
              <w:pStyle w:val="a3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9E607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Латвия</w:t>
            </w:r>
          </w:p>
        </w:tc>
        <w:tc>
          <w:tcPr>
            <w:tcW w:w="1315" w:type="dxa"/>
          </w:tcPr>
          <w:p w:rsidR="00D959BF" w:rsidRPr="00E839FE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31590</w:t>
            </w:r>
          </w:p>
        </w:tc>
        <w:tc>
          <w:tcPr>
            <w:tcW w:w="1303" w:type="dxa"/>
          </w:tcPr>
          <w:p w:rsidR="00D959BF" w:rsidRPr="00A1661E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75.4</w:t>
            </w:r>
          </w:p>
        </w:tc>
        <w:tc>
          <w:tcPr>
            <w:tcW w:w="1310" w:type="dxa"/>
          </w:tcPr>
          <w:p w:rsidR="00D959BF" w:rsidRPr="00BD4D34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0.883</w:t>
            </w:r>
          </w:p>
        </w:tc>
        <w:tc>
          <w:tcPr>
            <w:tcW w:w="1310" w:type="dxa"/>
          </w:tcPr>
          <w:p w:rsidR="00D959BF" w:rsidRPr="00FE164B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0.738</w:t>
            </w:r>
          </w:p>
        </w:tc>
        <w:tc>
          <w:tcPr>
            <w:tcW w:w="1310" w:type="dxa"/>
          </w:tcPr>
          <w:p w:rsidR="00D959BF" w:rsidRPr="008C1E15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0.732</w:t>
            </w:r>
          </w:p>
        </w:tc>
        <w:tc>
          <w:tcPr>
            <w:tcW w:w="1310" w:type="dxa"/>
          </w:tcPr>
          <w:p w:rsidR="00D959BF" w:rsidRPr="00C77DAA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0.781</w:t>
            </w:r>
          </w:p>
        </w:tc>
      </w:tr>
      <w:tr w:rsidR="00D959BF" w:rsidRPr="00E839FE" w:rsidTr="0068549B">
        <w:tc>
          <w:tcPr>
            <w:tcW w:w="1821" w:type="dxa"/>
          </w:tcPr>
          <w:p w:rsidR="00D959BF" w:rsidRPr="009E6078" w:rsidRDefault="00D959BF" w:rsidP="009E6078">
            <w:pPr>
              <w:pStyle w:val="a3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9E607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Казахстан</w:t>
            </w:r>
          </w:p>
        </w:tc>
        <w:tc>
          <w:tcPr>
            <w:tcW w:w="1315" w:type="dxa"/>
          </w:tcPr>
          <w:p w:rsidR="00D959BF" w:rsidRPr="00E839FE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24380</w:t>
            </w:r>
          </w:p>
        </w:tc>
        <w:tc>
          <w:tcPr>
            <w:tcW w:w="1303" w:type="dxa"/>
          </w:tcPr>
          <w:p w:rsidR="00D959BF" w:rsidRPr="00A1661E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74</w:t>
            </w:r>
          </w:p>
        </w:tc>
        <w:tc>
          <w:tcPr>
            <w:tcW w:w="1310" w:type="dxa"/>
          </w:tcPr>
          <w:p w:rsidR="00D959BF" w:rsidRPr="00BD4D34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0.830</w:t>
            </w:r>
          </w:p>
        </w:tc>
        <w:tc>
          <w:tcPr>
            <w:tcW w:w="1310" w:type="dxa"/>
          </w:tcPr>
          <w:p w:rsidR="00D959BF" w:rsidRPr="00FE164B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0.687</w:t>
            </w:r>
          </w:p>
        </w:tc>
        <w:tc>
          <w:tcPr>
            <w:tcW w:w="1310" w:type="dxa"/>
          </w:tcPr>
          <w:p w:rsidR="00D959BF" w:rsidRPr="008C1E15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0.691</w:t>
            </w:r>
          </w:p>
        </w:tc>
        <w:tc>
          <w:tcPr>
            <w:tcW w:w="1310" w:type="dxa"/>
          </w:tcPr>
          <w:p w:rsidR="00D959BF" w:rsidRPr="00C77DAA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0.733</w:t>
            </w:r>
          </w:p>
        </w:tc>
      </w:tr>
      <w:tr w:rsidR="00D959BF" w:rsidRPr="00E839FE" w:rsidTr="0068549B">
        <w:tc>
          <w:tcPr>
            <w:tcW w:w="1821" w:type="dxa"/>
          </w:tcPr>
          <w:p w:rsidR="00D959BF" w:rsidRPr="009E6078" w:rsidRDefault="00D959BF" w:rsidP="009E6078">
            <w:pPr>
              <w:pStyle w:val="a3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9E607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Россия</w:t>
            </w:r>
          </w:p>
        </w:tc>
        <w:tc>
          <w:tcPr>
            <w:tcW w:w="1315" w:type="dxa"/>
          </w:tcPr>
          <w:p w:rsidR="00D959BF" w:rsidRPr="00E839FE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27550</w:t>
            </w:r>
          </w:p>
        </w:tc>
        <w:tc>
          <w:tcPr>
            <w:tcW w:w="1303" w:type="dxa"/>
          </w:tcPr>
          <w:p w:rsidR="00D959BF" w:rsidRPr="00E839FE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1310" w:type="dxa"/>
          </w:tcPr>
          <w:p w:rsidR="00D959BF" w:rsidRPr="00BD4D34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0.823</w:t>
            </w:r>
          </w:p>
        </w:tc>
        <w:tc>
          <w:tcPr>
            <w:tcW w:w="1310" w:type="dxa"/>
          </w:tcPr>
          <w:p w:rsidR="00D959BF" w:rsidRPr="00FE164B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0.711</w:t>
            </w:r>
          </w:p>
        </w:tc>
        <w:tc>
          <w:tcPr>
            <w:tcW w:w="1310" w:type="dxa"/>
          </w:tcPr>
          <w:p w:rsidR="00D959BF" w:rsidRPr="003875BD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0.662</w:t>
            </w:r>
          </w:p>
        </w:tc>
        <w:tc>
          <w:tcPr>
            <w:tcW w:w="1310" w:type="dxa"/>
          </w:tcPr>
          <w:p w:rsidR="00D959BF" w:rsidRPr="00C77DAA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0.729</w:t>
            </w:r>
          </w:p>
        </w:tc>
      </w:tr>
      <w:tr w:rsidR="00D959BF" w:rsidRPr="00E839FE" w:rsidTr="0068549B">
        <w:tc>
          <w:tcPr>
            <w:tcW w:w="1821" w:type="dxa"/>
          </w:tcPr>
          <w:p w:rsidR="00D959BF" w:rsidRPr="009E6078" w:rsidRDefault="00D959BF" w:rsidP="009E6078">
            <w:pPr>
              <w:pStyle w:val="a3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9E607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Беларусь</w:t>
            </w:r>
          </w:p>
        </w:tc>
        <w:tc>
          <w:tcPr>
            <w:tcW w:w="1315" w:type="dxa"/>
          </w:tcPr>
          <w:p w:rsidR="00D959BF" w:rsidRPr="00E839FE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19320</w:t>
            </w:r>
          </w:p>
        </w:tc>
        <w:tc>
          <w:tcPr>
            <w:tcW w:w="1303" w:type="dxa"/>
          </w:tcPr>
          <w:p w:rsidR="00D959BF" w:rsidRPr="00A1661E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74.8</w:t>
            </w:r>
          </w:p>
        </w:tc>
        <w:tc>
          <w:tcPr>
            <w:tcW w:w="1310" w:type="dxa"/>
          </w:tcPr>
          <w:p w:rsidR="00D959BF" w:rsidRPr="00BD4D34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0.838</w:t>
            </w:r>
          </w:p>
        </w:tc>
        <w:tc>
          <w:tcPr>
            <w:tcW w:w="1310" w:type="dxa"/>
          </w:tcPr>
          <w:p w:rsidR="00D959BF" w:rsidRPr="00FE164B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0.640</w:t>
            </w:r>
          </w:p>
        </w:tc>
        <w:tc>
          <w:tcPr>
            <w:tcW w:w="1310" w:type="dxa"/>
          </w:tcPr>
          <w:p w:rsidR="00D959BF" w:rsidRPr="003875BD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0.715</w:t>
            </w:r>
          </w:p>
        </w:tc>
        <w:tc>
          <w:tcPr>
            <w:tcW w:w="1310" w:type="dxa"/>
          </w:tcPr>
          <w:p w:rsidR="00D959BF" w:rsidRPr="00C77DAA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0.727</w:t>
            </w:r>
          </w:p>
        </w:tc>
      </w:tr>
      <w:tr w:rsidR="00D959BF" w:rsidRPr="00E839FE" w:rsidTr="0068549B">
        <w:tc>
          <w:tcPr>
            <w:tcW w:w="1821" w:type="dxa"/>
          </w:tcPr>
          <w:p w:rsidR="00D959BF" w:rsidRPr="009E6078" w:rsidRDefault="00D959BF" w:rsidP="009E6078">
            <w:pPr>
              <w:pStyle w:val="a3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9E607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Грузия</w:t>
            </w:r>
          </w:p>
        </w:tc>
        <w:tc>
          <w:tcPr>
            <w:tcW w:w="1315" w:type="dxa"/>
          </w:tcPr>
          <w:p w:rsidR="00D959BF" w:rsidRPr="00E839FE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14160</w:t>
            </w:r>
          </w:p>
        </w:tc>
        <w:tc>
          <w:tcPr>
            <w:tcW w:w="1303" w:type="dxa"/>
          </w:tcPr>
          <w:p w:rsidR="00D959BF" w:rsidRPr="00A1661E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73.3</w:t>
            </w:r>
          </w:p>
        </w:tc>
        <w:tc>
          <w:tcPr>
            <w:tcW w:w="1310" w:type="dxa"/>
          </w:tcPr>
          <w:p w:rsidR="00D959BF" w:rsidRPr="00BD4D34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0.862</w:t>
            </w:r>
          </w:p>
        </w:tc>
        <w:tc>
          <w:tcPr>
            <w:tcW w:w="1310" w:type="dxa"/>
          </w:tcPr>
          <w:p w:rsidR="00D959BF" w:rsidRPr="00FE164B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0.578</w:t>
            </w:r>
          </w:p>
        </w:tc>
        <w:tc>
          <w:tcPr>
            <w:tcW w:w="1310" w:type="dxa"/>
          </w:tcPr>
          <w:p w:rsidR="00D959BF" w:rsidRPr="008C1E15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0.671</w:t>
            </w:r>
          </w:p>
        </w:tc>
        <w:tc>
          <w:tcPr>
            <w:tcW w:w="1310" w:type="dxa"/>
          </w:tcPr>
          <w:p w:rsidR="00D959BF" w:rsidRPr="00C77DAA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0.694</w:t>
            </w:r>
          </w:p>
        </w:tc>
      </w:tr>
      <w:tr w:rsidR="00D959BF" w:rsidRPr="00E839FE" w:rsidTr="0068549B">
        <w:tc>
          <w:tcPr>
            <w:tcW w:w="1821" w:type="dxa"/>
          </w:tcPr>
          <w:p w:rsidR="00D959BF" w:rsidRPr="009E6078" w:rsidRDefault="00D959BF" w:rsidP="009E6078">
            <w:pPr>
              <w:pStyle w:val="a3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9E607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Украина</w:t>
            </w:r>
          </w:p>
        </w:tc>
        <w:tc>
          <w:tcPr>
            <w:tcW w:w="1315" w:type="dxa"/>
          </w:tcPr>
          <w:p w:rsidR="00D959BF" w:rsidRPr="00E839FE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13260</w:t>
            </w:r>
          </w:p>
        </w:tc>
        <w:tc>
          <w:tcPr>
            <w:tcW w:w="1303" w:type="dxa"/>
          </w:tcPr>
          <w:p w:rsidR="00D959BF" w:rsidRPr="00A1661E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72.9</w:t>
            </w:r>
          </w:p>
        </w:tc>
        <w:tc>
          <w:tcPr>
            <w:tcW w:w="1310" w:type="dxa"/>
          </w:tcPr>
          <w:p w:rsidR="00D959BF" w:rsidRPr="00BD4D34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0.799</w:t>
            </w:r>
          </w:p>
        </w:tc>
        <w:tc>
          <w:tcPr>
            <w:tcW w:w="1310" w:type="dxa"/>
          </w:tcPr>
          <w:p w:rsidR="00D959BF" w:rsidRPr="00FE164B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0.565</w:t>
            </w:r>
          </w:p>
        </w:tc>
        <w:tc>
          <w:tcPr>
            <w:tcW w:w="1310" w:type="dxa"/>
          </w:tcPr>
          <w:p w:rsidR="00D959BF" w:rsidRPr="008C1E15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0.659</w:t>
            </w:r>
          </w:p>
        </w:tc>
        <w:tc>
          <w:tcPr>
            <w:tcW w:w="1310" w:type="dxa"/>
          </w:tcPr>
          <w:p w:rsidR="00D959BF" w:rsidRPr="00C77DAA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0.668</w:t>
            </w:r>
          </w:p>
        </w:tc>
      </w:tr>
      <w:tr w:rsidR="00D959BF" w:rsidRPr="00E839FE" w:rsidTr="0068549B">
        <w:tc>
          <w:tcPr>
            <w:tcW w:w="1821" w:type="dxa"/>
          </w:tcPr>
          <w:p w:rsidR="00D959BF" w:rsidRPr="009E6078" w:rsidRDefault="00D959BF" w:rsidP="009E6078">
            <w:pPr>
              <w:pStyle w:val="a3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9E607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Азербайджан</w:t>
            </w:r>
          </w:p>
        </w:tc>
        <w:tc>
          <w:tcPr>
            <w:tcW w:w="1315" w:type="dxa"/>
          </w:tcPr>
          <w:p w:rsidR="00D959BF" w:rsidRPr="00E839FE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14300</w:t>
            </w:r>
          </w:p>
        </w:tc>
        <w:tc>
          <w:tcPr>
            <w:tcW w:w="1303" w:type="dxa"/>
          </w:tcPr>
          <w:p w:rsidR="00D959BF" w:rsidRPr="00A1661E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71.4</w:t>
            </w:r>
          </w:p>
        </w:tc>
        <w:tc>
          <w:tcPr>
            <w:tcW w:w="1310" w:type="dxa"/>
          </w:tcPr>
          <w:p w:rsidR="00D959BF" w:rsidRPr="00BD4D34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0.711</w:t>
            </w:r>
          </w:p>
        </w:tc>
        <w:tc>
          <w:tcPr>
            <w:tcW w:w="1310" w:type="dxa"/>
          </w:tcPr>
          <w:p w:rsidR="00D959BF" w:rsidRPr="00FE164B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0.580</w:t>
            </w:r>
          </w:p>
        </w:tc>
        <w:tc>
          <w:tcPr>
            <w:tcW w:w="1310" w:type="dxa"/>
          </w:tcPr>
          <w:p w:rsidR="00D959BF" w:rsidRPr="008C1E15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0.615</w:t>
            </w:r>
          </w:p>
        </w:tc>
        <w:tc>
          <w:tcPr>
            <w:tcW w:w="1310" w:type="dxa"/>
          </w:tcPr>
          <w:p w:rsidR="00D959BF" w:rsidRPr="00C77DAA" w:rsidRDefault="00D959BF" w:rsidP="00D959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0.633</w:t>
            </w:r>
          </w:p>
        </w:tc>
      </w:tr>
    </w:tbl>
    <w:p w:rsidR="009E6078" w:rsidRPr="00FA638E" w:rsidRDefault="007D39E7" w:rsidP="00FA638E">
      <w:pPr>
        <w:pStyle w:val="a3"/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1. 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ВВП/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ln37420-ln780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ln117340-ln780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=0.772</m:t>
          </m:r>
        </m:oMath>
      </m:oMathPara>
    </w:p>
    <w:p w:rsidR="00FA638E" w:rsidRPr="00FA638E" w:rsidRDefault="00FA638E" w:rsidP="00FA638E">
      <w:pPr>
        <w:pStyle w:val="a3"/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8"/>
        </w:rPr>
      </w:pPr>
    </w:p>
    <w:p w:rsidR="00FA638E" w:rsidRPr="009E6078" w:rsidRDefault="007D39E7" w:rsidP="00FA638E">
      <w:pPr>
        <w:pStyle w:val="a3"/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2. 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ВВП/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ln31590-ln780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ln117340-ln780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=0.738</m:t>
          </m:r>
        </m:oMath>
      </m:oMathPara>
    </w:p>
    <w:p w:rsidR="00FA638E" w:rsidRPr="00FA638E" w:rsidRDefault="00FA638E" w:rsidP="00FA638E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</w:p>
    <w:p w:rsidR="00FA638E" w:rsidRPr="009E6078" w:rsidRDefault="007D39E7" w:rsidP="00FA638E">
      <w:pPr>
        <w:pStyle w:val="a3"/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3. 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ВВП/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ln24380-ln780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ln117340-ln780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=0.687</m:t>
          </m:r>
        </m:oMath>
      </m:oMathPara>
    </w:p>
    <w:p w:rsidR="00FA638E" w:rsidRDefault="00FA638E" w:rsidP="009E6078">
      <w:pPr>
        <w:pStyle w:val="a3"/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8"/>
        </w:rPr>
      </w:pPr>
    </w:p>
    <w:p w:rsidR="00FA638E" w:rsidRPr="009E6078" w:rsidRDefault="007D39E7" w:rsidP="00FA638E">
      <w:pPr>
        <w:pStyle w:val="a3"/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4. 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ВВП/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ln27550-ln780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ln117340-ln780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=0.711</m:t>
          </m:r>
        </m:oMath>
      </m:oMathPara>
    </w:p>
    <w:p w:rsidR="00FA638E" w:rsidRDefault="00FA638E" w:rsidP="009E6078">
      <w:pPr>
        <w:pStyle w:val="a3"/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8"/>
        </w:rPr>
      </w:pPr>
    </w:p>
    <w:p w:rsidR="00FA638E" w:rsidRPr="009E6078" w:rsidRDefault="007D39E7" w:rsidP="00FA638E">
      <w:pPr>
        <w:pStyle w:val="a3"/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5. 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ВВП/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ln19320-ln780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ln117340-ln780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=0.640</m:t>
          </m:r>
        </m:oMath>
      </m:oMathPara>
    </w:p>
    <w:p w:rsidR="00FA638E" w:rsidRDefault="00FA638E" w:rsidP="009E6078">
      <w:pPr>
        <w:pStyle w:val="a3"/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8"/>
        </w:rPr>
      </w:pPr>
    </w:p>
    <w:p w:rsidR="00FA638E" w:rsidRPr="009E6078" w:rsidRDefault="007D39E7" w:rsidP="00FA638E">
      <w:pPr>
        <w:pStyle w:val="a3"/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6. 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ВВП/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ln14160-ln780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ln117340-ln780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=0.578</m:t>
          </m:r>
        </m:oMath>
      </m:oMathPara>
    </w:p>
    <w:p w:rsidR="00FA638E" w:rsidRDefault="00FA638E" w:rsidP="009E6078">
      <w:pPr>
        <w:pStyle w:val="a3"/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8"/>
        </w:rPr>
      </w:pPr>
    </w:p>
    <w:p w:rsidR="00FA638E" w:rsidRPr="009E6078" w:rsidRDefault="007D39E7" w:rsidP="00FA638E">
      <w:pPr>
        <w:pStyle w:val="a3"/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7. 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ВВП/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ln13260-ln780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ln117340-ln780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=0.565</m:t>
          </m:r>
        </m:oMath>
      </m:oMathPara>
    </w:p>
    <w:p w:rsidR="00FA638E" w:rsidRDefault="00FA638E" w:rsidP="009E6078">
      <w:pPr>
        <w:pStyle w:val="a3"/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8"/>
        </w:rPr>
      </w:pPr>
    </w:p>
    <w:p w:rsidR="00FA638E" w:rsidRPr="00544682" w:rsidRDefault="007D39E7" w:rsidP="00FA638E">
      <w:pPr>
        <w:pStyle w:val="a3"/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8. 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ВВП/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ln14300-ln780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ln117340-ln780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=0.580</m:t>
          </m:r>
        </m:oMath>
      </m:oMathPara>
    </w:p>
    <w:p w:rsidR="00544682" w:rsidRPr="009E6078" w:rsidRDefault="00544682" w:rsidP="00FA638E">
      <w:pPr>
        <w:pStyle w:val="a3"/>
        <w:spacing w:after="0" w:line="240" w:lineRule="auto"/>
        <w:ind w:left="0" w:firstLine="709"/>
        <w:rPr>
          <w:rFonts w:ascii="Times New Roman" w:eastAsiaTheme="minorEastAsia" w:hAnsi="Times New Roman" w:cs="Times New Roman"/>
          <w:sz w:val="28"/>
        </w:rPr>
      </w:pPr>
    </w:p>
    <w:p w:rsidR="00FC4AE8" w:rsidRPr="00FC4AE8" w:rsidRDefault="007D39E7" w:rsidP="0054468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1. 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ж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76.0-50.5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84.5-50.5</m:t>
              </m:r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=0.75</m:t>
          </m:r>
        </m:oMath>
      </m:oMathPara>
    </w:p>
    <w:p w:rsidR="00544682" w:rsidRPr="00FC4AE8" w:rsidRDefault="007D39E7" w:rsidP="0054468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2. 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ж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75.4-50.5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84.5-50.5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=0.732</m:t>
          </m:r>
        </m:oMath>
      </m:oMathPara>
    </w:p>
    <w:p w:rsidR="00544682" w:rsidRPr="00FC4AE8" w:rsidRDefault="007D39E7" w:rsidP="0054468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3. 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ж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74.0-50.5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84.5-50.5</m:t>
              </m:r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=0.691</m:t>
          </m:r>
        </m:oMath>
      </m:oMathPara>
    </w:p>
    <w:p w:rsidR="00544682" w:rsidRPr="00FC4AE8" w:rsidRDefault="007D39E7" w:rsidP="0054468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4. 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ж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73.0-50.5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84.5-50.5</m:t>
              </m:r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=0.662</m:t>
          </m:r>
        </m:oMath>
      </m:oMathPara>
    </w:p>
    <w:p w:rsidR="00544682" w:rsidRPr="00FC4AE8" w:rsidRDefault="007D39E7" w:rsidP="0054468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5. 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ж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74.8-50.5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84.5-50.5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>=0.715</m:t>
          </m:r>
        </m:oMath>
      </m:oMathPara>
    </w:p>
    <w:p w:rsidR="00544682" w:rsidRPr="00FC4AE8" w:rsidRDefault="007D39E7" w:rsidP="0054468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6. 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ж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73.3-50.5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84.5-50.5</m:t>
              </m:r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=0.671</m:t>
          </m:r>
        </m:oMath>
      </m:oMathPara>
    </w:p>
    <w:p w:rsidR="00544682" w:rsidRPr="00FC4AE8" w:rsidRDefault="007D39E7" w:rsidP="0054468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7. 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ж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72.9-50.5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84.5-50.5</m:t>
              </m:r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=0.659</m:t>
          </m:r>
        </m:oMath>
      </m:oMathPara>
    </w:p>
    <w:p w:rsidR="00544682" w:rsidRPr="00022E52" w:rsidRDefault="007D39E7" w:rsidP="00544682">
      <w:pPr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8. 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ж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71.4-50.5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ru-RU"/>
                </w:rPr>
                <m:t>84.5-50.5</m:t>
              </m:r>
            </m:den>
          </m:f>
          <m:r>
            <w:rPr>
              <w:rFonts w:ascii="Cambria Math" w:hAnsi="Cambria Math" w:cs="Times New Roman"/>
              <w:sz w:val="28"/>
              <w:lang w:val="ru-RU"/>
            </w:rPr>
            <m:t>=0.615</m:t>
          </m:r>
        </m:oMath>
      </m:oMathPara>
    </w:p>
    <w:p w:rsidR="00022E52" w:rsidRPr="00FC4AE8" w:rsidRDefault="00022E52" w:rsidP="00022E52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</w:rPr>
      </w:pPr>
    </w:p>
    <w:p w:rsidR="00022E52" w:rsidRPr="00022E52" w:rsidRDefault="00022E52" w:rsidP="00022E52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ru-RU"/>
            </w:rPr>
            <m:t>1.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рчп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lang w:val="ru-RU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0.772∙0.898∙ 0.75</m:t>
              </m:r>
            </m:e>
          </m:rad>
          <m:r>
            <w:rPr>
              <w:rFonts w:ascii="Cambria Math" w:hAnsi="Cambria Math" w:cs="Times New Roman"/>
              <w:sz w:val="28"/>
            </w:rPr>
            <m:t>=0.804</m:t>
          </m:r>
        </m:oMath>
      </m:oMathPara>
    </w:p>
    <w:p w:rsidR="00022E52" w:rsidRPr="00022E52" w:rsidRDefault="00022E52" w:rsidP="00022E52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ru-RU"/>
            </w:rPr>
            <m:t>2.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рчп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lang w:val="ru-RU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0.738∙0.883∙ 0.732</m:t>
              </m:r>
            </m:e>
          </m:rad>
          <m:r>
            <w:rPr>
              <w:rFonts w:ascii="Cambria Math" w:hAnsi="Cambria Math" w:cs="Times New Roman"/>
              <w:sz w:val="28"/>
            </w:rPr>
            <m:t>=0.781</m:t>
          </m:r>
        </m:oMath>
      </m:oMathPara>
    </w:p>
    <w:p w:rsidR="00022E52" w:rsidRPr="00022E52" w:rsidRDefault="00022E52" w:rsidP="00022E52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ru-RU"/>
            </w:rPr>
            <m:t>3.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рчп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lang w:val="ru-RU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0.687∙0.830∙ 0.691</m:t>
              </m:r>
            </m:e>
          </m:rad>
          <m:r>
            <w:rPr>
              <w:rFonts w:ascii="Cambria Math" w:hAnsi="Cambria Math" w:cs="Times New Roman"/>
              <w:sz w:val="28"/>
            </w:rPr>
            <m:t>=0.733</m:t>
          </m:r>
        </m:oMath>
      </m:oMathPara>
    </w:p>
    <w:p w:rsidR="00022E52" w:rsidRPr="00022E52" w:rsidRDefault="00022E52" w:rsidP="00022E52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ru-RU"/>
            </w:rPr>
            <m:t>4.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рчп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lang w:val="ru-RU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0.711∙0.823∙ 0.662</m:t>
              </m:r>
            </m:e>
          </m:rad>
          <m:r>
            <w:rPr>
              <w:rFonts w:ascii="Cambria Math" w:hAnsi="Cambria Math" w:cs="Times New Roman"/>
              <w:sz w:val="28"/>
            </w:rPr>
            <m:t>=0.729</m:t>
          </m:r>
        </m:oMath>
      </m:oMathPara>
    </w:p>
    <w:p w:rsidR="00022E52" w:rsidRPr="00022E52" w:rsidRDefault="00022E52" w:rsidP="00022E52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ru-RU"/>
            </w:rPr>
            <m:t>5.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рчп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lang w:val="ru-RU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0.640∙0.838∙ 0.715</m:t>
              </m:r>
            </m:e>
          </m:rad>
          <m:r>
            <w:rPr>
              <w:rFonts w:ascii="Cambria Math" w:hAnsi="Cambria Math" w:cs="Times New Roman"/>
              <w:sz w:val="28"/>
            </w:rPr>
            <m:t>=0.727</m:t>
          </m:r>
        </m:oMath>
      </m:oMathPara>
    </w:p>
    <w:p w:rsidR="00022E52" w:rsidRPr="00022E52" w:rsidRDefault="00022E52" w:rsidP="00022E52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ru-RU"/>
            </w:rPr>
            <m:t>6.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рчп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lang w:val="ru-RU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0.578∙0.862∙ 0.671</m:t>
              </m:r>
            </m:e>
          </m:rad>
          <m:r>
            <w:rPr>
              <w:rFonts w:ascii="Cambria Math" w:hAnsi="Cambria Math" w:cs="Times New Roman"/>
              <w:sz w:val="28"/>
            </w:rPr>
            <m:t>=0.694</m:t>
          </m:r>
        </m:oMath>
      </m:oMathPara>
    </w:p>
    <w:p w:rsidR="00022E52" w:rsidRPr="00022E52" w:rsidRDefault="00022E52" w:rsidP="00022E52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ru-RU"/>
            </w:rPr>
            <m:t>7.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рчп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lang w:val="ru-RU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0.565∙0.799∙ 0.659</m:t>
              </m:r>
            </m:e>
          </m:rad>
          <m:r>
            <w:rPr>
              <w:rFonts w:ascii="Cambria Math" w:hAnsi="Cambria Math" w:cs="Times New Roman"/>
              <w:sz w:val="28"/>
            </w:rPr>
            <m:t>=0.668</m:t>
          </m:r>
        </m:oMath>
      </m:oMathPara>
    </w:p>
    <w:p w:rsidR="00022E52" w:rsidRPr="00022E52" w:rsidRDefault="00022E52" w:rsidP="00022E52">
      <w:pPr>
        <w:spacing w:after="0" w:line="240" w:lineRule="auto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ru-RU"/>
            </w:rPr>
            <m:t>8.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ru-RU"/>
                </w:rPr>
                <m:t>рчп</m:t>
              </m:r>
            </m:sub>
          </m:sSub>
          <m:r>
            <w:rPr>
              <w:rFonts w:ascii="Cambria Math" w:hAnsi="Cambria Math" w:cs="Times New Roman"/>
              <w:sz w:val="28"/>
              <w:lang w:val="ru-RU"/>
            </w:rPr>
            <m:t xml:space="preserve">= 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lang w:val="ru-RU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lang w:val="ru-RU"/>
                </w:rPr>
                <m:t>0.711∙0.580∙ 0.615</m:t>
              </m:r>
            </m:e>
          </m:rad>
          <m:r>
            <w:rPr>
              <w:rFonts w:ascii="Cambria Math" w:hAnsi="Cambria Math" w:cs="Times New Roman"/>
              <w:sz w:val="28"/>
            </w:rPr>
            <m:t>=0.633</m:t>
          </m:r>
        </m:oMath>
      </m:oMathPara>
    </w:p>
    <w:p w:rsidR="0068549B" w:rsidRDefault="0068549B" w:rsidP="00A369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:rsidR="00C6234D" w:rsidRPr="00C6234D" w:rsidRDefault="00C6234D" w:rsidP="00387E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Постройте </w:t>
      </w:r>
      <w:proofErr w:type="spellStart"/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стратификационную</w:t>
      </w:r>
      <w:proofErr w:type="spellEnd"/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пирамиду, т.е. диаграмму (ось </w:t>
      </w: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Y</w:t>
      </w: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- </w:t>
      </w: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</w:t>
      </w:r>
      <w:proofErr w:type="spellStart"/>
      <w:r w:rsidRPr="00C6234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 w:eastAsia="ru-RU"/>
        </w:rPr>
        <w:t>рчп</w:t>
      </w:r>
      <w:proofErr w:type="spellEnd"/>
      <w:r w:rsidRPr="00C6234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 w:eastAsia="ru-RU"/>
        </w:rPr>
        <w:t xml:space="preserve"> </w:t>
      </w: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; ось </w:t>
      </w: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X</w:t>
      </w: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страна), в которой диаграммными столбцами показать значения  </w:t>
      </w: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</w:t>
      </w:r>
      <w:proofErr w:type="spellStart"/>
      <w:r w:rsidRPr="00C6234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 w:eastAsia="ru-RU"/>
        </w:rPr>
        <w:t>рчп</w:t>
      </w:r>
      <w:proofErr w:type="spellEnd"/>
      <w:r w:rsidRPr="00C6234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 w:eastAsia="ru-RU"/>
        </w:rPr>
        <w:t xml:space="preserve"> </w:t>
      </w: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для всех стран по которым проводился расчет. Нанести на диаграммное поле расслоение стран мира в зависимости от величины </w:t>
      </w:r>
      <w:r w:rsidRPr="00E839F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</w:t>
      </w:r>
      <w:proofErr w:type="spellStart"/>
      <w:r w:rsidRPr="00C6234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 w:eastAsia="ru-RU"/>
        </w:rPr>
        <w:t>рчп</w:t>
      </w:r>
      <w:proofErr w:type="spellEnd"/>
      <w:r w:rsidRPr="00C6234D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 w:eastAsia="ru-RU"/>
        </w:rPr>
        <w:t xml:space="preserve"> </w:t>
      </w: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</w:p>
    <w:p w:rsidR="00C6234D" w:rsidRDefault="00C6234D" w:rsidP="00C6234D">
      <w:pPr>
        <w:widowControl w:val="0"/>
        <w:autoSpaceDE w:val="0"/>
        <w:autoSpaceDN w:val="0"/>
        <w:adjustRightInd w:val="0"/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Отметьте на диаграмме линиями медиану по региону и среднее значение по региону</w:t>
      </w:r>
    </w:p>
    <w:p w:rsidR="00B14767" w:rsidRPr="00C6234D" w:rsidRDefault="00B14767" w:rsidP="00C6234D">
      <w:pPr>
        <w:widowControl w:val="0"/>
        <w:autoSpaceDE w:val="0"/>
        <w:autoSpaceDN w:val="0"/>
        <w:adjustRightInd w:val="0"/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509260" cy="413208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HoWGwDd0wO06OEnNLvXVssra1YxCbMLm6KNGUwr2yvStqpJzyrToA6Ga6nZx7Tj58floblERAHVMDf1bfj7zSC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89" cy="413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4D" w:rsidRDefault="00C6234D" w:rsidP="00C6234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C6234D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Рассчитайте коэффициент корреляции двух заданных шкал измерения глобальной социальной стратификации.</w:t>
      </w:r>
    </w:p>
    <w:p w:rsidR="00B14767" w:rsidRDefault="00B7526A" w:rsidP="00B14767">
      <w:pPr>
        <w:pStyle w:val="a3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Вариант 1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I</w:t>
      </w:r>
      <w:r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ru-RU" w:eastAsia="ru-RU"/>
        </w:rPr>
        <w:t xml:space="preserve">РЧП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 индекс благотворительности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821"/>
        <w:gridCol w:w="973"/>
        <w:gridCol w:w="2088"/>
        <w:gridCol w:w="994"/>
        <w:gridCol w:w="936"/>
        <w:gridCol w:w="1161"/>
        <w:gridCol w:w="986"/>
      </w:tblGrid>
      <w:tr w:rsidR="00B7526A" w:rsidTr="007317A3">
        <w:tc>
          <w:tcPr>
            <w:tcW w:w="1821" w:type="dxa"/>
            <w:vMerge w:val="restart"/>
            <w:vAlign w:val="center"/>
          </w:tcPr>
          <w:p w:rsidR="00B7526A" w:rsidRPr="00B7526A" w:rsidRDefault="00B7526A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B75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Страна</w:t>
            </w:r>
          </w:p>
        </w:tc>
        <w:tc>
          <w:tcPr>
            <w:tcW w:w="3061" w:type="dxa"/>
            <w:gridSpan w:val="2"/>
            <w:vAlign w:val="center"/>
          </w:tcPr>
          <w:p w:rsidR="00B7526A" w:rsidRPr="00B7526A" w:rsidRDefault="00B7526A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B75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Ряды измерений индексов</w:t>
            </w:r>
          </w:p>
        </w:tc>
        <w:tc>
          <w:tcPr>
            <w:tcW w:w="1930" w:type="dxa"/>
            <w:gridSpan w:val="2"/>
            <w:vAlign w:val="center"/>
          </w:tcPr>
          <w:p w:rsidR="00B7526A" w:rsidRPr="00B7526A" w:rsidRDefault="00B7526A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B75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Ранговые числа</w:t>
            </w:r>
          </w:p>
        </w:tc>
        <w:tc>
          <w:tcPr>
            <w:tcW w:w="2147" w:type="dxa"/>
            <w:gridSpan w:val="2"/>
            <w:vAlign w:val="center"/>
          </w:tcPr>
          <w:p w:rsidR="00B7526A" w:rsidRPr="00B7526A" w:rsidRDefault="00B7526A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B75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Разность рангов</w:t>
            </w:r>
          </w:p>
        </w:tc>
      </w:tr>
      <w:tr w:rsidR="00F3382F" w:rsidTr="007317A3">
        <w:tc>
          <w:tcPr>
            <w:tcW w:w="1821" w:type="dxa"/>
            <w:vMerge/>
            <w:vAlign w:val="center"/>
          </w:tcPr>
          <w:p w:rsidR="00B7526A" w:rsidRPr="00B7526A" w:rsidRDefault="00B7526A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973" w:type="dxa"/>
            <w:vAlign w:val="center"/>
          </w:tcPr>
          <w:p w:rsidR="00B7526A" w:rsidRPr="00B7526A" w:rsidRDefault="00B7526A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val="ru-RU" w:eastAsia="ru-RU"/>
              </w:rPr>
            </w:pPr>
            <w:r w:rsidRPr="00B75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I</w:t>
            </w:r>
            <w:r w:rsidRPr="00B75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val="ru-RU" w:eastAsia="ru-RU"/>
              </w:rPr>
              <w:t>РЧП</w:t>
            </w:r>
          </w:p>
        </w:tc>
        <w:tc>
          <w:tcPr>
            <w:tcW w:w="2088" w:type="dxa"/>
            <w:vAlign w:val="center"/>
          </w:tcPr>
          <w:p w:rsidR="00B7526A" w:rsidRPr="00B7526A" w:rsidRDefault="00B7526A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val="ru-RU" w:eastAsia="ru-RU"/>
              </w:rPr>
            </w:pPr>
            <w:r w:rsidRPr="00B75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</w:t>
            </w:r>
            <w:r w:rsidRPr="00B75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val="ru-RU" w:eastAsia="ru-RU"/>
              </w:rPr>
              <w:t>благотворительности</w:t>
            </w:r>
          </w:p>
        </w:tc>
        <w:tc>
          <w:tcPr>
            <w:tcW w:w="994" w:type="dxa"/>
            <w:vAlign w:val="center"/>
          </w:tcPr>
          <w:p w:rsidR="00B7526A" w:rsidRPr="00B7526A" w:rsidRDefault="00B7526A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</w:pPr>
            <w:r w:rsidRPr="00B75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X</w:t>
            </w:r>
            <w:r w:rsidRPr="00B75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i</w:t>
            </w:r>
          </w:p>
        </w:tc>
        <w:tc>
          <w:tcPr>
            <w:tcW w:w="936" w:type="dxa"/>
            <w:vAlign w:val="center"/>
          </w:tcPr>
          <w:p w:rsidR="00B7526A" w:rsidRPr="00B7526A" w:rsidRDefault="00B7526A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</w:pPr>
            <w:r w:rsidRPr="00B75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Y</w:t>
            </w:r>
            <w:r w:rsidRPr="00B75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i</w:t>
            </w:r>
          </w:p>
        </w:tc>
        <w:tc>
          <w:tcPr>
            <w:tcW w:w="1161" w:type="dxa"/>
            <w:vAlign w:val="center"/>
          </w:tcPr>
          <w:p w:rsidR="00B7526A" w:rsidRPr="00B7526A" w:rsidRDefault="00B7526A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</w:pPr>
            <w:r w:rsidRPr="00B75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d=x</w:t>
            </w:r>
            <w:r w:rsidRPr="00B75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i</w:t>
            </w:r>
            <w:r w:rsidR="005C1F5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</w:t>
            </w:r>
            <w:proofErr w:type="spellStart"/>
            <w:r w:rsidRPr="00B75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y</w:t>
            </w:r>
            <w:r w:rsidRPr="00B75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986" w:type="dxa"/>
            <w:vAlign w:val="center"/>
          </w:tcPr>
          <w:p w:rsidR="00B7526A" w:rsidRPr="00B7526A" w:rsidRDefault="00B7526A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75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  <w:r w:rsidRPr="00B7526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vertAlign w:val="superscript"/>
                <w:lang w:eastAsia="ru-RU"/>
              </w:rPr>
              <w:t>2</w:t>
            </w:r>
          </w:p>
        </w:tc>
      </w:tr>
      <w:tr w:rsidR="00B7526A" w:rsidTr="007317A3">
        <w:tc>
          <w:tcPr>
            <w:tcW w:w="1821" w:type="dxa"/>
            <w:vAlign w:val="center"/>
          </w:tcPr>
          <w:p w:rsidR="00B7526A" w:rsidRPr="00B7526A" w:rsidRDefault="00B7526A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Литва</w:t>
            </w:r>
          </w:p>
        </w:tc>
        <w:tc>
          <w:tcPr>
            <w:tcW w:w="973" w:type="dxa"/>
            <w:vAlign w:val="center"/>
          </w:tcPr>
          <w:p w:rsidR="00B7526A" w:rsidRPr="00C77DAA" w:rsidRDefault="00B7526A" w:rsidP="005776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0.804</w:t>
            </w:r>
          </w:p>
        </w:tc>
        <w:tc>
          <w:tcPr>
            <w:tcW w:w="2088" w:type="dxa"/>
            <w:vAlign w:val="center"/>
          </w:tcPr>
          <w:p w:rsidR="00B7526A" w:rsidRDefault="00364770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19</w:t>
            </w:r>
          </w:p>
        </w:tc>
        <w:tc>
          <w:tcPr>
            <w:tcW w:w="994" w:type="dxa"/>
            <w:vAlign w:val="center"/>
          </w:tcPr>
          <w:p w:rsidR="00B7526A" w:rsidRDefault="008F7791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36" w:type="dxa"/>
            <w:vAlign w:val="center"/>
          </w:tcPr>
          <w:p w:rsidR="00B7526A" w:rsidRDefault="0040691F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1161" w:type="dxa"/>
            <w:vAlign w:val="center"/>
          </w:tcPr>
          <w:p w:rsidR="00B7526A" w:rsidRDefault="005C1F59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-7</w:t>
            </w:r>
          </w:p>
        </w:tc>
        <w:tc>
          <w:tcPr>
            <w:tcW w:w="986" w:type="dxa"/>
            <w:vAlign w:val="center"/>
          </w:tcPr>
          <w:p w:rsidR="00B7526A" w:rsidRDefault="005C1F59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49</w:t>
            </w:r>
          </w:p>
        </w:tc>
      </w:tr>
      <w:tr w:rsidR="00B7526A" w:rsidTr="007317A3">
        <w:tc>
          <w:tcPr>
            <w:tcW w:w="1821" w:type="dxa"/>
            <w:vAlign w:val="center"/>
          </w:tcPr>
          <w:p w:rsidR="00B7526A" w:rsidRDefault="00B7526A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Латвия</w:t>
            </w:r>
          </w:p>
        </w:tc>
        <w:tc>
          <w:tcPr>
            <w:tcW w:w="973" w:type="dxa"/>
            <w:vAlign w:val="center"/>
          </w:tcPr>
          <w:p w:rsidR="00B7526A" w:rsidRPr="00C77DAA" w:rsidRDefault="00B7526A" w:rsidP="005776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0.781</w:t>
            </w:r>
          </w:p>
        </w:tc>
        <w:tc>
          <w:tcPr>
            <w:tcW w:w="2088" w:type="dxa"/>
            <w:vAlign w:val="center"/>
          </w:tcPr>
          <w:p w:rsidR="00B7526A" w:rsidRDefault="00364770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22</w:t>
            </w:r>
          </w:p>
        </w:tc>
        <w:tc>
          <w:tcPr>
            <w:tcW w:w="994" w:type="dxa"/>
            <w:vAlign w:val="center"/>
          </w:tcPr>
          <w:p w:rsidR="00B7526A" w:rsidRDefault="008F7791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936" w:type="dxa"/>
            <w:vAlign w:val="center"/>
          </w:tcPr>
          <w:p w:rsidR="00B7526A" w:rsidRDefault="00B93B80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61" w:type="dxa"/>
            <w:vAlign w:val="center"/>
          </w:tcPr>
          <w:p w:rsidR="00B7526A" w:rsidRDefault="005C1F59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-3</w:t>
            </w:r>
          </w:p>
        </w:tc>
        <w:tc>
          <w:tcPr>
            <w:tcW w:w="986" w:type="dxa"/>
            <w:vAlign w:val="center"/>
          </w:tcPr>
          <w:p w:rsidR="00B7526A" w:rsidRDefault="005C1F59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9</w:t>
            </w:r>
          </w:p>
        </w:tc>
      </w:tr>
      <w:tr w:rsidR="00B7526A" w:rsidTr="007317A3">
        <w:tc>
          <w:tcPr>
            <w:tcW w:w="1821" w:type="dxa"/>
            <w:vAlign w:val="center"/>
          </w:tcPr>
          <w:p w:rsidR="00B7526A" w:rsidRDefault="00B7526A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Казахстан</w:t>
            </w:r>
          </w:p>
        </w:tc>
        <w:tc>
          <w:tcPr>
            <w:tcW w:w="973" w:type="dxa"/>
            <w:vAlign w:val="center"/>
          </w:tcPr>
          <w:p w:rsidR="00B7526A" w:rsidRPr="00C77DAA" w:rsidRDefault="00B7526A" w:rsidP="005776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0.733</w:t>
            </w:r>
          </w:p>
        </w:tc>
        <w:tc>
          <w:tcPr>
            <w:tcW w:w="2088" w:type="dxa"/>
            <w:vAlign w:val="center"/>
          </w:tcPr>
          <w:p w:rsidR="00B7526A" w:rsidRDefault="00364770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26</w:t>
            </w:r>
          </w:p>
        </w:tc>
        <w:tc>
          <w:tcPr>
            <w:tcW w:w="994" w:type="dxa"/>
            <w:vAlign w:val="center"/>
          </w:tcPr>
          <w:p w:rsidR="00B7526A" w:rsidRDefault="008F7791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936" w:type="dxa"/>
            <w:vAlign w:val="center"/>
          </w:tcPr>
          <w:p w:rsidR="00B7526A" w:rsidRDefault="008F7791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61" w:type="dxa"/>
            <w:vAlign w:val="center"/>
          </w:tcPr>
          <w:p w:rsidR="00B7526A" w:rsidRDefault="005C1F59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986" w:type="dxa"/>
            <w:vAlign w:val="center"/>
          </w:tcPr>
          <w:p w:rsidR="00B7526A" w:rsidRDefault="005C1F59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4</w:t>
            </w:r>
          </w:p>
        </w:tc>
      </w:tr>
      <w:tr w:rsidR="00B7526A" w:rsidTr="007317A3">
        <w:tc>
          <w:tcPr>
            <w:tcW w:w="1821" w:type="dxa"/>
            <w:vAlign w:val="center"/>
          </w:tcPr>
          <w:p w:rsidR="00B7526A" w:rsidRDefault="00B7526A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Россия</w:t>
            </w:r>
          </w:p>
        </w:tc>
        <w:tc>
          <w:tcPr>
            <w:tcW w:w="973" w:type="dxa"/>
            <w:vAlign w:val="center"/>
          </w:tcPr>
          <w:p w:rsidR="00B7526A" w:rsidRPr="00C77DAA" w:rsidRDefault="00B7526A" w:rsidP="005776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0.729</w:t>
            </w:r>
          </w:p>
        </w:tc>
        <w:tc>
          <w:tcPr>
            <w:tcW w:w="2088" w:type="dxa"/>
            <w:vAlign w:val="center"/>
          </w:tcPr>
          <w:p w:rsidR="00B7526A" w:rsidRDefault="00364770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21</w:t>
            </w:r>
          </w:p>
        </w:tc>
        <w:tc>
          <w:tcPr>
            <w:tcW w:w="994" w:type="dxa"/>
            <w:vAlign w:val="center"/>
          </w:tcPr>
          <w:p w:rsidR="00B7526A" w:rsidRDefault="008F7791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936" w:type="dxa"/>
            <w:vAlign w:val="center"/>
          </w:tcPr>
          <w:p w:rsidR="00B7526A" w:rsidRDefault="00B93B80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6.5</w:t>
            </w:r>
          </w:p>
        </w:tc>
        <w:tc>
          <w:tcPr>
            <w:tcW w:w="1161" w:type="dxa"/>
            <w:vAlign w:val="center"/>
          </w:tcPr>
          <w:p w:rsidR="00B7526A" w:rsidRDefault="005C1F59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-2.5</w:t>
            </w:r>
          </w:p>
        </w:tc>
        <w:tc>
          <w:tcPr>
            <w:tcW w:w="986" w:type="dxa"/>
            <w:vAlign w:val="center"/>
          </w:tcPr>
          <w:p w:rsidR="00B7526A" w:rsidRDefault="005C1F59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6.25</w:t>
            </w:r>
          </w:p>
        </w:tc>
      </w:tr>
      <w:tr w:rsidR="00B7526A" w:rsidTr="007317A3">
        <w:tc>
          <w:tcPr>
            <w:tcW w:w="1821" w:type="dxa"/>
            <w:vAlign w:val="center"/>
          </w:tcPr>
          <w:p w:rsidR="00B7526A" w:rsidRDefault="00B7526A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Беларусь</w:t>
            </w:r>
          </w:p>
        </w:tc>
        <w:tc>
          <w:tcPr>
            <w:tcW w:w="973" w:type="dxa"/>
            <w:vAlign w:val="center"/>
          </w:tcPr>
          <w:p w:rsidR="00B7526A" w:rsidRPr="00C77DAA" w:rsidRDefault="00B7526A" w:rsidP="005776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0.727</w:t>
            </w:r>
          </w:p>
        </w:tc>
        <w:tc>
          <w:tcPr>
            <w:tcW w:w="2088" w:type="dxa"/>
            <w:vAlign w:val="center"/>
          </w:tcPr>
          <w:p w:rsidR="00B7526A" w:rsidRDefault="00364770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25</w:t>
            </w:r>
          </w:p>
        </w:tc>
        <w:tc>
          <w:tcPr>
            <w:tcW w:w="994" w:type="dxa"/>
            <w:vAlign w:val="center"/>
          </w:tcPr>
          <w:p w:rsidR="00B7526A" w:rsidRDefault="008F7791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936" w:type="dxa"/>
            <w:vAlign w:val="center"/>
          </w:tcPr>
          <w:p w:rsidR="00B7526A" w:rsidRDefault="00B93B80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161" w:type="dxa"/>
            <w:vAlign w:val="center"/>
          </w:tcPr>
          <w:p w:rsidR="00B7526A" w:rsidRDefault="005C1F59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986" w:type="dxa"/>
            <w:vAlign w:val="center"/>
          </w:tcPr>
          <w:p w:rsidR="00B7526A" w:rsidRDefault="005C1F59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9</w:t>
            </w:r>
          </w:p>
        </w:tc>
      </w:tr>
      <w:tr w:rsidR="00B7526A" w:rsidTr="007317A3">
        <w:tc>
          <w:tcPr>
            <w:tcW w:w="1821" w:type="dxa"/>
            <w:vAlign w:val="center"/>
          </w:tcPr>
          <w:p w:rsidR="00B7526A" w:rsidRDefault="00B7526A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Грузия</w:t>
            </w:r>
          </w:p>
        </w:tc>
        <w:tc>
          <w:tcPr>
            <w:tcW w:w="973" w:type="dxa"/>
            <w:vAlign w:val="center"/>
          </w:tcPr>
          <w:p w:rsidR="00B7526A" w:rsidRPr="00C77DAA" w:rsidRDefault="00B7526A" w:rsidP="005776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0.694</w:t>
            </w:r>
          </w:p>
        </w:tc>
        <w:tc>
          <w:tcPr>
            <w:tcW w:w="2088" w:type="dxa"/>
            <w:vAlign w:val="center"/>
          </w:tcPr>
          <w:p w:rsidR="00B7526A" w:rsidRDefault="00364770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21</w:t>
            </w:r>
          </w:p>
        </w:tc>
        <w:tc>
          <w:tcPr>
            <w:tcW w:w="994" w:type="dxa"/>
            <w:vAlign w:val="center"/>
          </w:tcPr>
          <w:p w:rsidR="00B7526A" w:rsidRDefault="008F7791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936" w:type="dxa"/>
            <w:vAlign w:val="center"/>
          </w:tcPr>
          <w:p w:rsidR="00B7526A" w:rsidRDefault="00B93B80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6.5</w:t>
            </w:r>
          </w:p>
        </w:tc>
        <w:tc>
          <w:tcPr>
            <w:tcW w:w="1161" w:type="dxa"/>
            <w:vAlign w:val="center"/>
          </w:tcPr>
          <w:p w:rsidR="00B7526A" w:rsidRDefault="005C1F59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-0.5</w:t>
            </w:r>
          </w:p>
        </w:tc>
        <w:tc>
          <w:tcPr>
            <w:tcW w:w="986" w:type="dxa"/>
            <w:vAlign w:val="center"/>
          </w:tcPr>
          <w:p w:rsidR="00B7526A" w:rsidRDefault="005C1F59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</w:t>
            </w:r>
            <w:r w:rsidR="00F3382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.25</w:t>
            </w:r>
          </w:p>
        </w:tc>
      </w:tr>
      <w:tr w:rsidR="00B7526A" w:rsidTr="007317A3">
        <w:tc>
          <w:tcPr>
            <w:tcW w:w="1821" w:type="dxa"/>
            <w:vAlign w:val="center"/>
          </w:tcPr>
          <w:p w:rsidR="00B7526A" w:rsidRDefault="00B7526A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Украина</w:t>
            </w:r>
          </w:p>
        </w:tc>
        <w:tc>
          <w:tcPr>
            <w:tcW w:w="973" w:type="dxa"/>
            <w:vAlign w:val="center"/>
          </w:tcPr>
          <w:p w:rsidR="00B7526A" w:rsidRPr="00C77DAA" w:rsidRDefault="00B7526A" w:rsidP="005776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0.668</w:t>
            </w:r>
          </w:p>
        </w:tc>
        <w:tc>
          <w:tcPr>
            <w:tcW w:w="2088" w:type="dxa"/>
            <w:vAlign w:val="center"/>
          </w:tcPr>
          <w:p w:rsidR="00B7526A" w:rsidRDefault="00364770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24</w:t>
            </w:r>
          </w:p>
        </w:tc>
        <w:tc>
          <w:tcPr>
            <w:tcW w:w="994" w:type="dxa"/>
            <w:vAlign w:val="center"/>
          </w:tcPr>
          <w:p w:rsidR="00B7526A" w:rsidRDefault="008F7791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936" w:type="dxa"/>
            <w:vAlign w:val="center"/>
          </w:tcPr>
          <w:p w:rsidR="00B7526A" w:rsidRDefault="00B93B80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3.5</w:t>
            </w:r>
          </w:p>
        </w:tc>
        <w:tc>
          <w:tcPr>
            <w:tcW w:w="1161" w:type="dxa"/>
            <w:vAlign w:val="center"/>
          </w:tcPr>
          <w:p w:rsidR="00B7526A" w:rsidRDefault="005C1F59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3.5</w:t>
            </w:r>
          </w:p>
        </w:tc>
        <w:tc>
          <w:tcPr>
            <w:tcW w:w="986" w:type="dxa"/>
            <w:vAlign w:val="center"/>
          </w:tcPr>
          <w:p w:rsidR="00B7526A" w:rsidRDefault="005C1F59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12</w:t>
            </w:r>
            <w:r w:rsidR="00F3382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.25</w:t>
            </w:r>
          </w:p>
        </w:tc>
      </w:tr>
      <w:tr w:rsidR="00B7526A" w:rsidTr="007317A3">
        <w:tc>
          <w:tcPr>
            <w:tcW w:w="1821" w:type="dxa"/>
            <w:vAlign w:val="center"/>
          </w:tcPr>
          <w:p w:rsidR="00B7526A" w:rsidRDefault="00B7526A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Азербайджан</w:t>
            </w:r>
          </w:p>
        </w:tc>
        <w:tc>
          <w:tcPr>
            <w:tcW w:w="973" w:type="dxa"/>
            <w:vAlign w:val="center"/>
          </w:tcPr>
          <w:p w:rsidR="00B7526A" w:rsidRPr="00C77DAA" w:rsidRDefault="00B7526A" w:rsidP="005776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0.633</w:t>
            </w:r>
          </w:p>
        </w:tc>
        <w:tc>
          <w:tcPr>
            <w:tcW w:w="2088" w:type="dxa"/>
            <w:vAlign w:val="center"/>
          </w:tcPr>
          <w:p w:rsidR="00B7526A" w:rsidRDefault="00364770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24</w:t>
            </w:r>
          </w:p>
        </w:tc>
        <w:tc>
          <w:tcPr>
            <w:tcW w:w="994" w:type="dxa"/>
            <w:vAlign w:val="center"/>
          </w:tcPr>
          <w:p w:rsidR="00B7526A" w:rsidRDefault="008F7791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8</w:t>
            </w:r>
          </w:p>
        </w:tc>
        <w:tc>
          <w:tcPr>
            <w:tcW w:w="936" w:type="dxa"/>
            <w:vAlign w:val="center"/>
          </w:tcPr>
          <w:p w:rsidR="00B7526A" w:rsidRDefault="00B93B80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3.5</w:t>
            </w:r>
          </w:p>
        </w:tc>
        <w:tc>
          <w:tcPr>
            <w:tcW w:w="1161" w:type="dxa"/>
            <w:vAlign w:val="center"/>
          </w:tcPr>
          <w:p w:rsidR="00B7526A" w:rsidRDefault="005C1F59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4.5</w:t>
            </w:r>
          </w:p>
        </w:tc>
        <w:tc>
          <w:tcPr>
            <w:tcW w:w="986" w:type="dxa"/>
            <w:vAlign w:val="center"/>
          </w:tcPr>
          <w:p w:rsidR="00B7526A" w:rsidRDefault="005C1F59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20</w:t>
            </w:r>
            <w:r w:rsidR="00F3382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  <w:t>.25</w:t>
            </w:r>
          </w:p>
        </w:tc>
      </w:tr>
      <w:tr w:rsidR="0040691F" w:rsidTr="007317A3">
        <w:tc>
          <w:tcPr>
            <w:tcW w:w="1821" w:type="dxa"/>
            <w:vAlign w:val="center"/>
          </w:tcPr>
          <w:p w:rsidR="0040691F" w:rsidRDefault="0040691F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973" w:type="dxa"/>
            <w:vAlign w:val="center"/>
          </w:tcPr>
          <w:p w:rsidR="0040691F" w:rsidRDefault="0040691F" w:rsidP="005776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2088" w:type="dxa"/>
            <w:vAlign w:val="center"/>
          </w:tcPr>
          <w:p w:rsidR="0040691F" w:rsidRDefault="0040691F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994" w:type="dxa"/>
            <w:vAlign w:val="center"/>
          </w:tcPr>
          <w:p w:rsidR="0040691F" w:rsidRPr="0057765B" w:rsidRDefault="0040691F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5776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36</w:t>
            </w:r>
          </w:p>
        </w:tc>
        <w:tc>
          <w:tcPr>
            <w:tcW w:w="936" w:type="dxa"/>
            <w:vAlign w:val="center"/>
          </w:tcPr>
          <w:p w:rsidR="0040691F" w:rsidRPr="0057765B" w:rsidRDefault="0040691F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 w:rsidRPr="005776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36</w:t>
            </w:r>
          </w:p>
        </w:tc>
        <w:tc>
          <w:tcPr>
            <w:tcW w:w="1161" w:type="dxa"/>
            <w:vAlign w:val="center"/>
          </w:tcPr>
          <w:p w:rsidR="0040691F" w:rsidRPr="0057765B" w:rsidRDefault="0040691F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</w:p>
        </w:tc>
        <w:tc>
          <w:tcPr>
            <w:tcW w:w="986" w:type="dxa"/>
            <w:vAlign w:val="center"/>
          </w:tcPr>
          <w:p w:rsidR="0040691F" w:rsidRPr="0057765B" w:rsidRDefault="005C1F59" w:rsidP="0057765B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ru-RU"/>
              </w:rPr>
              <w:t>110</w:t>
            </w:r>
          </w:p>
        </w:tc>
      </w:tr>
    </w:tbl>
    <w:p w:rsidR="00B7526A" w:rsidRDefault="007317A3" w:rsidP="007317A3">
      <w:pPr>
        <w:pStyle w:val="a7"/>
        <w:widowControl w:val="0"/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</w:t>
      </w:r>
      <w:r w:rsidRPr="007317A3">
        <w:rPr>
          <w:sz w:val="28"/>
          <w:szCs w:val="28"/>
          <w:vertAlign w:val="subscript"/>
          <w:lang w:val="en-US"/>
        </w:rPr>
        <w:t>s</w:t>
      </w:r>
      <w:proofErr w:type="spellEnd"/>
      <w:r w:rsidRPr="007317A3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-1)</m:t>
            </m:r>
          </m:den>
        </m:f>
      </m:oMath>
    </w:p>
    <w:p w:rsidR="007317A3" w:rsidRDefault="007317A3" w:rsidP="007317A3">
      <w:pPr>
        <w:pStyle w:val="a7"/>
        <w:widowControl w:val="0"/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s</w:t>
      </w:r>
      <w:proofErr w:type="spellEnd"/>
      <w:r w:rsidRPr="00CC6CED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1-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*110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=-0.3</m:t>
        </m:r>
      </m:oMath>
    </w:p>
    <w:p w:rsidR="003D58F8" w:rsidRDefault="003D58F8" w:rsidP="007317A3">
      <w:pPr>
        <w:pStyle w:val="a7"/>
        <w:widowControl w:val="0"/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основании расчетного </w:t>
      </w:r>
      <w:proofErr w:type="spellStart"/>
      <w:r w:rsidRPr="00127E72">
        <w:rPr>
          <w:sz w:val="28"/>
          <w:szCs w:val="28"/>
          <w:lang w:val="en-US"/>
        </w:rPr>
        <w:t>R</w:t>
      </w:r>
      <w:r w:rsidRPr="00127E72">
        <w:rPr>
          <w:sz w:val="28"/>
          <w:szCs w:val="28"/>
          <w:vertAlign w:val="subscript"/>
          <w:lang w:val="en-US"/>
        </w:rPr>
        <w:t>s</w:t>
      </w:r>
      <w:proofErr w:type="spellEnd"/>
      <w:r>
        <w:rPr>
          <w:sz w:val="28"/>
          <w:szCs w:val="28"/>
        </w:rPr>
        <w:t xml:space="preserve"> </w:t>
      </w:r>
      <w:r w:rsidRPr="007B1C93">
        <w:rPr>
          <w:sz w:val="28"/>
          <w:szCs w:val="28"/>
        </w:rPr>
        <w:t>делается вывод о том, ч</w:t>
      </w:r>
      <w:r>
        <w:rPr>
          <w:sz w:val="28"/>
          <w:szCs w:val="28"/>
        </w:rPr>
        <w:t>то между исследуемыми признаками стратификации</w:t>
      </w:r>
      <w:r w:rsidRPr="007B1C93">
        <w:rPr>
          <w:sz w:val="28"/>
          <w:szCs w:val="28"/>
        </w:rPr>
        <w:t xml:space="preserve"> существует слабая </w:t>
      </w:r>
      <w:r>
        <w:rPr>
          <w:sz w:val="28"/>
          <w:szCs w:val="28"/>
        </w:rPr>
        <w:t>отрицательная</w:t>
      </w:r>
      <w:r w:rsidRPr="007B1C93">
        <w:rPr>
          <w:sz w:val="28"/>
          <w:szCs w:val="28"/>
        </w:rPr>
        <w:t xml:space="preserve"> связь.</w:t>
      </w:r>
    </w:p>
    <w:p w:rsidR="003D58F8" w:rsidRPr="003D58F8" w:rsidRDefault="003D58F8" w:rsidP="007317A3">
      <w:pPr>
        <w:pStyle w:val="a7"/>
        <w:widowControl w:val="0"/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proofErr w:type="spellStart"/>
      <w:r w:rsidRPr="00607BFE">
        <w:rPr>
          <w:sz w:val="28"/>
          <w:szCs w:val="28"/>
          <w:lang w:val="en-US"/>
        </w:rPr>
        <w:t>R</w:t>
      </w:r>
      <w:r w:rsidRPr="00607BFE">
        <w:rPr>
          <w:sz w:val="28"/>
          <w:szCs w:val="28"/>
          <w:vertAlign w:val="subscript"/>
          <w:lang w:val="en-US"/>
        </w:rPr>
        <w:t>s</w:t>
      </w:r>
      <w:proofErr w:type="spellEnd"/>
      <w:r w:rsidRPr="003D58F8">
        <w:rPr>
          <w:sz w:val="28"/>
          <w:szCs w:val="28"/>
          <w:vertAlign w:val="subscript"/>
        </w:rPr>
        <w:t xml:space="preserve"> </w:t>
      </w:r>
      <w:proofErr w:type="spellStart"/>
      <w:r w:rsidRPr="003D58F8">
        <w:rPr>
          <w:sz w:val="28"/>
          <w:szCs w:val="28"/>
          <w:vertAlign w:val="subscript"/>
        </w:rPr>
        <w:t>крит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0.643</w:t>
      </w:r>
    </w:p>
    <w:p w:rsidR="003D58F8" w:rsidRPr="003D58F8" w:rsidRDefault="003D58F8" w:rsidP="003D58F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58F8">
        <w:rPr>
          <w:rFonts w:ascii="Times New Roman" w:hAnsi="Times New Roman" w:cs="Times New Roman"/>
          <w:sz w:val="28"/>
          <w:szCs w:val="28"/>
          <w:lang w:val="ru-RU"/>
        </w:rPr>
        <w:t xml:space="preserve">На основании того, что </w:t>
      </w:r>
      <w:proofErr w:type="spellStart"/>
      <w:r w:rsidRPr="00607BFE">
        <w:rPr>
          <w:rFonts w:ascii="Times New Roman" w:hAnsi="Times New Roman" w:cs="Times New Roman"/>
          <w:sz w:val="28"/>
          <w:szCs w:val="28"/>
        </w:rPr>
        <w:t>R</w:t>
      </w:r>
      <w:r w:rsidRPr="00607BFE">
        <w:rPr>
          <w:rFonts w:ascii="Times New Roman" w:hAnsi="Times New Roman" w:cs="Times New Roman"/>
          <w:sz w:val="28"/>
          <w:szCs w:val="28"/>
          <w:vertAlign w:val="subscript"/>
        </w:rPr>
        <w:t>s</w:t>
      </w:r>
      <w:proofErr w:type="spellEnd"/>
      <w:r w:rsidRPr="003D58F8">
        <w:rPr>
          <w:rFonts w:ascii="Times New Roman" w:hAnsi="Times New Roman" w:cs="Times New Roman"/>
          <w:sz w:val="28"/>
          <w:szCs w:val="28"/>
          <w:lang w:val="ru-RU"/>
        </w:rPr>
        <w:t xml:space="preserve"> &lt; </w:t>
      </w:r>
      <w:proofErr w:type="spellStart"/>
      <w:r w:rsidRPr="00607BFE">
        <w:rPr>
          <w:rFonts w:ascii="Times New Roman" w:hAnsi="Times New Roman" w:cs="Times New Roman"/>
          <w:sz w:val="28"/>
          <w:szCs w:val="28"/>
        </w:rPr>
        <w:t>R</w:t>
      </w:r>
      <w:r w:rsidRPr="00607BFE">
        <w:rPr>
          <w:rFonts w:ascii="Times New Roman" w:hAnsi="Times New Roman" w:cs="Times New Roman"/>
          <w:sz w:val="28"/>
          <w:szCs w:val="28"/>
          <w:vertAlign w:val="subscript"/>
        </w:rPr>
        <w:t>s</w:t>
      </w:r>
      <w:proofErr w:type="spellEnd"/>
      <w:r w:rsidRPr="003D58F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proofErr w:type="spellStart"/>
      <w:r w:rsidRPr="003D58F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крит</w:t>
      </w:r>
      <w:proofErr w:type="spellEnd"/>
      <w:r w:rsidRPr="003D58F8">
        <w:rPr>
          <w:rFonts w:ascii="Times New Roman" w:hAnsi="Times New Roman" w:cs="Times New Roman"/>
          <w:sz w:val="28"/>
          <w:szCs w:val="28"/>
          <w:lang w:val="ru-RU"/>
        </w:rPr>
        <w:t xml:space="preserve">, наличие обнаруженной связи считается </w:t>
      </w:r>
      <w:r w:rsidRPr="003D58F8">
        <w:rPr>
          <w:rFonts w:ascii="Times New Roman" w:hAnsi="Times New Roman" w:cs="Times New Roman"/>
          <w:iCs/>
          <w:sz w:val="28"/>
          <w:szCs w:val="28"/>
          <w:lang w:val="ru-RU"/>
        </w:rPr>
        <w:t>недостоверным</w:t>
      </w:r>
      <w:r w:rsidRPr="003D58F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D58F8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3D58F8">
        <w:rPr>
          <w:rFonts w:ascii="Times New Roman" w:hAnsi="Times New Roman" w:cs="Times New Roman"/>
          <w:sz w:val="28"/>
          <w:szCs w:val="28"/>
          <w:lang w:val="ru-RU"/>
        </w:rPr>
        <w:t xml:space="preserve"> = 0,05.</w:t>
      </w:r>
    </w:p>
    <w:p w:rsidR="00C6234D" w:rsidRPr="00641266" w:rsidRDefault="00C6234D" w:rsidP="00C6234D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Ответить</w:t>
      </w:r>
      <w:proofErr w:type="spellEnd"/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</w:t>
      </w:r>
      <w:proofErr w:type="spellEnd"/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контрольные</w:t>
      </w:r>
      <w:proofErr w:type="spellEnd"/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4126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вопросы</w:t>
      </w:r>
      <w:proofErr w:type="spellEnd"/>
    </w:p>
    <w:p w:rsidR="00C6234D" w:rsidRPr="001C378A" w:rsidRDefault="001C378A" w:rsidP="001C37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вопросы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1C378A" w:rsidRDefault="001C378A" w:rsidP="001C378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К какому слою относится Республика Беларусь?</w:t>
      </w:r>
    </w:p>
    <w:p w:rsidR="001C378A" w:rsidRPr="001C378A" w:rsidRDefault="001C378A" w:rsidP="001C378A">
      <w:pPr>
        <w:pStyle w:val="a3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Республика Беларусь является развивающейся страной,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т.к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  <w:vertAlign w:val="subscript"/>
          <w:lang w:val="ru-RU"/>
        </w:rPr>
        <w:t>РЧП</w:t>
      </w:r>
      <w:r w:rsidRPr="001C378A">
        <w:rPr>
          <w:rFonts w:ascii="Times New Roman" w:hAnsi="Times New Roman" w:cs="Times New Roman"/>
          <w:sz w:val="28"/>
          <w:szCs w:val="24"/>
          <w:vertAlign w:val="subscript"/>
          <w:lang w:val="ru-RU"/>
        </w:rPr>
        <w:t xml:space="preserve"> </w:t>
      </w:r>
      <w:r w:rsidRPr="001C378A">
        <w:rPr>
          <w:rFonts w:ascii="Times New Roman" w:hAnsi="Times New Roman" w:cs="Times New Roman"/>
          <w:sz w:val="28"/>
          <w:szCs w:val="24"/>
          <w:lang w:val="ru-RU"/>
        </w:rPr>
        <w:t>= 0.727.</w:t>
      </w:r>
    </w:p>
    <w:p w:rsidR="00D04A9C" w:rsidRPr="001C378A" w:rsidRDefault="001C378A" w:rsidP="001C378A">
      <w:pPr>
        <w:pStyle w:val="a3"/>
        <w:numPr>
          <w:ilvl w:val="0"/>
          <w:numId w:val="7"/>
        </w:numPr>
        <w:tabs>
          <w:tab w:val="left" w:pos="3276"/>
        </w:tabs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каким характеристикам, кроме </w:t>
      </w:r>
      <w:r>
        <w:rPr>
          <w:rFonts w:ascii="Times New Roman" w:hAnsi="Times New Roman" w:cs="Times New Roman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  <w:vertAlign w:val="subscript"/>
          <w:lang w:val="ru-RU"/>
        </w:rPr>
        <w:t>РЧП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можно определить положение страны в мировой иерархии?</w:t>
      </w:r>
    </w:p>
    <w:p w:rsidR="001C378A" w:rsidRPr="001C378A" w:rsidRDefault="001C378A" w:rsidP="001C378A">
      <w:pPr>
        <w:pStyle w:val="a3"/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C378A">
        <w:rPr>
          <w:rFonts w:ascii="Times New Roman" w:hAnsi="Times New Roman" w:cs="Times New Roman"/>
          <w:sz w:val="28"/>
          <w:szCs w:val="28"/>
          <w:lang w:val="ru-RU"/>
        </w:rPr>
        <w:t>Глобальную стратификацию можно определить по:</w:t>
      </w:r>
    </w:p>
    <w:p w:rsidR="001C378A" w:rsidRPr="001C378A" w:rsidRDefault="001C378A" w:rsidP="001C378A">
      <w:pPr>
        <w:pStyle w:val="a3"/>
        <w:numPr>
          <w:ilvl w:val="0"/>
          <w:numId w:val="8"/>
        </w:num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C378A">
        <w:rPr>
          <w:rFonts w:ascii="Times New Roman" w:hAnsi="Times New Roman" w:cs="Times New Roman"/>
          <w:sz w:val="28"/>
          <w:szCs w:val="28"/>
          <w:lang w:val="ru-RU"/>
        </w:rPr>
        <w:t>Уровню дохода</w:t>
      </w:r>
      <w:r w:rsidRPr="001C378A">
        <w:rPr>
          <w:rFonts w:ascii="Times New Roman" w:hAnsi="Times New Roman" w:cs="Times New Roman"/>
          <w:sz w:val="28"/>
          <w:szCs w:val="28"/>
        </w:rPr>
        <w:t>;</w:t>
      </w:r>
    </w:p>
    <w:p w:rsidR="001C378A" w:rsidRPr="001C378A" w:rsidRDefault="001C378A" w:rsidP="001C378A">
      <w:pPr>
        <w:pStyle w:val="a3"/>
        <w:numPr>
          <w:ilvl w:val="0"/>
          <w:numId w:val="8"/>
        </w:num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C378A">
        <w:rPr>
          <w:rFonts w:ascii="Times New Roman" w:hAnsi="Times New Roman" w:cs="Times New Roman"/>
          <w:sz w:val="28"/>
          <w:szCs w:val="28"/>
          <w:lang w:val="ru-RU"/>
        </w:rPr>
        <w:t>Проведению свободного времени</w:t>
      </w:r>
      <w:r w:rsidRPr="001C378A">
        <w:rPr>
          <w:rFonts w:ascii="Times New Roman" w:hAnsi="Times New Roman" w:cs="Times New Roman"/>
          <w:sz w:val="28"/>
          <w:szCs w:val="28"/>
        </w:rPr>
        <w:t>;</w:t>
      </w:r>
    </w:p>
    <w:p w:rsidR="001C378A" w:rsidRDefault="001C378A" w:rsidP="001C378A">
      <w:pPr>
        <w:pStyle w:val="a3"/>
        <w:numPr>
          <w:ilvl w:val="0"/>
          <w:numId w:val="8"/>
        </w:num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C378A">
        <w:rPr>
          <w:rFonts w:ascii="Times New Roman" w:hAnsi="Times New Roman" w:cs="Times New Roman"/>
          <w:sz w:val="28"/>
          <w:szCs w:val="28"/>
          <w:lang w:val="ru-RU"/>
        </w:rPr>
        <w:t>По характеру труда.</w:t>
      </w:r>
    </w:p>
    <w:p w:rsidR="001C378A" w:rsidRPr="00AA7D05" w:rsidRDefault="001C378A" w:rsidP="001C378A">
      <w:pPr>
        <w:pStyle w:val="a3"/>
        <w:numPr>
          <w:ilvl w:val="0"/>
          <w:numId w:val="7"/>
        </w:num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изменится </w:t>
      </w:r>
      <w:r>
        <w:rPr>
          <w:rFonts w:ascii="Times New Roman" w:hAnsi="Times New Roman" w:cs="Times New Roman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  <w:vertAlign w:val="subscript"/>
          <w:lang w:val="ru-RU"/>
        </w:rPr>
        <w:t>РЧП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страны если в ней повысить пенсионный возраст?</w:t>
      </w:r>
    </w:p>
    <w:p w:rsidR="00AA7D05" w:rsidRPr="00AA7D05" w:rsidRDefault="00AA7D05" w:rsidP="00AA7D05">
      <w:pPr>
        <w:pStyle w:val="a3"/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При повышении пенсионного возраста происходит увеличение численности трудоспособного населения, за счет чего увеличивается ВВП на душу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неселения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  <w:vertAlign w:val="subscript"/>
          <w:lang w:val="ru-RU"/>
        </w:rPr>
        <w:t xml:space="preserve">РЧП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напрямую зависит от ВВП на душу населения. Из этого следует, что </w:t>
      </w:r>
      <w:r>
        <w:rPr>
          <w:rFonts w:ascii="Times New Roman" w:hAnsi="Times New Roman" w:cs="Times New Roman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  <w:vertAlign w:val="subscript"/>
          <w:lang w:val="ru-RU"/>
        </w:rPr>
        <w:t>РЧП</w:t>
      </w:r>
      <w:r w:rsidRPr="007D39E7">
        <w:rPr>
          <w:rFonts w:ascii="Times New Roman" w:hAnsi="Times New Roman" w:cs="Times New Roman"/>
          <w:sz w:val="28"/>
          <w:szCs w:val="24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повысится.</w:t>
      </w:r>
    </w:p>
    <w:p w:rsidR="001C378A" w:rsidRPr="00AA7D05" w:rsidRDefault="001C378A" w:rsidP="00AA7D05">
      <w:pPr>
        <w:tabs>
          <w:tab w:val="left" w:pos="3276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1C378A" w:rsidRPr="00AA7D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2517C"/>
    <w:multiLevelType w:val="hybridMultilevel"/>
    <w:tmpl w:val="A6126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533FB"/>
    <w:multiLevelType w:val="hybridMultilevel"/>
    <w:tmpl w:val="87962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D0AA3"/>
    <w:multiLevelType w:val="hybridMultilevel"/>
    <w:tmpl w:val="A558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9F4897"/>
    <w:multiLevelType w:val="hybridMultilevel"/>
    <w:tmpl w:val="628AB70A"/>
    <w:lvl w:ilvl="0" w:tplc="B112750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C1045"/>
    <w:multiLevelType w:val="hybridMultilevel"/>
    <w:tmpl w:val="A1A012EA"/>
    <w:lvl w:ilvl="0" w:tplc="DA5CBF6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A4149"/>
    <w:multiLevelType w:val="multilevel"/>
    <w:tmpl w:val="0018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1C29C0"/>
    <w:multiLevelType w:val="hybridMultilevel"/>
    <w:tmpl w:val="D1B6D21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E3A4AAE"/>
    <w:multiLevelType w:val="hybridMultilevel"/>
    <w:tmpl w:val="B3CC31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77"/>
    <w:rsid w:val="000014C7"/>
    <w:rsid w:val="0001601E"/>
    <w:rsid w:val="00022E52"/>
    <w:rsid w:val="00065988"/>
    <w:rsid w:val="00066A47"/>
    <w:rsid w:val="000A4F77"/>
    <w:rsid w:val="001C378A"/>
    <w:rsid w:val="001D77A2"/>
    <w:rsid w:val="002B5EDF"/>
    <w:rsid w:val="002C20CA"/>
    <w:rsid w:val="00301E1C"/>
    <w:rsid w:val="00364770"/>
    <w:rsid w:val="0037570C"/>
    <w:rsid w:val="003875BD"/>
    <w:rsid w:val="00387E03"/>
    <w:rsid w:val="003D58F8"/>
    <w:rsid w:val="00400AE6"/>
    <w:rsid w:val="0040691F"/>
    <w:rsid w:val="00435C21"/>
    <w:rsid w:val="004F5A13"/>
    <w:rsid w:val="00544682"/>
    <w:rsid w:val="0056479D"/>
    <w:rsid w:val="0057765B"/>
    <w:rsid w:val="005A08D1"/>
    <w:rsid w:val="005C1F59"/>
    <w:rsid w:val="0068549B"/>
    <w:rsid w:val="006B28C3"/>
    <w:rsid w:val="007317A3"/>
    <w:rsid w:val="00732663"/>
    <w:rsid w:val="007D39E7"/>
    <w:rsid w:val="007F59B7"/>
    <w:rsid w:val="008C1E15"/>
    <w:rsid w:val="008F7791"/>
    <w:rsid w:val="009E6078"/>
    <w:rsid w:val="00A1661E"/>
    <w:rsid w:val="00A369E8"/>
    <w:rsid w:val="00A46086"/>
    <w:rsid w:val="00AA0813"/>
    <w:rsid w:val="00AA7D05"/>
    <w:rsid w:val="00B11A9C"/>
    <w:rsid w:val="00B14767"/>
    <w:rsid w:val="00B7526A"/>
    <w:rsid w:val="00B93B80"/>
    <w:rsid w:val="00BD4D34"/>
    <w:rsid w:val="00BF66B1"/>
    <w:rsid w:val="00C47A3A"/>
    <w:rsid w:val="00C6234D"/>
    <w:rsid w:val="00C77DAA"/>
    <w:rsid w:val="00CE6A95"/>
    <w:rsid w:val="00D04A9C"/>
    <w:rsid w:val="00D959BF"/>
    <w:rsid w:val="00DD304B"/>
    <w:rsid w:val="00F217FE"/>
    <w:rsid w:val="00F30A6D"/>
    <w:rsid w:val="00F3382F"/>
    <w:rsid w:val="00F94888"/>
    <w:rsid w:val="00FA638E"/>
    <w:rsid w:val="00FC4AE8"/>
    <w:rsid w:val="00FC7992"/>
    <w:rsid w:val="00FD5994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E89A"/>
  <w15:chartTrackingRefBased/>
  <w15:docId w15:val="{8263FF38-E866-42F3-A16B-B6C72791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A9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7570C"/>
    <w:rPr>
      <w:color w:val="808080"/>
    </w:rPr>
  </w:style>
  <w:style w:type="character" w:styleId="a5">
    <w:name w:val="Hyperlink"/>
    <w:basedOn w:val="a0"/>
    <w:uiPriority w:val="99"/>
    <w:semiHidden/>
    <w:unhideWhenUsed/>
    <w:rsid w:val="00732663"/>
    <w:rPr>
      <w:color w:val="0000FF"/>
      <w:u w:val="single"/>
    </w:rPr>
  </w:style>
  <w:style w:type="table" w:styleId="a6">
    <w:name w:val="Table Grid"/>
    <w:basedOn w:val="a1"/>
    <w:uiPriority w:val="39"/>
    <w:rsid w:val="00B75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731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40</cp:revision>
  <dcterms:created xsi:type="dcterms:W3CDTF">2022-06-11T19:07:00Z</dcterms:created>
  <dcterms:modified xsi:type="dcterms:W3CDTF">2022-06-12T22:27:00Z</dcterms:modified>
</cp:coreProperties>
</file>