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37CE" w14:textId="12A22F1C" w:rsidR="000D55A2" w:rsidRDefault="000D55A2">
      <w:r>
        <w:t xml:space="preserve">AWS Sentinel: </w:t>
      </w:r>
      <w:hyperlink r:id="rId4" w:history="1">
        <w:r w:rsidRPr="008F2707">
          <w:rPr>
            <w:rStyle w:val="Hyperlink"/>
          </w:rPr>
          <w:t>https://aws.amazon.com/blogs/publicsector/complete-sentinel-2-archives-freely-available-to-users/</w:t>
        </w:r>
      </w:hyperlink>
    </w:p>
    <w:p w14:paraId="649A3887" w14:textId="0436791D" w:rsidR="000D55A2" w:rsidRDefault="000D55A2">
      <w:r>
        <w:t xml:space="preserve">Sentinel 2 Webinar: </w:t>
      </w:r>
      <w:hyperlink r:id="rId5" w:history="1">
        <w:r w:rsidRPr="008F2707">
          <w:rPr>
            <w:rStyle w:val="Hyperlink"/>
          </w:rPr>
          <w:t>https://www.youtube.com/watch?v=1T7oN5_BURA</w:t>
        </w:r>
      </w:hyperlink>
    </w:p>
    <w:p w14:paraId="4BDDF154" w14:textId="6C0B626F" w:rsidR="000D55A2" w:rsidRDefault="000D55A2">
      <w:r>
        <w:t xml:space="preserve">Pine Tree map: </w:t>
      </w:r>
      <w:hyperlink r:id="rId6" w:history="1">
        <w:r w:rsidRPr="008F2707">
          <w:rPr>
            <w:rStyle w:val="Hyperlink"/>
          </w:rPr>
          <w:t>http://www.euforgen.org/species/picea-abies/</w:t>
        </w:r>
      </w:hyperlink>
    </w:p>
    <w:p w14:paraId="1F133968" w14:textId="59A599C4" w:rsidR="000D55A2" w:rsidRDefault="000D55A2">
      <w:r>
        <w:t xml:space="preserve">Copernicus Land Monitoring: </w:t>
      </w:r>
      <w:hyperlink r:id="rId7" w:history="1">
        <w:r w:rsidRPr="008F2707">
          <w:rPr>
            <w:rStyle w:val="Hyperlink"/>
          </w:rPr>
          <w:t>https://land.copernicus.eu/pan-european/corine-land-cover</w:t>
        </w:r>
      </w:hyperlink>
    </w:p>
    <w:p w14:paraId="4108D9CE" w14:textId="0B98995E" w:rsidR="000D55A2" w:rsidRDefault="000D55A2"/>
    <w:p w14:paraId="78406357" w14:textId="05945DBA" w:rsidR="000D55A2" w:rsidRDefault="000D55A2">
      <w:hyperlink r:id="rId8" w:history="1">
        <w:r w:rsidRPr="008F2707">
          <w:rPr>
            <w:rStyle w:val="Hyperlink"/>
          </w:rPr>
          <w:t>https://race.esa.int/?poi=EU1-OX</w:t>
        </w:r>
      </w:hyperlink>
    </w:p>
    <w:p w14:paraId="3BA7D670" w14:textId="1E44E728" w:rsidR="000D55A2" w:rsidRDefault="00F66797">
      <w:hyperlink r:id="rId9" w:history="1">
        <w:r w:rsidRPr="008F2707">
          <w:rPr>
            <w:rStyle w:val="Hyperlink"/>
          </w:rPr>
          <w:t>https://www.copernicus.eu/en/copernicus-services/land</w:t>
        </w:r>
      </w:hyperlink>
    </w:p>
    <w:p w14:paraId="175AB430" w14:textId="3E342E4F" w:rsidR="00F66797" w:rsidRDefault="00F66797">
      <w:hyperlink r:id="rId10" w:history="1">
        <w:r w:rsidRPr="008F2707">
          <w:rPr>
            <w:rStyle w:val="Hyperlink"/>
          </w:rPr>
          <w:t>https://scihub.copernicus.eu/userguide/CatalogueViewInCSV</w:t>
        </w:r>
      </w:hyperlink>
    </w:p>
    <w:p w14:paraId="6B57A4E4" w14:textId="36534107" w:rsidR="00F66797" w:rsidRDefault="00F66797">
      <w:hyperlink r:id="rId11" w:history="1">
        <w:r w:rsidRPr="008F2707">
          <w:rPr>
            <w:rStyle w:val="Hyperlink"/>
          </w:rPr>
          <w:t>https://sentinels.copernicus.eu/web/sentinel/technical-guides/sentinel-2-msi</w:t>
        </w:r>
      </w:hyperlink>
    </w:p>
    <w:p w14:paraId="5D71977B" w14:textId="0C966742" w:rsidR="00F66797" w:rsidRDefault="00F66797">
      <w:hyperlink r:id="rId12" w:history="1">
        <w:r w:rsidRPr="008F2707">
          <w:rPr>
            <w:rStyle w:val="Hyperlink"/>
          </w:rPr>
          <w:t>https://sentinels.copernicus.eu/documents/247904/685211/Sentinel-2_User_Handbook</w:t>
        </w:r>
      </w:hyperlink>
    </w:p>
    <w:p w14:paraId="5590D5AB" w14:textId="74CAF71A" w:rsidR="00F66797" w:rsidRDefault="00F66797">
      <w:hyperlink r:id="rId13" w:history="1">
        <w:r w:rsidRPr="008F2707">
          <w:rPr>
            <w:rStyle w:val="Hyperlink"/>
          </w:rPr>
          <w:t>https://scihub.copernicus.eu/</w:t>
        </w:r>
      </w:hyperlink>
    </w:p>
    <w:p w14:paraId="7AA1CA66" w14:textId="34A2F252" w:rsidR="00F66797" w:rsidRDefault="00F66797">
      <w:hyperlink r:id="rId14" w:history="1">
        <w:r w:rsidRPr="008F2707">
          <w:rPr>
            <w:rStyle w:val="Hyperlink"/>
          </w:rPr>
          <w:t>https://scihub.copernicus.eu/dhus/#/home</w:t>
        </w:r>
      </w:hyperlink>
    </w:p>
    <w:p w14:paraId="2DA8976B" w14:textId="43FB4518" w:rsidR="00F66797" w:rsidRDefault="00F66797">
      <w:hyperlink r:id="rId15" w:history="1">
        <w:r w:rsidRPr="008F2707">
          <w:rPr>
            <w:rStyle w:val="Hyperlink"/>
          </w:rPr>
          <w:t>https://scihub.copernicus.eu/userguide/SelfRegistration</w:t>
        </w:r>
      </w:hyperlink>
    </w:p>
    <w:p w14:paraId="51E9C08E" w14:textId="621F0F24" w:rsidR="00F66797" w:rsidRDefault="00F66797">
      <w:hyperlink r:id="rId16" w:history="1">
        <w:r w:rsidRPr="008F2707">
          <w:rPr>
            <w:rStyle w:val="Hyperlink"/>
          </w:rPr>
          <w:t>https://creodias.eu/</w:t>
        </w:r>
      </w:hyperlink>
    </w:p>
    <w:p w14:paraId="0ECF3739" w14:textId="009F8025" w:rsidR="00F66797" w:rsidRDefault="00F66797">
      <w:hyperlink r:id="rId17" w:history="1">
        <w:r w:rsidRPr="008F2707">
          <w:rPr>
            <w:rStyle w:val="Hyperlink"/>
          </w:rPr>
          <w:t>https://mundiwebservices.com/</w:t>
        </w:r>
      </w:hyperlink>
    </w:p>
    <w:p w14:paraId="3D416ECD" w14:textId="09176E56" w:rsidR="00F66797" w:rsidRDefault="00F66797">
      <w:hyperlink r:id="rId18" w:history="1">
        <w:r w:rsidRPr="008F2707">
          <w:rPr>
            <w:rStyle w:val="Hyperlink"/>
          </w:rPr>
          <w:t>https://www.onda-dias.eu/cms/services/catalogues/?meta_service_category2=Data-Access</w:t>
        </w:r>
      </w:hyperlink>
    </w:p>
    <w:p w14:paraId="2B4B0B82" w14:textId="2E176A5D" w:rsidR="00F66797" w:rsidRDefault="00F66797">
      <w:hyperlink r:id="rId19" w:history="1">
        <w:r w:rsidRPr="008F2707">
          <w:rPr>
            <w:rStyle w:val="Hyperlink"/>
          </w:rPr>
          <w:t>https://www.wekeo.eu/data?view=viewer&amp;t=1389679674532&amp;z=499.50597500801086&amp;center=14.33229%2C45.92125&amp;zoom=16.54&amp;layers=W3siaWQiOiJjMCIsImxheWVySWQiOiJFTzpNTzpEQVQ6R0xPQkFMX0FOQUxZU0lTX0ZPUkVDQVNUX1BIWV8wMDFfMDI0L2dsb2JhbC1hbmFseXNpcy1mb3JlY2FzdC1waHktMDAxLTAyNC9zZWFfd2F0ZXJfdmVsb2NpdHkiLCJ6SW5kZXgiOjEwLCJsb2dTY2FsZSI6ZmFsc2V9LHsiaWQiOiJjMSIsImxheWVySWQiOiJFTzpDTE1TOkRBVDpDR0xTX0dMT0JBTF9ORFZJMzAwX1YxXzMzM00vX19ERUZBVUxUX18vQ0dMU19ORFZJMzAwX1YxIiwiekluZGV4IjoyMH0seyJpZCI6ImMyIiwibGF5ZXJJZCI6IkVPOkNMTVM6REFUOkNHTFNfR0xPQkFMX0ZDT1ZFUl9WMl8xS00vX19ERUZBVUxUX18vX19ERUZBVUxUX18iLCJ6SW5kZXgiOjMwfV0%3D</w:t>
        </w:r>
      </w:hyperlink>
    </w:p>
    <w:p w14:paraId="24D0E502" w14:textId="34496F10" w:rsidR="00F66797" w:rsidRDefault="00F66797">
      <w:hyperlink r:id="rId20" w:history="1">
        <w:r w:rsidRPr="008F2707">
          <w:rPr>
            <w:rStyle w:val="Hyperlink"/>
          </w:rPr>
          <w:t>https://sobloo.eu/data/satellites/copernicus-sentinel-2</w:t>
        </w:r>
      </w:hyperlink>
    </w:p>
    <w:p w14:paraId="26C0FF2B" w14:textId="63409696" w:rsidR="00F66797" w:rsidRDefault="00F66797">
      <w:hyperlink r:id="rId21" w:history="1">
        <w:r w:rsidRPr="008F2707">
          <w:rPr>
            <w:rStyle w:val="Hyperlink"/>
          </w:rPr>
          <w:t>https://rus-copernicus.eu/portal/</w:t>
        </w:r>
      </w:hyperlink>
    </w:p>
    <w:p w14:paraId="64660509" w14:textId="4CFEDC65" w:rsidR="00F66797" w:rsidRDefault="00F66797">
      <w:r w:rsidRPr="00F66797">
        <w:t>https://scihub.copernicus.eu/twiki/do/view/SciHubUserGuide/BatchScripting?redirectedfrom=SciHubUserGuide.8BatchScripting</w:t>
      </w:r>
    </w:p>
    <w:p w14:paraId="1665482A" w14:textId="77777777" w:rsidR="000D55A2" w:rsidRDefault="000D55A2"/>
    <w:sectPr w:rsidR="000D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A2"/>
    <w:rsid w:val="000D55A2"/>
    <w:rsid w:val="00F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C4414"/>
  <w15:chartTrackingRefBased/>
  <w15:docId w15:val="{FAD94D74-057C-9B4F-9E5F-B44F32D3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ce.esa.int/?poi=EU1-OX" TargetMode="External"/><Relationship Id="rId13" Type="http://schemas.openxmlformats.org/officeDocument/2006/relationships/hyperlink" Target="https://scihub.copernicus.eu/" TargetMode="External"/><Relationship Id="rId18" Type="http://schemas.openxmlformats.org/officeDocument/2006/relationships/hyperlink" Target="https://www.onda-dias.eu/cms/services/catalogues/?meta_service_category2=Data-Acces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s-copernicus.eu/portal/" TargetMode="External"/><Relationship Id="rId7" Type="http://schemas.openxmlformats.org/officeDocument/2006/relationships/hyperlink" Target="https://land.copernicus.eu/pan-european/corine-land-cover" TargetMode="External"/><Relationship Id="rId12" Type="http://schemas.openxmlformats.org/officeDocument/2006/relationships/hyperlink" Target="https://sentinels.copernicus.eu/documents/247904/685211/Sentinel-2_User_Handbook" TargetMode="External"/><Relationship Id="rId17" Type="http://schemas.openxmlformats.org/officeDocument/2006/relationships/hyperlink" Target="https://mundiwebservice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eodias.eu/" TargetMode="External"/><Relationship Id="rId20" Type="http://schemas.openxmlformats.org/officeDocument/2006/relationships/hyperlink" Target="https://sobloo.eu/data/satellites/copernicus-sentinel-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uforgen.org/species/picea-abies/" TargetMode="External"/><Relationship Id="rId11" Type="http://schemas.openxmlformats.org/officeDocument/2006/relationships/hyperlink" Target="https://sentinels.copernicus.eu/web/sentinel/technical-guides/sentinel-2-msi" TargetMode="External"/><Relationship Id="rId5" Type="http://schemas.openxmlformats.org/officeDocument/2006/relationships/hyperlink" Target="https://www.youtube.com/watch?v=1T7oN5_BURA" TargetMode="External"/><Relationship Id="rId15" Type="http://schemas.openxmlformats.org/officeDocument/2006/relationships/hyperlink" Target="https://scihub.copernicus.eu/userguide/SelfRegist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ihub.copernicus.eu/userguide/CatalogueViewInCSV" TargetMode="External"/><Relationship Id="rId19" Type="http://schemas.openxmlformats.org/officeDocument/2006/relationships/hyperlink" Target="https://www.wekeo.eu/data?view=viewer&amp;t=1389679674532&amp;z=499.50597500801086&amp;center=14.33229%2C45.92125&amp;zoom=16.54&amp;layers=W3siaWQiOiJjMCIsImxheWVySWQiOiJFTzpNTzpEQVQ6R0xPQkFMX0FOQUxZU0lTX0ZPUkVDQVNUX1BIWV8wMDFfMDI0L2dsb2JhbC1hbmFseXNpcy1mb3JlY2FzdC1waHktMDAxLTAyNC9zZWFfd2F0ZXJfdmVsb2NpdHkiLCJ6SW5kZXgiOjEwLCJsb2dTY2FsZSI6ZmFsc2V9LHsiaWQiOiJjMSIsImxheWVySWQiOiJFTzpDTE1TOkRBVDpDR0xTX0dMT0JBTF9ORFZJMzAwX1YxXzMzM00vX19ERUZBVUxUX18vQ0dMU19ORFZJMzAwX1YxIiwiekluZGV4IjoyMH0seyJpZCI6ImMyIiwibGF5ZXJJZCI6IkVPOkNMTVM6REFUOkNHTFNfR0xPQkFMX0ZDT1ZFUl9WMl8xS00vX19ERUZBVUxUX18vX19ERUZBVUxUX18iLCJ6SW5kZXgiOjMwfV0%3D" TargetMode="External"/><Relationship Id="rId4" Type="http://schemas.openxmlformats.org/officeDocument/2006/relationships/hyperlink" Target="https://aws.amazon.com/blogs/publicsector/complete-sentinel-2-archives-freely-available-to-users/" TargetMode="External"/><Relationship Id="rId9" Type="http://schemas.openxmlformats.org/officeDocument/2006/relationships/hyperlink" Target="https://www.copernicus.eu/en/copernicus-services/land" TargetMode="External"/><Relationship Id="rId14" Type="http://schemas.openxmlformats.org/officeDocument/2006/relationships/hyperlink" Target="https://scihub.copernicus.eu/dhus/#/ho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MEKJAVIC Marko</dc:creator>
  <cp:keywords/>
  <dc:description/>
  <cp:lastModifiedBy>MEKJAVIC Marko</cp:lastModifiedBy>
  <cp:revision>1</cp:revision>
  <dcterms:created xsi:type="dcterms:W3CDTF">2022-01-20T05:49:00Z</dcterms:created>
  <dcterms:modified xsi:type="dcterms:W3CDTF">2022-01-20T06:00:00Z</dcterms:modified>
</cp:coreProperties>
</file>