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2AA0" w14:textId="77777777" w:rsidR="00BF015B" w:rsidRDefault="00BF015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015B" w14:paraId="795CD8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1332" w14:textId="77777777" w:rsidR="00BF015B" w:rsidRDefault="00FD74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1B31" w14:textId="77777777" w:rsidR="00BF015B" w:rsidRDefault="00FD74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Coordinates (</w:t>
            </w:r>
            <w:proofErr w:type="spellStart"/>
            <w:r>
              <w:rPr>
                <w:b/>
              </w:rPr>
              <w:t>bbox</w:t>
            </w:r>
            <w:proofErr w:type="spellEnd"/>
            <w:r>
              <w:rPr>
                <w:b/>
              </w:rPr>
              <w:t>)</w:t>
            </w:r>
          </w:p>
        </w:tc>
      </w:tr>
      <w:tr w:rsidR="00BF015B" w14:paraId="15AE61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9EB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Stari</w:t>
            </w:r>
            <w:proofErr w:type="spellEnd"/>
            <w:r>
              <w:t xml:space="preserve"> </w:t>
            </w:r>
            <w:proofErr w:type="spellStart"/>
            <w:r>
              <w:t>Trg</w:t>
            </w:r>
            <w:proofErr w:type="spellEnd"/>
            <w:r>
              <w:t xml:space="preserve">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7DC6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 xml:space="preserve">15.090611141776641,45.47426252844273, </w:t>
            </w:r>
          </w:p>
          <w:p w14:paraId="3D62E315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15.1570440946575,45.51505455284814</w:t>
            </w:r>
          </w:p>
        </w:tc>
      </w:tr>
      <w:tr w:rsidR="00BF015B" w14:paraId="09E0E7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EF9B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Stari</w:t>
            </w:r>
            <w:proofErr w:type="spellEnd"/>
            <w:r>
              <w:t xml:space="preserve"> </w:t>
            </w:r>
            <w:proofErr w:type="spellStart"/>
            <w:r>
              <w:t>Trg</w:t>
            </w:r>
            <w:proofErr w:type="spellEnd"/>
            <w:r>
              <w:t xml:space="preserve">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EDD1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15.104344051932891,45.46065862072159,</w:t>
            </w:r>
          </w:p>
          <w:p w14:paraId="354742F8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15.182964962577422,45.491473386790425</w:t>
            </w:r>
          </w:p>
        </w:tc>
      </w:tr>
      <w:tr w:rsidR="00BF015B" w14:paraId="3E7848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5164" w14:textId="77777777" w:rsidR="00BF015B" w:rsidRDefault="00FD74DA">
            <w:pPr>
              <w:widowControl w:val="0"/>
              <w:spacing w:line="240" w:lineRule="auto"/>
            </w:pPr>
            <w:r>
              <w:t xml:space="preserve">Krka - </w:t>
            </w:r>
            <w:proofErr w:type="spellStart"/>
            <w:r>
              <w:t>Zuzemberk</w:t>
            </w:r>
            <w:proofErr w:type="spellEnd"/>
            <w:r>
              <w:t xml:space="preserve">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2E90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14.724122614072872,45.83959756112896,</w:t>
            </w:r>
          </w:p>
          <w:p w14:paraId="079A1DDC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14.773561090635372,45.86530373712276</w:t>
            </w:r>
          </w:p>
        </w:tc>
      </w:tr>
      <w:tr w:rsidR="00BF015B" w14:paraId="51901D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FBAE" w14:textId="77777777" w:rsidR="00BF015B" w:rsidRDefault="00FD74DA">
            <w:pPr>
              <w:widowControl w:val="0"/>
              <w:spacing w:line="240" w:lineRule="auto"/>
            </w:pPr>
            <w:r>
              <w:t xml:space="preserve">Krka - </w:t>
            </w:r>
            <w:proofErr w:type="spellStart"/>
            <w:r>
              <w:t>Zuzemberk</w:t>
            </w:r>
            <w:proofErr w:type="spellEnd"/>
            <w:r>
              <w:t xml:space="preserve">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1754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14.75550493946454,45.78920475991434,</w:t>
            </w:r>
          </w:p>
          <w:p w14:paraId="6D50D88A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14.810093257335634,45.81146442160811</w:t>
            </w:r>
          </w:p>
        </w:tc>
      </w:tr>
      <w:tr w:rsidR="00BF015B" w14:paraId="099433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1307" w14:textId="77777777" w:rsidR="00BF015B" w:rsidRDefault="00FD74DA">
            <w:pPr>
              <w:widowControl w:val="0"/>
              <w:spacing w:line="240" w:lineRule="auto"/>
            </w:pPr>
            <w:r>
              <w:t xml:space="preserve">Krka - </w:t>
            </w:r>
            <w:proofErr w:type="spellStart"/>
            <w:r>
              <w:t>Zuzemberk</w:t>
            </w:r>
            <w:proofErr w:type="spellEnd"/>
            <w:r>
              <w:t xml:space="preserve">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B9D4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14.731472346691103,45.81170372448333,</w:t>
            </w:r>
          </w:p>
          <w:p w14:paraId="0222BC08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14.804256770519228,45.837303191230106</w:t>
            </w:r>
          </w:p>
        </w:tc>
      </w:tr>
      <w:tr w:rsidR="00BF015B" w14:paraId="46AA59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0999" w14:textId="77777777" w:rsidR="00BF015B" w:rsidRDefault="00FD74DA">
            <w:pPr>
              <w:widowControl w:val="0"/>
              <w:spacing w:line="240" w:lineRule="auto"/>
            </w:pPr>
            <w:r>
              <w:t>Bled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ED64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13.980819475763425,46.366986841545796,</w:t>
            </w:r>
          </w:p>
          <w:p w14:paraId="1A86F67A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14.026481402032957,46.39079063516754</w:t>
            </w:r>
          </w:p>
        </w:tc>
      </w:tr>
      <w:tr w:rsidR="00BF015B" w14:paraId="1467DA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D8EA" w14:textId="77777777" w:rsidR="00BF015B" w:rsidRDefault="00FD74DA">
            <w:pPr>
              <w:widowControl w:val="0"/>
              <w:spacing w:line="240" w:lineRule="auto"/>
            </w:pPr>
            <w:r>
              <w:t>Bled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028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14.04038597356616,46.35774675361819,</w:t>
            </w:r>
          </w:p>
          <w:p w14:paraId="5D800C61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14.073688280695066,46.37048108289878</w:t>
            </w:r>
          </w:p>
        </w:tc>
      </w:tr>
      <w:tr w:rsidR="00BF015B" w14:paraId="6E8077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A3F4" w14:textId="77777777" w:rsidR="00BF015B" w:rsidRDefault="00FD74DA">
            <w:pPr>
              <w:widowControl w:val="0"/>
              <w:spacing w:line="240" w:lineRule="auto"/>
            </w:pPr>
            <w:r>
              <w:t>Bled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CD04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13.990</w:t>
            </w: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17502080737,46.33546934976569,</w:t>
            </w:r>
          </w:p>
          <w:p w14:paraId="7E8FD237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14.048196566217527,46.361241586010856</w:t>
            </w:r>
          </w:p>
        </w:tc>
      </w:tr>
      <w:tr w:rsidR="00BF015B" w14:paraId="69F6E1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80F5" w14:textId="77777777" w:rsidR="00BF015B" w:rsidRDefault="00FD74DA">
            <w:pPr>
              <w:widowControl w:val="0"/>
              <w:spacing w:line="240" w:lineRule="auto"/>
            </w:pPr>
            <w:r>
              <w:t>Bled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2A52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13.986226809137449,46.3224304884284,</w:t>
            </w:r>
          </w:p>
          <w:p w14:paraId="6CB1542B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14.033004534357175,46.33238771759504</w:t>
            </w:r>
          </w:p>
        </w:tc>
      </w:tr>
      <w:tr w:rsidR="00BF015B" w14:paraId="56E0B2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D4D6" w14:textId="77777777" w:rsidR="00BF015B" w:rsidRDefault="00FD74DA">
            <w:pPr>
              <w:widowControl w:val="0"/>
              <w:spacing w:line="240" w:lineRule="auto"/>
            </w:pPr>
            <w:r>
              <w:t>Bled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E05F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13.979789507501707,46.3307875708632,</w:t>
            </w:r>
          </w:p>
          <w:p w14:paraId="3F8E730E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13.983737719171629,46.33558787061214</w:t>
            </w:r>
          </w:p>
        </w:tc>
      </w:tr>
      <w:tr w:rsidR="00BF015B" w14:paraId="2CC21E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B85A" w14:textId="77777777" w:rsidR="00BF015B" w:rsidRDefault="00FD74DA">
            <w:pPr>
              <w:widowControl w:val="0"/>
              <w:spacing w:line="240" w:lineRule="auto"/>
            </w:pPr>
            <w:r>
              <w:t>Bled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1270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13.939876967239977,46.36648861156267,</w:t>
            </w:r>
          </w:p>
          <w:p w14:paraId="19DC1FF1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13.976183348465563,46.38928619520618</w:t>
            </w:r>
          </w:p>
        </w:tc>
      </w:tr>
      <w:tr w:rsidR="00BF015B" w14:paraId="068A69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B03D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Kanomlja</w:t>
            </w:r>
            <w:proofErr w:type="spellEnd"/>
            <w:r>
              <w:t xml:space="preserve"> - Idrija I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F02C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13.93774266339272,45.9445733814754</w:t>
            </w: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lastRenderedPageBreak/>
              <w:t>1,</w:t>
            </w:r>
          </w:p>
          <w:p w14:paraId="75D1A3EB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13.980829669007955,45.978820669601646</w:t>
            </w:r>
          </w:p>
        </w:tc>
      </w:tr>
      <w:tr w:rsidR="00BF015B" w14:paraId="6577A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F7A2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lastRenderedPageBreak/>
              <w:t>Kanomlja</w:t>
            </w:r>
            <w:proofErr w:type="spellEnd"/>
            <w:r>
              <w:t xml:space="preserve"> - Idrija I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C225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13.921434832582174,46.01042393281438,</w:t>
            </w:r>
          </w:p>
          <w:p w14:paraId="2A99B313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13.971388293275533,46.026874334938505</w:t>
            </w:r>
          </w:p>
        </w:tc>
      </w:tr>
      <w:tr w:rsidR="00BF015B" w14:paraId="7D0A57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F8EA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Kanomlja</w:t>
            </w:r>
            <w:proofErr w:type="spellEnd"/>
            <w:r>
              <w:t xml:space="preserve"> - Idrija I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060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13.984091235170064,45.98335356672873,</w:t>
            </w:r>
          </w:p>
          <w:p w14:paraId="571934C5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14.02614827252358,45.99802329431259</w:t>
            </w:r>
          </w:p>
        </w:tc>
      </w:tr>
    </w:tbl>
    <w:p w14:paraId="10D97B26" w14:textId="77777777" w:rsidR="00BF015B" w:rsidRDefault="00BF015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015B" w14:paraId="1A667C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2DC3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33DC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14.231442824859885,45.77008157282224,</w:t>
            </w:r>
          </w:p>
          <w:p w14:paraId="37A0443C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14.28276957656887,45.791511016125</w:t>
            </w:r>
          </w:p>
        </w:tc>
      </w:tr>
      <w:tr w:rsidR="00BF015B" w14:paraId="6AF5FF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573B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7449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14.270581618805197,45.76966994762519,</w:t>
            </w:r>
          </w:p>
          <w:p w14:paraId="2C30E60B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14.320792571563986,45.80234978455282</w:t>
            </w:r>
          </w:p>
        </w:tc>
      </w:tr>
      <w:tr w:rsidR="00BF015B" w14:paraId="0C74E1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B53E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FD0A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14.280034947834132,45.752962146997284,</w:t>
            </w:r>
          </w:p>
          <w:p w14:paraId="1DF649AB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14.31754295869839,45.76661509039284</w:t>
            </w:r>
          </w:p>
        </w:tc>
      </w:tr>
      <w:tr w:rsidR="00BF015B" w14:paraId="00BF72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C861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36F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14.296428609333155,45.741282637017605,</w:t>
            </w:r>
          </w:p>
          <w:p w14:paraId="0B1005E9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14.336339879474757,45.75829198294418</w:t>
            </w:r>
          </w:p>
        </w:tc>
      </w:tr>
      <w:tr w:rsidR="00BF015B" w14:paraId="46071B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FBE2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ED44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14.30278008028042,45.72642516580933,</w:t>
            </w:r>
          </w:p>
          <w:p w14:paraId="249011C9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14.339172292194483,45.74427761613263</w:t>
            </w:r>
          </w:p>
        </w:tc>
      </w:tr>
      <w:tr w:rsidR="00BF015B" w14:paraId="7DB4FF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0BED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Skocjan</w:t>
            </w:r>
            <w:proofErr w:type="spellEnd"/>
            <w:r>
              <w:t xml:space="preserve">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4542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14.322435307941554,45.73409403161869,</w:t>
            </w:r>
          </w:p>
          <w:p w14:paraId="1446DDBB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14.353677678547022,45.76008844214417</w:t>
            </w:r>
          </w:p>
        </w:tc>
      </w:tr>
      <w:tr w:rsidR="00BF015B" w14:paraId="0D56EA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8C37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Osojnica</w:t>
            </w:r>
            <w:proofErr w:type="spellEnd"/>
            <w:r>
              <w:t xml:space="preserve">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E608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14.055614262765284,45.68854032699619,</w:t>
            </w:r>
          </w:p>
          <w:p w14:paraId="2D00A8C2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14.167194157784815,45.71899057111544</w:t>
            </w:r>
          </w:p>
        </w:tc>
      </w:tr>
      <w:tr w:rsidR="00BF015B" w14:paraId="08145B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6964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Osojnica</w:t>
            </w:r>
            <w:proofErr w:type="spellEnd"/>
            <w:r>
              <w:t xml:space="preserve">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0F40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14.08067682380044,45.71970966770227,</w:t>
            </w:r>
          </w:p>
          <w:p w14:paraId="12F2CFA3" w14:textId="77777777" w:rsidR="00BF015B" w:rsidRDefault="00FD74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t>14.148311406319971,45.75038250096969</w:t>
            </w:r>
          </w:p>
        </w:tc>
      </w:tr>
      <w:tr w:rsidR="00BF015B" w14:paraId="714EA8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B1C9" w14:textId="77777777" w:rsidR="00BF015B" w:rsidRDefault="00FD74DA">
            <w:pPr>
              <w:widowControl w:val="0"/>
              <w:spacing w:line="240" w:lineRule="auto"/>
            </w:pPr>
            <w:proofErr w:type="spellStart"/>
            <w:r>
              <w:t>Cabar</w:t>
            </w:r>
            <w:proofErr w:type="spellEnd"/>
            <w:r>
              <w:t xml:space="preserve">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0B3" w14:textId="77777777" w:rsidR="00BF015B" w:rsidRDefault="00FD74D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14.512452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45.59492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</w:p>
          <w:p w14:paraId="77401ABC" w14:textId="77777777" w:rsidR="00BF015B" w:rsidRDefault="00FD74DA">
            <w:pPr>
              <w:widowControl w:val="0"/>
              <w:shd w:val="clear" w:color="auto" w:fill="1E1E1E"/>
              <w:spacing w:line="325" w:lineRule="auto"/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14.522724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45.600118</w:t>
            </w:r>
          </w:p>
        </w:tc>
      </w:tr>
      <w:tr w:rsidR="00BF015B" w:rsidRPr="00FD74DA" w14:paraId="5176D9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1466" w14:textId="657166F3" w:rsidR="00BF015B" w:rsidRPr="00FD74DA" w:rsidRDefault="00BF015B">
            <w:pPr>
              <w:widowControl w:val="0"/>
              <w:spacing w:line="240" w:lineRule="auto"/>
              <w:rPr>
                <w:highlight w:val="black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743C" w14:textId="0797EC17" w:rsidR="00BF015B" w:rsidRPr="00FD74DA" w:rsidRDefault="00BF015B" w:rsidP="00FD74DA">
            <w:pPr>
              <w:widowControl w:val="0"/>
              <w:spacing w:line="240" w:lineRule="auto"/>
              <w:rPr>
                <w:highlight w:val="black"/>
              </w:rPr>
            </w:pPr>
          </w:p>
        </w:tc>
      </w:tr>
    </w:tbl>
    <w:p w14:paraId="5792E815" w14:textId="77777777" w:rsidR="00BF015B" w:rsidRDefault="00BF015B"/>
    <w:sectPr w:rsidR="00BF0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5B"/>
    <w:rsid w:val="00BF015B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828B"/>
  <w15:docId w15:val="{122574B5-697C-E344-A29D-0EFC3A8A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MEKJAVIC Marko</cp:lastModifiedBy>
  <cp:revision>2</cp:revision>
  <dcterms:created xsi:type="dcterms:W3CDTF">2022-04-22T13:35:00Z</dcterms:created>
  <dcterms:modified xsi:type="dcterms:W3CDTF">2022-04-22T13:36:00Z</dcterms:modified>
</cp:coreProperties>
</file>