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sz w:val="48"/>
          <w:rtl w:val="0"/>
        </w:rPr>
        <w:t xml:space="preserve">Dzień I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sz w:val="48"/>
          <w:rtl w:val="0"/>
        </w:rPr>
        <w:t xml:space="preserve">“Pragnienie Ż</w:t>
      </w:r>
      <w:r w:rsidRPr="00000000" w:rsidR="00000000" w:rsidDel="00000000">
        <w:rPr>
          <w:sz w:val="48"/>
          <w:rtl w:val="0"/>
        </w:rPr>
        <w:t xml:space="preserve">ycia</w:t>
      </w:r>
      <w:r w:rsidRPr="00000000" w:rsidR="00000000" w:rsidDel="00000000">
        <w:rPr>
          <w:sz w:val="48"/>
          <w:rtl w:val="0"/>
        </w:rPr>
        <w:t xml:space="preserve">”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sz w:val="28"/>
          <w:rtl w:val="0"/>
        </w:rPr>
        <w:t xml:space="preserve">Grupa starsza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sz w:val="20"/>
          <w:rtl w:val="0"/>
        </w:rPr>
        <w:t xml:space="preserve">Maja Cierpiał i Małgorzata Kramarz</w:t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sz w:val="20"/>
          <w:rtl w:val="0"/>
        </w:rPr>
        <w:t xml:space="preserve">Rekolekcje “Ponad murami” Wiosna 2014</w:t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825" w:firstLine="0"/>
        <w:contextualSpacing w:val="0"/>
        <w:rPr/>
      </w:pPr>
      <w:r w:rsidRPr="00000000" w:rsidR="00000000" w:rsidDel="00000000">
        <w:rPr>
          <w:b w:val="1"/>
          <w:sz w:val="36"/>
          <w:rtl w:val="0"/>
        </w:rPr>
        <w:t xml:space="preserve">1.</w:t>
      </w:r>
      <w:r w:rsidRPr="00000000" w:rsidR="00000000" w:rsidDel="00000000">
        <w:rPr>
          <w:sz w:val="36"/>
          <w:rtl w:val="0"/>
        </w:rPr>
        <w:tab/>
      </w:r>
      <w:r w:rsidRPr="00000000" w:rsidR="00000000" w:rsidDel="00000000">
        <w:rPr>
          <w:b w:val="1"/>
          <w:sz w:val="36"/>
          <w:rtl w:val="0"/>
        </w:rPr>
        <w:t xml:space="preserve">Cel Spotkania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825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825" w:hanging="854"/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Wychowawczy:</w:t>
      </w:r>
      <w:r w:rsidRPr="00000000" w:rsidR="00000000" w:rsidDel="00000000">
        <w:rPr>
          <w:rtl w:val="0"/>
        </w:rPr>
        <w:t xml:space="preserve"> To spotkanie ma maksymalnie zbliżyć uczestników do podjęcia najważniejszej decyzji “Chcę coś zmienić. Chcę Boga”.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825" w:hanging="854"/>
        <w:contextualSpacing w:val="0"/>
        <w:jc w:val="both"/>
        <w:rPr/>
      </w:pPr>
      <w:r w:rsidRPr="00000000" w:rsidR="00000000" w:rsidDel="00000000">
        <w:rPr>
          <w:b w:val="1"/>
          <w:rtl w:val="0"/>
        </w:rPr>
        <w:t xml:space="preserve">Dydaktyczny:</w:t>
      </w:r>
      <w:r w:rsidRPr="00000000" w:rsidR="00000000" w:rsidDel="00000000">
        <w:rPr>
          <w:rtl w:val="0"/>
        </w:rPr>
        <w:t xml:space="preserve"> Umiejętność spojrzenia na pojęcie pragnienia z różnych perspektyw. Uczestnicy odpowiadają na pytania: W jakim momencie życia aktualnie się znajduję?; Jak wyglądają moje „cztery ściany”?; Jakie jest moje największe pragnienie? Tylko przyjmując Bożą Miłość jesteśmy w stanie wyjść ze swoich „czterech ścian”. Odkrycie Bożej Miłości jako „Pragnienie Życia”.</w:t>
      </w:r>
    </w:p>
    <w:p w:rsidP="00000000" w:rsidRPr="00000000" w:rsidR="00000000" w:rsidDel="00000000" w:rsidRDefault="00000000">
      <w:pPr>
        <w:widowControl w:val="0"/>
        <w:ind w:left="825" w:hanging="854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825" w:firstLine="0"/>
        <w:contextualSpacing w:val="0"/>
        <w:jc w:val="both"/>
      </w:pPr>
      <w:r w:rsidRPr="00000000" w:rsidR="00000000" w:rsidDel="00000000">
        <w:rPr>
          <w:b w:val="1"/>
          <w:sz w:val="36"/>
          <w:rtl w:val="0"/>
        </w:rPr>
        <w:t xml:space="preserve">2.</w:t>
        <w:tab/>
        <w:t xml:space="preserve">Dla animatora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825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</w:pPr>
      <w:r w:rsidRPr="00000000" w:rsidR="00000000" w:rsidDel="00000000">
        <w:rPr>
          <w:rtl w:val="0"/>
        </w:rPr>
        <w:t xml:space="preserve">Przed rekolekcjami warto posłuchać konferencji o. Adama Szustaka OP, w której mówi o pragnieniach i pustce.</w:t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http://188.165.20.162/langustanapalmie/MC2.o.pustce.i.o.pragnieniach.mp3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</w:pPr>
      <w:r w:rsidRPr="00000000" w:rsidR="00000000" w:rsidDel="00000000">
        <w:rPr>
          <w:sz w:val="20"/>
          <w:rtl w:val="0"/>
        </w:rPr>
        <w:t xml:space="preserve">(Słowo wstępne przed rozpoczęciem pracy z grupą.)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</w:pPr>
      <w:r w:rsidRPr="00000000" w:rsidR="00000000" w:rsidDel="00000000">
        <w:rPr>
          <w:rtl w:val="0"/>
        </w:rPr>
        <w:t xml:space="preserve">Jesteśmy na początku tych rekolekcji. Przed Tobą naprawdę bardzo ważne zadanie. Pamiętaj, że ludzie, których właśnie masz przed sobą prawdopodobnie Cię nie znają i widzą pierwszy raz na oczy. Musisz być dla nich przede wszystkim wzorem i towarzyszem, który przeprowadzi ich przez te rekolekcje. To czas, w którym powinieneś zbudować z Nimi więź, postawić swoją grupę na pierwszym miejscu, troszczyć się o nią i oddać całe swoje serce i siły w walce o każdego z jej członków. </w:t>
      </w:r>
      <w:r w:rsidRPr="00000000" w:rsidR="00000000" w:rsidDel="00000000">
        <w:rPr>
          <w:rtl w:val="0"/>
        </w:rPr>
        <w:t xml:space="preserve">Naszym zadaniem jest pokazanie horyzontu, pięknych widoków, które znajdują się za murami oraz zaświadczenie, że to wszystko jest realne i prawdziwe. Pragniemy ich zachęcić do podjęcia radykalnej decyzji- przyjęcia Bożej Miłości, do wyjścia z tą Bożą Miłością poza swoje “cztery ściany”, do otworzenia się na Pana Boga, wręcz wzbudzenia tęsknoty za Nim. Musimy to zrobić w ten sposób, aby nigdy więcej do tych swoich “czterech ścian” nie zechcieli wrócić.</w:t>
      </w:r>
      <w:r w:rsidRPr="00000000" w:rsidR="00000000" w:rsidDel="00000000">
        <w:rPr>
          <w:rtl w:val="0"/>
        </w:rPr>
        <w:t xml:space="preserve"> Dzisiejsze spotkanie jest wprowadzeniem do modlitwy wieczornej, której głównym celem będzie decyzja o przyjęciu Miłości Boga. Jesteśmy ludźmi, którzy swoje “Chcę coś zmienić. Chcę, Tobie Boże, powierzyć wszystko co mam” już wypowiedzieli. Dlatego, teraz my, chcemy im w podjęciu tej decyzji pomóc.</w:t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825" w:firstLine="0"/>
        <w:contextualSpacing w:val="0"/>
        <w:jc w:val="both"/>
      </w:pPr>
      <w:r w:rsidRPr="00000000" w:rsidR="00000000" w:rsidDel="00000000">
        <w:rPr>
          <w:b w:val="1"/>
          <w:sz w:val="36"/>
          <w:rtl w:val="0"/>
        </w:rPr>
        <w:t xml:space="preserve">3.</w:t>
        <w:tab/>
        <w:t xml:space="preserve">Modlitwa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82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both"/>
        <w:rPr/>
      </w:pPr>
      <w:r w:rsidRPr="00000000" w:rsidR="00000000" w:rsidDel="00000000">
        <w:rPr>
          <w:rtl w:val="0"/>
        </w:rPr>
        <w:t xml:space="preserve">Modlitwa spontaniczna do Ducha Świętego (trzeba pamiętać o wprowadzeniu do niej, aby każdy miał pojęcie o co w niej chodzi - szczególnie jeżeli w grupie są osoby, które pierwszy raz uczestniczą w rekolekcjach) </w:t>
      </w:r>
      <w:r w:rsidRPr="00000000" w:rsidR="00000000" w:rsidDel="00000000">
        <w:rPr>
          <w:rtl w:val="0"/>
        </w:rPr>
        <w:t xml:space="preserve">o </w:t>
      </w:r>
      <w:r w:rsidRPr="00000000" w:rsidR="00000000" w:rsidDel="00000000">
        <w:rPr>
          <w:rtl w:val="0"/>
        </w:rPr>
        <w:t xml:space="preserve">otwartość na Niego, na siebie nawzajem oraz dobre przeżycie rekolekcji.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  <w:t xml:space="preserve">Jeżeli grupa nie jest zbytnio skłonna do modlitwy, animator może powiedzieć wezwanie, a grupa d</w:t>
      </w:r>
      <w:r w:rsidRPr="00000000" w:rsidR="00000000" w:rsidDel="00000000">
        <w:rPr>
          <w:rtl w:val="0"/>
        </w:rPr>
        <w:t xml:space="preserve">opowiada</w:t>
      </w:r>
      <w:r w:rsidRPr="00000000" w:rsidR="00000000" w:rsidDel="00000000">
        <w:rPr>
          <w:rtl w:val="0"/>
        </w:rPr>
        <w:t xml:space="preserve"> “przyjdź Duchu Święty”. </w:t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825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825" w:firstLine="0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4.</w:t>
      </w:r>
      <w:r w:rsidRPr="00000000" w:rsidR="00000000" w:rsidDel="00000000">
        <w:rPr>
          <w:sz w:val="36"/>
          <w:rtl w:val="0"/>
        </w:rPr>
        <w:tab/>
      </w:r>
      <w:r w:rsidRPr="00000000" w:rsidR="00000000" w:rsidDel="00000000">
        <w:rPr>
          <w:b w:val="1"/>
          <w:sz w:val="36"/>
          <w:rtl w:val="0"/>
        </w:rPr>
        <w:t xml:space="preserve">Wprowadzenie do spotkania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82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</w:pPr>
      <w:r w:rsidRPr="00000000" w:rsidR="00000000" w:rsidDel="00000000">
        <w:rPr>
          <w:rtl w:val="0"/>
        </w:rPr>
        <w:t xml:space="preserve">Aby swobodniej czuć się w grupie, musimy się najpierw poznać. Następuje </w:t>
      </w:r>
      <w:r w:rsidRPr="00000000" w:rsidR="00000000" w:rsidDel="00000000">
        <w:rPr>
          <w:u w:val="single"/>
          <w:rtl w:val="0"/>
        </w:rPr>
        <w:t xml:space="preserve">krótkie</w:t>
      </w:r>
      <w:r w:rsidRPr="00000000" w:rsidR="00000000" w:rsidDel="00000000">
        <w:rPr>
          <w:rtl w:val="0"/>
        </w:rPr>
        <w:t xml:space="preserve"> przedstawienie się i opowiedzenie czegoś o sobie. </w:t>
      </w:r>
      <w:r w:rsidRPr="00000000" w:rsidR="00000000" w:rsidDel="00000000">
        <w:rPr>
          <w:rtl w:val="0"/>
        </w:rPr>
        <w:t xml:space="preserve">Z jakiegoś powodu siedzimy tu razem, jednak każdy z nas jest inny, różne czynniki miały wpływ na to, że znajdujemy się właśnie w tym miejscu. Jest coś, co zachęciło nas do udziału w tych rekolekcjach, co spowodowało, że chcieliśmy tu przyjechać.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  <w:rPr/>
      </w:pPr>
      <w:r w:rsidRPr="00000000" w:rsidR="00000000" w:rsidDel="00000000">
        <w:rPr>
          <w:i w:val="1"/>
          <w:rtl w:val="0"/>
        </w:rPr>
        <w:t xml:space="preserve">Czy są to Twoje pierwsze rekolekcje; co spowodowało, że zdecydowałeś się na udział w tych rekolekcjach? 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Jaki wpływ na podjęcie tej decyzji miał temat rekolekcji?/ Jakie znaczenie ma dla Ciebie temat rekolekcji?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Jakie elementy poprzedzające rekolekcje Cię zaciekawiły lub zaintrygowały? 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W</w:t>
      </w:r>
      <w:r w:rsidRPr="00000000" w:rsidR="00000000" w:rsidDel="00000000">
        <w:rPr>
          <w:i w:val="1"/>
          <w:rtl w:val="0"/>
        </w:rPr>
        <w:t xml:space="preserve"> jakim celem tutaj przyjechałeś?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  <w:rPr/>
      </w:pPr>
      <w:r w:rsidRPr="00000000" w:rsidR="00000000" w:rsidDel="00000000">
        <w:rPr>
          <w:i w:val="1"/>
          <w:rtl w:val="0"/>
        </w:rPr>
        <w:t xml:space="preserve">Czego oczekujesz od tych rekolekcji?</w:t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  <w:rPr/>
      </w:pPr>
      <w:r w:rsidRPr="00000000" w:rsidR="00000000" w:rsidDel="00000000">
        <w:rPr>
          <w:rtl w:val="0"/>
        </w:rPr>
        <w:t xml:space="preserve">Tutaj następuje płynne przejście go głównego tematu dzisiejszego spotkania. Animator przedstawia tematykę spotkania, posługując się pytaniem pomocniczym:</w:t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  <w:rPr/>
      </w:pPr>
      <w:r w:rsidRPr="00000000" w:rsidR="00000000" w:rsidDel="00000000">
        <w:drawing>
          <wp:inline distR="57150" distT="57150" distB="57150" distL="57150">
            <wp:extent cy="285750" cx="365125"/>
            <wp:effectExtent t="0" b="0" r="0" l="0"/>
            <wp:docPr id="1" name="image01.png" descr="525px-Key-step-Step-5.png"/>
            <a:graphic>
              <a:graphicData uri="http://schemas.openxmlformats.org/drawingml/2006/picture">
                <pic:pic>
                  <pic:nvPicPr>
                    <pic:cNvPr id="0" name="image01.png" descr="525px-Key-step-Step-5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85750" cx="36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i w:val="1"/>
          <w:rtl w:val="0"/>
        </w:rPr>
        <w:t xml:space="preserve">Z czym kojarzy Wam się stwierdzenie “Pragnienie Życia”?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  <w:rPr/>
      </w:pPr>
      <w:r w:rsidRPr="00000000" w:rsidR="00000000" w:rsidDel="00000000">
        <w:rPr>
          <w:sz w:val="20"/>
          <w:rtl w:val="0"/>
        </w:rPr>
        <w:t xml:space="preserve">(Coś wielkiego, takiego naprawdę Wow.)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  <w:rPr/>
      </w:pPr>
      <w:r w:rsidRPr="00000000" w:rsidR="00000000" w:rsidDel="00000000">
        <w:rPr>
          <w:rtl w:val="0"/>
        </w:rPr>
        <w:t xml:space="preserve">Nazwa dzisiejszego spotkania “Pragnienie Życia”, mówi o tym, że pośród tylu pragnień w naszym życiu jest takie jedno najważniejsze. Takie, które zasługuje na miano “Pragnienie Życia”. Jest to pragnienie Boga. Na spotkaniu c</w:t>
      </w:r>
      <w:r w:rsidRPr="00000000" w:rsidR="00000000" w:rsidDel="00000000">
        <w:rPr>
          <w:rtl w:val="0"/>
        </w:rPr>
        <w:t xml:space="preserve">hcemy przejść przez pragnienia; zaczynając od tych najbardziej błahych, kończąc na największych pragnieniach w naszym życiu. </w:t>
      </w:r>
      <w:r w:rsidRPr="00000000" w:rsidR="00000000" w:rsidDel="00000000">
        <w:rPr>
          <w:rtl w:val="0"/>
        </w:rPr>
        <w:t xml:space="preserve">Chcemy skonfrontować nasze - pragnienia i pojęcia o nich z tym czym właściwie są i co tak naprawdę oznaczają.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825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825" w:firstLine="0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5. </w:t>
        <w:tab/>
        <w:t xml:space="preserve">O samym pragnieniu</w:t>
      </w:r>
      <w:r w:rsidRPr="00000000" w:rsidR="00000000" w:rsidDel="00000000">
        <w:rPr>
          <w:b w:val="1"/>
          <w:sz w:val="36"/>
          <w:vertAlign w:val="superscript"/>
        </w:rPr>
        <w:footnoteReference w:id="0" w:customMarkFollows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82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19" w:firstLine="40"/>
        <w:contextualSpacing w:val="0"/>
        <w:jc w:val="both"/>
      </w:pPr>
      <w:r w:rsidRPr="00000000" w:rsidR="00000000" w:rsidDel="00000000">
        <w:rPr>
          <w:rtl w:val="0"/>
        </w:rPr>
        <w:t xml:space="preserve">W tej części chcemy się przypatrzeć samemu pojęciu pragnienia. Czym ono właściwie jest?</w:t>
      </w:r>
    </w:p>
    <w:p w:rsidP="00000000" w:rsidRPr="00000000" w:rsidR="00000000" w:rsidDel="00000000" w:rsidRDefault="00000000">
      <w:pPr>
        <w:widowControl w:val="0"/>
        <w:ind w:left="-19" w:firstLine="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  <w:rPr/>
      </w:pPr>
      <w:r w:rsidRPr="00000000" w:rsidR="00000000" w:rsidDel="00000000">
        <w:rPr>
          <w:sz w:val="20"/>
          <w:rtl w:val="0"/>
        </w:rPr>
        <w:t xml:space="preserve">(Można wyciągnąć kartkę z napisem ‘pragnienia’ i poprosić uczestników aby wypisali skojarzenia do tego słowa. Jeżeli widzisz, że grupa nie jest zbyt skłonna do wypowiadania się, poproś, aby każdy na swojej kartce wypisał skojarzenia ze słowem ‘pragnienia’ i potem się nimi podzielił. Spróbujmy zdefiniować pojęcie pragnienia w oparciu o skojarzenia z kartki.)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  <w:rPr/>
      </w:pPr>
      <w:r w:rsidRPr="00000000" w:rsidR="00000000" w:rsidDel="00000000">
        <w:rPr>
          <w:i w:val="1"/>
          <w:rtl w:val="0"/>
        </w:rPr>
        <w:t xml:space="preserve">Czym dla Ciebie są pragnienia i skąd pochodzą? Bardziej wołanie serca czy spełnianie potrzeb?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  <w:rPr/>
      </w:pPr>
      <w:r w:rsidRPr="00000000" w:rsidR="00000000" w:rsidDel="00000000">
        <w:rPr>
          <w:rtl w:val="0"/>
        </w:rPr>
        <w:t xml:space="preserve">W dzisiejszych czasach często spotykamy się z błędnym rozumieniem już samego pojęcia pragnienia. Często media i otoczenie stara się nam wmówić, że jest to bardziej spełnianie zachcianek, niż realizowanie prawdziwych potrzeb wynikających z naszego serca.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  <w:rPr/>
      </w:pPr>
      <w:r w:rsidRPr="00000000" w:rsidR="00000000" w:rsidDel="00000000">
        <w:rPr>
          <w:i w:val="1"/>
          <w:rtl w:val="0"/>
        </w:rPr>
        <w:t xml:space="preserve">Jak możemy podzielić pragnienia; podaj przykłady?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  <w:rPr/>
      </w:pPr>
      <w:r w:rsidRPr="00000000" w:rsidR="00000000" w:rsidDel="00000000">
        <w:rPr>
          <w:sz w:val="20"/>
          <w:rtl w:val="0"/>
        </w:rPr>
        <w:t xml:space="preserve">(Np. wyższe: posiadanie rodziny, szczęśliwe życie; </w:t>
      </w:r>
      <w:r w:rsidRPr="00000000" w:rsidR="00000000" w:rsidDel="00000000">
        <w:rPr>
          <w:sz w:val="20"/>
          <w:rtl w:val="0"/>
        </w:rPr>
        <w:t xml:space="preserve">niższe</w:t>
      </w:r>
      <w:r w:rsidRPr="00000000" w:rsidR="00000000" w:rsidDel="00000000">
        <w:rPr>
          <w:sz w:val="20"/>
          <w:rtl w:val="0"/>
        </w:rPr>
        <w:t xml:space="preserve">: jedzenie, sen, nowy samochód.)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W jaki sposób realizujemy swoje pragnienia? Czy zawsze robimy to dobrze? W jaki sposób ja realizuję swoje pragnienia?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  <w:rPr/>
      </w:pPr>
      <w:r w:rsidRPr="00000000" w:rsidR="00000000" w:rsidDel="00000000">
        <w:rPr>
          <w:sz w:val="20"/>
          <w:rtl w:val="0"/>
        </w:rPr>
        <w:t xml:space="preserve">(Zachęcić - nie zmuszać do rozwinięcia odpowiedzi we wszystkich pytaniach, które bezpośrednio dotyczą uczestnika.)</w:t>
      </w:r>
      <w:r w:rsidRPr="00000000" w:rsidR="00000000" w:rsidDel="00000000">
        <w:rPr>
          <w:i w:val="1"/>
          <w:rtl w:val="0"/>
        </w:rPr>
        <w:br w:type="textWrapping"/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</w:pPr>
      <w:r w:rsidRPr="00000000" w:rsidR="00000000" w:rsidDel="00000000">
        <w:drawing>
          <wp:inline distR="57150" distT="57150" distB="57150" distL="57150">
            <wp:extent cy="285750" cx="365125"/>
            <wp:effectExtent t="0" b="0" r="0" l="0"/>
            <wp:docPr id="4" name="image01.png" descr="525px-Key-step-Step-5.png"/>
            <a:graphic>
              <a:graphicData uri="http://schemas.openxmlformats.org/drawingml/2006/picture">
                <pic:pic>
                  <pic:nvPicPr>
                    <pic:cNvPr id="0" name="image01.png" descr="525px-Key-step-Step-5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85750" cx="36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i w:val="1"/>
          <w:rtl w:val="0"/>
        </w:rPr>
        <w:t xml:space="preserve">Jakie są moje pragnienia; Czy jestem ich świadomy?</w:t>
      </w:r>
    </w:p>
    <w:p w:rsidP="00000000" w:rsidRPr="00000000" w:rsidR="00000000" w:rsidDel="00000000" w:rsidRDefault="00000000">
      <w:pPr>
        <w:widowControl w:val="0"/>
        <w:ind w:left="7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00" w:firstLine="0"/>
        <w:contextualSpacing w:val="0"/>
      </w:pPr>
      <w:r w:rsidRPr="00000000" w:rsidR="00000000" w:rsidDel="00000000">
        <w:rPr>
          <w:i w:val="1"/>
          <w:rtl w:val="0"/>
        </w:rPr>
        <w:t xml:space="preserve">Dlaczego niektóre pragnienia mogą być dla nas niewygodne; co to dla mnie znaczy?</w:t>
      </w:r>
    </w:p>
    <w:p w:rsidP="00000000" w:rsidRPr="00000000" w:rsidR="00000000" w:rsidDel="00000000" w:rsidRDefault="00000000">
      <w:pPr>
        <w:widowControl w:val="0"/>
        <w:ind w:left="7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00" w:firstLine="0"/>
        <w:contextualSpacing w:val="0"/>
      </w:pPr>
      <w:r w:rsidRPr="00000000" w:rsidR="00000000" w:rsidDel="00000000">
        <w:rPr>
          <w:i w:val="1"/>
          <w:rtl w:val="0"/>
        </w:rPr>
        <w:t xml:space="preserve">Czy miałem doświadczenie pragnienia, którego nie chciałem, było dla mnie niewygodne, wierciło dziurę w brzuchu?</w:t>
        <w:br w:type="textWrapping"/>
      </w:r>
    </w:p>
    <w:p w:rsidP="00000000" w:rsidRPr="00000000" w:rsidR="00000000" w:rsidDel="00000000" w:rsidRDefault="00000000">
      <w:pPr>
        <w:widowControl w:val="0"/>
        <w:ind w:left="700" w:firstLine="0"/>
        <w:contextualSpacing w:val="0"/>
        <w:rPr/>
      </w:pPr>
      <w:r w:rsidRPr="00000000" w:rsidR="00000000" w:rsidDel="00000000">
        <w:rPr>
          <w:i w:val="1"/>
          <w:rtl w:val="0"/>
        </w:rPr>
        <w:t xml:space="preserve">Czy pragnienia można tłumić; w jaki sposób?</w:t>
      </w:r>
    </w:p>
    <w:p w:rsidP="00000000" w:rsidRPr="00000000" w:rsidR="00000000" w:rsidDel="00000000" w:rsidRDefault="00000000">
      <w:pPr>
        <w:widowControl w:val="0"/>
        <w:ind w:left="700" w:firstLine="0"/>
        <w:contextualSpacing w:val="0"/>
        <w:rPr/>
      </w:pPr>
      <w:r w:rsidRPr="00000000" w:rsidR="00000000" w:rsidDel="00000000">
        <w:rPr>
          <w:sz w:val="20"/>
          <w:rtl w:val="0"/>
        </w:rPr>
        <w:t xml:space="preserve">(Np. Pragnienie spowiedzi - no niby gdzieś tam jest i de facto wręcz krzyczy, ale udaję, że nie słyszę. Dostrzegam, jak bardzo była mi potrzebna dopiero po wyjściu z konfesjonału.)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00" w:firstLine="0"/>
        <w:contextualSpacing w:val="0"/>
      </w:pPr>
      <w:r w:rsidRPr="00000000" w:rsidR="00000000" w:rsidDel="00000000">
        <w:rPr>
          <w:i w:val="1"/>
          <w:rtl w:val="0"/>
        </w:rPr>
        <w:t xml:space="preserve">W jakich sytuacjach tłumię własne pragnienia? Czy potrafię przywołać konkretną </w:t>
      </w:r>
      <w:r w:rsidRPr="00000000" w:rsidR="00000000" w:rsidDel="00000000">
        <w:rPr>
          <w:i w:val="1"/>
          <w:rtl w:val="0"/>
        </w:rPr>
        <w:t xml:space="preserve">sytuację?</w:t>
      </w:r>
    </w:p>
    <w:p w:rsidP="00000000" w:rsidRPr="00000000" w:rsidR="00000000" w:rsidDel="00000000" w:rsidRDefault="00000000">
      <w:pPr>
        <w:widowControl w:val="0"/>
        <w:ind w:left="70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  <w:t xml:space="preserve">Czasami żeby stłumić jakieś pragnienie, zastępujemy je zupełnie czymś innym, czymś co tak naprawdę nie jest nam aktualnie potrzebne</w:t>
      </w:r>
      <w:r w:rsidRPr="00000000" w:rsidR="00000000" w:rsidDel="00000000">
        <w:rPr>
          <w:rtl w:val="0"/>
        </w:rPr>
        <w:t xml:space="preserve">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W jaki sposób pozbywam się pragnień, które są dla mnie niewygodne? Czy zdarzyło mi się zastąpić moje pragnienie czymś co tak naprawdę nie było mi potrzebne?</w:t>
      </w:r>
      <w:r w:rsidRPr="00000000" w:rsidR="00000000" w:rsidDel="00000000">
        <w:rPr>
          <w:i w:val="1"/>
          <w:rtl w:val="0"/>
        </w:rPr>
        <w:br w:type="textWrapping"/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</w:pPr>
      <w:r w:rsidRPr="00000000" w:rsidR="00000000" w:rsidDel="00000000">
        <w:rPr>
          <w:rtl w:val="0"/>
        </w:rPr>
        <w:br w:type="textWrapping"/>
        <w:t xml:space="preserve">Oczywiście, istnieją też proste pragnienia np. - marzenie o wypiciu butelki zimnej wody po przebiegnięciu 15km. Ale dziś chcemy spojrzeć na pragnienia z trochę innej strony. Chcemy się zagłębić w te, które siedzą w nas, które może gdzieś kryjemy w swoim sercu.</w:t>
      </w:r>
    </w:p>
    <w:p w:rsidP="00000000" w:rsidRPr="00000000" w:rsidR="00000000" w:rsidDel="00000000" w:rsidRDefault="00000000">
      <w:pPr>
        <w:widowControl w:val="0"/>
        <w:ind w:left="1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</w:pPr>
      <w:r w:rsidRPr="00000000" w:rsidR="00000000" w:rsidDel="00000000">
        <w:rPr>
          <w:rtl w:val="0"/>
        </w:rPr>
        <w:t xml:space="preserve">W ramach podsumowania tego punktu, można puścić piosenkę Bartka Króla i Michała Jelonka- </w:t>
      </w:r>
      <w:r w:rsidRPr="00000000" w:rsidR="00000000" w:rsidDel="00000000">
        <w:rPr>
          <w:i w:val="1"/>
          <w:rtl w:val="0"/>
        </w:rPr>
        <w:t xml:space="preserve">“Znalem kiedyś człowieka”. </w:t>
      </w:r>
      <w:r w:rsidRPr="00000000" w:rsidR="00000000" w:rsidDel="00000000">
        <w:rPr>
          <w:rtl w:val="0"/>
        </w:rPr>
        <w:t xml:space="preserve">Opowiada ona o człowieku, któremu  </w:t>
      </w:r>
      <w:r w:rsidRPr="00000000" w:rsidR="00000000" w:rsidDel="00000000">
        <w:rPr>
          <w:i w:val="1"/>
          <w:rtl w:val="0"/>
        </w:rPr>
        <w:t xml:space="preserve">“</w:t>
      </w:r>
      <w:r w:rsidRPr="00000000" w:rsidR="00000000" w:rsidDel="00000000">
        <w:rPr>
          <w:i w:val="1"/>
          <w:sz w:val="20"/>
          <w:highlight w:val="white"/>
          <w:rtl w:val="0"/>
        </w:rPr>
        <w:t xml:space="preserve">Nic mu się nie układało,choć wszystko wiedział jak zrobić”</w:t>
      </w:r>
      <w:r w:rsidRPr="00000000" w:rsidR="00000000" w:rsidDel="00000000">
        <w:rPr>
          <w:sz w:val="20"/>
          <w:highlight w:val="white"/>
          <w:rtl w:val="0"/>
        </w:rPr>
        <w:t xml:space="preserve">, </w:t>
      </w:r>
      <w:r w:rsidRPr="00000000" w:rsidR="00000000" w:rsidDel="00000000">
        <w:rPr>
          <w:rtl w:val="0"/>
        </w:rPr>
        <w:t xml:space="preserve"> jego ż</w:t>
      </w:r>
      <w:r w:rsidRPr="00000000" w:rsidR="00000000" w:rsidDel="00000000">
        <w:rPr>
          <w:rtl w:val="0"/>
        </w:rPr>
        <w:t xml:space="preserve">ycie umyka na szykowaniu wielkich planów. Mimo wszystko pragnął czegoś więcej.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rtl w:val="0"/>
        </w:rPr>
        <w:t xml:space="preserve">Dajmy im czas i okazję na przemyślenie trudnych odpowiedzi, których właśnie udzielili.Teksty znajdziesz w materiałach na końcu.</w:t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825" w:firstLine="0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6. </w:t>
        <w:tab/>
      </w:r>
      <w:r w:rsidRPr="00000000" w:rsidR="00000000" w:rsidDel="00000000">
        <w:rPr>
          <w:b w:val="1"/>
          <w:sz w:val="36"/>
          <w:rtl w:val="0"/>
        </w:rPr>
        <w:t xml:space="preserve">Ciekawość </w:t>
      </w:r>
      <w:r w:rsidRPr="00000000" w:rsidR="00000000" w:rsidDel="00000000">
        <w:rPr>
          <w:b w:val="1"/>
          <w:sz w:val="36"/>
          <w:rtl w:val="0"/>
        </w:rPr>
        <w:t xml:space="preserve">Zacheusza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82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</w:pPr>
      <w:r w:rsidRPr="00000000" w:rsidR="00000000" w:rsidDel="00000000">
        <w:rPr>
          <w:rtl w:val="0"/>
        </w:rPr>
        <w:t xml:space="preserve">Ciekawość jest często motorem, który popycha do działania. Potrafi nawet uzbroić w odwagę, aby tylko zobaczyć to, co niedostrzegalne. </w:t>
      </w:r>
      <w:r w:rsidRPr="00000000" w:rsidR="00000000" w:rsidDel="00000000">
        <w:rPr>
          <w:rtl w:val="0"/>
        </w:rPr>
        <w:t xml:space="preserve">Dokładnie to samo wydarzyło się w życiu Zacheusza</w:t>
      </w:r>
      <w:r w:rsidRPr="00000000" w:rsidR="00000000" w:rsidDel="00000000">
        <w:rPr>
          <w:rtl w:val="0"/>
        </w:rPr>
        <w:t xml:space="preserve"> - wyszedł z domu, wszedł w tłum, kierowała nim zwykła ciekawość, chciał zobaczyć człowieka, o którym szemrano na mieście. Spójrzmy na sytuację w jakiej znalazł się Zacheusz. (Łk 19,1-10)</w:t>
      </w:r>
      <w:r w:rsidRPr="00000000" w:rsidR="00000000" w:rsidDel="00000000">
        <w:rPr>
          <w:vertAlign w:val="superscript"/>
        </w:rPr>
        <w:footnoteReference w:id="1" w:customMarkFollows="0"/>
      </w:r>
      <w:r w:rsidRPr="00000000" w:rsidR="00000000" w:rsidDel="00000000">
        <w:rPr>
          <w:rtl w:val="0"/>
        </w:rPr>
        <w:t xml:space="preserve"> Czytamy tekst, prosimy jedną osobę o opisanie tej sytuacji własnymi słowami.</w:t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Kim był Zacheusz?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Co zrobił; czy jego zachowanie było całkowicie normalne?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Dlaczego wspiął się na drzewo, co nim kierowało?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Jeżeli Zacheuszem kierowała ciekawość, to czym ona właściwie jest?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Co powoduje, że dana rzecz jest dla nas warta zwrócenia uwagi?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Czy mam takie doświadczenie, że czegoś w życiu bardzo pragnąłem? Czy to pragnienie zrealizowałem? W jaki sposób?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Jak brzmiały pierwsze słowa wypowiedziane przez Jezusa?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</w:pPr>
      <w:r w:rsidRPr="00000000" w:rsidR="00000000" w:rsidDel="00000000">
        <w:rPr>
          <w:i w:val="1"/>
          <w:sz w:val="20"/>
          <w:rtl w:val="0"/>
        </w:rPr>
        <w:t xml:space="preserve">(“Zacheuszu, zejdź prędko, albowiem dziś muszę się zatrzymać w twoim domu”)</w:t>
        <w:br w:type="textWrapping"/>
      </w:r>
      <w:r w:rsidRPr="00000000" w:rsidR="00000000" w:rsidDel="00000000">
        <w:rPr>
          <w:i w:val="1"/>
          <w:rtl w:val="0"/>
        </w:rPr>
        <w:br w:type="textWrapping"/>
        <w:t xml:space="preserve">Dlaczego akurat w jego domu? Czy nie dziwi nas fakt, że Jezus pragnie się zatrzymać w domu człowieka, którego widzi pierwszy raz? O czym to świadczy?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</w:pPr>
      <w:r w:rsidRPr="00000000" w:rsidR="00000000" w:rsidDel="00000000">
        <w:rPr>
          <w:rtl w:val="0"/>
        </w:rPr>
        <w:t xml:space="preserve">Nie bez powodu Jezus chciał się zatrzymać w domu Zacheusza. Dom to miejsce, w którym codziennie przebywamy. Gromadzimy w nim nasze dobra. To, czym się otaczamy,  jest niejako odzwierciedleniem naszej osoby (Tu warto zwrócić uwagę, że w domyśle chodzi też o pokój, ponieważ w tym wieku rzadko mamy wpływ na kształt całego domu. Można zadać pytanie: </w:t>
      </w:r>
      <w:r w:rsidRPr="00000000" w:rsidR="00000000" w:rsidDel="00000000">
        <w:rPr>
          <w:i w:val="1"/>
          <w:rtl w:val="0"/>
        </w:rPr>
        <w:t xml:space="preserve">Czym dla mnie jest dom/mój pokój;  w jaki sposób odzwierciedla moją osobę?</w:t>
      </w:r>
      <w:r w:rsidRPr="00000000" w:rsidR="00000000" w:rsidDel="00000000">
        <w:rPr>
          <w:rtl w:val="0"/>
        </w:rPr>
        <w:t xml:space="preserve">). </w:t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</w:pPr>
      <w:r w:rsidRPr="00000000" w:rsidR="00000000" w:rsidDel="00000000">
        <w:rPr>
          <w:rtl w:val="0"/>
        </w:rPr>
        <w:t xml:space="preserve">Dom może symbolizować sytuację, w której się aktualnie  znajdujemy. </w:t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</w:pPr>
      <w:r w:rsidRPr="00000000" w:rsidR="00000000" w:rsidDel="00000000">
        <w:drawing>
          <wp:inline distR="57150" distT="57150" distB="57150" distL="57150">
            <wp:extent cy="285750" cx="365125"/>
            <wp:effectExtent t="0" b="0" r="0" l="0"/>
            <wp:docPr id="9" name="image01.png" descr="525px-Key-step-Step-5.png"/>
            <a:graphic>
              <a:graphicData uri="http://schemas.openxmlformats.org/drawingml/2006/picture">
                <pic:pic>
                  <pic:nvPicPr>
                    <pic:cNvPr id="0" name="image01.png" descr="525px-Key-step-Step-5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85750" cx="36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i w:val="1"/>
          <w:rtl w:val="0"/>
        </w:rPr>
        <w:t xml:space="preserve">Wytłumaczyć: Dom jako miejsce, w którym aktualnie się znajdujesz. Dokładnie ten     moment Twojego życia.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</w:pPr>
      <w:r w:rsidRPr="00000000" w:rsidR="00000000" w:rsidDel="00000000">
        <w:rPr>
          <w:i w:val="1"/>
          <w:rtl w:val="0"/>
        </w:rPr>
        <w:t xml:space="preserve">W jakim momencie życia aktualnie się znajduję?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</w:pPr>
      <w:r w:rsidRPr="00000000" w:rsidR="00000000" w:rsidDel="00000000">
        <w:rPr>
          <w:i w:val="1"/>
          <w:rtl w:val="0"/>
        </w:rPr>
        <w:t xml:space="preserve">Dlaczego czasami mówi się, że pewne ‘mury’ nas ograniczają; czym te mury są?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</w:pPr>
      <w:r w:rsidRPr="00000000" w:rsidR="00000000" w:rsidDel="00000000">
        <w:drawing>
          <wp:inline distR="57150" distT="57150" distB="57150" distL="57150">
            <wp:extent cy="285750" cx="365125"/>
            <wp:effectExtent t="0" b="0" r="0" l="0"/>
            <wp:docPr id="8" name="image01.png" descr="525px-Key-step-Step-5.png"/>
            <a:graphic>
              <a:graphicData uri="http://schemas.openxmlformats.org/drawingml/2006/picture">
                <pic:pic>
                  <pic:nvPicPr>
                    <pic:cNvPr id="0" name="image01.png" descr="525px-Key-step-Step-5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85750" cx="36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i w:val="1"/>
          <w:rtl w:val="0"/>
        </w:rPr>
        <w:t xml:space="preserve">Masz wrażenie, że istnieją pewne rzeczy, które Cię ograniczają? W jaki sposób? Jak tego doświadczasz?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</w:pPr>
      <w:r w:rsidRPr="00000000" w:rsidR="00000000" w:rsidDel="00000000">
        <w:rPr>
          <w:i w:val="1"/>
          <w:rtl w:val="0"/>
        </w:rPr>
        <w:t xml:space="preserve">Czasami odczuwamy wrażenie jakby ktoś nas skrępował i zamknął w czterech ścianach.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</w:pPr>
      <w:r w:rsidRPr="00000000" w:rsidR="00000000" w:rsidDel="00000000">
        <w:rPr>
          <w:i w:val="1"/>
          <w:rtl w:val="0"/>
        </w:rPr>
        <w:t xml:space="preserve">Co robisz w takiej sytuacji?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</w:pPr>
      <w:r w:rsidRPr="00000000" w:rsidR="00000000" w:rsidDel="00000000">
        <w:rPr>
          <w:i w:val="1"/>
          <w:rtl w:val="0"/>
        </w:rPr>
        <w:t xml:space="preserve">Co czujesz oglądając w swoim pokoju filmy o pięknych, cudownych rzeczach, co czujesz siedząc na kanapie, gdy za oknem wspaniała pogoda? A może tak chciałbyś z tych murów wyjść?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</w:pPr>
      <w:r w:rsidRPr="00000000" w:rsidR="00000000" w:rsidDel="00000000">
        <w:rPr>
          <w:i w:val="1"/>
          <w:rtl w:val="0"/>
        </w:rPr>
        <w:t xml:space="preserve">Czy ciekawość może być motywacją do opuszczenia murów? W jaki sposób?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</w:pPr>
      <w:r w:rsidRPr="00000000" w:rsidR="00000000" w:rsidDel="00000000">
        <w:drawing>
          <wp:inline distR="57150" distT="57150" distB="57150" distL="57150">
            <wp:extent cy="285750" cx="365125"/>
            <wp:effectExtent t="0" b="0" r="0" l="0"/>
            <wp:docPr id="6" name="image00.png" descr="525px-Key-step-Step-5.png"/>
            <a:graphic>
              <a:graphicData uri="http://schemas.openxmlformats.org/drawingml/2006/picture">
                <pic:pic>
                  <pic:nvPicPr>
                    <pic:cNvPr id="0" name="image00.png" descr="525px-Key-step-Step-5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85750" cx="36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i w:val="1"/>
          <w:rtl w:val="0"/>
        </w:rPr>
        <w:t xml:space="preserve"> Dlaczego Jezus chciał </w:t>
      </w:r>
      <w:r w:rsidRPr="00000000" w:rsidR="00000000" w:rsidDel="00000000">
        <w:rPr>
          <w:i w:val="1"/>
          <w:rtl w:val="0"/>
        </w:rPr>
        <w:t xml:space="preserve">koniecznie pozostać</w:t>
      </w:r>
      <w:r w:rsidRPr="00000000" w:rsidR="00000000" w:rsidDel="00000000">
        <w:rPr>
          <w:i w:val="1"/>
          <w:vertAlign w:val="superscript"/>
        </w:rPr>
        <w:footnoteReference w:id="2" w:customMarkFollows="0"/>
      </w:r>
      <w:r w:rsidRPr="00000000" w:rsidR="00000000" w:rsidDel="00000000">
        <w:rPr>
          <w:i w:val="1"/>
          <w:rtl w:val="0"/>
        </w:rPr>
        <w:t xml:space="preserve"> w domu Zacheusza (który miał opinię grzesznika “Do grzesznika poszedł w gościnę”), a nie wolał zatrzymać się np. u jakiegoś kapłana?</w:t>
        <w:br w:type="textWrapping"/>
      </w:r>
      <w:r w:rsidRPr="00000000" w:rsidR="00000000" w:rsidDel="00000000">
        <w:rPr>
          <w:sz w:val="20"/>
          <w:rtl w:val="0"/>
        </w:rPr>
        <w:t xml:space="preserve">(Jak mówiliśmy; dom może symbolizować aktualną sytuację, w której się znajdujemy. </w:t>
      </w:r>
      <w:r w:rsidRPr="00000000" w:rsidR="00000000" w:rsidDel="00000000">
        <w:rPr>
          <w:sz w:val="20"/>
          <w:rtl w:val="0"/>
        </w:rPr>
        <w:t xml:space="preserve">Jezus, w pierwszej kolejności, nie chce go pięknego, schludnego, wymodlonego</w:t>
      </w:r>
      <w:r w:rsidRPr="00000000" w:rsidR="00000000" w:rsidDel="00000000">
        <w:rPr>
          <w:sz w:val="20"/>
          <w:rtl w:val="0"/>
        </w:rPr>
        <w:t xml:space="preserve">, “na pokaz”. On chce go </w:t>
      </w:r>
      <w:r w:rsidRPr="00000000" w:rsidR="00000000" w:rsidDel="00000000">
        <w:rPr>
          <w:sz w:val="20"/>
          <w:u w:val="single"/>
          <w:rtl w:val="0"/>
        </w:rPr>
        <w:t xml:space="preserve">prawdziwego</w:t>
      </w:r>
      <w:r w:rsidRPr="00000000" w:rsidR="00000000" w:rsidDel="00000000">
        <w:rPr>
          <w:sz w:val="20"/>
          <w:rtl w:val="0"/>
        </w:rPr>
        <w:t xml:space="preserve">.  Tylko wtedy wszystko może się udać. Bo tylko wtedy może wejść z nim w prawdziwą relację. Tylko wtedy może dać mu się poznać.)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</w:pPr>
      <w:r w:rsidRPr="00000000" w:rsidR="00000000" w:rsidDel="00000000">
        <w:drawing>
          <wp:inline distR="57150" distT="57150" distB="57150" distL="57150">
            <wp:extent cy="285750" cx="365125"/>
            <wp:effectExtent t="0" b="0" r="0" l="0"/>
            <wp:docPr id="2" name="image00.png" descr="525px-Key-step-Step-5.png"/>
            <a:graphic>
              <a:graphicData uri="http://schemas.openxmlformats.org/drawingml/2006/picture">
                <pic:pic>
                  <pic:nvPicPr>
                    <pic:cNvPr id="0" name="image00.png" descr="525px-Key-step-Step-5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85750" cx="36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u w:val="single"/>
          <w:rtl w:val="0"/>
        </w:rPr>
        <w:t xml:space="preserve">Jezus przychodzi do tych, którzy go potrzebują. On chce przyjść do Ciebie właśnie tu i teraz. Właśnie w takim momencie, w jakim się znajdujesz. Nie oczekuje od Ciebie </w:t>
      </w:r>
      <w:r w:rsidRPr="00000000" w:rsidR="00000000" w:rsidDel="00000000">
        <w:rPr>
          <w:u w:val="single"/>
          <w:rtl w:val="0"/>
        </w:rPr>
        <w:t xml:space="preserve">zaproszenia</w:t>
      </w:r>
      <w:r w:rsidRPr="00000000" w:rsidR="00000000" w:rsidDel="00000000">
        <w:rPr>
          <w:u w:val="single"/>
          <w:rtl w:val="0"/>
        </w:rPr>
        <w:t xml:space="preserve"> dopiero, gdy Twój pokój będzie pięknym pałacem. On chce przyjść do Twojego domu i razem z Tobą go posprzątać.</w:t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</w:pPr>
      <w:r w:rsidRPr="00000000" w:rsidR="00000000" w:rsidDel="00000000">
        <w:rPr>
          <w:i w:val="1"/>
          <w:rtl w:val="0"/>
        </w:rPr>
        <w:t xml:space="preserve">A dlaczego?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</w:pPr>
      <w:r w:rsidRPr="00000000" w:rsidR="00000000" w:rsidDel="00000000">
        <w:rPr>
          <w:rtl w:val="0"/>
        </w:rPr>
        <w:t xml:space="preserve">Tak często mówi się o Bożych Planach. Ale zwróćmy uwagę na to, że Bóg nie daje nam tylko przepisu na piękne życie. On zaplanował konkretnie dla Ciebie ZBAWIENIE. </w:t>
      </w:r>
      <w:r w:rsidRPr="00000000" w:rsidR="00000000" w:rsidDel="00000000">
        <w:rPr>
          <w:i w:val="1"/>
          <w:rtl w:val="0"/>
        </w:rPr>
        <w:t xml:space="preserve">“Dziś zbawienie stało się udziałem tego domu”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Co przez te słowa rozumiesz?</w:t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</w:pPr>
      <w:r w:rsidRPr="00000000" w:rsidR="00000000" w:rsidDel="00000000">
        <w:rPr>
          <w:rtl w:val="0"/>
        </w:rPr>
        <w:t xml:space="preserve">(Trzeba podkreślić, że to nie są górnolotne słowa.)</w:t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  <w:rPr/>
      </w:pP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Dziś Zbawienie nam trochę ‘spowszedniało’. Nie czujemy tego dreszczyku na plecach myśląc o tym, że  SAM BÓG przygotował  WSZYSTKO co ma (no a ile może mieć Bóg?) i chcę dać to Tobie! I to dzieje się już dziś! Źródłem wszystkich pragnień jest Bóg. Jednocześnie On sam jest naszym największym pragnieniem życia. On nie chce byśmy przez to właśnie życie przeszli mimochodem, szaro, płynęli wraz z prądem. Przygotował dla każdego wspaniały plan pełen życia, odkrywania pragnień, realizowania marzeń, w którym w pełni możemy się realizować i być sobą.</w:t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82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</w:pPr>
      <w:r w:rsidRPr="00000000" w:rsidR="00000000" w:rsidDel="00000000">
        <w:drawing>
          <wp:inline distR="57150" distT="57150" distB="57150" distL="57150">
            <wp:extent cy="285750" cx="365125"/>
            <wp:effectExtent t="0" b="0" r="0" l="0"/>
            <wp:docPr id="10" name="image00.png" descr="525px-Key-step-Step-5.png"/>
            <a:graphic>
              <a:graphicData uri="http://schemas.openxmlformats.org/drawingml/2006/picture">
                <pic:pic>
                  <pic:nvPicPr>
                    <pic:cNvPr id="0" name="image00.png" descr="525px-Key-step-Step-5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85750" cx="36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b w:val="1"/>
          <w:sz w:val="36"/>
          <w:rtl w:val="0"/>
        </w:rPr>
        <w:t xml:space="preserve">7.  Radykalna decyzja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82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</w:pPr>
      <w:r w:rsidRPr="00000000" w:rsidR="00000000" w:rsidDel="00000000">
        <w:rPr>
          <w:rtl w:val="0"/>
        </w:rPr>
        <w:t xml:space="preserve">Św, Jan w swojej Ewangelii</w:t>
      </w:r>
      <w:r w:rsidRPr="00000000" w:rsidR="00000000" w:rsidDel="00000000">
        <w:rPr>
          <w:rtl w:val="0"/>
        </w:rPr>
        <w:t xml:space="preserve"> J 5,1-9</w:t>
      </w:r>
      <w:r w:rsidRPr="00000000" w:rsidR="00000000" w:rsidDel="00000000">
        <w:rPr>
          <w:b w:val="1"/>
          <w:vertAlign w:val="superscript"/>
        </w:rPr>
        <w:footnoteReference w:id="3" w:customMarkFollows="0"/>
      </w:r>
      <w:r w:rsidRPr="00000000" w:rsidR="00000000" w:rsidDel="00000000">
        <w:rPr>
          <w:b w:val="1"/>
          <w:rtl w:val="0"/>
        </w:rPr>
        <w:t xml:space="preserve"> </w:t>
      </w:r>
      <w:r w:rsidRPr="00000000" w:rsidR="00000000" w:rsidDel="00000000">
        <w:rPr>
          <w:rtl w:val="0"/>
        </w:rPr>
        <w:t xml:space="preserve">opisuje podobną sytuację, gdzie jedna decyzja człowieka całkowicie odmienia jego życia.</w:t>
      </w:r>
      <w:r w:rsidRPr="00000000" w:rsidR="00000000" w:rsidDel="00000000">
        <w:rPr>
          <w:rtl w:val="0"/>
        </w:rPr>
        <w:t xml:space="preserve"> Przyjrzyjmy się samemu miejscu, w którym rozgrywa się akcja</w:t>
      </w:r>
      <w:r w:rsidRPr="00000000" w:rsidR="00000000" w:rsidDel="00000000">
        <w:rPr>
          <w:rtl w:val="0"/>
        </w:rPr>
        <w:t xml:space="preserve">. Sadzawka przy Owczej Bramie jest całkowicie realna, szczegóły o pięciu krużgankach potwierdziły odkrycia archeologiczne. Nazwa Owczej Bramy wzięła swoją nazwę z tradycji - przez tę bramę przechodziły zwierzęta przed ofiarowaniem ich na ołtarzu. Zwróćmy uwagę na legendę o Aniele poruszającym wodę, która miała uzdrowić pierwszego, który do niej wejdzie.</w:t>
        <w:br w:type="textWrapping"/>
        <w:t xml:space="preserve">Ten fragment rozpatrujemy bardziej pod kątem analizy biblijnej (możemy sobie pozwolić na więcej słów od siebie). Chcemy utożsamić się z bohaterem, ‘wejść w jego skórę’.</w:t>
      </w:r>
    </w:p>
    <w:p w:rsidP="00000000" w:rsidRPr="00000000" w:rsidR="00000000" w:rsidDel="00000000" w:rsidRDefault="00000000">
      <w:pPr>
        <w:widowControl w:val="0"/>
        <w:ind w:left="82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825" w:firstLine="0"/>
        <w:contextualSpacing w:val="0"/>
      </w:pPr>
      <w:r w:rsidRPr="00000000" w:rsidR="00000000" w:rsidDel="00000000">
        <w:rPr>
          <w:i w:val="1"/>
          <w:rtl w:val="0"/>
        </w:rPr>
        <w:t xml:space="preserve">Scharakteryzujmy naszego bohatera</w:t>
      </w:r>
    </w:p>
    <w:p w:rsidP="00000000" w:rsidRPr="00000000" w:rsidR="00000000" w:rsidDel="00000000" w:rsidRDefault="00000000">
      <w:pPr>
        <w:widowControl w:val="0"/>
        <w:ind w:left="825" w:firstLine="0"/>
        <w:contextualSpacing w:val="0"/>
      </w:pPr>
      <w:r w:rsidRPr="00000000" w:rsidR="00000000" w:rsidDel="00000000">
        <w:rPr>
          <w:i w:val="1"/>
          <w:rtl w:val="0"/>
        </w:rPr>
        <w:t xml:space="preserve">(</w:t>
      </w:r>
      <w:r w:rsidRPr="00000000" w:rsidR="00000000" w:rsidDel="00000000">
        <w:rPr>
          <w:i w:val="1"/>
          <w:sz w:val="20"/>
          <w:rtl w:val="0"/>
        </w:rPr>
        <w:t xml:space="preserve">Leży tam od 38 lat, szmat czasu, leży w jednym miejscu, czeka na cud i nic.)</w:t>
      </w:r>
    </w:p>
    <w:p w:rsidP="00000000" w:rsidRPr="00000000" w:rsidR="00000000" w:rsidDel="00000000" w:rsidRDefault="00000000">
      <w:pPr>
        <w:widowControl w:val="0"/>
        <w:ind w:left="82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825" w:firstLine="0"/>
        <w:contextualSpacing w:val="0"/>
      </w:pPr>
      <w:r w:rsidRPr="00000000" w:rsidR="00000000" w:rsidDel="00000000">
        <w:rPr>
          <w:i w:val="1"/>
          <w:rtl w:val="0"/>
        </w:rPr>
        <w:t xml:space="preserve">Dlaczego nic się nie dzieje?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825" w:firstLine="0"/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(Luźna dywagacja na ten temat ‘A może Anioł nie przyszedł’, ‘Spóźnił się’, ‘Był za wolny żeby dobiec’ itd. aby w następnych punktach dojść do tego, że przecież nie miał go nikt zaprowadzić.)</w:t>
      </w:r>
    </w:p>
    <w:p w:rsidP="00000000" w:rsidRPr="00000000" w:rsidR="00000000" w:rsidDel="00000000" w:rsidRDefault="00000000">
      <w:pPr>
        <w:widowControl w:val="0"/>
        <w:ind w:left="82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825" w:firstLine="0"/>
        <w:contextualSpacing w:val="0"/>
      </w:pPr>
      <w:r w:rsidRPr="00000000" w:rsidR="00000000" w:rsidDel="00000000">
        <w:rPr>
          <w:i w:val="1"/>
          <w:rtl w:val="0"/>
        </w:rPr>
        <w:t xml:space="preserve">Co robi Jezus w tej sytuacji? Jakie zadaje pytanie choremu człowiekowi?</w:t>
      </w:r>
    </w:p>
    <w:p w:rsidP="00000000" w:rsidRPr="00000000" w:rsidR="00000000" w:rsidDel="00000000" w:rsidRDefault="00000000">
      <w:pPr>
        <w:widowControl w:val="0"/>
        <w:ind w:left="825" w:firstLine="0"/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(“Czy chcesz być zdrowy?”)</w:t>
      </w:r>
    </w:p>
    <w:p w:rsidP="00000000" w:rsidRPr="00000000" w:rsidR="00000000" w:rsidDel="00000000" w:rsidRDefault="00000000">
      <w:pPr>
        <w:widowControl w:val="0"/>
        <w:ind w:left="82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825" w:firstLine="0"/>
        <w:contextualSpacing w:val="0"/>
      </w:pPr>
      <w:r w:rsidRPr="00000000" w:rsidR="00000000" w:rsidDel="00000000">
        <w:rPr>
          <w:i w:val="1"/>
          <w:rtl w:val="0"/>
        </w:rPr>
        <w:t xml:space="preserve">Czy słowa mężczyzny są odpowiedzią na pytanie Jezusa?</w:t>
      </w:r>
    </w:p>
    <w:p w:rsidP="00000000" w:rsidRPr="00000000" w:rsidR="00000000" w:rsidDel="00000000" w:rsidRDefault="00000000">
      <w:pPr>
        <w:widowControl w:val="0"/>
        <w:ind w:left="825" w:firstLine="0"/>
        <w:contextualSpacing w:val="0"/>
      </w:pPr>
      <w:r w:rsidRPr="00000000" w:rsidR="00000000" w:rsidDel="00000000">
        <w:rPr>
          <w:sz w:val="20"/>
          <w:rtl w:val="0"/>
        </w:rPr>
        <w:t xml:space="preserve">(Nie. Jezus pyta czy chce wyzdrowieć, a on na to, że nie ma człowieka, który by go zaprowadził do sadzawki.)</w:t>
      </w:r>
    </w:p>
    <w:p w:rsidP="00000000" w:rsidRPr="00000000" w:rsidR="00000000" w:rsidDel="00000000" w:rsidRDefault="00000000">
      <w:pPr>
        <w:widowControl w:val="0"/>
        <w:ind w:left="82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825" w:firstLine="0"/>
        <w:contextualSpacing w:val="0"/>
      </w:pPr>
      <w:r w:rsidRPr="00000000" w:rsidR="00000000" w:rsidDel="00000000">
        <w:rPr>
          <w:i w:val="1"/>
          <w:rtl w:val="0"/>
        </w:rPr>
        <w:t xml:space="preserve">Więc po co właściwie Jezus kieruje do niego takie słowa?</w:t>
      </w:r>
    </w:p>
    <w:p w:rsidP="00000000" w:rsidRPr="00000000" w:rsidR="00000000" w:rsidDel="00000000" w:rsidRDefault="00000000">
      <w:pPr>
        <w:widowControl w:val="0"/>
        <w:ind w:left="825" w:firstLine="0"/>
        <w:contextualSpacing w:val="0"/>
      </w:pPr>
      <w:r w:rsidRPr="00000000" w:rsidR="00000000" w:rsidDel="00000000">
        <w:rPr>
          <w:sz w:val="20"/>
          <w:rtl w:val="0"/>
        </w:rPr>
        <w:t xml:space="preserve">(Jezus tak naprawdę pyta się: Czy Ty tego chcesz, Czy Ty tego naprawdę pragniesz, Czy Ty serio chcesz wyzdrowieć - czy o to Ci chodzi? Dostaje odpowiedź, która świadczy o samotności tego człowieka.)</w:t>
      </w:r>
    </w:p>
    <w:p w:rsidP="00000000" w:rsidRPr="00000000" w:rsidR="00000000" w:rsidDel="00000000" w:rsidRDefault="00000000">
      <w:pPr>
        <w:widowControl w:val="0"/>
        <w:ind w:left="825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</w:pPr>
      <w:r w:rsidRPr="00000000" w:rsidR="00000000" w:rsidDel="00000000">
        <w:rPr>
          <w:rtl w:val="0"/>
        </w:rPr>
        <w:t xml:space="preserve"> Dochodzimy do tego, że pragnienie zobowiązuje nas do podjęcia decyzji- Chcę to pragnienie spełnić, chcę za nim pójść</w:t>
      </w:r>
      <w:r w:rsidRPr="00000000" w:rsidR="00000000" w:rsidDel="00000000">
        <w:rPr>
          <w:u w:val="single"/>
          <w:rtl w:val="0"/>
        </w:rPr>
        <w:t xml:space="preserve"> </w:t>
      </w:r>
      <w:r w:rsidRPr="00000000" w:rsidR="00000000" w:rsidDel="00000000">
        <w:rPr>
          <w:rtl w:val="0"/>
        </w:rPr>
        <w:t xml:space="preserve">lub nie. </w:t>
      </w:r>
      <w:r w:rsidRPr="00000000" w:rsidR="00000000" w:rsidDel="00000000">
        <w:rPr>
          <w:u w:val="single"/>
          <w:rtl w:val="0"/>
        </w:rPr>
        <w:t xml:space="preserve">Najważniejsze pytanie: Czego tak naprawdę chcesz? Czy to jest to czego pragniesz?</w:t>
      </w:r>
      <w:r w:rsidRPr="00000000" w:rsidR="00000000" w:rsidDel="00000000">
        <w:rPr>
          <w:rtl w:val="0"/>
        </w:rPr>
        <w:t xml:space="preserve"> Wrócimy do tych pytań w zastosowaniu. </w:t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</w:pPr>
      <w:r w:rsidRPr="00000000" w:rsidR="00000000" w:rsidDel="00000000">
        <w:rPr>
          <w:i w:val="1"/>
          <w:rtl w:val="0"/>
        </w:rPr>
        <w:t xml:space="preserve"> Jakimi dwoma słowami działa Jezus w tej sytuacji?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(Wstań i idź. Co myślimy słysząc takie słowa? Zaraz nasuwa nam się ‘ale gdzie? po co?’)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</w:pPr>
      <w:r w:rsidRPr="00000000" w:rsidR="00000000" w:rsidDel="00000000">
        <w:drawing>
          <wp:inline distR="57150" distT="57150" distB="57150" distL="57150">
            <wp:extent cy="285750" cx="365125"/>
            <wp:effectExtent t="0" b="0" r="0" l="0"/>
            <wp:docPr id="11" name="image00.png" descr="525px-Key-step-Step-5.png"/>
            <a:graphic>
              <a:graphicData uri="http://schemas.openxmlformats.org/drawingml/2006/picture">
                <pic:pic>
                  <pic:nvPicPr>
                    <pic:cNvPr id="0" name="image00.png" descr="525px-Key-step-Step-5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85750" cx="36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i w:val="1"/>
          <w:rtl w:val="0"/>
        </w:rPr>
        <w:t xml:space="preserve">Czy jedna decyzja potrafi odmienić życie człowieka; w jaki sposób, podajcie przykłady?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(Np. powiedzenie ‘tak’ przy ołtarzu, decyzje lekarskie ratujące życie itd.)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</w:pPr>
      <w:r w:rsidRPr="00000000" w:rsidR="00000000" w:rsidDel="00000000">
        <w:rPr>
          <w:i w:val="1"/>
          <w:rtl w:val="0"/>
        </w:rPr>
        <w:t xml:space="preserve">Czy doświadczyliście kiedyś takiej sytuacji? W jaki sposób? Co się potem stało?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</w:pPr>
      <w:r w:rsidRPr="00000000" w:rsidR="00000000" w:rsidDel="00000000">
        <w:rPr>
          <w:i w:val="1"/>
          <w:rtl w:val="0"/>
        </w:rPr>
        <w:t xml:space="preserve">Co by się stało, gdyby mężczyzna nie posłuchał Jezusa?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(Prawdopodobnie siedziałby przy tej sadzawce przez kolejne 38 lat. Liczący na cud.)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</w:pPr>
      <w:r w:rsidRPr="00000000" w:rsidR="00000000" w:rsidDel="00000000">
        <w:rPr>
          <w:i w:val="1"/>
          <w:rtl w:val="0"/>
        </w:rPr>
        <w:t xml:space="preserve">Co Jezus chce przez to powiedzieć? Jak to odnosi się do naszego życia?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</w:pPr>
      <w:r w:rsidRPr="00000000" w:rsidR="00000000" w:rsidDel="00000000">
        <w:rPr>
          <w:sz w:val="20"/>
          <w:rtl w:val="0"/>
        </w:rPr>
        <w:t xml:space="preserve">(Wstań, rusz się. To miejsce, w którym aktualnie się znajdujesz nie jest dla Ciebie.)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</w:pPr>
      <w:r w:rsidRPr="00000000" w:rsidR="00000000" w:rsidDel="00000000">
        <w:rPr>
          <w:i w:val="1"/>
          <w:rtl w:val="0"/>
        </w:rPr>
        <w:t xml:space="preserve">Do czego Jezus nas zachęca?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</w:pPr>
      <w:r w:rsidRPr="00000000" w:rsidR="00000000" w:rsidDel="00000000">
        <w:rPr>
          <w:sz w:val="20"/>
          <w:rtl w:val="0"/>
        </w:rPr>
        <w:t xml:space="preserve">(Do podjęcia radykalnej decyzji: tak albo nie. Tak, chcę zmienić swoje życie lub nie chcę, chcę dalej czekać przy mojej sadzawce.)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</w:pPr>
      <w:r w:rsidRPr="00000000" w:rsidR="00000000" w:rsidDel="00000000">
        <w:rPr>
          <w:i w:val="1"/>
          <w:rtl w:val="0"/>
        </w:rPr>
        <w:t xml:space="preserve">Jakie konsekwencje prowadzi za sobą ta decyzja?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</w:pPr>
      <w:r w:rsidRPr="00000000" w:rsidR="00000000" w:rsidDel="00000000">
        <w:rPr>
          <w:sz w:val="20"/>
          <w:rtl w:val="0"/>
        </w:rPr>
        <w:t xml:space="preserve">(Chory zdrowieje, wstaje, bierze swoje łoże-to kim jest, to wszystko co teraz ma i idzie.)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rPr/>
      </w:pPr>
      <w:r w:rsidRPr="00000000" w:rsidR="00000000" w:rsidDel="00000000">
        <w:drawing>
          <wp:inline distR="57150" distT="57150" distB="57150" distL="57150">
            <wp:extent cy="285750" cx="365125"/>
            <wp:effectExtent t="0" b="0" r="0" l="0"/>
            <wp:docPr id="7" name="image00.png" descr="525px-Key-step-Step-5.png"/>
            <a:graphic>
              <a:graphicData uri="http://schemas.openxmlformats.org/drawingml/2006/picture">
                <pic:pic>
                  <pic:nvPicPr>
                    <pic:cNvPr id="0" name="image00.png" descr="525px-Key-step-Step-5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85750" cx="36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i w:val="1"/>
          <w:rtl w:val="0"/>
        </w:rPr>
        <w:t xml:space="preserve">Czy mam odwagę aby zaufać Bogu i wyjść z moich czterech ścian?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</w:pPr>
      <w:r w:rsidRPr="00000000" w:rsidR="00000000" w:rsidDel="00000000">
        <w:rPr>
          <w:sz w:val="20"/>
          <w:rtl w:val="0"/>
        </w:rPr>
        <w:t xml:space="preserve">(</w:t>
      </w:r>
      <w:r w:rsidRPr="00000000" w:rsidR="00000000" w:rsidDel="00000000">
        <w:rPr>
          <w:sz w:val="20"/>
          <w:rtl w:val="0"/>
        </w:rPr>
        <w:t xml:space="preserve">Haaaalo. On ma dla </w:t>
      </w:r>
      <w:r w:rsidRPr="00000000" w:rsidR="00000000" w:rsidDel="00000000">
        <w:rPr>
          <w:sz w:val="20"/>
          <w:u w:val="single"/>
          <w:rtl w:val="0"/>
        </w:rPr>
        <w:t xml:space="preserve">Ciebie</w:t>
      </w:r>
      <w:r w:rsidRPr="00000000" w:rsidR="00000000" w:rsidDel="00000000">
        <w:rPr>
          <w:sz w:val="20"/>
          <w:rtl w:val="0"/>
        </w:rPr>
        <w:t xml:space="preserve"> wspaniały plan!</w:t>
      </w:r>
      <w:r w:rsidRPr="00000000" w:rsidR="00000000" w:rsidDel="00000000">
        <w:rPr>
          <w:sz w:val="20"/>
          <w:rtl w:val="0"/>
        </w:rPr>
        <w:t xml:space="preserve"> Pomysł na Twoje życie. Odkryjmy całe bogactwo, które niesie ze sobą słowo wspaniały, a tak dawno zostało już przetarte. Piękno, zachwyt, fascynacja, życie- to wszystko się w tym mieści. Ale musisz podjąć decyzję! </w:t>
      </w:r>
      <w:r w:rsidRPr="00000000" w:rsidR="00000000" w:rsidDel="00000000">
        <w:rPr>
          <w:sz w:val="20"/>
          <w:u w:val="single"/>
          <w:rtl w:val="0"/>
        </w:rPr>
        <w:t xml:space="preserve">“Chcę teraz wstać i iść naprzód!”</w:t>
      </w:r>
      <w:r w:rsidRPr="00000000" w:rsidR="00000000" w:rsidDel="00000000">
        <w:rPr>
          <w:sz w:val="20"/>
          <w:rtl w:val="0"/>
        </w:rPr>
        <w:t xml:space="preserve">)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</w:pPr>
      <w:r w:rsidRPr="00000000" w:rsidR="00000000" w:rsidDel="00000000">
        <w:rPr>
          <w:b w:val="1"/>
          <w:sz w:val="36"/>
          <w:rtl w:val="0"/>
        </w:rPr>
        <w:t xml:space="preserve">8. Ruszyłem, co dalej?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  <w:rPr/>
      </w:pPr>
      <w:r w:rsidRPr="00000000" w:rsidR="00000000" w:rsidDel="00000000">
        <w:rPr>
          <w:rtl w:val="0"/>
        </w:rPr>
        <w:t xml:space="preserve">(To jest miejsce na krótkie świadectwo animatora. Człowieka, który podjął wiele trudnych decyzji, ale również człowieka, którego nie raz “obleciał strach”. Jednak dzięki podjęciu trudu, jesteś teraz w takim, a nie innym miejscu. Dzięki temu trudowi możesz pokazać innym, że warto ryzykować i działać, a nie tylko z boku obserwować, co się dzieje.)</w:t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</w:pPr>
      <w:r w:rsidRPr="00000000" w:rsidR="00000000" w:rsidDel="00000000">
        <w:rPr>
          <w:rtl w:val="0"/>
        </w:rPr>
        <w:t xml:space="preserve"> Jak starczy czasu, to można zadać pomocnicze pytania: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sz w:val="20"/>
          <w:rtl w:val="0"/>
        </w:rPr>
        <w:t xml:space="preserve">(Warto też powiedzieć coś więcej na temat tych pytań, podprowadzić uczestników do odpowiedzi, gdyż w tabelce znajdują się same pytanie. 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sz w:val="20"/>
          <w:rtl w:val="0"/>
        </w:rPr>
        <w:t xml:space="preserve">Pytania te niech będą pomocą przy zmianach, które - miejmy nadzieję - nastąpią po rekolekcjach. Każdy niech zapisze swoje odpowiedzi w tabeli. Jeżeli uznasz, że jest dość wystarczająco czasu, aby się tym podzielić - śmiało!)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29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</w:pPr>
      <w:r w:rsidRPr="00000000" w:rsidR="00000000" w:rsidDel="00000000">
        <w:drawing>
          <wp:inline distR="57150" distT="57150" distB="57150" distL="57150">
            <wp:extent cy="285750" cx="365125"/>
            <wp:effectExtent t="0" b="0" r="0" l="0"/>
            <wp:docPr id="3" name="image01.png" descr="525px-Key-step-Step-5.png"/>
            <a:graphic>
              <a:graphicData uri="http://schemas.openxmlformats.org/drawingml/2006/picture">
                <pic:pic>
                  <pic:nvPicPr>
                    <pic:cNvPr id="0" name="image01.png" descr="525px-Key-step-Step-5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85750" cx="36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i w:val="1"/>
          <w:rtl w:val="0"/>
        </w:rPr>
        <w:t xml:space="preserve">Jak wyobrażam sobie swoje życie za 5 lat?</w:t>
      </w:r>
      <w:r w:rsidRPr="00000000" w:rsidR="00000000" w:rsidDel="00000000">
        <w:rPr>
          <w:i w:val="1"/>
          <w:rtl w:val="0"/>
        </w:rPr>
        <w:t xml:space="preserve"> Jak chcę to osiągnąć? Dam radę sam?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  <w:rPr/>
      </w:pPr>
      <w:r w:rsidRPr="00000000" w:rsidR="00000000" w:rsidDel="00000000">
        <w:rPr>
          <w:i w:val="1"/>
          <w:rtl w:val="0"/>
        </w:rPr>
        <w:t xml:space="preserve">Jak wygląda Twój dzień?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  <w:rPr/>
      </w:pPr>
      <w:r w:rsidRPr="00000000" w:rsidR="00000000" w:rsidDel="00000000">
        <w:rPr>
          <w:i w:val="1"/>
          <w:rtl w:val="0"/>
        </w:rPr>
        <w:tab/>
        <w:t xml:space="preserve">Na co poświęcasz najwięcej czasu? </w:t>
        <w:tab/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  <w:rPr/>
      </w:pPr>
      <w:r w:rsidRPr="00000000" w:rsidR="00000000" w:rsidDel="00000000">
        <w:rPr>
          <w:i w:val="1"/>
          <w:rtl w:val="0"/>
        </w:rPr>
        <w:t xml:space="preserve">Masz czasem wrażenie, że robisz coś mechaniczne, od niechcenia? Jeżeli tak, jak często?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  <w:rPr/>
      </w:pPr>
      <w:r w:rsidRPr="00000000" w:rsidR="00000000" w:rsidDel="00000000">
        <w:rPr>
          <w:i w:val="1"/>
          <w:rtl w:val="0"/>
        </w:rPr>
        <w:tab/>
        <w:t xml:space="preserve">Czy są rzeczy, którym poświęcasz zdecydowanie za dużo/za mało czasu?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  <w:rPr/>
      </w:pPr>
      <w:r w:rsidRPr="00000000" w:rsidR="00000000" w:rsidDel="00000000">
        <w:rPr>
          <w:i w:val="1"/>
          <w:rtl w:val="0"/>
        </w:rPr>
        <w:t xml:space="preserve">Czy potrafisz na koniec dnia stanąć i powiedzieć: 'Jestem zadowolony, to był udany dzień, dużo dziś zrobiłem, czegoś się nauczyłem, zrobiłem dużo dobra.'?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  <w:rPr/>
      </w:pPr>
      <w:r w:rsidRPr="00000000" w:rsidR="00000000" w:rsidDel="00000000">
        <w:rPr>
          <w:i w:val="1"/>
          <w:rtl w:val="0"/>
        </w:rPr>
        <w:t xml:space="preserve">Jak wygląda Twoja modlitwa? Może zbyt często jest automatyczna, wymuszona?</w:t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  <w:rPr/>
      </w:pPr>
      <w:r w:rsidRPr="00000000" w:rsidR="00000000" w:rsidDel="00000000">
        <w:rPr>
          <w:i w:val="1"/>
          <w:rtl w:val="0"/>
        </w:rPr>
        <w:t xml:space="preserve">Jak często (ale tam serio) zawierzasz swoje sprawy Bogu? Te najbardziej błahe też?</w:t>
        <w:br w:type="textWrapping"/>
        <w:br w:type="textWrapping"/>
        <w:t xml:space="preserve">Jak to zmienić? Jak zmienić Twój dzień na lepszy? Jaki wpływ ma na to modlitwa i codzienne powierzenie Bogu Twoich wszystkich spraw?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</w:pPr>
      <w:r w:rsidRPr="00000000" w:rsidR="00000000" w:rsidDel="00000000">
        <w:rPr>
          <w:sz w:val="20"/>
          <w:rtl w:val="0"/>
        </w:rPr>
        <w:t xml:space="preserve">(Można zasugerować grupie, aby szczerze to przemyśleli, a nie udzielili odpowiedzi takiej, jakiej oczekuje animator. </w:t>
      </w:r>
      <w:r w:rsidRPr="00000000" w:rsidR="00000000" w:rsidDel="00000000">
        <w:rPr>
          <w:sz w:val="20"/>
          <w:rtl w:val="0"/>
        </w:rPr>
        <w:t xml:space="preserve">Warto podkreślić, że to Bóg ożywia codzienność. Skupienie się na najlepszym planie Boga dla każdego z nas</w:t>
      </w:r>
      <w:r w:rsidRPr="00000000" w:rsidR="00000000" w:rsidDel="00000000">
        <w:rPr>
          <w:sz w:val="20"/>
          <w:rtl w:val="0"/>
        </w:rPr>
        <w:t xml:space="preserve">.)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9. Wprowadzenie do modlitwy wieczornej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Wprowadzenie uczestników do modlitwy wieczornej polega na wyjaśnieniu kilku technicznych kwestii, które będą w trakcie tego punktu programu. Przede wszystkim chodzi o przedstawienie na czym polega modlitwa </w:t>
      </w:r>
      <w:r w:rsidRPr="00000000" w:rsidR="00000000" w:rsidDel="00000000">
        <w:rPr>
          <w:rtl w:val="0"/>
        </w:rPr>
        <w:t xml:space="preserve">spontaniczna równoczesna, modlitwa spontaniczna wymienna oraz echo słowa - modlitwa psalmem. </w:t>
      </w:r>
      <w:r w:rsidRPr="00000000" w:rsidR="00000000" w:rsidDel="00000000">
        <w:rPr>
          <w:rtl w:val="0"/>
        </w:rPr>
        <w:br w:type="textWrapping"/>
        <w:t xml:space="preserve">Warto powiedzieć również o tym, że nie ma złej modlitwy - każda modlitwa jest dobra i ma sens. Więc jeśli uczestnik będzie miał obawy, że się ośmieszy tym, co powie - są one nieuzasadnione i warto przemóc się i wypowiedzieć to, co ma się w głowie. Nikt nie będzie oceniał tego, co zostało powiedziane. 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jc w:val="both"/>
        <w:rPr/>
      </w:pPr>
      <w:r w:rsidRPr="00000000" w:rsidR="00000000" w:rsidDel="00000000">
        <w:rPr>
          <w:b w:val="1"/>
          <w:rtl w:val="0"/>
        </w:rPr>
        <w:t xml:space="preserve">Modlitwa spontaniczna</w:t>
      </w:r>
      <w:r w:rsidRPr="00000000" w:rsidR="00000000" w:rsidDel="00000000">
        <w:rPr>
          <w:rtl w:val="0"/>
        </w:rPr>
        <w:t xml:space="preserve"> - to taki rodzaj modlitwy, w którym modlimy się własnymi słowami. Możemy ją podzielić na modlitwę równoczesną i wymienną.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Modlitwa spontaniczna równoczesna</w:t>
      </w:r>
      <w:r w:rsidRPr="00000000" w:rsidR="00000000" w:rsidDel="00000000">
        <w:rPr>
          <w:rtl w:val="0"/>
        </w:rPr>
        <w:t xml:space="preserve"> - mówimy Panu Bogu, </w:t>
      </w:r>
      <w:r w:rsidRPr="00000000" w:rsidR="00000000" w:rsidDel="00000000">
        <w:rPr>
          <w:rtl w:val="0"/>
        </w:rPr>
        <w:t xml:space="preserve">wszystko co chowa się w naszym sercu, wszyscy naraz</w:t>
      </w:r>
      <w:r w:rsidRPr="00000000" w:rsidR="00000000" w:rsidDel="00000000">
        <w:rPr>
          <w:rtl w:val="0"/>
        </w:rPr>
        <w:t xml:space="preserve">. Modlitwa jest prowadzona przez jedną lub kilka osób, które nadają myśl modlitwie.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Modlitwa spontaniczna wymienna</w:t>
      </w:r>
      <w:r w:rsidRPr="00000000" w:rsidR="00000000" w:rsidDel="00000000">
        <w:rPr>
          <w:rtl w:val="0"/>
        </w:rPr>
        <w:t xml:space="preserve"> - polega na wypowiadaniu przez różne osoby słów, tworzących pewne wezwania, które kończymy ustalonym zwrotem np. "Przyjdź, Duchu Święty". Po wypowiedzeniu wezwania i zwrotu, wszyscy modlący się powtarzają końcowy zwrot, podkreślając, że przyłączają się do modlitwy tej konkretnej osoby wypowiadającej wezwanie. 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  <w:rPr/>
      </w:pPr>
      <w:r w:rsidRPr="00000000" w:rsidR="00000000" w:rsidDel="00000000">
        <w:rPr>
          <w:b w:val="1"/>
          <w:rtl w:val="0"/>
        </w:rPr>
        <w:t xml:space="preserve">Echo słowa</w:t>
      </w:r>
      <w:r w:rsidRPr="00000000" w:rsidR="00000000" w:rsidDel="00000000">
        <w:rPr>
          <w:rtl w:val="0"/>
        </w:rPr>
        <w:t xml:space="preserve"> - jest to modlitwa polegająca na przeczytaniu tekstu Słowa Bożego, a następnie podzielenia się tym co nas w nim poruszyło - na zasadzie modlitwy. Na dzisiejszej modlitwie wieczornej ta modlitwa będzie polegać na odczytaniu tekstu psalmu przez jedną osobę, a następnie będziemy na głos powtarzać te fragmenty, zdania lub słowa, które każdego z nas specjalnie poruszają.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u w:val="single"/>
          <w:rtl w:val="0"/>
        </w:rPr>
        <w:t xml:space="preserve">Nie zapomnij powiedzieć o tym:</w:t>
      </w:r>
      <w:r w:rsidRPr="00000000" w:rsidR="00000000" w:rsidDel="00000000">
        <w:rPr>
          <w:rtl w:val="0"/>
        </w:rPr>
        <w:t xml:space="preserve"> nie przejmuj się też, gdy się zdarzy, że zaczniesz mówić równocześnie z kimś innym wezwanie lub słowa psalmu, które Cię poruszyły - Pan Bóg słucha nas wszystkich.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widowControl w:val="0"/>
        <w:spacing w:lineRule="auto" w:before="200"/>
        <w:ind w:left="0" w:hanging="29"/>
        <w:contextualSpacing w:val="0"/>
      </w:pPr>
      <w:bookmarkStart w:id="0" w:colFirst="0" w:name="h.r91ip2egygvg" w:colLast="0"/>
      <w:bookmarkEnd w:id="0"/>
      <w:r w:rsidRPr="00000000" w:rsidR="00000000" w:rsidDel="00000000">
        <w:drawing>
          <wp:inline distR="57150" distT="57150" distB="57150" distL="57150">
            <wp:extent cy="285750" cx="365125"/>
            <wp:effectExtent t="0" b="0" r="0" l="0"/>
            <wp:docPr id="5" name="image00.png" descr="525px-Key-step-Step-5.png"/>
            <a:graphic>
              <a:graphicData uri="http://schemas.openxmlformats.org/drawingml/2006/picture">
                <pic:pic>
                  <pic:nvPicPr>
                    <pic:cNvPr id="0" name="image00.png" descr="525px-Key-step-Step-5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85750" cx="36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   </w:t>
      </w:r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10. Zastosowanie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  <w:rPr/>
      </w:pPr>
      <w:r w:rsidRPr="00000000" w:rsidR="00000000" w:rsidDel="00000000">
        <w:rPr>
          <w:rtl w:val="0"/>
        </w:rPr>
        <w:t xml:space="preserve">W ramach zastosowania niech pozostaną w głowach trzy pytania, na które warto sobie odpowiedzieć podczas modlitwy wieczornej: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i w:val="1"/>
          <w:rtl w:val="0"/>
        </w:rPr>
        <w:t xml:space="preserve">Czego naprawdę chcę? </w:t>
      </w:r>
    </w:p>
    <w:p w:rsidP="00000000" w:rsidRPr="00000000" w:rsidR="00000000" w:rsidDel="00000000" w:rsidRDefault="00000000">
      <w:pPr>
        <w:ind w:left="69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690" w:firstLine="0"/>
        <w:contextualSpacing w:val="0"/>
        <w:rPr/>
      </w:pPr>
      <w:r w:rsidRPr="00000000" w:rsidR="00000000" w:rsidDel="00000000">
        <w:rPr>
          <w:i w:val="1"/>
          <w:rtl w:val="0"/>
        </w:rPr>
        <w:t xml:space="preserve">Jakie są moje najgłębsze </w:t>
      </w:r>
      <w:r w:rsidRPr="00000000" w:rsidR="00000000" w:rsidDel="00000000">
        <w:rPr>
          <w:i w:val="1"/>
          <w:rtl w:val="0"/>
        </w:rPr>
        <w:t xml:space="preserve">pragnienia?</w:t>
      </w:r>
      <w:r w:rsidRPr="00000000" w:rsidR="00000000" w:rsidDel="00000000">
        <w:rPr>
          <w:i w:val="1"/>
          <w:rtl w:val="0"/>
        </w:rPr>
        <w:t xml:space="preserve"> Co mówi mi moje serce teraz?</w:t>
      </w:r>
    </w:p>
    <w:p w:rsidP="00000000" w:rsidRPr="00000000" w:rsidR="00000000" w:rsidDel="00000000" w:rsidRDefault="00000000">
      <w:pPr>
        <w:ind w:left="69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690" w:firstLine="0"/>
        <w:contextualSpacing w:val="0"/>
        <w:rPr/>
      </w:pPr>
      <w:r w:rsidRPr="00000000" w:rsidR="00000000" w:rsidDel="00000000">
        <w:rPr>
          <w:i w:val="1"/>
          <w:rtl w:val="0"/>
        </w:rPr>
        <w:t xml:space="preserve">Czy jestem gotów przyjąć Bożą miłość?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Pomocą niech będą słowa św. Ignacego Loyoli, które</w:t>
      </w:r>
      <w:r w:rsidRPr="00000000" w:rsidR="00000000" w:rsidDel="00000000">
        <w:rPr>
          <w:rtl w:val="0"/>
        </w:rPr>
        <w:t xml:space="preserve"> znajdują się w notatniku</w:t>
      </w:r>
      <w:r w:rsidRPr="00000000" w:rsidR="00000000" w:rsidDel="00000000">
        <w:rPr>
          <w:rtl w:val="0"/>
        </w:rPr>
        <w:t xml:space="preserve">. Jest to modlitwa oddania się Bogu, która może okazać się pomocna podczas wieczornej modlitwy. Jej celem jest doprowadzenie do </w:t>
      </w:r>
      <w:r w:rsidRPr="00000000" w:rsidR="00000000" w:rsidDel="00000000">
        <w:rPr>
          <w:rtl w:val="0"/>
        </w:rPr>
        <w:t xml:space="preserve">świadomego przyjęcia Bożej miłości.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690" w:firstLine="0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10.</w:t>
        <w:tab/>
        <w:t xml:space="preserve">Modlitwa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  <w:t xml:space="preserve">Na zakończenie pomódlmy się wspólnie tą krótką modlitwą, która może być również podsumowaniem dzisiejszego spotkania:</w:t>
      </w:r>
    </w:p>
    <w:p w:rsidP="00000000" w:rsidRPr="00000000" w:rsidR="00000000" w:rsidDel="00000000" w:rsidRDefault="00000000">
      <w:pPr>
        <w:widowControl w:val="0"/>
        <w:ind w:firstLine="82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rtl w:val="0"/>
        </w:rPr>
        <w:t xml:space="preserve">Boże, jestem grzeszny, a Ty doskonały. Zmiłuj się nade mną.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rtl w:val="0"/>
        </w:rPr>
        <w:t xml:space="preserve">Bądź spełnieniem moich pragnień. Pragnienia złe wypchnij ze mnie, ponieważ zaśmiecają miejsce przeznaczone dla Ciebie i dla innych w mojej duszy.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Bądź moją miłością.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Materiały dla animatorów </w:t>
      </w:r>
    </w:p>
    <w:p w:rsidP="00000000" w:rsidRPr="00000000" w:rsidR="00000000" w:rsidDel="00000000" w:rsidRDefault="00000000">
      <w:pPr>
        <w:widowControl w:val="0"/>
        <w:contextualSpacing w:val="0"/>
        <w:jc w:val="left"/>
        <w:rPr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Boże, jestem grzeszny, a Ty doskonały. Zmiłuj się nade mną.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Bądź spełnieniem moich pragnień. Pragnienia złe wypchnij ze mnie, ponieważ zaśmiecają miejsce przeznaczone dla Ciebie i dla innych w mojej duszy.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Bądź moją miłością.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Boże, jestem grzeszny, a Ty doskonały. Zmiłuj się nade mną.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Bądź spełnieniem moich pragnień. Pragnienia złe wypchnij ze mnie, ponieważ zaśmiecają miejsce przeznaczone dla Ciebie i dla innych w mojej duszy.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Bądź moją miłością.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Boże, jestem grzeszny, a Ty doskonały. Zmiłuj się nade mną.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Bądź spełnieniem moich pragnień. Pragnienia złe wypchnij ze mnie, ponieważ zaśmiecają miejsce przeznaczone dla Ciebie i dla innych w mojej duszy.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Bądź moją miłością.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Boże, jestem grzeszny, a Ty doskonały. Zmiłuj się nade mną.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Bądź spełnieniem moich pragnień. Pragnienia złe wypchnij ze mnie, ponieważ zaśmiecają miejsce przeznaczone dla Ciebie i dla innych w mojej duszy.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Bądź moją miłością.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Boże, jestem grzeszny, a Ty doskonały. Zmiłuj się nade mną.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Bądź spełnieniem moich pragnień. Pragnienia złe wypchnij ze mnie, ponieważ zaśmiecają miejsce przeznaczone dla Ciebie i dla innych w mojej duszy.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Bądź moją miłością.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Boże, jestem grzeszny, a Ty doskonały. Zmiłuj się nade mną.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Bądź spełnieniem moich pragnień. Pragnienia złe wypchnij ze mnie, ponieważ zaśmiecają miejsce przeznaczone dla Ciebie i dla innych w mojej duszy.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Bądź moją miłością.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Boże, jestem grzeszny, a Ty doskonały. Zmiłuj się nade mną.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Bądź spełnieniem moich pragnień. Pragnienia złe wypchnij ze mnie, ponieważ zaśmiecają miejsce przeznaczone dla Ciebie i dla innych w mojej duszy.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Bądź moją miłością.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Boże, jestem grzeszny, a Ty doskonały. Zmiłuj się nade mną.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Bądź spełnieniem moich pragnień. Pragnienia złe wypchnij ze mnie, ponieważ zaśmiecają miejsce przeznaczone dla Ciebie i dla innych w mojej duszy.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Bądź moją miłością. 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10320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95"/>
        <w:gridCol w:w="5625"/>
        <w:tblGridChange w:id="0">
          <w:tblGrid>
            <w:gridCol w:w="4695"/>
            <w:gridCol w:w="56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Jak wyobrażam sobie swoje życie za 5 lat?</w:t>
            </w:r>
            <w:r w:rsidRPr="00000000" w:rsidR="00000000" w:rsidDel="00000000">
              <w:rPr>
                <w:i w:val="1"/>
                <w:rtl w:val="0"/>
              </w:rPr>
              <w:t xml:space="preserve"> Jak chcę to osiągnąć? Dam radę sam?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Jak wygląda Twój dzień?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Na co poświęcasz najwięcej czasu? </w:t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Masz czasem wrażenie, że robisz coś mechaniczne, od niechcenia? Jeżeli tak, jak często?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br w:type="textWrapping"/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Czy są rzeczy, którym poświęcasz zdecydowanie za dużo/za mało czasu?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Czy potrafisz na koniec dnia stanąć </w:t>
              <w:br w:type="textWrapping"/>
              <w:t xml:space="preserve">i powiedzieć: 'Jestem zadowolony, to był udany dzień, dużo dziś zrobiłem, czegoś się nauczyłem, zrobiłem dużo dobra.'?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Jak wygląda Twoja modlitwa? Może zbyt często jest automatyczna, wymuszona?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Czy masz wrażenie, że Twój dzień byłby lepszy, gdybyś każdego dnia zawierzał go Bogu?</w:t>
            </w:r>
            <w:r w:rsidRPr="00000000" w:rsidR="00000000" w:rsidDel="00000000">
              <w:rPr>
                <w:i w:val="1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1304" w:firstLine="0" w:right="-1394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-1304" w:firstLine="0" w:right="-1394"/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11295.0" w:type="dxa"/>
        <w:jc w:val="left"/>
        <w:tblInd w:w="-974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460"/>
        <w:gridCol w:w="5835"/>
        <w:tblGridChange w:id="0">
          <w:tblGrid>
            <w:gridCol w:w="5460"/>
            <w:gridCol w:w="58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Znałem kiedyś </w:t>
            </w: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człowieka</w:t>
            </w: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,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co niedościgłym dla siebie był wzorem.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Nic mu się nie układało,choć wszystko wiedział jak zrobić.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Życie mu umykało na szykowaniu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wielkich zmian,w dziurawych kieszeniach nosił 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zawsze kolejny,kolejny zwycięski plan.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Całe lata w tym samym mieszkaniu oddawał się w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myślach lataniu,nie jeden przetarł niebieski szlak,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wciąż kogoś szukał i wciąż był sam.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O innych mówił,że są jak ptaki spłoszone,co hen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szybują w przestworzach,że trzeba bardzo uważać,by im 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skrzydeł nie złamać i życia nie zmarnować.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Ref.: Uczciwie powiedz,czy nie przypomina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on Ciebie i mnie?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Stań przed lustrem i powiedz,że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to na-pewno nie Ty... 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Uczciwie powiedz...że to,że to 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na-pewno nie Ty...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Miał też kiedyś dziewczynę,choć przyrzekał jej </w:t>
            </w: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miłość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i życie </w:t>
            </w: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szczęśliwe</w:t>
            </w: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,odchodząc szepnęła mu czule: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"Zostawiam Ci w sercu me </w:t>
            </w: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imię</w:t>
            </w: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".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Cicho,spokojnie,z ufnością głosił słowa życiowej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mądrości,a w jego oczach dało się dostrzec naiwny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płomień,płomień wiecznej młodości.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Czasem rano,gdy kawę parzył bywało,że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się rozmarzył.</w:t>
            </w: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Czuł</w:t>
            </w: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 wtedy,że kocha świat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choć sprawy nie idą i wciąż czegoś brak.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Ref.: Uczciwie powiedz...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   Nie,nie nie,na-pewno nie Ty... x2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Nie,nie,nie...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Ref.: Uczciwie powiedz,czy nie przypomina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on Ciebie i mnie?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Stań przed lustrem i powiedz,że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to na-pewno nie Ty... x2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Uczciwie powiedz...że to,że to</w:t>
            </w:r>
          </w:p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135" w:firstLine="0" w:right="-5414"/>
              <w:contextualSpacing w:val="0"/>
              <w:jc w:val="both"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na-pewno nie Ty...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Znałem kiedyś człowieka,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co niedościgłym dla siebie był wzorem.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Nic mu się nie układało,choć wszystko wiedział jak zrobić.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Życie mu umykało na szykowaniu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wielkich zmian,w dziurawych kieszeniach nosił 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zawsze kolejny,kolejny zwycięski plan.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Całe lata w tym samym mieszkaniu oddawał się w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myślach lataniu,nie jeden przetarł niebieski szlak,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wciąż kogoś szukał i wciąż był sam.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O innych mówił,że są jak ptaki spłoszone,co hen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szybują w przestworzach,że trzeba bardzo uważać,by im 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skrzydeł nie złamać i życia nie zmarnować.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Ref.: Uczciwie powiedz,czy nie przypomina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on Ciebie i mnie?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Stań przed lustrem i powiedz,że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to na-pewno nie Ty... 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Uczciwie powiedz...że to,że to 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na-pewno nie Ty...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Miał też kiedyś dziewczynę,choć przyrzekał jej miłość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i życie szczęśliwe,odchodząc szepnęła mu czule: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"Zostawiam Ci w sercu me imię".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Cicho,spokojnie,z ufnością głosił słowa życiowej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mądrości,a w jego oczach dało się dostrzec naiwny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płomień,płomień wiecznej młodości.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Czasem rano,gdy kawę parzył bywało,że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się rozmarzył.Czuł wtedy,że kocha świat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choć sprawy nie idą i wciąż czegoś brak.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Ref.: Uczciwie powiedz...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   Nie,nie nie,na-pewno nie Ty... x2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Nie,nie,nie...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Ref.: Uczciwie powiedz,czy nie przypomina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on Ciebie i mnie?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Stań przed lustrem i powiedz,że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to na-pewno nie Ty... x2</w:t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324"/>
              <w:ind w:left="135" w:firstLine="0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Uczciwie powiedz...że to,że to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ind w:left="135" w:firstLine="0" w:right="-5414"/>
              <w:contextualSpacing w:val="0"/>
              <w:jc w:val="both"/>
              <w:rPr/>
            </w:pPr>
            <w:r w:rsidRPr="00000000" w:rsidR="00000000" w:rsidDel="00000000">
              <w:rPr>
                <w:i w:val="1"/>
                <w:sz w:val="18"/>
                <w:highlight w:val="white"/>
                <w:rtl w:val="0"/>
              </w:rPr>
              <w:t xml:space="preserve">na-pewno nie Ty...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ind w:left="-1304" w:firstLine="0" w:right="-1394"/>
        <w:contextualSpacing w:val="0"/>
        <w:jc w:val="both"/>
        <w:rPr/>
      </w:pPr>
      <w:r w:rsidRPr="00000000" w:rsidR="00000000" w:rsidDel="00000000">
        <w:rPr>
          <w:rtl w:val="0"/>
        </w:rPr>
      </w:r>
    </w:p>
    <w:sectPr>
      <w:footerReference r:id="rId9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  <w:jc w:val="right"/>
    </w:pP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1"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color w:val="222222"/>
          <w:sz w:val="20"/>
          <w:rtl w:val="0"/>
        </w:rPr>
        <w:t xml:space="preserve"> </w:t>
      </w:r>
      <w:r w:rsidRPr="00000000" w:rsidR="00000000" w:rsidDel="00000000">
        <w:rPr>
          <w:color w:val="222222"/>
          <w:sz w:val="20"/>
          <w:rtl w:val="0"/>
        </w:rPr>
        <w:t xml:space="preserve">Potem wszedł do Jerycha i przechodził przez miasto. A [ był tam ] pewien człowiek, imieniem Zacheusz, zwierzchnik celników i bardzo bogaty. Chciał on koniecznie zobaczyć Jezusa, kto to jest, ale nie mógł z powodu tłumu, gdyż był niskiego wzrostu. Pobiegł więc naprzód i wspiął się na sykomorę, aby móc Go ujrzeć, tamt</w:t>
      </w:r>
      <w:r w:rsidRPr="00000000" w:rsidR="00000000" w:rsidDel="00000000">
        <w:rPr>
          <w:color w:val="222222"/>
          <w:sz w:val="20"/>
          <w:rtl w:val="0"/>
        </w:rPr>
        <w:t xml:space="preserve">ę</w:t>
      </w:r>
      <w:r w:rsidRPr="00000000" w:rsidR="00000000" w:rsidDel="00000000">
        <w:rPr>
          <w:color w:val="222222"/>
          <w:sz w:val="20"/>
          <w:rtl w:val="0"/>
        </w:rPr>
        <w:t xml:space="preserve">dy bowiem miał przechodzić. Gdy Jezus przyszedł na to miejsce, spojrzał w górę i rzekł do niego: «Zacheuszu, zejdź prędko, albowiem dziś muszę się zatrzymać w twoim domu». Zeszedł więc z pośpiechem i przyjął Go rozradowany. A wszyscy, widząc to, szemrali: «Do grzesznika poszedł w gościnę». Lecz Zacheusz stanął i rzekł do Pana: «Panie, oto połowę mego majątku daję ubogim, a jeśli kogo w czym skrzywdziłem, zwracam poczwórnie». Na to Jezus rzekł do niego: «Dziś zbawienie stało się udziałem tego domu, gdyż i on jest synem Abrahama. Albowiem Syn Człowieczy przyszedł szukać i zbawić to, co zginęło».</w:t>
      </w:r>
      <w:r w:rsidRPr="00000000" w:rsidR="00000000" w:rsidDel="00000000">
        <w:rPr>
          <w:rtl w:val="0"/>
        </w:rPr>
      </w:r>
    </w:p>
  </w:footnote>
  <w:footnote w:id="3"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sz w:val="20"/>
          <w:rtl w:val="0"/>
        </w:rPr>
        <w:t xml:space="preserve">Potem nastąpiło święto żydowskie i Jezus udał się do Jerozolimy. W Jerozolimie zaś znajduje się sadzawka Owcza, nazwana po hebrajsku Betesda, zaopatrzona w pięć krużganków. Wśród nich leżało mnóstwo chorych: niewidomych, chromych, sparaliżowanych, [którzy czekali na poruszenie się wody. Anioł bowiem zstępował w stosownym czasie i poruszał wodę. A kto pierwszy wchodził po poruszeniu się wody, doznawał uzdrowienia niezależnie od tego, na jaką cierpiał chorobę]. Znajdował się tam pewien człowiek, który już od lat trzydziestu ośmiu cierpiał na swoją chorobę. Gdy Jezus ujrzał go leżącego i poznał, że czeka już długi czas, rzekł do niego: «Czy chcesz stać się zdrowym?» Odpowiedział Mu chory: «Panie, nie mam człowieka, aby mnie wprowadził do sadzawki, gdy nastąpi poruszenie wody. Gdy ja sam już dochodzę, inny wchodzi przede mną». Rzekł do niego Jezus: «Wstań, weź swoje łoże i chodź!» Natychmiast wyzdrowiał ów człowiek, wziął swoje łoże i </w:t>
      </w:r>
      <w:r w:rsidRPr="00000000" w:rsidR="00000000" w:rsidDel="00000000">
        <w:rPr>
          <w:sz w:val="20"/>
          <w:rtl w:val="0"/>
        </w:rPr>
        <w:t xml:space="preserve">chodził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rtl w:val="0"/>
        </w:rPr>
      </w:r>
    </w:p>
  </w:footnote>
  <w:footnote w:id="0"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222222"/>
          <w:sz w:val="20"/>
          <w:rtl w:val="0"/>
        </w:rPr>
        <w:t xml:space="preserve">Przydatna wypowiedź kleryka (V rok, Wyższe Międzydiecezjalne Seminarium Duchowne w Opolu): 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 “Pragnienia dla mnie to sygnały, które daje mi organizm lub dusza informujące mnie, co jest potrzebne mojemu organizmowi lub duszy, a 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czego nie jestem w stanie w inny sposób zobaczyć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. Jeśli mówić o pragnieniach organizmu - niezaspakajanie ich prowadzi do śmierci po określonym czasie, jednak niezaspakajanie potrzeb duszy czasem jest mniej zauważalne, a tłumione wręcz powoduje że potrzeby znikają. Tu ciekawe, do czego doszedłem myśląc o tym - niezaspokojone potrzeby duszy można zauważyć dopiero kiedy się je zaspokoi choćby w znikomy sposób - co daje wielką wolność i otwiera drogę do nawrócenia”. /Łukasz Michalik/</w:t>
      </w:r>
      <w:r w:rsidRPr="00000000" w:rsidR="00000000" w:rsidDel="00000000">
        <w:rPr>
          <w:rtl w:val="0"/>
        </w:rPr>
      </w:r>
    </w:p>
  </w:footnote>
  <w:footnote w:id="2"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shd w:val="clear" w:fill="ffffee"/>
          <w:rtl w:val="0"/>
        </w:rPr>
        <w:t xml:space="preserve"> </w:t>
      </w:r>
      <w:r w:rsidRPr="00000000" w:rsidR="00000000" w:rsidDel="00000000">
        <w:rPr>
          <w:i w:val="1"/>
          <w:sz w:val="20"/>
          <w:shd w:val="clear" w:fill="ffffee"/>
          <w:rtl w:val="0"/>
        </w:rPr>
        <w:t xml:space="preserve">„</w:t>
      </w:r>
      <w:r w:rsidRPr="00000000" w:rsidR="00000000" w:rsidDel="00000000">
        <w:rPr>
          <w:i w:val="1"/>
          <w:color w:val="222222"/>
          <w:sz w:val="20"/>
          <w:rtl w:val="0"/>
        </w:rPr>
        <w:t xml:space="preserve">Dziś </w:t>
      </w:r>
      <w:r w:rsidRPr="00000000" w:rsidR="00000000" w:rsidDel="00000000">
        <w:rPr>
          <w:i w:val="1"/>
          <w:color w:val="222222"/>
          <w:sz w:val="20"/>
          <w:u w:val="single"/>
          <w:rtl w:val="0"/>
        </w:rPr>
        <w:t xml:space="preserve">muszę</w:t>
      </w:r>
      <w:r w:rsidRPr="00000000" w:rsidR="00000000" w:rsidDel="00000000">
        <w:rPr>
          <w:i w:val="1"/>
          <w:color w:val="222222"/>
          <w:sz w:val="20"/>
          <w:rtl w:val="0"/>
        </w:rPr>
        <w:t xml:space="preserve"> się </w:t>
      </w:r>
      <w:r w:rsidRPr="00000000" w:rsidR="00000000" w:rsidDel="00000000">
        <w:rPr>
          <w:i w:val="1"/>
          <w:color w:val="222222"/>
          <w:sz w:val="20"/>
          <w:u w:val="single"/>
          <w:rtl w:val="0"/>
        </w:rPr>
        <w:t xml:space="preserve">zatrzymać</w:t>
      </w:r>
      <w:r w:rsidRPr="00000000" w:rsidR="00000000" w:rsidDel="00000000">
        <w:rPr>
          <w:i w:val="1"/>
          <w:color w:val="222222"/>
          <w:sz w:val="20"/>
          <w:rtl w:val="0"/>
        </w:rPr>
        <w:t xml:space="preserve"> w twoim domu</w:t>
      </w:r>
      <w:r w:rsidRPr="00000000" w:rsidR="00000000" w:rsidDel="00000000">
        <w:rPr>
          <w:i w:val="1"/>
          <w:sz w:val="20"/>
          <w:rtl w:val="0"/>
        </w:rPr>
        <w:t xml:space="preserve">”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shd w:val="clear" w:fill="ffffee"/>
          <w:rtl w:val="0"/>
        </w:rPr>
        <w:t xml:space="preserve">δει</w:t>
      </w:r>
      <w:r w:rsidRPr="00000000" w:rsidR="00000000" w:rsidDel="00000000">
        <w:rPr>
          <w:sz w:val="20"/>
          <w:rtl w:val="0"/>
        </w:rPr>
        <w:t xml:space="preserve"> („dei” z grec.):  jest konieczne/musi. To samo słowo jest również użyte m. in.  Mk8,31 </w:t>
      </w:r>
      <w:r w:rsidRPr="00000000" w:rsidR="00000000" w:rsidDel="00000000">
        <w:rPr>
          <w:i w:val="1"/>
          <w:sz w:val="20"/>
          <w:rtl w:val="0"/>
        </w:rPr>
        <w:t xml:space="preserve">„I zaczął ich uczyć, że Syn Człowieczy </w:t>
      </w:r>
      <w:r w:rsidRPr="00000000" w:rsidR="00000000" w:rsidDel="00000000">
        <w:rPr>
          <w:i w:val="1"/>
          <w:sz w:val="20"/>
          <w:u w:val="single"/>
          <w:rtl w:val="0"/>
        </w:rPr>
        <w:t xml:space="preserve">musi</w:t>
      </w:r>
      <w:r w:rsidRPr="00000000" w:rsidR="00000000" w:rsidDel="00000000">
        <w:rPr>
          <w:i w:val="1"/>
          <w:sz w:val="20"/>
          <w:rtl w:val="0"/>
        </w:rPr>
        <w:t xml:space="preserve"> wiele wycierpieć(…)”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shd w:val="clear" w:fill="ffffee"/>
          <w:rtl w:val="0"/>
        </w:rPr>
        <w:t xml:space="preserve">μειναι (meinai)</w:t>
      </w:r>
      <w:r w:rsidRPr="00000000" w:rsidR="00000000" w:rsidDel="00000000">
        <w:rPr>
          <w:sz w:val="20"/>
          <w:rtl w:val="0"/>
        </w:rPr>
        <w:t xml:space="preserve">: pozostać. To samo słowo użyte w </w:t>
      </w:r>
      <w:r w:rsidRPr="00000000" w:rsidR="00000000" w:rsidDel="00000000">
        <w:rPr>
          <w:i w:val="1"/>
          <w:sz w:val="20"/>
          <w:rtl w:val="0"/>
        </w:rPr>
        <w:t xml:space="preserve">„I przymusili Go, mówiąc: Zostań z nami, gdyż ma się ku wieczorowi  dzień ię nachylił. I wstąpił, by z nimi </w:t>
      </w:r>
      <w:r w:rsidRPr="00000000" w:rsidR="00000000" w:rsidDel="00000000">
        <w:rPr>
          <w:i w:val="1"/>
          <w:sz w:val="20"/>
          <w:u w:val="single"/>
          <w:rtl w:val="0"/>
        </w:rPr>
        <w:t xml:space="preserve">zostać</w:t>
      </w:r>
      <w:r w:rsidRPr="00000000" w:rsidR="00000000" w:rsidDel="00000000">
        <w:rPr>
          <w:i w:val="1"/>
          <w:sz w:val="20"/>
          <w:rtl w:val="0"/>
        </w:rPr>
        <w:t xml:space="preserve">”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numbering.xml" Type="http://schemas.openxmlformats.org/officeDocument/2006/relationships/numbering" Id="rId4"/><Relationship Target="footnotes.xml" Type="http://schemas.openxmlformats.org/officeDocument/2006/relationships/footnotes" Id="rId3"/><Relationship Target="footer1.xml" Type="http://schemas.openxmlformats.org/officeDocument/2006/relationships/footer" Id="rId9"/><Relationship Target="http://188.165.20.162/langustanapalmie/MC2.o.pustce.i.o.pragnieniach.mp3" Type="http://schemas.openxmlformats.org/officeDocument/2006/relationships/hyperlink" TargetMode="External" Id="rId6"/><Relationship Target="styles.xml" Type="http://schemas.openxmlformats.org/officeDocument/2006/relationships/styles" Id="rId5"/><Relationship Target="media/image00.png" Type="http://schemas.openxmlformats.org/officeDocument/2006/relationships/image" Id="rId8"/><Relationship Target="media/image01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Dzień I - grupa starsza.docx</dc:title>
</cp:coreProperties>
</file>