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AC8D" w14:textId="6256A8C6" w:rsidR="004E0EFB" w:rsidRDefault="004E0EFB" w:rsidP="0001117B">
      <w:pPr>
        <w:tabs>
          <w:tab w:val="num" w:pos="720"/>
        </w:tabs>
        <w:spacing w:before="150" w:after="0" w:line="360" w:lineRule="atLeast"/>
        <w:ind w:left="720" w:hanging="360"/>
      </w:pPr>
      <w:r>
        <w:rPr>
          <w:rStyle w:val="Strong"/>
          <w:rFonts w:ascii="Roboto" w:hAnsi="Roboto"/>
          <w:color w:val="2B2B2B"/>
        </w:rPr>
        <w:t>sub-category</w:t>
      </w:r>
    </w:p>
    <w:p w14:paraId="4419958C" w14:textId="77777777" w:rsidR="0001117B" w:rsidRDefault="0001117B" w:rsidP="0001117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796F0E2C" w14:textId="7649652F" w:rsidR="0001117B" w:rsidRDefault="00393DF5" w:rsidP="0001117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About over 50% of </w:t>
      </w:r>
      <w:r w:rsidR="002B575B">
        <w:rPr>
          <w:rFonts w:ascii="Roboto" w:hAnsi="Roboto"/>
          <w:color w:val="2B2B2B"/>
        </w:rPr>
        <w:t>project were successful.</w:t>
      </w:r>
    </w:p>
    <w:p w14:paraId="2B224D3F" w14:textId="42E0EC2B" w:rsidR="008A4784" w:rsidRDefault="00AA6ED3" w:rsidP="00AA593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</w:t>
      </w:r>
      <w:r w:rsidR="00C535DC">
        <w:rPr>
          <w:rFonts w:ascii="Roboto" w:hAnsi="Roboto"/>
          <w:color w:val="2B2B2B"/>
        </w:rPr>
        <w:t>category</w:t>
      </w:r>
      <w:r>
        <w:rPr>
          <w:rFonts w:ascii="Roboto" w:hAnsi="Roboto"/>
          <w:color w:val="2B2B2B"/>
        </w:rPr>
        <w:t xml:space="preserve"> theater and subcategory plays were the most successful</w:t>
      </w:r>
      <w:r w:rsidR="00486CBA">
        <w:rPr>
          <w:rFonts w:ascii="Roboto" w:hAnsi="Roboto"/>
          <w:color w:val="2B2B2B"/>
        </w:rPr>
        <w:t xml:space="preserve"> rate</w:t>
      </w:r>
      <w:r>
        <w:rPr>
          <w:rFonts w:ascii="Roboto" w:hAnsi="Roboto"/>
          <w:color w:val="2B2B2B"/>
        </w:rPr>
        <w:t xml:space="preserve"> at </w:t>
      </w:r>
      <w:r w:rsidR="00C535DC">
        <w:rPr>
          <w:rFonts w:ascii="Roboto" w:hAnsi="Roboto"/>
          <w:color w:val="2B2B2B"/>
        </w:rPr>
        <w:t>crowdfunding</w:t>
      </w:r>
    </w:p>
    <w:p w14:paraId="5A467230" w14:textId="5BE1A453" w:rsidR="004C602E" w:rsidRDefault="004C602E" w:rsidP="00AA593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August was the least successful month as it had the most </w:t>
      </w:r>
      <w:r w:rsidR="00AA593B">
        <w:rPr>
          <w:rFonts w:ascii="Roboto" w:hAnsi="Roboto"/>
          <w:color w:val="2B2B2B"/>
        </w:rPr>
        <w:t>failed and canceled while have the worst success rate.</w:t>
      </w:r>
    </w:p>
    <w:p w14:paraId="7E6E06BF" w14:textId="77777777" w:rsidR="00AA593B" w:rsidRDefault="00AA593B" w:rsidP="00AA593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0C811B76" w14:textId="77777777" w:rsidR="0041167D" w:rsidRDefault="0041167D" w:rsidP="0001117B">
      <w:pPr>
        <w:pStyle w:val="ListParagraph"/>
        <w:rPr>
          <w:rFonts w:ascii="Roboto" w:hAnsi="Roboto"/>
          <w:color w:val="2B2B2B"/>
        </w:rPr>
      </w:pPr>
    </w:p>
    <w:p w14:paraId="23C0AE68" w14:textId="77777777" w:rsidR="003E63BE" w:rsidRDefault="0041167D" w:rsidP="003E63B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We don’t know who and where the data is coming from</w:t>
      </w:r>
      <w:r w:rsidR="003E63BE">
        <w:rPr>
          <w:rFonts w:ascii="Roboto" w:hAnsi="Roboto"/>
          <w:color w:val="2B2B2B"/>
        </w:rPr>
        <w:t xml:space="preserve">. </w:t>
      </w:r>
      <w:r w:rsidR="003E63BE">
        <w:rPr>
          <w:rFonts w:ascii="Roboto" w:hAnsi="Roboto"/>
          <w:color w:val="2B2B2B"/>
        </w:rPr>
        <w:t>Locations, artist, year can provide us deeper impact information</w:t>
      </w:r>
    </w:p>
    <w:p w14:paraId="551B0B92" w14:textId="77777777" w:rsidR="0001117B" w:rsidRDefault="0001117B" w:rsidP="0001117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3446B5BB" w14:textId="76E02865" w:rsidR="0001117B" w:rsidRDefault="0001117B" w:rsidP="003E63B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0D0A8371" w14:textId="2A00685A" w:rsidR="003E63BE" w:rsidRPr="003E63BE" w:rsidRDefault="00E15409" w:rsidP="003E63B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Cluster column it would make the data prettier for the reader.</w:t>
      </w:r>
    </w:p>
    <w:p w14:paraId="50A37A97" w14:textId="6DA4B234" w:rsidR="0078721E" w:rsidRPr="009A3F2E" w:rsidRDefault="009A3F2E" w:rsidP="009A3F2E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A3F2E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Statistical Analysis</w:t>
      </w:r>
    </w:p>
    <w:p w14:paraId="6D34DBDA" w14:textId="2C4E3DBE" w:rsidR="0078721E" w:rsidRDefault="0078721E" w:rsidP="0078721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whether the mean or the median better summarizes the data.</w:t>
      </w:r>
    </w:p>
    <w:p w14:paraId="59448097" w14:textId="7A14EB0C" w:rsidR="00FA5247" w:rsidRDefault="00FA5247" w:rsidP="00FA5247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I believe that the mean is a better summary of the data due to </w:t>
      </w:r>
      <w:r w:rsidR="00007322">
        <w:rPr>
          <w:rFonts w:ascii="Roboto" w:hAnsi="Roboto"/>
          <w:color w:val="2B2B2B"/>
        </w:rPr>
        <w:t xml:space="preserve">it having a less significant </w:t>
      </w:r>
      <w:r w:rsidR="00861B79">
        <w:rPr>
          <w:rFonts w:ascii="Roboto" w:hAnsi="Roboto"/>
          <w:color w:val="2B2B2B"/>
        </w:rPr>
        <w:t>deviation.</w:t>
      </w:r>
      <w:r w:rsidR="00007322">
        <w:rPr>
          <w:rFonts w:ascii="Roboto" w:hAnsi="Roboto"/>
          <w:color w:val="2B2B2B"/>
        </w:rPr>
        <w:t xml:space="preserve"> </w:t>
      </w:r>
    </w:p>
    <w:p w14:paraId="1FE33093" w14:textId="77777777" w:rsidR="0078721E" w:rsidRDefault="0078721E" w:rsidP="0078721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55674897" w14:textId="7786CAAF" w:rsidR="00F83026" w:rsidRDefault="0056122E" w:rsidP="00F8302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Unsuccessful </w:t>
      </w:r>
      <w:r w:rsidR="00883F88">
        <w:rPr>
          <w:rFonts w:ascii="Roboto" w:hAnsi="Roboto"/>
          <w:color w:val="2B2B2B"/>
        </w:rPr>
        <w:t>because there is a big gap in pledges vs goal.  With that information we possible could break this problem down further to find out why it failed.</w:t>
      </w:r>
    </w:p>
    <w:p w14:paraId="19448D8B" w14:textId="77777777" w:rsidR="0001117B" w:rsidRDefault="0001117B"/>
    <w:p w14:paraId="160845A0" w14:textId="77777777" w:rsidR="0001117B" w:rsidRDefault="0001117B"/>
    <w:sectPr w:rsidR="0001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E2A3B"/>
    <w:multiLevelType w:val="multilevel"/>
    <w:tmpl w:val="AF8C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52197"/>
    <w:multiLevelType w:val="multilevel"/>
    <w:tmpl w:val="C2F8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336885">
    <w:abstractNumId w:val="0"/>
  </w:num>
  <w:num w:numId="2" w16cid:durableId="92445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17B"/>
    <w:rsid w:val="00007322"/>
    <w:rsid w:val="0001117B"/>
    <w:rsid w:val="002B575B"/>
    <w:rsid w:val="00393DF5"/>
    <w:rsid w:val="003C6840"/>
    <w:rsid w:val="003E63BE"/>
    <w:rsid w:val="0041167D"/>
    <w:rsid w:val="00486CBA"/>
    <w:rsid w:val="004C602E"/>
    <w:rsid w:val="004E0EFB"/>
    <w:rsid w:val="0056122E"/>
    <w:rsid w:val="0078721E"/>
    <w:rsid w:val="00852152"/>
    <w:rsid w:val="00861B79"/>
    <w:rsid w:val="00883F88"/>
    <w:rsid w:val="008A4784"/>
    <w:rsid w:val="009A3F2E"/>
    <w:rsid w:val="009D1050"/>
    <w:rsid w:val="00AA593B"/>
    <w:rsid w:val="00AA6ED3"/>
    <w:rsid w:val="00C535DC"/>
    <w:rsid w:val="00D54869"/>
    <w:rsid w:val="00DA5FF0"/>
    <w:rsid w:val="00DB088D"/>
    <w:rsid w:val="00E15409"/>
    <w:rsid w:val="00F83026"/>
    <w:rsid w:val="00FA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C90E"/>
  <w15:docId w15:val="{0B4059E0-B4E5-4082-B79F-7B5C6376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111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0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vela</dc:creator>
  <cp:keywords/>
  <dc:description/>
  <cp:lastModifiedBy>jose vela</cp:lastModifiedBy>
  <cp:revision>26</cp:revision>
  <dcterms:created xsi:type="dcterms:W3CDTF">2024-03-31T19:29:00Z</dcterms:created>
  <dcterms:modified xsi:type="dcterms:W3CDTF">2024-04-04T00:03:00Z</dcterms:modified>
</cp:coreProperties>
</file>