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6D079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bookmarkStart w:id="0" w:name="_Hlk64247002"/>
      <w:bookmarkEnd w:id="0"/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24289FF4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Федеральное государственное бюджетное образовательное учреждение</w:t>
      </w:r>
    </w:p>
    <w:p w14:paraId="458D1FFE" w14:textId="77777777" w:rsidR="00A7136F" w:rsidRPr="003E3878" w:rsidRDefault="00A7136F" w:rsidP="00A7136F">
      <w:pPr>
        <w:autoSpaceDE w:val="0"/>
        <w:autoSpaceDN w:val="0"/>
        <w:adjustRightInd w:val="0"/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высшего образования «Кубанский государственный университет»</w:t>
      </w:r>
    </w:p>
    <w:p w14:paraId="521130A2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78839D20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Кафедра вычислительных технологий</w:t>
      </w:r>
    </w:p>
    <w:p w14:paraId="6C2FD281" w14:textId="77777777" w:rsidR="00A7136F" w:rsidRPr="003E3878" w:rsidRDefault="00A7136F" w:rsidP="00A7136F">
      <w:pPr>
        <w:overflowPunct w:val="0"/>
        <w:adjustRightInd w:val="0"/>
        <w:spacing w:after="160" w:line="259" w:lineRule="auto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1AB7EB3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2B2858C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45E32D54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374EC83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</w:p>
    <w:p w14:paraId="64645BAB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b/>
          <w:bCs/>
          <w:color w:val="000000" w:themeColor="text1"/>
          <w:sz w:val="28"/>
          <w:szCs w:val="28"/>
          <w:lang w:eastAsia="en-US"/>
        </w:rPr>
        <w:t xml:space="preserve">ОТЧЕТ </w:t>
      </w:r>
    </w:p>
    <w:p w14:paraId="791D9FF6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 выполнении лабораторной работы № 1</w:t>
      </w:r>
    </w:p>
    <w:p w14:paraId="008E8F57" w14:textId="77777777" w:rsidR="00A7136F" w:rsidRPr="003E3878" w:rsidRDefault="00A7136F" w:rsidP="00A7136F">
      <w:pPr>
        <w:overflowPunct w:val="0"/>
        <w:adjustRightInd w:val="0"/>
        <w:spacing w:after="160" w:line="259" w:lineRule="auto"/>
        <w:jc w:val="center"/>
        <w:textAlignment w:val="baseline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 дисциплине «Функциональное и логическое программирование».</w:t>
      </w:r>
    </w:p>
    <w:p w14:paraId="781DB0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60A2687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6E74D53E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325A150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25AA4238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FBB351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Выполнил: ст. гр. 26/1</w:t>
      </w:r>
    </w:p>
    <w:p w14:paraId="1BF15A0D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Панченко А.В.</w:t>
      </w:r>
    </w:p>
    <w:p w14:paraId="15186743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Проверил: ст. препод.</w:t>
      </w:r>
    </w:p>
    <w:p w14:paraId="643E3434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Жук А.С.</w:t>
      </w:r>
    </w:p>
    <w:p w14:paraId="416597F1" w14:textId="77777777" w:rsidR="00A7136F" w:rsidRPr="003E3878" w:rsidRDefault="00A7136F" w:rsidP="00A7136F">
      <w:pPr>
        <w:spacing w:after="160" w:line="259" w:lineRule="auto"/>
        <w:ind w:left="6120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7182C559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0D9EE81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039F986B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1CA6F446" w14:textId="77777777" w:rsidR="00A7136F" w:rsidRPr="003E3878" w:rsidRDefault="00A7136F" w:rsidP="00A7136F">
      <w:pPr>
        <w:spacing w:after="160" w:line="259" w:lineRule="auto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</w:p>
    <w:p w14:paraId="4BF5EC22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Краснодар,</w:t>
      </w:r>
    </w:p>
    <w:p w14:paraId="3470B1DD" w14:textId="77777777" w:rsidR="00A7136F" w:rsidRPr="003E3878" w:rsidRDefault="00A7136F" w:rsidP="00A7136F">
      <w:pPr>
        <w:spacing w:after="160" w:line="259" w:lineRule="auto"/>
        <w:jc w:val="center"/>
        <w:rPr>
          <w:rFonts w:eastAsiaTheme="minorHAnsi" w:cstheme="minorBidi"/>
          <w:color w:val="000000" w:themeColor="text1"/>
          <w:sz w:val="22"/>
          <w:szCs w:val="22"/>
          <w:lang w:eastAsia="en-US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>2020</w:t>
      </w:r>
    </w:p>
    <w:p w14:paraId="62643922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lastRenderedPageBreak/>
        <w:t>Задание 1.</w:t>
      </w:r>
    </w:p>
    <w:p w14:paraId="39F0C2FD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дерево семьи в любом графическом редакторе, скопировать в отчет. Составить базу данных Prolog (набор фактов) о поле всех членов семьи (к примеру, man, woman). Написать несколько запросов к терминалу на проверку пола конкретных членов семьи. Снимки экрана запросов прикрепить в отчет. Построить предикаты men и women, которые выводят на экран всех мужчин и всех женщин соответственно. Провести трассировку, снимок экрана прикрепить в отчет.</w:t>
      </w:r>
    </w:p>
    <w:p w14:paraId="6475447E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01D174C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  <w:color w:val="000000" w:themeColor="text1"/>
          <w:sz w:val="28"/>
          <w:szCs w:val="28"/>
        </w:rPr>
        <w:drawing>
          <wp:inline distT="0" distB="0" distL="0" distR="0" wp14:anchorId="4E124AF2" wp14:editId="2ED2073F">
            <wp:extent cx="5935980" cy="1684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02C8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1. Дерево семьи.</w:t>
      </w:r>
    </w:p>
    <w:p w14:paraId="72C9A29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</w:p>
    <w:p w14:paraId="3C6FC6A9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4A6CD3DA" wp14:editId="4C08357A">
            <wp:extent cx="3299460" cy="4600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345" cy="46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1DA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2. База данных </w:t>
      </w:r>
      <w:r w:rsidRPr="003E3878">
        <w:rPr>
          <w:color w:val="000000" w:themeColor="text1"/>
          <w:sz w:val="28"/>
          <w:szCs w:val="28"/>
          <w:lang w:val="en-US"/>
        </w:rPr>
        <w:t>Prolog.</w:t>
      </w:r>
    </w:p>
    <w:p w14:paraId="55EE9A54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71F856A5" wp14:editId="5F20E32A">
            <wp:extent cx="5230484" cy="3424555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6707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777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3. Терминал с запросами на проверку пола.</w:t>
      </w:r>
    </w:p>
    <w:p w14:paraId="432BAA4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7D2F9A7D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0BB79967" wp14:editId="1D84C169">
            <wp:extent cx="4457700" cy="485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988F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4. Предикаты для вывода всех мужчин и всех женщин соответственно.</w:t>
      </w:r>
    </w:p>
    <w:p w14:paraId="7D577632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</w:p>
    <w:p w14:paraId="1F5E4A9C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8FCAD71" wp14:editId="609688CA">
            <wp:extent cx="5029200" cy="704087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7593" cy="70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29E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3E3878">
        <w:rPr>
          <w:color w:val="000000" w:themeColor="text1"/>
          <w:sz w:val="28"/>
          <w:szCs w:val="28"/>
          <w:lang w:val="en-US"/>
        </w:rPr>
        <w:t xml:space="preserve">5. </w:t>
      </w:r>
      <w:r w:rsidRPr="003E3878">
        <w:rPr>
          <w:color w:val="000000" w:themeColor="text1"/>
          <w:sz w:val="28"/>
          <w:szCs w:val="28"/>
        </w:rPr>
        <w:t xml:space="preserve">Трассировка </w:t>
      </w:r>
      <w:r w:rsidRPr="003E3878">
        <w:rPr>
          <w:color w:val="000000" w:themeColor="text1"/>
          <w:sz w:val="28"/>
          <w:szCs w:val="28"/>
          <w:lang w:val="en-US"/>
        </w:rPr>
        <w:t>men(X).</w:t>
      </w:r>
    </w:p>
    <w:p w14:paraId="4A143055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</w:p>
    <w:p w14:paraId="038F0D51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3E3878">
        <w:rPr>
          <w:noProof/>
        </w:rPr>
        <w:lastRenderedPageBreak/>
        <w:drawing>
          <wp:inline distT="0" distB="0" distL="0" distR="0" wp14:anchorId="0A0A84D4" wp14:editId="50966B84">
            <wp:extent cx="4797334" cy="6716267"/>
            <wp:effectExtent l="0" t="0" r="381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869" cy="67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8723" w14:textId="77777777" w:rsidR="00A7136F" w:rsidRPr="003E3878" w:rsidRDefault="00A7136F" w:rsidP="00A7136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6. Трассировка </w:t>
      </w:r>
      <w:r w:rsidRPr="003E3878">
        <w:rPr>
          <w:color w:val="000000" w:themeColor="text1"/>
          <w:sz w:val="28"/>
          <w:szCs w:val="28"/>
          <w:lang w:val="en-US"/>
        </w:rPr>
        <w:t>women</w:t>
      </w:r>
      <w:r w:rsidRPr="003E3878">
        <w:rPr>
          <w:color w:val="000000" w:themeColor="text1"/>
          <w:sz w:val="28"/>
          <w:szCs w:val="28"/>
        </w:rPr>
        <w:t>(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).</w:t>
      </w:r>
    </w:p>
    <w:p w14:paraId="3C9311B9" w14:textId="77777777" w:rsidR="00A7136F" w:rsidRPr="003E3878" w:rsidRDefault="00A7136F" w:rsidP="00A7136F">
      <w:pPr>
        <w:spacing w:after="200" w:line="360" w:lineRule="auto"/>
        <w:contextualSpacing/>
        <w:rPr>
          <w:color w:val="000000" w:themeColor="text1"/>
          <w:sz w:val="28"/>
          <w:szCs w:val="28"/>
        </w:rPr>
      </w:pPr>
      <w:r w:rsidRPr="003E3878">
        <w:rPr>
          <w:rFonts w:eastAsiaTheme="minorHAnsi" w:cstheme="minorBidi"/>
          <w:color w:val="000000" w:themeColor="text1"/>
          <w:sz w:val="28"/>
          <w:szCs w:val="28"/>
          <w:lang w:eastAsia="en-US"/>
        </w:rPr>
        <w:tab/>
      </w:r>
    </w:p>
    <w:p w14:paraId="711BAF09" w14:textId="77777777" w:rsidR="00A7136F" w:rsidRPr="003E3878" w:rsidRDefault="00A7136F" w:rsidP="00A7136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Задание 2.</w:t>
      </w:r>
    </w:p>
    <w:p w14:paraId="4E16DB63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Построить базу данных Prolog отношения «является родителем», пример доступен по ссылке выше. Провести несколько запросов к терминалу Prolog, снимки экрана трех результатов прикрепить в отчет. Построить предикат, который children(X), который выводит всех детей X.</w:t>
      </w:r>
    </w:p>
    <w:p w14:paraId="5DEB4D30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26FD1DAE" w14:textId="77777777" w:rsidR="00A7136F" w:rsidRPr="003E3878" w:rsidRDefault="00A7136F" w:rsidP="00A7136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E3878">
        <w:rPr>
          <w:noProof/>
        </w:rPr>
        <w:lastRenderedPageBreak/>
        <w:drawing>
          <wp:inline distT="0" distB="0" distL="0" distR="0" wp14:anchorId="35A79121" wp14:editId="78776139">
            <wp:extent cx="4960620" cy="5575196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99" cy="55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5D9F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7. База данных Prolog отношения «является родителем».</w:t>
      </w:r>
    </w:p>
    <w:p w14:paraId="59DC8C8E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7D08FDB9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16D9B76E" wp14:editId="395EA3D8">
            <wp:extent cx="5364480" cy="2817285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77" cy="28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8FC0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 8. Терминал с запросами на проверку отношения «является родителем».</w:t>
      </w:r>
    </w:p>
    <w:p w14:paraId="1369A82C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</w:p>
    <w:p w14:paraId="57655748" w14:textId="77777777" w:rsidR="00A7136F" w:rsidRPr="003E3878" w:rsidRDefault="00A7136F" w:rsidP="00A7136F">
      <w:pPr>
        <w:contextualSpacing/>
        <w:jc w:val="center"/>
        <w:rPr>
          <w:color w:val="000000" w:themeColor="text1"/>
          <w:sz w:val="28"/>
          <w:szCs w:val="28"/>
        </w:rPr>
      </w:pPr>
      <w:r w:rsidRPr="003E3878">
        <w:rPr>
          <w:noProof/>
        </w:rPr>
        <w:drawing>
          <wp:inline distT="0" distB="0" distL="0" distR="0" wp14:anchorId="7EC067BD" wp14:editId="3658A86F">
            <wp:extent cx="5276850" cy="371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0F1" w14:textId="77777777" w:rsidR="00A7136F" w:rsidRPr="00BD5C2A" w:rsidRDefault="00A7136F" w:rsidP="00A7136F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  <w:r w:rsidRPr="003E3878">
        <w:rPr>
          <w:color w:val="000000" w:themeColor="text1"/>
          <w:sz w:val="28"/>
          <w:szCs w:val="28"/>
        </w:rPr>
        <w:t xml:space="preserve">Рисунок – 9. Предикат для вывода всех детей </w:t>
      </w:r>
      <w:r w:rsidRPr="003E3878">
        <w:rPr>
          <w:color w:val="000000" w:themeColor="text1"/>
          <w:sz w:val="28"/>
          <w:szCs w:val="28"/>
          <w:lang w:val="en-US"/>
        </w:rPr>
        <w:t>X</w:t>
      </w:r>
      <w:r w:rsidRPr="003E3878">
        <w:rPr>
          <w:color w:val="000000" w:themeColor="text1"/>
          <w:sz w:val="28"/>
          <w:szCs w:val="28"/>
        </w:rPr>
        <w:t>.</w:t>
      </w:r>
    </w:p>
    <w:p w14:paraId="2F42CD8C" w14:textId="26BA579F" w:rsidR="00185080" w:rsidRDefault="00185080" w:rsidP="00A7136F">
      <w:pPr>
        <w:rPr>
          <w:rFonts w:eastAsiaTheme="minorHAnsi"/>
        </w:rPr>
      </w:pPr>
    </w:p>
    <w:p w14:paraId="0F49417D" w14:textId="05620E44" w:rsidR="00F13C9B" w:rsidRPr="00F13C9B" w:rsidRDefault="00F13C9B" w:rsidP="00F13C9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Задание 3</w:t>
      </w:r>
      <w:r w:rsidRPr="00F13C9B">
        <w:rPr>
          <w:color w:val="000000" w:themeColor="text1"/>
          <w:sz w:val="28"/>
          <w:szCs w:val="28"/>
        </w:rPr>
        <w:t>.</w:t>
      </w:r>
    </w:p>
    <w:p w14:paraId="36224976" w14:textId="6DD77E98" w:rsid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>Построить предикат mother(X, Y), который проверяет, является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ли X матерью Y. Построить предикат, mother(X), который выводит маму</w:t>
      </w:r>
      <w:r w:rsidRPr="00F13C9B">
        <w:rPr>
          <w:color w:val="000000" w:themeColor="text1"/>
          <w:sz w:val="28"/>
          <w:szCs w:val="28"/>
        </w:rPr>
        <w:t xml:space="preserve"> </w:t>
      </w:r>
      <w:r w:rsidRPr="00F13C9B">
        <w:rPr>
          <w:color w:val="000000" w:themeColor="text1"/>
          <w:sz w:val="28"/>
          <w:szCs w:val="28"/>
        </w:rPr>
        <w:t>X.</w:t>
      </w:r>
    </w:p>
    <w:p w14:paraId="7F208720" w14:textId="77777777" w:rsidR="00F13C9B" w:rsidRPr="00F13C9B" w:rsidRDefault="00F13C9B" w:rsidP="00F13C9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5C034D2" w14:textId="160534DB" w:rsidR="00F13C9B" w:rsidRDefault="00F13C9B" w:rsidP="00F13C9B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508F8DE" wp14:editId="44401F1C">
            <wp:extent cx="5000625" cy="609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B319" w14:textId="1DECC4D9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10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матерью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матери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F4873CE" w14:textId="752EE7C0" w:rsidR="00F13C9B" w:rsidRDefault="00F13C9B" w:rsidP="00F13C9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237DA018" w14:textId="05333323" w:rsidR="00955F0B" w:rsidRDefault="00955F0B" w:rsidP="00955F0B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13C9B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4</w:t>
      </w:r>
      <w:r w:rsidRPr="00F13C9B">
        <w:rPr>
          <w:color w:val="000000" w:themeColor="text1"/>
          <w:sz w:val="28"/>
          <w:szCs w:val="28"/>
        </w:rPr>
        <w:t>.</w:t>
      </w:r>
    </w:p>
    <w:p w14:paraId="450C6D62" w14:textId="2BD009F8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55F0B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55F0B">
        <w:rPr>
          <w:color w:val="000000" w:themeColor="text1"/>
          <w:sz w:val="28"/>
          <w:szCs w:val="28"/>
        </w:rPr>
        <w:t xml:space="preserve"> Построить предикат son(X, Y), который проверяет,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является ли X сыном Y. Построить предикат, son(X), который выводит</w:t>
      </w:r>
      <w:r w:rsidRPr="00955F0B">
        <w:rPr>
          <w:color w:val="000000" w:themeColor="text1"/>
          <w:sz w:val="28"/>
          <w:szCs w:val="28"/>
        </w:rPr>
        <w:t xml:space="preserve"> </w:t>
      </w:r>
      <w:r w:rsidRPr="00955F0B">
        <w:rPr>
          <w:color w:val="000000" w:themeColor="text1"/>
          <w:sz w:val="28"/>
          <w:szCs w:val="28"/>
        </w:rPr>
        <w:t>сына X.</w:t>
      </w:r>
    </w:p>
    <w:p w14:paraId="671B3FB7" w14:textId="77777777" w:rsidR="00955F0B" w:rsidRDefault="00955F0B" w:rsidP="00955F0B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0AB24F37" w14:textId="60B392C1" w:rsidR="00955F0B" w:rsidRPr="00955F0B" w:rsidRDefault="00955F0B" w:rsidP="00955F0B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1EF1F" wp14:editId="1F0F5F84">
            <wp:extent cx="4438650" cy="723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753" w14:textId="134FA8D5" w:rsidR="00955F0B" w:rsidRDefault="00955F0B" w:rsidP="00955F0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955F0B">
        <w:rPr>
          <w:color w:val="000000" w:themeColor="text1"/>
          <w:sz w:val="28"/>
          <w:szCs w:val="28"/>
        </w:rPr>
        <w:t>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сыном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сына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4B1A46F8" w14:textId="720CC054" w:rsidR="00F13C9B" w:rsidRDefault="00F13C9B" w:rsidP="00F13C9B">
      <w:pPr>
        <w:ind w:left="-284" w:firstLine="709"/>
        <w:jc w:val="center"/>
        <w:rPr>
          <w:rFonts w:eastAsiaTheme="minorHAnsi"/>
          <w:sz w:val="28"/>
          <w:szCs w:val="28"/>
          <w:lang w:eastAsia="en-US"/>
        </w:rPr>
      </w:pPr>
    </w:p>
    <w:p w14:paraId="5332CC14" w14:textId="42946765" w:rsidR="0016104F" w:rsidRPr="0016104F" w:rsidRDefault="004D68F7" w:rsidP="0016104F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>Задание 5</w:t>
      </w:r>
      <w:r w:rsidR="0016104F">
        <w:rPr>
          <w:color w:val="000000" w:themeColor="text1"/>
          <w:sz w:val="28"/>
          <w:szCs w:val="28"/>
          <w:lang w:val="en-US"/>
        </w:rPr>
        <w:t>.</w:t>
      </w:r>
    </w:p>
    <w:p w14:paraId="41826E33" w14:textId="524F5E8A" w:rsidR="004D68F7" w:rsidRDefault="004D68F7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>Построить предикат brother(X, Y), который проверяет, является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ли X братом Y. Построить предикат brothers(X), который выводит всех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братьев X. Провести трассировку последнего предиката, добавить снимок</w:t>
      </w:r>
      <w:r w:rsidR="0016104F" w:rsidRPr="0016104F">
        <w:rPr>
          <w:color w:val="000000" w:themeColor="text1"/>
          <w:sz w:val="28"/>
          <w:szCs w:val="28"/>
        </w:rPr>
        <w:t xml:space="preserve"> </w:t>
      </w:r>
      <w:r w:rsidRPr="004D68F7">
        <w:rPr>
          <w:color w:val="000000" w:themeColor="text1"/>
          <w:sz w:val="28"/>
          <w:szCs w:val="28"/>
        </w:rPr>
        <w:t>экрана в отчет для трех разных запросов к терминалу.</w:t>
      </w:r>
    </w:p>
    <w:p w14:paraId="49EAAD99" w14:textId="4B129BC6" w:rsidR="0016104F" w:rsidRDefault="0016104F" w:rsidP="0016104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E3B4542" w14:textId="34A83782" w:rsidR="00955F0B" w:rsidRPr="0016104F" w:rsidRDefault="0016104F" w:rsidP="0016104F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1DABBC" wp14:editId="5EDF4A0A">
            <wp:extent cx="5940425" cy="5086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1630" w14:textId="5313C0CD" w:rsidR="0016104F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братом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C97A7E" w14:textId="37D86784" w:rsidR="00F13C9B" w:rsidRDefault="00F13C9B" w:rsidP="00F13C9B">
      <w:pPr>
        <w:jc w:val="center"/>
        <w:rPr>
          <w:rFonts w:eastAsiaTheme="minorHAnsi"/>
        </w:rPr>
      </w:pPr>
    </w:p>
    <w:p w14:paraId="04081424" w14:textId="34AA8EC0" w:rsidR="0016104F" w:rsidRDefault="0016104F" w:rsidP="00F13C9B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6E08CC46" wp14:editId="778FA752">
            <wp:extent cx="5940425" cy="77647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422" w14:textId="36F71934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16104F">
        <w:rPr>
          <w:color w:val="000000" w:themeColor="text1"/>
          <w:sz w:val="28"/>
          <w:szCs w:val="28"/>
        </w:rPr>
        <w:t>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08EAFFD" w14:textId="3D025D6B" w:rsidR="0016104F" w:rsidRPr="00373E1B" w:rsidRDefault="0016104F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1EC6A9EA" w14:textId="237E1B3F" w:rsidR="0016104F" w:rsidRDefault="00373E1B" w:rsidP="0016104F">
      <w:pPr>
        <w:ind w:left="-284" w:firstLine="709"/>
        <w:jc w:val="center"/>
        <w:rPr>
          <w:rFonts w:eastAsia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0A8B9005" wp14:editId="2720B5F5">
            <wp:extent cx="3705225" cy="2619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1694" w14:textId="7BB84447" w:rsidR="00373E1B" w:rsidRDefault="00373E1B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="00E55880">
        <w:rPr>
          <w:color w:val="000000" w:themeColor="text1"/>
          <w:sz w:val="28"/>
          <w:szCs w:val="28"/>
          <w:lang w:val="en-US"/>
        </w:rPr>
        <w:t>4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brothers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9D12C79" w14:textId="641678B0" w:rsidR="00903291" w:rsidRDefault="00903291" w:rsidP="0016104F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D20DF30" w14:textId="2A436B88" w:rsidR="00903291" w:rsidRPr="00903291" w:rsidRDefault="00903291" w:rsidP="00903291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  <w:lang w:val="en-US"/>
        </w:rPr>
        <w:t>6</w:t>
      </w:r>
      <w:r>
        <w:rPr>
          <w:color w:val="000000" w:themeColor="text1"/>
          <w:sz w:val="28"/>
          <w:szCs w:val="28"/>
          <w:lang w:val="en-US"/>
        </w:rPr>
        <w:t>.</w:t>
      </w:r>
    </w:p>
    <w:p w14:paraId="5DF048C7" w14:textId="61B5A465" w:rsidR="00903291" w:rsidRDefault="00903291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03291">
        <w:rPr>
          <w:color w:val="000000" w:themeColor="text1"/>
          <w:sz w:val="28"/>
          <w:szCs w:val="28"/>
        </w:rPr>
        <w:t>Вариант № 11</w:t>
      </w:r>
      <w:r>
        <w:rPr>
          <w:color w:val="000000" w:themeColor="text1"/>
          <w:sz w:val="28"/>
          <w:szCs w:val="28"/>
          <w:lang w:val="en-US"/>
        </w:rPr>
        <w:t>.</w:t>
      </w:r>
      <w:r w:rsidRPr="00903291">
        <w:rPr>
          <w:color w:val="000000" w:themeColor="text1"/>
          <w:sz w:val="28"/>
          <w:szCs w:val="28"/>
        </w:rPr>
        <w:t xml:space="preserve"> Построить предикат husband(X, Y), который проверяет,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является ли X мужем Y. Построить предикат husband(X), который</w:t>
      </w:r>
      <w:r w:rsidRPr="00903291">
        <w:rPr>
          <w:color w:val="000000" w:themeColor="text1"/>
          <w:sz w:val="28"/>
          <w:szCs w:val="28"/>
        </w:rPr>
        <w:t xml:space="preserve"> </w:t>
      </w:r>
      <w:r w:rsidRPr="00903291">
        <w:rPr>
          <w:color w:val="000000" w:themeColor="text1"/>
          <w:sz w:val="28"/>
          <w:szCs w:val="28"/>
        </w:rPr>
        <w:t>выводит мужа X.</w:t>
      </w:r>
    </w:p>
    <w:p w14:paraId="1070AF1B" w14:textId="77777777" w:rsidR="00E55880" w:rsidRPr="00903291" w:rsidRDefault="00E55880" w:rsidP="00903291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5FB980E" w14:textId="71ED6E43" w:rsidR="00903291" w:rsidRDefault="00E5588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0884D4E5" wp14:editId="6AE80285">
            <wp:extent cx="5553075" cy="676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BAD" w14:textId="78D63CE8" w:rsidR="00E55880" w:rsidRDefault="00E55880" w:rsidP="00E5588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55880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мужем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мужа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CABFD65" w14:textId="4DEB8971" w:rsidR="00E55880" w:rsidRDefault="00E55880" w:rsidP="0016104F">
      <w:pPr>
        <w:ind w:left="-284" w:firstLine="709"/>
        <w:jc w:val="center"/>
        <w:rPr>
          <w:rFonts w:eastAsiaTheme="minorHAnsi"/>
        </w:rPr>
      </w:pPr>
    </w:p>
    <w:p w14:paraId="7DE1CFF1" w14:textId="77777777" w:rsidR="00ED3990" w:rsidRPr="00E55880" w:rsidRDefault="00ED3990" w:rsidP="00ED3990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4D68F7">
        <w:rPr>
          <w:color w:val="000000" w:themeColor="text1"/>
          <w:sz w:val="28"/>
          <w:szCs w:val="28"/>
        </w:rPr>
        <w:t xml:space="preserve">Задание </w:t>
      </w:r>
      <w:r>
        <w:rPr>
          <w:color w:val="000000" w:themeColor="text1"/>
          <w:sz w:val="28"/>
          <w:szCs w:val="28"/>
        </w:rPr>
        <w:t>7</w:t>
      </w:r>
      <w:r w:rsidRPr="00E55880">
        <w:rPr>
          <w:color w:val="000000" w:themeColor="text1"/>
          <w:sz w:val="28"/>
          <w:szCs w:val="28"/>
        </w:rPr>
        <w:t>.</w:t>
      </w:r>
    </w:p>
    <w:p w14:paraId="5AF34271" w14:textId="567A9AA8" w:rsidR="00ED399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E55880">
        <w:rPr>
          <w:color w:val="000000" w:themeColor="text1"/>
          <w:sz w:val="28"/>
          <w:szCs w:val="28"/>
        </w:rPr>
        <w:t>Построить предикат b_s(X,Y), который проверяет, являются ли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X и Y родными братом и сестрой или братьями или сестрами. Построить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предикат b_s(X), который выводит всех братьев или сестер X. Провести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трассировку последнего предиката, добавить снимок экрана в отчет для</w:t>
      </w:r>
      <w:r>
        <w:rPr>
          <w:color w:val="000000" w:themeColor="text1"/>
          <w:sz w:val="28"/>
          <w:szCs w:val="28"/>
        </w:rPr>
        <w:t xml:space="preserve"> </w:t>
      </w:r>
      <w:r w:rsidRPr="00E55880">
        <w:rPr>
          <w:color w:val="000000" w:themeColor="text1"/>
          <w:sz w:val="28"/>
          <w:szCs w:val="28"/>
        </w:rPr>
        <w:t>трех разных запросов к терминалу.</w:t>
      </w:r>
    </w:p>
    <w:p w14:paraId="388BFE31" w14:textId="77777777" w:rsidR="00ED3990" w:rsidRPr="00E55880" w:rsidRDefault="00ED3990" w:rsidP="00ED3990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00482F3" w14:textId="27115E3E" w:rsidR="00E5588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4963C5E9" wp14:editId="13AC5D0E">
            <wp:extent cx="5029200" cy="5238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F751" w14:textId="7C483533" w:rsidR="004D65B7" w:rsidRDefault="004D65B7" w:rsidP="004D65B7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4D65B7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>ы для проверки, явля</w:t>
      </w:r>
      <w:r>
        <w:rPr>
          <w:color w:val="000000" w:themeColor="text1"/>
          <w:sz w:val="28"/>
          <w:szCs w:val="28"/>
        </w:rPr>
        <w:t>ю</w:t>
      </w:r>
      <w:r>
        <w:rPr>
          <w:color w:val="000000" w:themeColor="text1"/>
          <w:sz w:val="28"/>
          <w:szCs w:val="28"/>
        </w:rPr>
        <w:t xml:space="preserve">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4D65B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 братьями или сёстрами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братьев и сестёр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60592C51" w14:textId="77777777" w:rsidR="004D65B7" w:rsidRDefault="004D65B7" w:rsidP="0016104F">
      <w:pPr>
        <w:ind w:left="-284" w:firstLine="709"/>
        <w:jc w:val="center"/>
        <w:rPr>
          <w:rFonts w:eastAsiaTheme="minorHAnsi"/>
        </w:rPr>
      </w:pPr>
    </w:p>
    <w:p w14:paraId="1FF3704B" w14:textId="10569626" w:rsidR="00ED3990" w:rsidRDefault="00ED3990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417A56A6" wp14:editId="6A2EE4EE">
            <wp:extent cx="5940425" cy="77647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3A6D" w14:textId="699306D9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487AADCA" w14:textId="2569FAFF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6DCECF97" w14:textId="282AB49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F6E69" wp14:editId="2D1B6C4A">
            <wp:extent cx="3552825" cy="3028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1C0" w14:textId="7E97D7AB" w:rsidR="00ED3990" w:rsidRDefault="00ED3990" w:rsidP="00ED3990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 w:rsidRPr="00ED3990">
        <w:rPr>
          <w:color w:val="000000" w:themeColor="text1"/>
          <w:sz w:val="28"/>
          <w:szCs w:val="28"/>
        </w:rPr>
        <w:t>8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</w:t>
      </w:r>
      <w:r w:rsidRPr="00ED3990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64CAEA2C" w14:textId="02665325" w:rsidR="00ED3990" w:rsidRDefault="00ED3990" w:rsidP="0016104F">
      <w:pPr>
        <w:ind w:left="-284" w:firstLine="709"/>
        <w:jc w:val="center"/>
        <w:rPr>
          <w:rFonts w:eastAsiaTheme="minorHAnsi"/>
        </w:rPr>
      </w:pPr>
    </w:p>
    <w:p w14:paraId="5174C20A" w14:textId="7ABD751B" w:rsidR="001A0A4E" w:rsidRPr="001A0A4E" w:rsidRDefault="001A0A4E" w:rsidP="00EE6C93">
      <w:pPr>
        <w:spacing w:line="360" w:lineRule="auto"/>
        <w:contextualSpacing/>
        <w:jc w:val="center"/>
        <w:rPr>
          <w:color w:val="000000" w:themeColor="text1"/>
          <w:sz w:val="28"/>
          <w:szCs w:val="28"/>
          <w:lang w:val="en-US"/>
        </w:rPr>
      </w:pPr>
      <w:r w:rsidRPr="001A0A4E">
        <w:rPr>
          <w:color w:val="000000" w:themeColor="text1"/>
          <w:sz w:val="28"/>
          <w:szCs w:val="28"/>
        </w:rPr>
        <w:t>Задание 8</w:t>
      </w:r>
      <w:r w:rsidRPr="00EE6C93">
        <w:rPr>
          <w:color w:val="000000" w:themeColor="text1"/>
          <w:sz w:val="28"/>
          <w:szCs w:val="28"/>
        </w:rPr>
        <w:t>.</w:t>
      </w:r>
    </w:p>
    <w:p w14:paraId="5D30336A" w14:textId="09AD1E6C" w:rsidR="001A0A4E" w:rsidRPr="001A0A4E" w:rsidRDefault="001A0A4E" w:rsidP="001A0A4E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>Построить предикат grand_pa(X, Y), который проверяет,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является ли X дедушкой Y. Дополнить базу фактов таким образом, чтобы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учитывать, что у каждого ребенка 2 бабушки и 2 дедушки. Внести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изменения в дерево семьи, добавить дерево в отчет. Построить предикат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grand_pas(X), который выводит всех дедушек X. Провести трассировку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последнего предиката, добавить снимок экрана в отчет для трех разных</w:t>
      </w:r>
      <w:r w:rsidRPr="001A0A4E">
        <w:rPr>
          <w:color w:val="000000" w:themeColor="text1"/>
          <w:sz w:val="28"/>
          <w:szCs w:val="28"/>
        </w:rPr>
        <w:t xml:space="preserve"> </w:t>
      </w:r>
      <w:r w:rsidRPr="001A0A4E">
        <w:rPr>
          <w:color w:val="000000" w:themeColor="text1"/>
          <w:sz w:val="28"/>
          <w:szCs w:val="28"/>
        </w:rPr>
        <w:t>запросов к терминалу.</w:t>
      </w:r>
    </w:p>
    <w:p w14:paraId="2A905417" w14:textId="14BDE02A" w:rsidR="001A0A4E" w:rsidRDefault="001A0A4E" w:rsidP="0016104F">
      <w:pPr>
        <w:ind w:left="-284" w:firstLine="709"/>
        <w:jc w:val="center"/>
        <w:rPr>
          <w:rFonts w:eastAsiaTheme="minorHAnsi"/>
        </w:rPr>
      </w:pPr>
    </w:p>
    <w:p w14:paraId="534D71EA" w14:textId="4B80B74E" w:rsidR="00EE6C93" w:rsidRDefault="00EE6C93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19F7292F" wp14:editId="59F5A25A">
            <wp:extent cx="5940425" cy="16846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49FB" w14:textId="75D3E7EE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en-US"/>
        </w:rPr>
        <w:t>9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Изменённое дерево семьи.</w:t>
      </w:r>
    </w:p>
    <w:p w14:paraId="22D3F49D" w14:textId="385BE8C7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8FDE78B" w14:textId="62D90D21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8A50AC3" wp14:editId="3986FCDD">
            <wp:extent cx="2735580" cy="44500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A6D2" w14:textId="2E45BE9D" w:rsid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>
        <w:rPr>
          <w:color w:val="000000" w:themeColor="text1"/>
          <w:sz w:val="28"/>
          <w:szCs w:val="28"/>
          <w:lang w:val="en-US"/>
        </w:rPr>
        <w:t>20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Дополненная база фактов.</w:t>
      </w:r>
    </w:p>
    <w:p w14:paraId="3BD990D1" w14:textId="77777777" w:rsidR="00EE6C93" w:rsidRPr="00EE6C93" w:rsidRDefault="00EE6C93" w:rsidP="00EE6C93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</w:p>
    <w:p w14:paraId="660860AB" w14:textId="3D054C4C" w:rsidR="000122E9" w:rsidRDefault="000122E9" w:rsidP="0016104F">
      <w:pPr>
        <w:ind w:left="-284" w:firstLine="709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59537674" wp14:editId="43CCF9BE">
            <wp:extent cx="5940425" cy="5105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230F" w14:textId="0B075B5C" w:rsidR="000122E9" w:rsidRDefault="000122E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>Рисунок –</w:t>
      </w:r>
      <w:r w:rsidR="00D92E29">
        <w:rPr>
          <w:color w:val="000000" w:themeColor="text1"/>
          <w:sz w:val="28"/>
          <w:szCs w:val="28"/>
          <w:lang w:val="en-US"/>
        </w:rPr>
        <w:t xml:space="preserve"> 21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дедушкой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дедушек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4488C80" w14:textId="4591FE75" w:rsidR="003D1FBB" w:rsidRDefault="003D1FBB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DB97CA" wp14:editId="3E8A39FE">
            <wp:extent cx="5940425" cy="77647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8274" w14:textId="021D1309" w:rsidR="003D1FBB" w:rsidRPr="00373E1B" w:rsidRDefault="003D1FBB" w:rsidP="003D1FB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="0025542B">
        <w:rPr>
          <w:color w:val="000000" w:themeColor="text1"/>
          <w:sz w:val="28"/>
          <w:szCs w:val="28"/>
          <w:lang w:val="en-US"/>
        </w:rPr>
        <w:t>22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grand</w:t>
      </w:r>
      <w:r w:rsidRPr="0025542B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16104F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16104F">
        <w:rPr>
          <w:color w:val="000000" w:themeColor="text1"/>
          <w:sz w:val="28"/>
          <w:szCs w:val="28"/>
        </w:rPr>
        <w:t>)</w:t>
      </w:r>
      <w:r w:rsidRPr="00373E1B">
        <w:rPr>
          <w:color w:val="000000" w:themeColor="text1"/>
          <w:sz w:val="28"/>
          <w:szCs w:val="28"/>
        </w:rPr>
        <w:t>.</w:t>
      </w:r>
    </w:p>
    <w:p w14:paraId="122CB430" w14:textId="58095F64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A9D63E1" w14:textId="42604DBE" w:rsidR="00D92E29" w:rsidRDefault="00D92E29" w:rsidP="000122E9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E604C" wp14:editId="4A411FFF">
            <wp:extent cx="4038600" cy="3228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436A" w14:textId="0752E646" w:rsidR="009B7519" w:rsidRDefault="00D92E29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23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grand</w:t>
      </w:r>
      <w:r w:rsidRPr="00D92E29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pas</w:t>
      </w:r>
      <w:r w:rsidRPr="00373E1B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373E1B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7E54B557" w14:textId="37DD37CB" w:rsidR="009A7B75" w:rsidRDefault="009A7B75" w:rsidP="009A7B75">
      <w:pPr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 xml:space="preserve"> </w:t>
      </w:r>
    </w:p>
    <w:p w14:paraId="3CB232CD" w14:textId="6843D116" w:rsidR="009A7B75" w:rsidRPr="008324DB" w:rsidRDefault="009A7B75" w:rsidP="009A7B75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1A0A4E">
        <w:rPr>
          <w:color w:val="000000" w:themeColor="text1"/>
          <w:sz w:val="28"/>
          <w:szCs w:val="28"/>
        </w:rPr>
        <w:t xml:space="preserve">Задание </w:t>
      </w:r>
      <w:r w:rsidRPr="008324DB">
        <w:rPr>
          <w:color w:val="000000" w:themeColor="text1"/>
          <w:sz w:val="28"/>
          <w:szCs w:val="28"/>
        </w:rPr>
        <w:t>9</w:t>
      </w:r>
      <w:r w:rsidRPr="00EE6C93">
        <w:rPr>
          <w:color w:val="000000" w:themeColor="text1"/>
          <w:sz w:val="28"/>
          <w:szCs w:val="28"/>
        </w:rPr>
        <w:t>.</w:t>
      </w:r>
    </w:p>
    <w:p w14:paraId="6CA01BAB" w14:textId="2C3F9285" w:rsidR="009A7B75" w:rsidRDefault="009A7B75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9A7B75">
        <w:rPr>
          <w:color w:val="000000" w:themeColor="text1"/>
          <w:sz w:val="28"/>
          <w:szCs w:val="28"/>
        </w:rPr>
        <w:t>Вариант 11</w:t>
      </w:r>
      <w:r w:rsidR="008324DB">
        <w:rPr>
          <w:color w:val="000000" w:themeColor="text1"/>
          <w:sz w:val="28"/>
          <w:szCs w:val="28"/>
        </w:rPr>
        <w:t>.</w:t>
      </w:r>
      <w:r w:rsidRPr="009A7B75">
        <w:rPr>
          <w:color w:val="000000" w:themeColor="text1"/>
          <w:sz w:val="28"/>
          <w:szCs w:val="28"/>
        </w:rPr>
        <w:t xml:space="preserve"> Построить предикат grand_da(X, Y), который проверяет,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является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ли X внучкой Y. Построить предикат grand_dats(X), который</w:t>
      </w:r>
      <w:r w:rsidRPr="009A7B75">
        <w:rPr>
          <w:color w:val="000000" w:themeColor="text1"/>
          <w:sz w:val="28"/>
          <w:szCs w:val="28"/>
        </w:rPr>
        <w:t xml:space="preserve"> </w:t>
      </w:r>
      <w:r w:rsidRPr="009A7B75">
        <w:rPr>
          <w:color w:val="000000" w:themeColor="text1"/>
          <w:sz w:val="28"/>
          <w:szCs w:val="28"/>
        </w:rPr>
        <w:t>выводит всех внучек X.</w:t>
      </w:r>
    </w:p>
    <w:p w14:paraId="490B78BA" w14:textId="58235EAC" w:rsidR="00047E76" w:rsidRDefault="00047E76" w:rsidP="009A7B7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5FF3C3ED" w14:textId="467BA0E0" w:rsidR="00047E76" w:rsidRPr="009A7B75" w:rsidRDefault="00047E76" w:rsidP="00047E76">
      <w:pPr>
        <w:ind w:firstLine="709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D78466" wp14:editId="17838906">
            <wp:extent cx="5940425" cy="497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19EA" w14:textId="3501FA26" w:rsidR="00047E76" w:rsidRDefault="00047E76" w:rsidP="00047E76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24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внучкой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>
        <w:rPr>
          <w:color w:val="000000" w:themeColor="text1"/>
          <w:sz w:val="28"/>
          <w:szCs w:val="28"/>
        </w:rPr>
        <w:t>всех внучек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1B8EFECB" w14:textId="261BC7C2" w:rsidR="009A7B75" w:rsidRDefault="009A7B75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7DD74B8" w14:textId="77777777" w:rsidR="00EE743A" w:rsidRDefault="00EE743A" w:rsidP="00EE743A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Задание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10</w:t>
      </w:r>
      <w:r>
        <w:rPr>
          <w:color w:val="000000" w:themeColor="text1"/>
          <w:sz w:val="28"/>
          <w:szCs w:val="28"/>
        </w:rPr>
        <w:t>.</w:t>
      </w:r>
    </w:p>
    <w:p w14:paraId="45D3922E" w14:textId="609BD8A8" w:rsidR="00EE743A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Построить</w:t>
      </w:r>
      <w:r>
        <w:rPr>
          <w:color w:val="000000" w:themeColor="text1"/>
          <w:sz w:val="28"/>
          <w:szCs w:val="28"/>
        </w:rPr>
        <w:t xml:space="preserve"> п</w:t>
      </w:r>
      <w:r w:rsidRPr="008324DB">
        <w:rPr>
          <w:color w:val="000000" w:themeColor="text1"/>
          <w:sz w:val="28"/>
          <w:szCs w:val="28"/>
        </w:rPr>
        <w:t>редикат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grand_pa_and_son(X,Y),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проверяет, являются ли X и Y дедушкой и внуком или внуком и дедушкой.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Провести трассировку последнего предиката, добавить снимок экрана в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отчет для трех разных запросов к терминалу.</w:t>
      </w:r>
    </w:p>
    <w:p w14:paraId="55D39F17" w14:textId="328B0B13" w:rsidR="00EE743A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1B34A9F4" w14:textId="677781F1" w:rsidR="00EE743A" w:rsidRPr="008324DB" w:rsidRDefault="00EE743A" w:rsidP="00EE743A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C0DD01" wp14:editId="283FF989">
            <wp:extent cx="5940425" cy="2247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3E0B" w14:textId="1BC5538D" w:rsidR="00EE743A" w:rsidRPr="00EE743A" w:rsidRDefault="00EE743A" w:rsidP="00EE743A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</w:t>
      </w:r>
      <w:r w:rsidRPr="00EE743A">
        <w:rPr>
          <w:color w:val="000000" w:themeColor="text1"/>
          <w:sz w:val="28"/>
          <w:szCs w:val="28"/>
        </w:rPr>
        <w:t>5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внуком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или </w:t>
      </w:r>
      <w:r>
        <w:rPr>
          <w:color w:val="000000" w:themeColor="text1"/>
          <w:sz w:val="28"/>
          <w:szCs w:val="28"/>
          <w:lang w:val="en-US"/>
        </w:rPr>
        <w:t>Y</w:t>
      </w:r>
      <w:r w:rsidRPr="001841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внуком </w:t>
      </w:r>
      <w:r>
        <w:rPr>
          <w:color w:val="000000" w:themeColor="text1"/>
          <w:sz w:val="28"/>
          <w:szCs w:val="28"/>
          <w:lang w:val="en-US"/>
        </w:rPr>
        <w:t>X</w:t>
      </w:r>
      <w:r w:rsidRPr="00EE743A">
        <w:rPr>
          <w:color w:val="000000" w:themeColor="text1"/>
          <w:sz w:val="28"/>
          <w:szCs w:val="28"/>
        </w:rPr>
        <w:t>.</w:t>
      </w:r>
    </w:p>
    <w:p w14:paraId="12CB2FE7" w14:textId="3302A42B" w:rsidR="008324DB" w:rsidRDefault="008324DB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0760E3E2" w14:textId="73D70D8D" w:rsidR="0018413E" w:rsidRDefault="0018413E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3A159" wp14:editId="447FFCA2">
            <wp:extent cx="5940425" cy="5260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F57" w14:textId="5E98B4E6" w:rsidR="0018413E" w:rsidRPr="00F8287D" w:rsidRDefault="0018413E" w:rsidP="0018413E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18413E">
        <w:rPr>
          <w:color w:val="000000" w:themeColor="text1"/>
          <w:sz w:val="28"/>
          <w:szCs w:val="28"/>
        </w:rPr>
        <w:t>2</w:t>
      </w:r>
      <w:r w:rsidR="00F8287D" w:rsidRPr="00F8287D">
        <w:rPr>
          <w:color w:val="000000" w:themeColor="text1"/>
          <w:sz w:val="28"/>
          <w:szCs w:val="28"/>
        </w:rPr>
        <w:t>6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 w:rsidRPr="008324DB">
        <w:rPr>
          <w:color w:val="000000" w:themeColor="text1"/>
          <w:sz w:val="28"/>
          <w:szCs w:val="28"/>
        </w:rPr>
        <w:t>grand_pa_and_son(X,Y)</w:t>
      </w:r>
      <w:r w:rsidRPr="00F8287D">
        <w:rPr>
          <w:color w:val="000000" w:themeColor="text1"/>
          <w:sz w:val="28"/>
          <w:szCs w:val="28"/>
        </w:rPr>
        <w:t>.</w:t>
      </w:r>
    </w:p>
    <w:p w14:paraId="1D9487EE" w14:textId="662F8721" w:rsidR="00F8287D" w:rsidRPr="00F8287D" w:rsidRDefault="00F8287D" w:rsidP="0018413E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485FFCBE" w14:textId="181403E4" w:rsidR="00F8287D" w:rsidRPr="0018413E" w:rsidRDefault="00F8287D" w:rsidP="0018413E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E5F59A" wp14:editId="5B0C027D">
            <wp:extent cx="5581650" cy="1924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C8CD" w14:textId="1A728C34" w:rsidR="00F8287D" w:rsidRDefault="00F8287D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D92E29">
        <w:rPr>
          <w:color w:val="000000" w:themeColor="text1"/>
          <w:sz w:val="28"/>
          <w:szCs w:val="28"/>
        </w:rPr>
        <w:t>2</w:t>
      </w:r>
      <w:r w:rsidRPr="00F8287D">
        <w:rPr>
          <w:color w:val="000000" w:themeColor="text1"/>
          <w:sz w:val="28"/>
          <w:szCs w:val="28"/>
        </w:rPr>
        <w:t>7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grand_pa_and_son(X,Y)</w:t>
      </w:r>
      <w:r w:rsidRPr="00F8287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377954E6" w14:textId="4DD01DEA" w:rsidR="005E400E" w:rsidRDefault="005E400E" w:rsidP="005E400E">
      <w:pPr>
        <w:ind w:left="-284" w:firstLine="709"/>
        <w:jc w:val="both"/>
        <w:rPr>
          <w:color w:val="000000" w:themeColor="text1"/>
          <w:sz w:val="28"/>
          <w:szCs w:val="28"/>
        </w:rPr>
      </w:pPr>
    </w:p>
    <w:p w14:paraId="44187532" w14:textId="3907AF1B" w:rsidR="005E400E" w:rsidRDefault="005E400E" w:rsidP="005E400E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8324DB">
        <w:rPr>
          <w:color w:val="000000" w:themeColor="text1"/>
          <w:sz w:val="28"/>
          <w:szCs w:val="28"/>
        </w:rPr>
        <w:t>Задание</w:t>
      </w:r>
      <w:r>
        <w:rPr>
          <w:color w:val="000000" w:themeColor="text1"/>
          <w:sz w:val="28"/>
          <w:szCs w:val="28"/>
        </w:rPr>
        <w:t xml:space="preserve"> </w:t>
      </w:r>
      <w:r w:rsidRPr="008324DB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>.</w:t>
      </w:r>
    </w:p>
    <w:p w14:paraId="0C938C66" w14:textId="1A52D969" w:rsidR="005E400E" w:rsidRPr="005E400E" w:rsidRDefault="005E400E" w:rsidP="005E400E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5E400E">
        <w:rPr>
          <w:color w:val="000000" w:themeColor="text1"/>
          <w:sz w:val="28"/>
          <w:szCs w:val="28"/>
        </w:rPr>
        <w:t>Вариант</w:t>
      </w:r>
      <w:r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11</w:t>
      </w:r>
      <w:r>
        <w:rPr>
          <w:color w:val="000000" w:themeColor="text1"/>
          <w:sz w:val="28"/>
          <w:szCs w:val="28"/>
        </w:rPr>
        <w:t xml:space="preserve">. </w:t>
      </w:r>
      <w:r w:rsidRPr="005E400E">
        <w:rPr>
          <w:color w:val="000000" w:themeColor="text1"/>
          <w:sz w:val="28"/>
          <w:szCs w:val="28"/>
        </w:rPr>
        <w:t>Построить</w:t>
      </w:r>
      <w:r w:rsidRPr="005E400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</w:t>
      </w:r>
      <w:r w:rsidRPr="005E400E">
        <w:rPr>
          <w:color w:val="000000" w:themeColor="text1"/>
          <w:sz w:val="28"/>
          <w:szCs w:val="28"/>
        </w:rPr>
        <w:t>редикат</w:t>
      </w:r>
      <w:r w:rsidRPr="005E400E"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grand_pa_and_da(X,Y),</w:t>
      </w:r>
      <w:r w:rsidRPr="005E400E"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который</w:t>
      </w:r>
      <w:r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проверяет, являются ли X и Y дедушкой и внучкой или внучкой и</w:t>
      </w:r>
      <w:r w:rsidRPr="005E400E">
        <w:rPr>
          <w:color w:val="000000" w:themeColor="text1"/>
          <w:sz w:val="28"/>
          <w:szCs w:val="28"/>
        </w:rPr>
        <w:t xml:space="preserve"> </w:t>
      </w:r>
      <w:r w:rsidRPr="005E400E">
        <w:rPr>
          <w:color w:val="000000" w:themeColor="text1"/>
          <w:sz w:val="28"/>
          <w:szCs w:val="28"/>
        </w:rPr>
        <w:t>дедушкой.</w:t>
      </w:r>
    </w:p>
    <w:p w14:paraId="4BE1B4A9" w14:textId="76D57B6B" w:rsidR="005E400E" w:rsidRDefault="005E400E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6ECA530" w14:textId="52EE0B4E" w:rsidR="005E400E" w:rsidRDefault="005E400E" w:rsidP="00F8287D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48907" wp14:editId="3647B8D9">
            <wp:extent cx="5940425" cy="2063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97BC" w14:textId="6281DD66" w:rsidR="005E400E" w:rsidRPr="00EE743A" w:rsidRDefault="005E400E" w:rsidP="005E400E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047E76">
        <w:rPr>
          <w:color w:val="000000" w:themeColor="text1"/>
          <w:sz w:val="28"/>
          <w:szCs w:val="28"/>
        </w:rPr>
        <w:t>2</w:t>
      </w:r>
      <w:r w:rsidR="0048117C">
        <w:rPr>
          <w:color w:val="000000" w:themeColor="text1"/>
          <w:sz w:val="28"/>
          <w:szCs w:val="28"/>
          <w:lang w:val="en-US"/>
        </w:rPr>
        <w:t>8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</w:t>
      </w:r>
      <w:r>
        <w:rPr>
          <w:color w:val="000000" w:themeColor="text1"/>
          <w:sz w:val="28"/>
          <w:szCs w:val="28"/>
        </w:rPr>
        <w:t>чк</w:t>
      </w:r>
      <w:r>
        <w:rPr>
          <w:color w:val="000000" w:themeColor="text1"/>
          <w:sz w:val="28"/>
          <w:szCs w:val="28"/>
        </w:rPr>
        <w:t>о</w:t>
      </w:r>
      <w:r>
        <w:rPr>
          <w:color w:val="000000" w:themeColor="text1"/>
          <w:sz w:val="28"/>
          <w:szCs w:val="28"/>
        </w:rPr>
        <w:t>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или </w:t>
      </w:r>
      <w:r>
        <w:rPr>
          <w:color w:val="000000" w:themeColor="text1"/>
          <w:sz w:val="28"/>
          <w:szCs w:val="28"/>
          <w:lang w:val="en-US"/>
        </w:rPr>
        <w:t>Y</w:t>
      </w:r>
      <w:r w:rsidRPr="0018413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вну</w:t>
      </w:r>
      <w:r>
        <w:rPr>
          <w:color w:val="000000" w:themeColor="text1"/>
          <w:sz w:val="28"/>
          <w:szCs w:val="28"/>
        </w:rPr>
        <w:t>ч</w:t>
      </w:r>
      <w:r>
        <w:rPr>
          <w:color w:val="000000" w:themeColor="text1"/>
          <w:sz w:val="28"/>
          <w:szCs w:val="28"/>
        </w:rPr>
        <w:t>ко</w:t>
      </w:r>
      <w:r>
        <w:rPr>
          <w:color w:val="000000" w:themeColor="text1"/>
          <w:sz w:val="28"/>
          <w:szCs w:val="28"/>
        </w:rPr>
        <w:t>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EE743A">
        <w:rPr>
          <w:color w:val="000000" w:themeColor="text1"/>
          <w:sz w:val="28"/>
          <w:szCs w:val="28"/>
        </w:rPr>
        <w:t>.</w:t>
      </w:r>
    </w:p>
    <w:p w14:paraId="1382E614" w14:textId="77777777" w:rsidR="00F74CAF" w:rsidRDefault="00F74CAF" w:rsidP="00F74CAF">
      <w:pPr>
        <w:contextualSpacing/>
        <w:jc w:val="both"/>
        <w:rPr>
          <w:color w:val="000000" w:themeColor="text1"/>
          <w:sz w:val="28"/>
          <w:szCs w:val="28"/>
        </w:rPr>
      </w:pPr>
      <w:r w:rsidRPr="00F74CAF">
        <w:rPr>
          <w:color w:val="000000" w:themeColor="text1"/>
          <w:sz w:val="28"/>
          <w:szCs w:val="28"/>
        </w:rPr>
        <w:t xml:space="preserve"> </w:t>
      </w:r>
    </w:p>
    <w:p w14:paraId="41C3CB7B" w14:textId="77777777" w:rsidR="00F74CAF" w:rsidRDefault="00F74CAF" w:rsidP="00F74CAF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74CAF">
        <w:rPr>
          <w:color w:val="000000" w:themeColor="text1"/>
          <w:sz w:val="28"/>
          <w:szCs w:val="28"/>
        </w:rPr>
        <w:t>Задание 12</w:t>
      </w:r>
      <w:r w:rsidRPr="00F74CAF">
        <w:rPr>
          <w:color w:val="000000" w:themeColor="text1"/>
          <w:sz w:val="28"/>
          <w:szCs w:val="28"/>
        </w:rPr>
        <w:t xml:space="preserve">. </w:t>
      </w:r>
    </w:p>
    <w:p w14:paraId="0B9CA5E7" w14:textId="7918A6CC" w:rsidR="00F74CAF" w:rsidRPr="00F74CAF" w:rsidRDefault="00F74CAF" w:rsidP="00F74CAF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F74CAF">
        <w:rPr>
          <w:color w:val="000000" w:themeColor="text1"/>
          <w:sz w:val="28"/>
          <w:szCs w:val="28"/>
        </w:rPr>
        <w:t>Построить предикат, который проверяет, является ли X дядей</w:t>
      </w:r>
      <w:r w:rsidRPr="00F74CAF">
        <w:rPr>
          <w:color w:val="000000" w:themeColor="text1"/>
          <w:sz w:val="28"/>
          <w:szCs w:val="28"/>
        </w:rPr>
        <w:t xml:space="preserve"> </w:t>
      </w:r>
      <w:r w:rsidRPr="00F74CAF">
        <w:rPr>
          <w:color w:val="000000" w:themeColor="text1"/>
          <w:sz w:val="28"/>
          <w:szCs w:val="28"/>
        </w:rPr>
        <w:t>Y. Построить предикат, который выводит всех дядей X. Провести</w:t>
      </w:r>
      <w:r w:rsidRPr="00F74CAF">
        <w:rPr>
          <w:color w:val="000000" w:themeColor="text1"/>
          <w:sz w:val="28"/>
          <w:szCs w:val="28"/>
        </w:rPr>
        <w:t xml:space="preserve"> </w:t>
      </w:r>
      <w:r w:rsidRPr="00F74CAF">
        <w:rPr>
          <w:color w:val="000000" w:themeColor="text1"/>
          <w:sz w:val="28"/>
          <w:szCs w:val="28"/>
        </w:rPr>
        <w:t>трассировку последнего предиката, добавить снимок экрана в отчет для</w:t>
      </w:r>
      <w:r w:rsidRPr="00F74CAF">
        <w:rPr>
          <w:color w:val="000000" w:themeColor="text1"/>
          <w:sz w:val="28"/>
          <w:szCs w:val="28"/>
        </w:rPr>
        <w:t xml:space="preserve"> </w:t>
      </w:r>
      <w:r w:rsidRPr="00F74CAF">
        <w:rPr>
          <w:color w:val="000000" w:themeColor="text1"/>
          <w:sz w:val="28"/>
          <w:szCs w:val="28"/>
        </w:rPr>
        <w:t>трех разных запросов к терминалу.</w:t>
      </w:r>
    </w:p>
    <w:p w14:paraId="4088A75D" w14:textId="6F0F355F" w:rsidR="00F74CAF" w:rsidRDefault="00F74CAF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357F606B" w14:textId="2B176FCB" w:rsidR="0048117C" w:rsidRDefault="0048117C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D3C760" wp14:editId="20949175">
            <wp:extent cx="4953000" cy="5810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E16E" w14:textId="6920765A" w:rsidR="0048117C" w:rsidRDefault="0048117C" w:rsidP="0048117C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B45637">
        <w:rPr>
          <w:color w:val="000000" w:themeColor="text1"/>
          <w:sz w:val="28"/>
          <w:szCs w:val="28"/>
        </w:rPr>
        <w:t>29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 w:rsidR="00B45637">
        <w:rPr>
          <w:color w:val="000000" w:themeColor="text1"/>
          <w:sz w:val="28"/>
          <w:szCs w:val="28"/>
        </w:rPr>
        <w:t xml:space="preserve"> дядей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</w:t>
      </w:r>
      <w:r w:rsidR="00B45637">
        <w:rPr>
          <w:color w:val="000000" w:themeColor="text1"/>
          <w:sz w:val="28"/>
          <w:szCs w:val="28"/>
        </w:rPr>
        <w:t>всех дядей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3D289224" w14:textId="37C84C0D" w:rsidR="0048117C" w:rsidRDefault="0048117C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03E6CA6" w14:textId="620E1910" w:rsidR="002E373F" w:rsidRDefault="002E373F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42053B" wp14:editId="781E8A6E">
            <wp:extent cx="5940425" cy="77749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EA8C" w14:textId="15545878" w:rsidR="002E373F" w:rsidRPr="00AA7B8A" w:rsidRDefault="002E373F" w:rsidP="002E373F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="00AA7B8A" w:rsidRPr="00AA7B8A">
        <w:rPr>
          <w:color w:val="000000" w:themeColor="text1"/>
          <w:sz w:val="28"/>
          <w:szCs w:val="28"/>
        </w:rPr>
        <w:t>30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Трассировка предиката </w:t>
      </w:r>
      <w:r>
        <w:rPr>
          <w:color w:val="000000" w:themeColor="text1"/>
          <w:sz w:val="28"/>
          <w:szCs w:val="28"/>
          <w:lang w:val="en-US"/>
        </w:rPr>
        <w:t>uncle</w:t>
      </w:r>
      <w:r w:rsidRPr="00AA7B8A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X</w:t>
      </w:r>
      <w:r w:rsidRPr="00AA7B8A">
        <w:rPr>
          <w:color w:val="000000" w:themeColor="text1"/>
          <w:sz w:val="28"/>
          <w:szCs w:val="28"/>
        </w:rPr>
        <w:t>).</w:t>
      </w:r>
    </w:p>
    <w:p w14:paraId="51E46D87" w14:textId="77777777" w:rsidR="002E373F" w:rsidRDefault="002E373F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5DF021D0" w14:textId="62D1FAD6" w:rsidR="004B14FC" w:rsidRDefault="004B14FC" w:rsidP="0025542B">
      <w:pPr>
        <w:ind w:left="-284" w:firstLine="709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8AD0FB5" wp14:editId="22408C84">
            <wp:extent cx="3609975" cy="3095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62D1" w14:textId="5245FD66" w:rsidR="004B14FC" w:rsidRDefault="004B14FC" w:rsidP="004B14FC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4B14FC">
        <w:rPr>
          <w:color w:val="000000" w:themeColor="text1"/>
          <w:sz w:val="28"/>
          <w:szCs w:val="28"/>
        </w:rPr>
        <w:t>31</w:t>
      </w:r>
      <w:r w:rsidRPr="003E3878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Результат выполнения</w:t>
      </w:r>
      <w:r w:rsidRPr="00373E1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uncle</w:t>
      </w:r>
      <w:r w:rsidRPr="008324DB">
        <w:rPr>
          <w:color w:val="000000" w:themeColor="text1"/>
          <w:sz w:val="28"/>
          <w:szCs w:val="28"/>
        </w:rPr>
        <w:t>(X)</w:t>
      </w:r>
      <w:r w:rsidRPr="00F8287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для трёх разных запросов к терминалу.</w:t>
      </w:r>
    </w:p>
    <w:p w14:paraId="2C90D230" w14:textId="1576AEFD" w:rsidR="004B14FC" w:rsidRDefault="004B14FC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0523DF3A" w14:textId="6E2AA6DF" w:rsidR="00670FC5" w:rsidRDefault="00670FC5" w:rsidP="00670FC5">
      <w:pPr>
        <w:spacing w:line="360" w:lineRule="auto"/>
        <w:contextualSpacing/>
        <w:jc w:val="center"/>
        <w:rPr>
          <w:color w:val="000000" w:themeColor="text1"/>
          <w:sz w:val="28"/>
          <w:szCs w:val="28"/>
        </w:rPr>
      </w:pPr>
      <w:r w:rsidRPr="00F74CAF">
        <w:rPr>
          <w:color w:val="000000" w:themeColor="text1"/>
          <w:sz w:val="28"/>
          <w:szCs w:val="28"/>
        </w:rPr>
        <w:t>Задание 1</w:t>
      </w:r>
      <w:r>
        <w:rPr>
          <w:color w:val="000000" w:themeColor="text1"/>
          <w:sz w:val="28"/>
          <w:szCs w:val="28"/>
          <w:lang w:val="en-US"/>
        </w:rPr>
        <w:t>3</w:t>
      </w:r>
      <w:r w:rsidRPr="00F74CAF">
        <w:rPr>
          <w:color w:val="000000" w:themeColor="text1"/>
          <w:sz w:val="28"/>
          <w:szCs w:val="28"/>
        </w:rPr>
        <w:t xml:space="preserve">. </w:t>
      </w:r>
    </w:p>
    <w:p w14:paraId="0FBD6B27" w14:textId="058D36A9" w:rsidR="00670FC5" w:rsidRPr="00670FC5" w:rsidRDefault="00670FC5" w:rsidP="00670FC5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670FC5">
        <w:rPr>
          <w:color w:val="000000" w:themeColor="text1"/>
          <w:sz w:val="28"/>
          <w:szCs w:val="28"/>
        </w:rPr>
        <w:t>Вариант 11</w:t>
      </w:r>
      <w:r>
        <w:rPr>
          <w:color w:val="000000" w:themeColor="text1"/>
          <w:sz w:val="28"/>
          <w:szCs w:val="28"/>
          <w:lang w:val="en-US"/>
        </w:rPr>
        <w:t>.</w:t>
      </w:r>
      <w:r w:rsidRPr="00670FC5">
        <w:rPr>
          <w:color w:val="000000" w:themeColor="text1"/>
          <w:sz w:val="28"/>
          <w:szCs w:val="28"/>
        </w:rPr>
        <w:t xml:space="preserve"> Построить предикат, который проверяет, является ли X</w:t>
      </w:r>
      <w:r w:rsidRPr="00670FC5">
        <w:rPr>
          <w:color w:val="000000" w:themeColor="text1"/>
          <w:sz w:val="28"/>
          <w:szCs w:val="28"/>
        </w:rPr>
        <w:t xml:space="preserve"> </w:t>
      </w:r>
      <w:r w:rsidRPr="00670FC5">
        <w:rPr>
          <w:color w:val="000000" w:themeColor="text1"/>
          <w:sz w:val="28"/>
          <w:szCs w:val="28"/>
        </w:rPr>
        <w:t>племянницей Y. Построить предикат, который выводит всех племянниц</w:t>
      </w:r>
      <w:r w:rsidRPr="00670FC5">
        <w:rPr>
          <w:color w:val="000000" w:themeColor="text1"/>
          <w:sz w:val="28"/>
          <w:szCs w:val="28"/>
        </w:rPr>
        <w:t xml:space="preserve"> </w:t>
      </w:r>
      <w:r w:rsidRPr="00670FC5">
        <w:rPr>
          <w:color w:val="000000" w:themeColor="text1"/>
          <w:sz w:val="28"/>
          <w:szCs w:val="28"/>
        </w:rPr>
        <w:t>X.</w:t>
      </w:r>
    </w:p>
    <w:p w14:paraId="32D2A782" w14:textId="6507A081" w:rsidR="00AA7B8A" w:rsidRDefault="00AA7B8A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p w14:paraId="70A5615B" w14:textId="50D4D117" w:rsidR="00B13091" w:rsidRDefault="00B13091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66D6772" wp14:editId="7E2631DD">
            <wp:extent cx="5667375" cy="657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2717" w14:textId="3B22E4C7" w:rsidR="00580635" w:rsidRDefault="00580635" w:rsidP="00580635">
      <w:pPr>
        <w:ind w:left="-284" w:firstLine="709"/>
        <w:jc w:val="center"/>
        <w:rPr>
          <w:color w:val="000000" w:themeColor="text1"/>
          <w:sz w:val="28"/>
          <w:szCs w:val="28"/>
        </w:rPr>
      </w:pPr>
      <w:r w:rsidRPr="003E3878">
        <w:rPr>
          <w:color w:val="000000" w:themeColor="text1"/>
          <w:sz w:val="28"/>
          <w:szCs w:val="28"/>
        </w:rPr>
        <w:t xml:space="preserve">Рисунок – </w:t>
      </w:r>
      <w:r w:rsidRPr="00580635">
        <w:rPr>
          <w:color w:val="000000" w:themeColor="text1"/>
          <w:sz w:val="28"/>
          <w:szCs w:val="28"/>
        </w:rPr>
        <w:t>32</w:t>
      </w:r>
      <w:r w:rsidRPr="003E3878">
        <w:rPr>
          <w:color w:val="000000" w:themeColor="text1"/>
          <w:sz w:val="28"/>
          <w:szCs w:val="28"/>
        </w:rPr>
        <w:t>. Предикат</w:t>
      </w:r>
      <w:r>
        <w:rPr>
          <w:color w:val="000000" w:themeColor="text1"/>
          <w:sz w:val="28"/>
          <w:szCs w:val="28"/>
        </w:rPr>
        <w:t xml:space="preserve">ы для проверки, является ли </w:t>
      </w:r>
      <w:r>
        <w:rPr>
          <w:color w:val="000000" w:themeColor="text1"/>
          <w:sz w:val="28"/>
          <w:szCs w:val="28"/>
          <w:lang w:val="en-US"/>
        </w:rPr>
        <w:t>X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племянницей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Y</w:t>
      </w:r>
      <w:r>
        <w:rPr>
          <w:color w:val="000000" w:themeColor="text1"/>
          <w:sz w:val="28"/>
          <w:szCs w:val="28"/>
        </w:rPr>
        <w:t xml:space="preserve">, и для вывода всех </w:t>
      </w:r>
      <w:r>
        <w:rPr>
          <w:color w:val="000000" w:themeColor="text1"/>
          <w:sz w:val="28"/>
          <w:szCs w:val="28"/>
        </w:rPr>
        <w:t>племянниц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X</w:t>
      </w:r>
      <w:r w:rsidRPr="00F13C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соответственно.</w:t>
      </w:r>
    </w:p>
    <w:p w14:paraId="0F664A6E" w14:textId="77777777" w:rsidR="00580635" w:rsidRPr="004B14FC" w:rsidRDefault="00580635" w:rsidP="0025542B">
      <w:pPr>
        <w:ind w:left="-284" w:firstLine="709"/>
        <w:jc w:val="center"/>
        <w:rPr>
          <w:color w:val="000000" w:themeColor="text1"/>
          <w:sz w:val="28"/>
          <w:szCs w:val="28"/>
        </w:rPr>
      </w:pPr>
    </w:p>
    <w:sectPr w:rsidR="00580635" w:rsidRPr="004B14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E3C"/>
    <w:rsid w:val="000122E9"/>
    <w:rsid w:val="00047E76"/>
    <w:rsid w:val="001472A0"/>
    <w:rsid w:val="0016104F"/>
    <w:rsid w:val="001666AC"/>
    <w:rsid w:val="0018413E"/>
    <w:rsid w:val="00185080"/>
    <w:rsid w:val="001A0A4E"/>
    <w:rsid w:val="00227E3C"/>
    <w:rsid w:val="0025542B"/>
    <w:rsid w:val="002A3134"/>
    <w:rsid w:val="002A7884"/>
    <w:rsid w:val="002E373F"/>
    <w:rsid w:val="00302D9A"/>
    <w:rsid w:val="00373E1B"/>
    <w:rsid w:val="003D1FBB"/>
    <w:rsid w:val="003E3878"/>
    <w:rsid w:val="00416F09"/>
    <w:rsid w:val="004635F8"/>
    <w:rsid w:val="0048117C"/>
    <w:rsid w:val="004822BC"/>
    <w:rsid w:val="00487AD2"/>
    <w:rsid w:val="004B14FC"/>
    <w:rsid w:val="004D65B7"/>
    <w:rsid w:val="004D68F7"/>
    <w:rsid w:val="004E0434"/>
    <w:rsid w:val="004F661D"/>
    <w:rsid w:val="00580635"/>
    <w:rsid w:val="005E400E"/>
    <w:rsid w:val="00670FC5"/>
    <w:rsid w:val="006A462F"/>
    <w:rsid w:val="007C2919"/>
    <w:rsid w:val="008324DB"/>
    <w:rsid w:val="00903291"/>
    <w:rsid w:val="00955F0B"/>
    <w:rsid w:val="009A7B75"/>
    <w:rsid w:val="009B7519"/>
    <w:rsid w:val="00A5046C"/>
    <w:rsid w:val="00A7136F"/>
    <w:rsid w:val="00AA7B8A"/>
    <w:rsid w:val="00AE0CCB"/>
    <w:rsid w:val="00B13091"/>
    <w:rsid w:val="00B45637"/>
    <w:rsid w:val="00BA502E"/>
    <w:rsid w:val="00BB65CA"/>
    <w:rsid w:val="00BD5C2A"/>
    <w:rsid w:val="00CC34CA"/>
    <w:rsid w:val="00CD4207"/>
    <w:rsid w:val="00D92E29"/>
    <w:rsid w:val="00DD4332"/>
    <w:rsid w:val="00E3498F"/>
    <w:rsid w:val="00E55880"/>
    <w:rsid w:val="00ED3990"/>
    <w:rsid w:val="00EE6C93"/>
    <w:rsid w:val="00EE743A"/>
    <w:rsid w:val="00F10205"/>
    <w:rsid w:val="00F13C9B"/>
    <w:rsid w:val="00F74CAF"/>
    <w:rsid w:val="00F8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927AF"/>
  <w15:chartTrackingRefBased/>
  <w15:docId w15:val="{0C38D4C3-C148-4C59-A49E-C6770F2C3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"/>
    <w:basedOn w:val="a"/>
    <w:rsid w:val="00227E3C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3">
    <w:name w:val="List Paragraph"/>
    <w:basedOn w:val="a"/>
    <w:uiPriority w:val="34"/>
    <w:qFormat/>
    <w:rsid w:val="00227E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18</Pages>
  <Words>891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Андрей Панченко</cp:lastModifiedBy>
  <cp:revision>49</cp:revision>
  <dcterms:created xsi:type="dcterms:W3CDTF">2020-12-22T22:37:00Z</dcterms:created>
  <dcterms:modified xsi:type="dcterms:W3CDTF">2021-02-14T23:50:00Z</dcterms:modified>
</cp:coreProperties>
</file>