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bookmarkStart w:id="0" w:name="_Hlk64247002"/>
      <w:bookmarkEnd w:id="0"/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дерево семьи в любом графическом редакторе, скопировать в отчет. Составить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(набор фактов) о поле всех членов семьи (к примеру, </w:t>
      </w:r>
      <w:proofErr w:type="spellStart"/>
      <w:r w:rsidRPr="003E3878">
        <w:rPr>
          <w:color w:val="000000" w:themeColor="text1"/>
          <w:sz w:val="28"/>
          <w:szCs w:val="28"/>
        </w:rPr>
        <w:t>man</w:t>
      </w:r>
      <w:proofErr w:type="spellEnd"/>
      <w:r w:rsidRPr="003E3878">
        <w:rPr>
          <w:color w:val="000000" w:themeColor="text1"/>
          <w:sz w:val="28"/>
          <w:szCs w:val="28"/>
        </w:rPr>
        <w:t xml:space="preserve">, </w:t>
      </w:r>
      <w:proofErr w:type="spellStart"/>
      <w:r w:rsidRPr="003E3878">
        <w:rPr>
          <w:color w:val="000000" w:themeColor="text1"/>
          <w:sz w:val="28"/>
          <w:szCs w:val="28"/>
        </w:rPr>
        <w:t>woman</w:t>
      </w:r>
      <w:proofErr w:type="spellEnd"/>
      <w:r w:rsidRPr="003E3878">
        <w:rPr>
          <w:color w:val="000000" w:themeColor="text1"/>
          <w:sz w:val="28"/>
          <w:szCs w:val="28"/>
        </w:rPr>
        <w:t xml:space="preserve">). Написать несколько запросов к терминалу на проверку пола конкретных членов семьи. Снимки экрана запросов прикрепить в отчет. Построить предикаты </w:t>
      </w:r>
      <w:proofErr w:type="spellStart"/>
      <w:r w:rsidRPr="003E3878">
        <w:rPr>
          <w:color w:val="000000" w:themeColor="text1"/>
          <w:sz w:val="28"/>
          <w:szCs w:val="28"/>
        </w:rPr>
        <w:t>men</w:t>
      </w:r>
      <w:proofErr w:type="spellEnd"/>
      <w:r w:rsidRPr="003E3878">
        <w:rPr>
          <w:color w:val="000000" w:themeColor="text1"/>
          <w:sz w:val="28"/>
          <w:szCs w:val="28"/>
        </w:rPr>
        <w:t xml:space="preserve"> и </w:t>
      </w:r>
      <w:proofErr w:type="spellStart"/>
      <w:r w:rsidRPr="003E3878">
        <w:rPr>
          <w:color w:val="000000" w:themeColor="text1"/>
          <w:sz w:val="28"/>
          <w:szCs w:val="28"/>
        </w:rPr>
        <w:t>women</w:t>
      </w:r>
      <w:proofErr w:type="spellEnd"/>
      <w:r w:rsidRPr="003E3878">
        <w:rPr>
          <w:color w:val="000000" w:themeColor="text1"/>
          <w:sz w:val="28"/>
          <w:szCs w:val="28"/>
        </w:rPr>
        <w:t>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родителем», пример доступен по ссылке выше. Провести несколько запросов к терминалу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, снимки экрана трех результатов прикрепить в отчет. Построить предикат, который </w:t>
      </w:r>
      <w:proofErr w:type="spellStart"/>
      <w:r w:rsidRPr="003E3878">
        <w:rPr>
          <w:color w:val="000000" w:themeColor="text1"/>
          <w:sz w:val="28"/>
          <w:szCs w:val="28"/>
        </w:rPr>
        <w:t>children</w:t>
      </w:r>
      <w:proofErr w:type="spellEnd"/>
      <w:r w:rsidRPr="003E3878">
        <w:rPr>
          <w:color w:val="000000" w:themeColor="text1"/>
          <w:sz w:val="28"/>
          <w:szCs w:val="28"/>
        </w:rPr>
        <w:t>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7. База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</w:t>
      </w:r>
      <w:proofErr w:type="gramEnd"/>
      <w:r w:rsidRPr="00F13C9B">
        <w:rPr>
          <w:color w:val="000000" w:themeColor="text1"/>
          <w:sz w:val="28"/>
          <w:szCs w:val="28"/>
        </w:rPr>
        <w:t>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 xml:space="preserve">ли X матерью Y. Построить предикат, </w:t>
      </w:r>
      <w:proofErr w:type="spell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</w:t>
      </w:r>
      <w:proofErr w:type="gramEnd"/>
      <w:r w:rsidRPr="00955F0B">
        <w:rPr>
          <w:color w:val="000000" w:themeColor="text1"/>
          <w:sz w:val="28"/>
          <w:szCs w:val="28"/>
        </w:rPr>
        <w:t>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 xml:space="preserve">является ли X сыном Y. Построить предикат, </w:t>
      </w:r>
      <w:proofErr w:type="spell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4D68F7">
        <w:rPr>
          <w:color w:val="000000" w:themeColor="text1"/>
          <w:sz w:val="28"/>
          <w:szCs w:val="28"/>
        </w:rPr>
        <w:t>brother</w:t>
      </w:r>
      <w:proofErr w:type="spellEnd"/>
      <w:r w:rsidRPr="004D68F7">
        <w:rPr>
          <w:color w:val="000000" w:themeColor="text1"/>
          <w:sz w:val="28"/>
          <w:szCs w:val="28"/>
        </w:rPr>
        <w:t>(</w:t>
      </w:r>
      <w:proofErr w:type="gramEnd"/>
      <w:r w:rsidRPr="004D68F7">
        <w:rPr>
          <w:color w:val="000000" w:themeColor="text1"/>
          <w:sz w:val="28"/>
          <w:szCs w:val="28"/>
        </w:rPr>
        <w:t>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 xml:space="preserve">ли X братом Y. Построить предикат </w:t>
      </w:r>
      <w:proofErr w:type="spellStart"/>
      <w:r w:rsidRPr="004D68F7">
        <w:rPr>
          <w:color w:val="000000" w:themeColor="text1"/>
          <w:sz w:val="28"/>
          <w:szCs w:val="28"/>
        </w:rPr>
        <w:t>brothers</w:t>
      </w:r>
      <w:proofErr w:type="spellEnd"/>
      <w:r w:rsidRPr="004D68F7">
        <w:rPr>
          <w:color w:val="000000" w:themeColor="text1"/>
          <w:sz w:val="28"/>
          <w:szCs w:val="28"/>
        </w:rPr>
        <w:t>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</w:t>
      </w:r>
      <w:proofErr w:type="gramEnd"/>
      <w:r w:rsidRPr="00903291">
        <w:rPr>
          <w:color w:val="000000" w:themeColor="text1"/>
          <w:sz w:val="28"/>
          <w:szCs w:val="28"/>
        </w:rPr>
        <w:t>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 xml:space="preserve">является ли X мужем Y. Построить предикат </w:t>
      </w:r>
      <w:proofErr w:type="spell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7DE1CFF1" w14:textId="77777777" w:rsidR="00ED3990" w:rsidRPr="00E55880" w:rsidRDefault="00ED3990" w:rsidP="00ED3990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</w:rPr>
        <w:t>7</w:t>
      </w:r>
      <w:r w:rsidRPr="00E55880">
        <w:rPr>
          <w:color w:val="000000" w:themeColor="text1"/>
          <w:sz w:val="28"/>
          <w:szCs w:val="28"/>
        </w:rPr>
        <w:t>.</w:t>
      </w:r>
    </w:p>
    <w:p w14:paraId="5AF34271" w14:textId="567A9AA8" w:rsidR="00ED399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E55880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r w:rsidRPr="00E55880">
        <w:rPr>
          <w:color w:val="000000" w:themeColor="text1"/>
          <w:sz w:val="28"/>
          <w:szCs w:val="28"/>
        </w:rPr>
        <w:t>b_s</w:t>
      </w:r>
      <w:proofErr w:type="spellEnd"/>
      <w:r w:rsidRPr="00E55880">
        <w:rPr>
          <w:color w:val="000000" w:themeColor="text1"/>
          <w:sz w:val="28"/>
          <w:szCs w:val="28"/>
        </w:rPr>
        <w:t>(</w:t>
      </w:r>
      <w:proofErr w:type="gramStart"/>
      <w:r w:rsidRPr="00E55880">
        <w:rPr>
          <w:color w:val="000000" w:themeColor="text1"/>
          <w:sz w:val="28"/>
          <w:szCs w:val="28"/>
        </w:rPr>
        <w:t>X,Y</w:t>
      </w:r>
      <w:proofErr w:type="gramEnd"/>
      <w:r w:rsidRPr="00E55880">
        <w:rPr>
          <w:color w:val="000000" w:themeColor="text1"/>
          <w:sz w:val="28"/>
          <w:szCs w:val="28"/>
        </w:rPr>
        <w:t>), который проверяет, являются ли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X и Y родными братом и сестрой или братьями или сестрами. Построить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 xml:space="preserve">предикат </w:t>
      </w:r>
      <w:proofErr w:type="spellStart"/>
      <w:r w:rsidRPr="00E55880">
        <w:rPr>
          <w:color w:val="000000" w:themeColor="text1"/>
          <w:sz w:val="28"/>
          <w:szCs w:val="28"/>
        </w:rPr>
        <w:t>b_s</w:t>
      </w:r>
      <w:proofErr w:type="spellEnd"/>
      <w:r w:rsidRPr="00E55880">
        <w:rPr>
          <w:color w:val="000000" w:themeColor="text1"/>
          <w:sz w:val="28"/>
          <w:szCs w:val="28"/>
        </w:rPr>
        <w:t>(X), который выводит всех братьев или сестер X. Провести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трех разных запросов к терминалу.</w:t>
      </w:r>
    </w:p>
    <w:p w14:paraId="388BFE31" w14:textId="77777777" w:rsidR="00ED3990" w:rsidRPr="00E5588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00482F3" w14:textId="27115E3E" w:rsidR="00E5588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963C5E9" wp14:editId="13AC5D0E">
            <wp:extent cx="502920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751" w14:textId="7C483533" w:rsidR="004D65B7" w:rsidRDefault="004D65B7" w:rsidP="004D65B7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4D65B7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>ы для проверки, явля</w:t>
      </w:r>
      <w:r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4D65B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 братьями или сёстрами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 и сестёр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592C51" w14:textId="77777777" w:rsidR="004D65B7" w:rsidRDefault="004D65B7" w:rsidP="0016104F">
      <w:pPr>
        <w:ind w:left="-284" w:firstLine="709"/>
        <w:jc w:val="center"/>
        <w:rPr>
          <w:rFonts w:eastAsiaTheme="minorHAnsi"/>
        </w:rPr>
      </w:pPr>
    </w:p>
    <w:p w14:paraId="1FF3704B" w14:textId="10569626" w:rsidR="00ED399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17A56A6" wp14:editId="6A2EE4EE">
            <wp:extent cx="5940425" cy="776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3A6D" w14:textId="699306D9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87AADCA" w14:textId="2569FAFF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6DCECF97" w14:textId="282AB49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F6E69" wp14:editId="2D1B6C4A">
            <wp:extent cx="355282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C0" w14:textId="7E97D7A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8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4CAEA2C" w14:textId="02665325" w:rsidR="00ED3990" w:rsidRDefault="00ED3990" w:rsidP="0016104F">
      <w:pPr>
        <w:ind w:left="-284" w:firstLine="709"/>
        <w:jc w:val="center"/>
        <w:rPr>
          <w:rFonts w:eastAsiaTheme="minorHAnsi"/>
        </w:rPr>
      </w:pPr>
    </w:p>
    <w:p w14:paraId="5174C20A" w14:textId="7ABD751B" w:rsidR="001A0A4E" w:rsidRPr="001A0A4E" w:rsidRDefault="001A0A4E" w:rsidP="00EE6C93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1A0A4E">
        <w:rPr>
          <w:color w:val="000000" w:themeColor="text1"/>
          <w:sz w:val="28"/>
          <w:szCs w:val="28"/>
        </w:rPr>
        <w:t>Задание 8</w:t>
      </w:r>
      <w:r w:rsidRPr="00EE6C93">
        <w:rPr>
          <w:color w:val="000000" w:themeColor="text1"/>
          <w:sz w:val="28"/>
          <w:szCs w:val="28"/>
        </w:rPr>
        <w:t>.</w:t>
      </w:r>
    </w:p>
    <w:p w14:paraId="5D30336A" w14:textId="09AD1E6C" w:rsidR="001A0A4E" w:rsidRPr="001A0A4E" w:rsidRDefault="001A0A4E" w:rsidP="001A0A4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r w:rsidRPr="001A0A4E">
        <w:rPr>
          <w:color w:val="000000" w:themeColor="text1"/>
          <w:sz w:val="28"/>
          <w:szCs w:val="28"/>
        </w:rPr>
        <w:t>grand_</w:t>
      </w:r>
      <w:proofErr w:type="gramStart"/>
      <w:r w:rsidRPr="001A0A4E">
        <w:rPr>
          <w:color w:val="000000" w:themeColor="text1"/>
          <w:sz w:val="28"/>
          <w:szCs w:val="28"/>
        </w:rPr>
        <w:t>pa</w:t>
      </w:r>
      <w:proofErr w:type="spellEnd"/>
      <w:r w:rsidRPr="001A0A4E">
        <w:rPr>
          <w:color w:val="000000" w:themeColor="text1"/>
          <w:sz w:val="28"/>
          <w:szCs w:val="28"/>
        </w:rPr>
        <w:t>(</w:t>
      </w:r>
      <w:proofErr w:type="gramEnd"/>
      <w:r w:rsidRPr="001A0A4E">
        <w:rPr>
          <w:color w:val="000000" w:themeColor="text1"/>
          <w:sz w:val="28"/>
          <w:szCs w:val="28"/>
        </w:rPr>
        <w:t>X, Y), который проверяет,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является ли X дедушкой Y. Дополнить базу фактов таким образом, чтобы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учитывать, что у каждого ребенка 2 бабушки и 2 дедушки. Внести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изменения в дерево семьи, добавить дерево в отчет. Построить предикат</w:t>
      </w:r>
      <w:r w:rsidRPr="001A0A4E">
        <w:rPr>
          <w:color w:val="000000" w:themeColor="text1"/>
          <w:sz w:val="28"/>
          <w:szCs w:val="28"/>
        </w:rPr>
        <w:t xml:space="preserve"> </w:t>
      </w:r>
      <w:proofErr w:type="spellStart"/>
      <w:r w:rsidRPr="001A0A4E">
        <w:rPr>
          <w:color w:val="000000" w:themeColor="text1"/>
          <w:sz w:val="28"/>
          <w:szCs w:val="28"/>
        </w:rPr>
        <w:t>grand_pas</w:t>
      </w:r>
      <w:proofErr w:type="spellEnd"/>
      <w:r w:rsidRPr="001A0A4E">
        <w:rPr>
          <w:color w:val="000000" w:themeColor="text1"/>
          <w:sz w:val="28"/>
          <w:szCs w:val="28"/>
        </w:rPr>
        <w:t>(X), который выводит всех дедушек X. Провести трассировку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последнего предиката, добавить снимок экрана в отчет для трех разных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запросов к терминалу.</w:t>
      </w:r>
    </w:p>
    <w:p w14:paraId="2A905417" w14:textId="14BDE02A" w:rsidR="001A0A4E" w:rsidRDefault="001A0A4E" w:rsidP="0016104F">
      <w:pPr>
        <w:ind w:left="-284" w:firstLine="709"/>
        <w:jc w:val="center"/>
        <w:rPr>
          <w:rFonts w:eastAsiaTheme="minorHAnsi"/>
        </w:rPr>
      </w:pPr>
    </w:p>
    <w:p w14:paraId="534D71EA" w14:textId="4B80B74E" w:rsidR="00EE6C93" w:rsidRDefault="00EE6C93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19F7292F" wp14:editId="59F5A25A">
            <wp:extent cx="5940425" cy="1684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49FB" w14:textId="75D3E7EE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9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Изменённое дерево семьи.</w:t>
      </w:r>
    </w:p>
    <w:p w14:paraId="22D3F49D" w14:textId="385BE8C7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8FDE78B" w14:textId="62D90D21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8A50AC3" wp14:editId="3986FCDD">
            <wp:extent cx="2735580" cy="4450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A6D2" w14:textId="2E45BE9D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  <w:lang w:val="en-US"/>
        </w:rPr>
        <w:t>20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Дополненная база фактов.</w:t>
      </w:r>
    </w:p>
    <w:p w14:paraId="3BD990D1" w14:textId="77777777" w:rsidR="00EE6C93" w:rsidRP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660860AB" w14:textId="3D054C4C" w:rsidR="000122E9" w:rsidRDefault="000122E9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9537674" wp14:editId="43CCF9BE">
            <wp:extent cx="5940425" cy="5105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30F" w14:textId="0B075B5C" w:rsidR="000122E9" w:rsidRDefault="000122E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</w:t>
      </w:r>
      <w:r w:rsidR="00D92E29">
        <w:rPr>
          <w:color w:val="000000" w:themeColor="text1"/>
          <w:sz w:val="28"/>
          <w:szCs w:val="28"/>
          <w:lang w:val="en-US"/>
        </w:rPr>
        <w:t xml:space="preserve"> 21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дедушкой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дедушек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4488C80" w14:textId="4591FE75" w:rsidR="003D1FBB" w:rsidRDefault="003D1FBB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B97CA" wp14:editId="3E8A39FE">
            <wp:extent cx="5940425" cy="7764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274" w14:textId="021D1309" w:rsidR="003D1FBB" w:rsidRPr="00373E1B" w:rsidRDefault="003D1FBB" w:rsidP="003D1FB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25542B">
        <w:rPr>
          <w:color w:val="000000" w:themeColor="text1"/>
          <w:sz w:val="28"/>
          <w:szCs w:val="28"/>
          <w:lang w:val="en-US"/>
        </w:rPr>
        <w:t>22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grand</w:t>
      </w:r>
      <w:r w:rsidRPr="0025542B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122CB430" w14:textId="58095F64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A9D63E1" w14:textId="42604DBE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E604C" wp14:editId="4A411FFF">
            <wp:extent cx="4038600" cy="3228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36A" w14:textId="0752E646" w:rsidR="009B7519" w:rsidRDefault="00D92E29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grand</w:t>
      </w:r>
      <w:r w:rsidRPr="00D92E29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7E54B557" w14:textId="37DD37CB" w:rsidR="009A7B75" w:rsidRDefault="009A7B75" w:rsidP="009A7B75">
      <w:pPr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 xml:space="preserve"> </w:t>
      </w:r>
    </w:p>
    <w:p w14:paraId="3CB232CD" w14:textId="6843D116" w:rsidR="009A7B75" w:rsidRPr="008324DB" w:rsidRDefault="009A7B75" w:rsidP="009A7B75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Задание </w:t>
      </w:r>
      <w:r w:rsidRPr="008324DB">
        <w:rPr>
          <w:color w:val="000000" w:themeColor="text1"/>
          <w:sz w:val="28"/>
          <w:szCs w:val="28"/>
        </w:rPr>
        <w:t>9</w:t>
      </w:r>
      <w:r w:rsidRPr="00EE6C93">
        <w:rPr>
          <w:color w:val="000000" w:themeColor="text1"/>
          <w:sz w:val="28"/>
          <w:szCs w:val="28"/>
        </w:rPr>
        <w:t>.</w:t>
      </w:r>
    </w:p>
    <w:p w14:paraId="6CA01BAB" w14:textId="2C3F9285" w:rsidR="009A7B75" w:rsidRDefault="009A7B75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>Вариант 11</w:t>
      </w:r>
      <w:r w:rsidR="008324DB">
        <w:rPr>
          <w:color w:val="000000" w:themeColor="text1"/>
          <w:sz w:val="28"/>
          <w:szCs w:val="28"/>
        </w:rPr>
        <w:t>.</w:t>
      </w:r>
      <w:r w:rsidRPr="009A7B75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r w:rsidRPr="009A7B75">
        <w:rPr>
          <w:color w:val="000000" w:themeColor="text1"/>
          <w:sz w:val="28"/>
          <w:szCs w:val="28"/>
        </w:rPr>
        <w:t>grand_</w:t>
      </w:r>
      <w:proofErr w:type="gramStart"/>
      <w:r w:rsidRPr="009A7B75">
        <w:rPr>
          <w:color w:val="000000" w:themeColor="text1"/>
          <w:sz w:val="28"/>
          <w:szCs w:val="28"/>
        </w:rPr>
        <w:t>da</w:t>
      </w:r>
      <w:proofErr w:type="spellEnd"/>
      <w:r w:rsidRPr="009A7B75">
        <w:rPr>
          <w:color w:val="000000" w:themeColor="text1"/>
          <w:sz w:val="28"/>
          <w:szCs w:val="28"/>
        </w:rPr>
        <w:t>(</w:t>
      </w:r>
      <w:proofErr w:type="gramEnd"/>
      <w:r w:rsidRPr="009A7B75">
        <w:rPr>
          <w:color w:val="000000" w:themeColor="text1"/>
          <w:sz w:val="28"/>
          <w:szCs w:val="28"/>
        </w:rPr>
        <w:t>X, Y), который проверяет,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является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 xml:space="preserve">ли X внучкой Y. Построить предикат </w:t>
      </w:r>
      <w:proofErr w:type="spellStart"/>
      <w:r w:rsidRPr="009A7B75">
        <w:rPr>
          <w:color w:val="000000" w:themeColor="text1"/>
          <w:sz w:val="28"/>
          <w:szCs w:val="28"/>
        </w:rPr>
        <w:t>grand_dats</w:t>
      </w:r>
      <w:proofErr w:type="spellEnd"/>
      <w:r w:rsidRPr="009A7B75">
        <w:rPr>
          <w:color w:val="000000" w:themeColor="text1"/>
          <w:sz w:val="28"/>
          <w:szCs w:val="28"/>
        </w:rPr>
        <w:t>(X), который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выводит всех внучек X.</w:t>
      </w:r>
    </w:p>
    <w:p w14:paraId="490B78BA" w14:textId="58235EAC" w:rsidR="00047E76" w:rsidRDefault="00047E76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FF3C3ED" w14:textId="467BA0E0" w:rsidR="00047E76" w:rsidRPr="009A7B75" w:rsidRDefault="00047E76" w:rsidP="00047E76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78466" wp14:editId="17838906">
            <wp:extent cx="5940425" cy="497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9EA" w14:textId="3501FA26" w:rsidR="00047E76" w:rsidRDefault="00047E76" w:rsidP="00047E76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24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внучкой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внучек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B8EFECB" w14:textId="261BC7C2" w:rsidR="009A7B75" w:rsidRDefault="009A7B75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2CB2FE7" w14:textId="77777777" w:rsidR="008324DB" w:rsidRPr="0025542B" w:rsidRDefault="008324DB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sectPr w:rsidR="008324DB" w:rsidRPr="002554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0122E9"/>
    <w:rsid w:val="00047E76"/>
    <w:rsid w:val="001472A0"/>
    <w:rsid w:val="0016104F"/>
    <w:rsid w:val="001666AC"/>
    <w:rsid w:val="00185080"/>
    <w:rsid w:val="001A0A4E"/>
    <w:rsid w:val="00227E3C"/>
    <w:rsid w:val="0025542B"/>
    <w:rsid w:val="002A3134"/>
    <w:rsid w:val="002A7884"/>
    <w:rsid w:val="00302D9A"/>
    <w:rsid w:val="00373E1B"/>
    <w:rsid w:val="003D1FBB"/>
    <w:rsid w:val="003E3878"/>
    <w:rsid w:val="00416F09"/>
    <w:rsid w:val="004635F8"/>
    <w:rsid w:val="004822BC"/>
    <w:rsid w:val="00487AD2"/>
    <w:rsid w:val="004D65B7"/>
    <w:rsid w:val="004D68F7"/>
    <w:rsid w:val="004E0434"/>
    <w:rsid w:val="004F661D"/>
    <w:rsid w:val="006A462F"/>
    <w:rsid w:val="007C2919"/>
    <w:rsid w:val="008324DB"/>
    <w:rsid w:val="00903291"/>
    <w:rsid w:val="00955F0B"/>
    <w:rsid w:val="009A7B75"/>
    <w:rsid w:val="009B7519"/>
    <w:rsid w:val="00A5046C"/>
    <w:rsid w:val="00A7136F"/>
    <w:rsid w:val="00AE0CCB"/>
    <w:rsid w:val="00BA502E"/>
    <w:rsid w:val="00BB65CA"/>
    <w:rsid w:val="00BD5C2A"/>
    <w:rsid w:val="00CC34CA"/>
    <w:rsid w:val="00D92E29"/>
    <w:rsid w:val="00DD4332"/>
    <w:rsid w:val="00E3498F"/>
    <w:rsid w:val="00E55880"/>
    <w:rsid w:val="00ED3990"/>
    <w:rsid w:val="00EE6C93"/>
    <w:rsid w:val="00F10205"/>
    <w:rsid w:val="00F1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32</cp:revision>
  <dcterms:created xsi:type="dcterms:W3CDTF">2020-12-22T22:37:00Z</dcterms:created>
  <dcterms:modified xsi:type="dcterms:W3CDTF">2021-02-14T23:30:00Z</dcterms:modified>
</cp:coreProperties>
</file>