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A06705" w14:textId="07133659" w:rsidR="002533D6" w:rsidRDefault="000614C6">
      <w:r>
        <w:t>IOP MODEL</w:t>
      </w:r>
    </w:p>
    <w:p w14:paraId="0718B0A7" w14:textId="593DB29C" w:rsidR="000614C6" w:rsidRDefault="000614C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0614C6" w14:paraId="0E2BB094" w14:textId="77777777" w:rsidTr="000614C6">
        <w:tc>
          <w:tcPr>
            <w:tcW w:w="3005" w:type="dxa"/>
          </w:tcPr>
          <w:p w14:paraId="401EA6C9" w14:textId="5B937DC2" w:rsidR="000614C6" w:rsidRPr="000614C6" w:rsidRDefault="000614C6" w:rsidP="000614C6">
            <w:pPr>
              <w:jc w:val="center"/>
              <w:rPr>
                <w:b/>
                <w:bCs/>
              </w:rPr>
            </w:pPr>
            <w:r w:rsidRPr="000614C6">
              <w:rPr>
                <w:b/>
                <w:bCs/>
              </w:rPr>
              <w:t>I</w:t>
            </w:r>
          </w:p>
        </w:tc>
        <w:tc>
          <w:tcPr>
            <w:tcW w:w="3005" w:type="dxa"/>
          </w:tcPr>
          <w:p w14:paraId="72F140B6" w14:textId="1E2E1922" w:rsidR="000614C6" w:rsidRPr="000614C6" w:rsidRDefault="000614C6" w:rsidP="000614C6">
            <w:pPr>
              <w:jc w:val="center"/>
              <w:rPr>
                <w:b/>
                <w:bCs/>
              </w:rPr>
            </w:pPr>
            <w:r w:rsidRPr="000614C6">
              <w:rPr>
                <w:b/>
                <w:bCs/>
              </w:rPr>
              <w:t>P</w:t>
            </w:r>
          </w:p>
        </w:tc>
        <w:tc>
          <w:tcPr>
            <w:tcW w:w="3006" w:type="dxa"/>
          </w:tcPr>
          <w:p w14:paraId="2C4C8233" w14:textId="7A4E89F0" w:rsidR="000614C6" w:rsidRPr="000614C6" w:rsidRDefault="000614C6" w:rsidP="000614C6">
            <w:pPr>
              <w:jc w:val="center"/>
              <w:rPr>
                <w:b/>
                <w:bCs/>
              </w:rPr>
            </w:pPr>
            <w:r w:rsidRPr="000614C6">
              <w:rPr>
                <w:b/>
                <w:bCs/>
              </w:rPr>
              <w:t>O</w:t>
            </w:r>
          </w:p>
        </w:tc>
      </w:tr>
      <w:tr w:rsidR="000614C6" w14:paraId="229C2711" w14:textId="77777777" w:rsidTr="000614C6">
        <w:tc>
          <w:tcPr>
            <w:tcW w:w="3005" w:type="dxa"/>
          </w:tcPr>
          <w:p w14:paraId="1598DEA8" w14:textId="4F0C3CE7" w:rsidR="000614C6" w:rsidRDefault="000614C6">
            <w:r>
              <w:t>Side a, side b</w:t>
            </w:r>
          </w:p>
          <w:p w14:paraId="6F22C48D" w14:textId="77777777" w:rsidR="000614C6" w:rsidRPr="000614C6" w:rsidRDefault="000614C6" w:rsidP="000614C6">
            <w:r w:rsidRPr="000614C6">
              <w:t>float, metres</w:t>
            </w:r>
          </w:p>
          <w:p w14:paraId="3D21CD45" w14:textId="20591C21" w:rsidR="000614C6" w:rsidRDefault="000614C6"/>
        </w:tc>
        <w:tc>
          <w:tcPr>
            <w:tcW w:w="3005" w:type="dxa"/>
          </w:tcPr>
          <w:p w14:paraId="0BEDF1C0" w14:textId="77777777" w:rsidR="000614C6" w:rsidRPr="000614C6" w:rsidRDefault="000614C6" w:rsidP="000614C6">
            <w:r w:rsidRPr="000614C6">
              <w:t>Each side greater than zero</w:t>
            </w:r>
          </w:p>
          <w:p w14:paraId="426016A3" w14:textId="77777777" w:rsidR="000614C6" w:rsidRPr="000614C6" w:rsidRDefault="000614C6" w:rsidP="000614C6">
            <w:r w:rsidRPr="000614C6">
              <w:t>hypotenuse = square root of (a squared + b squared)</w:t>
            </w:r>
          </w:p>
          <w:p w14:paraId="54CCB00C" w14:textId="77777777" w:rsidR="000614C6" w:rsidRDefault="000614C6"/>
        </w:tc>
        <w:tc>
          <w:tcPr>
            <w:tcW w:w="3006" w:type="dxa"/>
          </w:tcPr>
          <w:p w14:paraId="1C7FDFC7" w14:textId="77777777" w:rsidR="000614C6" w:rsidRPr="000614C6" w:rsidRDefault="000614C6" w:rsidP="000614C6">
            <w:r w:rsidRPr="000614C6">
              <w:t>Hypotenuse to two decimals in metres, or an error message</w:t>
            </w:r>
          </w:p>
          <w:p w14:paraId="4B8AB059" w14:textId="77777777" w:rsidR="000614C6" w:rsidRDefault="000614C6"/>
        </w:tc>
      </w:tr>
    </w:tbl>
    <w:p w14:paraId="2EF9F080" w14:textId="77777777" w:rsidR="000614C6" w:rsidRDefault="000614C6"/>
    <w:sectPr w:rsidR="000614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4C6"/>
    <w:rsid w:val="000614C6"/>
    <w:rsid w:val="002533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712814C"/>
  <w15:chartTrackingRefBased/>
  <w15:docId w15:val="{40EB5F79-553C-439B-A900-24387139C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614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871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34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28</Words>
  <Characters>162</Characters>
  <Application>Microsoft Office Word</Application>
  <DocSecurity>0</DocSecurity>
  <Lines>1</Lines>
  <Paragraphs>1</Paragraphs>
  <ScaleCrop>false</ScaleCrop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2026-10-21T12:36:00Z</dcterms:created>
  <dcterms:modified xsi:type="dcterms:W3CDTF">2026-10-21T12:39:00Z</dcterms:modified>
</cp:coreProperties>
</file>