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71" w:rsidRPr="00B919D5" w:rsidRDefault="00391C71">
      <w:pPr>
        <w:rPr>
          <w:rFonts w:ascii="Algerian" w:hAnsi="Algerian"/>
          <w:b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919D5">
        <w:rPr>
          <w:rFonts w:ascii="Algerian" w:hAnsi="Algerian"/>
          <w:b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Nr de stele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391C71" w:rsidTr="00391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391C71">
            <w:r>
              <w:t>Nume Coloana</w:t>
            </w:r>
          </w:p>
        </w:tc>
        <w:tc>
          <w:tcPr>
            <w:tcW w:w="2322" w:type="dxa"/>
          </w:tcPr>
          <w:p w:rsidR="00391C71" w:rsidRDefault="00391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2322" w:type="dxa"/>
          </w:tcPr>
          <w:p w:rsidR="00391C71" w:rsidRDefault="00391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 cheie</w:t>
            </w:r>
          </w:p>
        </w:tc>
        <w:tc>
          <w:tcPr>
            <w:tcW w:w="2322" w:type="dxa"/>
          </w:tcPr>
          <w:p w:rsidR="00391C71" w:rsidRDefault="00391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Optionalitate</w:t>
            </w:r>
          </w:p>
        </w:tc>
      </w:tr>
      <w:tr w:rsidR="00391C71" w:rsidTr="0039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391C71">
            <w:r>
              <w:t>id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bookmarkStart w:id="0" w:name="_GoBack"/>
        <w:bookmarkEnd w:id="0"/>
      </w:tr>
      <w:tr w:rsidR="00391C71" w:rsidTr="0039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391C71">
            <w:r>
              <w:t>descriere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391C71" w:rsidTr="0039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391C71">
            <w:r>
              <w:t>nr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391C71" w:rsidTr="0039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391C71">
            <w:r>
              <w:t>id_cluster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</w:tbl>
    <w:p w:rsidR="00215E31" w:rsidRPr="00B919D5" w:rsidRDefault="00215E31">
      <w:pP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391C71" w:rsidRPr="00B919D5" w:rsidRDefault="00391C71">
      <w:pPr>
        <w:rPr>
          <w:rFonts w:ascii="Algerian" w:hAnsi="Algerian"/>
          <w:b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919D5">
        <w:rPr>
          <w:rFonts w:ascii="Algerian" w:hAnsi="Algerian"/>
          <w:b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Clustere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391C71" w:rsidTr="00391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391C71">
            <w:r>
              <w:t>Nume Coloana</w:t>
            </w:r>
          </w:p>
        </w:tc>
        <w:tc>
          <w:tcPr>
            <w:tcW w:w="2322" w:type="dxa"/>
          </w:tcPr>
          <w:p w:rsidR="00391C71" w:rsidRDefault="00391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2322" w:type="dxa"/>
          </w:tcPr>
          <w:p w:rsidR="00391C71" w:rsidRDefault="00391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 cheie</w:t>
            </w:r>
          </w:p>
        </w:tc>
        <w:tc>
          <w:tcPr>
            <w:tcW w:w="2322" w:type="dxa"/>
          </w:tcPr>
          <w:p w:rsidR="00391C71" w:rsidRDefault="00391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Optionalitate</w:t>
            </w:r>
          </w:p>
        </w:tc>
      </w:tr>
      <w:tr w:rsidR="00391C71" w:rsidTr="0039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1A193D">
            <w:r>
              <w:t>c</w:t>
            </w:r>
            <w:r w:rsidR="00391C71">
              <w:t>od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391C71" w:rsidTr="0039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1A193D">
            <w:r>
              <w:t>d</w:t>
            </w:r>
            <w:r w:rsidR="00391C71">
              <w:t>enumire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391C71" w:rsidRDefault="001A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391C71" w:rsidTr="0039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1A193D">
            <w:r>
              <w:t>d</w:t>
            </w:r>
            <w:r w:rsidR="00391C71">
              <w:t>istanta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391C71" w:rsidRDefault="0039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391C71" w:rsidRDefault="001A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391C71" w:rsidTr="0039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91C71" w:rsidRDefault="001A193D">
            <w:r>
              <w:t>i</w:t>
            </w:r>
            <w:r w:rsidR="00391C71">
              <w:t>d_galaxie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391C71" w:rsidRDefault="0039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22" w:type="dxa"/>
          </w:tcPr>
          <w:p w:rsidR="00391C71" w:rsidRDefault="001A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</w:tbl>
    <w:p w:rsidR="00391C71" w:rsidRDefault="00391C71"/>
    <w:p w:rsidR="001A193D" w:rsidRPr="00B919D5" w:rsidRDefault="001A193D">
      <w:pPr>
        <w:rPr>
          <w:rFonts w:ascii="Algerian" w:hAnsi="Algerian"/>
          <w:b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B919D5">
        <w:rPr>
          <w:rFonts w:ascii="Algerian" w:hAnsi="Algerian"/>
          <w:b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Galaxi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A193D" w:rsidTr="001A1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A193D" w:rsidRDefault="001A193D">
            <w:r>
              <w:t>Nume Coloana</w:t>
            </w:r>
          </w:p>
        </w:tc>
        <w:tc>
          <w:tcPr>
            <w:tcW w:w="2322" w:type="dxa"/>
          </w:tcPr>
          <w:p w:rsidR="001A193D" w:rsidRDefault="001A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</w:p>
        </w:tc>
        <w:tc>
          <w:tcPr>
            <w:tcW w:w="2322" w:type="dxa"/>
          </w:tcPr>
          <w:p w:rsidR="001A193D" w:rsidRDefault="001A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 cheie</w:t>
            </w:r>
          </w:p>
        </w:tc>
        <w:tc>
          <w:tcPr>
            <w:tcW w:w="2322" w:type="dxa"/>
          </w:tcPr>
          <w:p w:rsidR="001A193D" w:rsidRDefault="001A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Optionalitate</w:t>
            </w:r>
          </w:p>
        </w:tc>
      </w:tr>
      <w:tr w:rsidR="001A193D" w:rsidTr="001A1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A193D" w:rsidRDefault="001A193D">
            <w:r>
              <w:t>id</w:t>
            </w:r>
          </w:p>
        </w:tc>
        <w:tc>
          <w:tcPr>
            <w:tcW w:w="2322" w:type="dxa"/>
          </w:tcPr>
          <w:p w:rsidR="001A193D" w:rsidRDefault="001A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1A193D" w:rsidRDefault="001A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22" w:type="dxa"/>
          </w:tcPr>
          <w:p w:rsidR="001A193D" w:rsidRDefault="001A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1A193D" w:rsidTr="001A1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A193D" w:rsidRDefault="001A193D">
            <w:r>
              <w:t>luminiozitate</w:t>
            </w:r>
          </w:p>
        </w:tc>
        <w:tc>
          <w:tcPr>
            <w:tcW w:w="2322" w:type="dxa"/>
          </w:tcPr>
          <w:p w:rsidR="001A193D" w:rsidRDefault="001A1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1A193D" w:rsidRDefault="001A1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1A193D" w:rsidRDefault="001A1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1A193D" w:rsidTr="001A1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A193D" w:rsidRDefault="001A193D">
            <w:r>
              <w:t>distanta</w:t>
            </w:r>
          </w:p>
        </w:tc>
        <w:tc>
          <w:tcPr>
            <w:tcW w:w="2322" w:type="dxa"/>
          </w:tcPr>
          <w:p w:rsidR="001A193D" w:rsidRDefault="001A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2322" w:type="dxa"/>
          </w:tcPr>
          <w:p w:rsidR="001A193D" w:rsidRDefault="001A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1A193D" w:rsidRDefault="001A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1A193D" w:rsidTr="001A1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A193D" w:rsidRDefault="001A193D">
            <w:r>
              <w:t>nume</w:t>
            </w:r>
          </w:p>
        </w:tc>
        <w:tc>
          <w:tcPr>
            <w:tcW w:w="2322" w:type="dxa"/>
          </w:tcPr>
          <w:p w:rsidR="001A193D" w:rsidRDefault="001A1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2322" w:type="dxa"/>
          </w:tcPr>
          <w:p w:rsidR="001A193D" w:rsidRDefault="001A1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1A193D" w:rsidRDefault="001A1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</w:tbl>
    <w:p w:rsidR="001A193D" w:rsidRDefault="001A193D"/>
    <w:sectPr w:rsidR="001A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71"/>
    <w:rsid w:val="001A193D"/>
    <w:rsid w:val="00215E31"/>
    <w:rsid w:val="00391C71"/>
    <w:rsid w:val="00B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91C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91C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">
    <w:name w:val="Medium Shading 2"/>
    <w:basedOn w:val="TableNormal"/>
    <w:uiPriority w:val="64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1A19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91C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91C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">
    <w:name w:val="Medium Shading 2"/>
    <w:basedOn w:val="TableNormal"/>
    <w:uiPriority w:val="64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1A19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1A1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colegiu</dc:creator>
  <cp:lastModifiedBy>colegiu</cp:lastModifiedBy>
  <cp:revision>4</cp:revision>
  <dcterms:created xsi:type="dcterms:W3CDTF">2017-11-16T06:05:00Z</dcterms:created>
  <dcterms:modified xsi:type="dcterms:W3CDTF">2017-11-16T06:50:00Z</dcterms:modified>
</cp:coreProperties>
</file>