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Понедельченко Максим Сергеевич МКИС21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0425" cy="2987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0425" cy="3009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076700" cy="53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3676650" cy="561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3571875" cy="552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514725" cy="533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