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0425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4987734"/>
            <wp:effectExtent b="0" l="0" r="0" t="0"/>
            <wp:docPr descr="https://sun9-66.userapi.com/VppgHrHYqcos6p-FYnfVb_jOwuVUKulw6Zt7tQ/hHkBeEL9vkQ.jpg" id="3" name="image1.jpg"/>
            <a:graphic>
              <a:graphicData uri="http://schemas.openxmlformats.org/drawingml/2006/picture">
                <pic:pic>
                  <pic:nvPicPr>
                    <pic:cNvPr descr="https://sun9-66.userapi.com/VppgHrHYqcos6p-FYnfVb_jOwuVUKulw6Zt7tQ/hHkBeEL9vkQ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0425" cy="3534559"/>
            <wp:effectExtent b="0" l="0" r="0" t="0"/>
            <wp:docPr descr="https://sun9-76.userapi.com/XYM5-bo_gqnblqFLLLRcP0htFnpkxhpuN_8VnQ/1F0Ic-vi3TI.jpg" id="2" name="image2.jpg"/>
            <a:graphic>
              <a:graphicData uri="http://schemas.openxmlformats.org/drawingml/2006/picture">
                <pic:pic>
                  <pic:nvPicPr>
                    <pic:cNvPr descr="https://sun9-76.userapi.com/XYM5-bo_gqnblqFLLLRcP0htFnpkxhpuN_8VnQ/1F0Ic-vi3TI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