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8C032" w14:textId="5029B0EF" w:rsidR="00AF61F4" w:rsidRDefault="008E1DE5" w:rsidP="008E1DE5">
      <w:pPr>
        <w:pStyle w:val="Heading1"/>
        <w:jc w:val="center"/>
      </w:pPr>
      <w:r>
        <w:t>TEST DOCUMENTATION: CHECK FOR INVITE ACTIVITY</w:t>
      </w:r>
    </w:p>
    <w:p w14:paraId="6A759904" w14:textId="5CF275BB" w:rsidR="008E1DE5" w:rsidRDefault="008E1DE5" w:rsidP="008E1DE5"/>
    <w:p w14:paraId="5C9B6677" w14:textId="50B6D3C6" w:rsidR="008E1DE5" w:rsidRDefault="008E1DE5" w:rsidP="008E1DE5"/>
    <w:p w14:paraId="10E72607" w14:textId="5E238A72" w:rsidR="008E1DE5" w:rsidRDefault="008E1DE5" w:rsidP="008E1DE5">
      <w:r>
        <w:t>TABLE OF CONTENT</w:t>
      </w:r>
    </w:p>
    <w:p w14:paraId="1483203E" w14:textId="0578A26D" w:rsidR="008E1DE5" w:rsidRDefault="008E1DE5" w:rsidP="008E1DE5"/>
    <w:p w14:paraId="7FFBD00A" w14:textId="6F524EB4" w:rsidR="008E1DE5" w:rsidRDefault="008E1DE5" w:rsidP="008E1DE5">
      <w:pPr>
        <w:pStyle w:val="ListParagraph"/>
        <w:numPr>
          <w:ilvl w:val="0"/>
          <w:numId w:val="1"/>
        </w:numPr>
      </w:pPr>
      <w:r>
        <w:t>Environment Configuration</w:t>
      </w:r>
    </w:p>
    <w:p w14:paraId="43A24567" w14:textId="6D305C39" w:rsidR="008E1DE5" w:rsidRDefault="008E1DE5" w:rsidP="008E1DE5">
      <w:pPr>
        <w:pStyle w:val="ListParagraph"/>
        <w:numPr>
          <w:ilvl w:val="0"/>
          <w:numId w:val="1"/>
        </w:numPr>
      </w:pPr>
      <w:r>
        <w:t>Test cases</w:t>
      </w:r>
    </w:p>
    <w:p w14:paraId="385C5197" w14:textId="4BD3F322" w:rsidR="008E1DE5" w:rsidRDefault="008E1DE5" w:rsidP="008E1DE5"/>
    <w:p w14:paraId="1D232A5B" w14:textId="691CB814" w:rsidR="008E1DE5" w:rsidRDefault="008E1DE5" w:rsidP="008E1DE5"/>
    <w:p w14:paraId="0DCEBB00" w14:textId="4EE89969" w:rsidR="008E1DE5" w:rsidRDefault="008E1DE5" w:rsidP="008E1DE5"/>
    <w:p w14:paraId="4C5223A4" w14:textId="062E23E6" w:rsidR="008E1DE5" w:rsidRDefault="008E1DE5" w:rsidP="008E1DE5"/>
    <w:p w14:paraId="3323CF73" w14:textId="7FDA3EA6" w:rsidR="008E1DE5" w:rsidRDefault="008E1DE5" w:rsidP="008E1DE5"/>
    <w:p w14:paraId="72A25845" w14:textId="5921338B" w:rsidR="008E1DE5" w:rsidRDefault="008E1DE5" w:rsidP="008E1DE5"/>
    <w:p w14:paraId="69C34BA9" w14:textId="043A8F61" w:rsidR="008E1DE5" w:rsidRDefault="008E1DE5" w:rsidP="008E1DE5"/>
    <w:p w14:paraId="559B2ED0" w14:textId="3D5FD2B4" w:rsidR="008E1DE5" w:rsidRDefault="008E1DE5" w:rsidP="008E1DE5"/>
    <w:p w14:paraId="202327DF" w14:textId="7FBD5FBD" w:rsidR="008E1DE5" w:rsidRDefault="008E1DE5" w:rsidP="008E1DE5"/>
    <w:p w14:paraId="1F0ECBAD" w14:textId="15A862A0" w:rsidR="008E1DE5" w:rsidRDefault="008E1DE5" w:rsidP="008E1DE5"/>
    <w:p w14:paraId="77DC3F21" w14:textId="576EDF3B" w:rsidR="008E1DE5" w:rsidRDefault="008E1DE5" w:rsidP="008E1DE5"/>
    <w:p w14:paraId="5376B938" w14:textId="0CAC6A92" w:rsidR="008E1DE5" w:rsidRDefault="008E1DE5" w:rsidP="008E1DE5"/>
    <w:p w14:paraId="4D81129E" w14:textId="6BB41E59" w:rsidR="008E1DE5" w:rsidRDefault="008E1DE5" w:rsidP="008E1DE5"/>
    <w:p w14:paraId="77FD2C32" w14:textId="469581B6" w:rsidR="008E1DE5" w:rsidRDefault="008E1DE5" w:rsidP="008E1DE5"/>
    <w:p w14:paraId="709DED38" w14:textId="75A26FD5" w:rsidR="008E1DE5" w:rsidRDefault="008E1DE5" w:rsidP="008E1DE5"/>
    <w:p w14:paraId="73A92D32" w14:textId="3C37C9E1" w:rsidR="008E1DE5" w:rsidRDefault="008E1DE5" w:rsidP="008E1DE5"/>
    <w:p w14:paraId="43489A2D" w14:textId="534F773B" w:rsidR="008E1DE5" w:rsidRDefault="008E1DE5" w:rsidP="008E1DE5"/>
    <w:p w14:paraId="2A9DE5D5" w14:textId="0686D63A" w:rsidR="008E1DE5" w:rsidRDefault="008E1DE5" w:rsidP="008E1DE5"/>
    <w:p w14:paraId="7DD52B3C" w14:textId="75E89787" w:rsidR="008E1DE5" w:rsidRDefault="008E1DE5" w:rsidP="008E1DE5"/>
    <w:p w14:paraId="770A0442" w14:textId="56525FAC" w:rsidR="008E1DE5" w:rsidRDefault="008E1DE5" w:rsidP="008E1DE5"/>
    <w:p w14:paraId="312D2187" w14:textId="2B6BFBEE" w:rsidR="008E1DE5" w:rsidRDefault="008E1DE5" w:rsidP="008E1DE5"/>
    <w:p w14:paraId="68ACA2AA" w14:textId="41E93F5B" w:rsidR="008E1DE5" w:rsidRDefault="008E1DE5" w:rsidP="008E1DE5"/>
    <w:p w14:paraId="2C30599B" w14:textId="55EA5717" w:rsidR="008E1DE5" w:rsidRDefault="008E1DE5" w:rsidP="008E1DE5"/>
    <w:p w14:paraId="1A1BE7A6" w14:textId="3B927A0F" w:rsidR="008E1DE5" w:rsidRDefault="008E1DE5" w:rsidP="008E1DE5"/>
    <w:p w14:paraId="022638E3" w14:textId="7D4B96BE" w:rsidR="008E1DE5" w:rsidRDefault="008E1DE5" w:rsidP="008E1DE5">
      <w:pPr>
        <w:pStyle w:val="Heading1"/>
        <w:numPr>
          <w:ilvl w:val="0"/>
          <w:numId w:val="2"/>
        </w:numPr>
      </w:pPr>
      <w:r>
        <w:t>Environment:</w:t>
      </w:r>
    </w:p>
    <w:p w14:paraId="57E2EF35" w14:textId="73E87C64" w:rsidR="008E1DE5" w:rsidRDefault="008E1DE5" w:rsidP="008E1DE5">
      <w:r>
        <w:t>Localhost, no configuration is needed.</w:t>
      </w:r>
    </w:p>
    <w:p w14:paraId="41C40EE6" w14:textId="16E722EE" w:rsidR="008E1DE5" w:rsidRDefault="008E1DE5" w:rsidP="008E1DE5">
      <w:pPr>
        <w:pStyle w:val="Heading1"/>
        <w:numPr>
          <w:ilvl w:val="0"/>
          <w:numId w:val="2"/>
        </w:numPr>
      </w:pPr>
      <w:r>
        <w:t>Test cases:</w:t>
      </w:r>
    </w:p>
    <w:p w14:paraId="3C33B816" w14:textId="272A039A" w:rsidR="008E1DE5" w:rsidRDefault="008E1DE5" w:rsidP="008E1DE5"/>
    <w:p w14:paraId="3DC75E8D" w14:textId="54C4ED7D" w:rsidR="008E1DE5" w:rsidRPr="008E1DE5" w:rsidRDefault="008E1DE5" w:rsidP="008E1DE5">
      <w:pPr>
        <w:pStyle w:val="Heading2"/>
        <w:numPr>
          <w:ilvl w:val="1"/>
          <w:numId w:val="2"/>
        </w:numPr>
      </w:pPr>
      <w:r>
        <w:t>: User confirms the invitation, along with submitting information succeed</w:t>
      </w:r>
    </w:p>
    <w:p w14:paraId="02A2A5D5" w14:textId="434B5A61" w:rsidR="008E1DE5" w:rsidRPr="008E1DE5" w:rsidRDefault="008E1DE5" w:rsidP="008E1DE5">
      <w:pPr>
        <w:rPr>
          <w:b/>
          <w:bCs/>
        </w:rPr>
      </w:pPr>
      <w:r w:rsidRPr="008E1DE5">
        <w:rPr>
          <w:b/>
          <w:bCs/>
        </w:rPr>
        <w:t>Test description:</w:t>
      </w:r>
    </w:p>
    <w:p w14:paraId="3CD702A5" w14:textId="244CA171" w:rsidR="008E1DE5" w:rsidRDefault="008E1DE5" w:rsidP="008E1DE5">
      <w:r>
        <w:t>User input all the information, clicks “submit” and confirm</w:t>
      </w:r>
    </w:p>
    <w:p w14:paraId="2ADA387B" w14:textId="56500BBB" w:rsidR="008E1DE5" w:rsidRDefault="008E1DE5" w:rsidP="008E1DE5">
      <w:pPr>
        <w:rPr>
          <w:b/>
          <w:bCs/>
        </w:rPr>
      </w:pPr>
      <w:r>
        <w:rPr>
          <w:b/>
          <w:bCs/>
        </w:rPr>
        <w:t xml:space="preserve">Expected </w:t>
      </w:r>
      <w:proofErr w:type="spellStart"/>
      <w:r>
        <w:rPr>
          <w:b/>
          <w:bCs/>
        </w:rPr>
        <w:t>behaviour</w:t>
      </w:r>
      <w:proofErr w:type="spellEnd"/>
      <w:r>
        <w:rPr>
          <w:b/>
          <w:bCs/>
        </w:rPr>
        <w:t>:</w:t>
      </w:r>
    </w:p>
    <w:p w14:paraId="57DEE4B1" w14:textId="707A5D76" w:rsidR="008E1DE5" w:rsidRDefault="008E1DE5" w:rsidP="008E1DE5">
      <w:r>
        <w:t>User successfully submit data to server.</w:t>
      </w:r>
    </w:p>
    <w:p w14:paraId="3093F575" w14:textId="28BD5ABB" w:rsidR="008E1DE5" w:rsidRDefault="008E1DE5" w:rsidP="008E1DE5">
      <w:r>
        <w:t>//to ask Tutor, not sure how to execute</w:t>
      </w:r>
    </w:p>
    <w:p w14:paraId="034E74EE" w14:textId="77777777" w:rsidR="008E1DE5" w:rsidRPr="008E1DE5" w:rsidRDefault="008E1DE5" w:rsidP="008E1DE5"/>
    <w:p w14:paraId="1EAEB677" w14:textId="6B164BD6" w:rsidR="008E1DE5" w:rsidRDefault="008E1DE5" w:rsidP="008E1DE5">
      <w:pPr>
        <w:pStyle w:val="Heading2"/>
      </w:pPr>
      <w:r>
        <w:t>2.2: User confirms the invitation, submit information, but information is not accepted</w:t>
      </w:r>
    </w:p>
    <w:p w14:paraId="51684E65" w14:textId="29946A0F" w:rsidR="008E1DE5" w:rsidRDefault="008E1DE5" w:rsidP="008E1DE5"/>
    <w:p w14:paraId="55BD476A" w14:textId="77777777" w:rsidR="008E1DE5" w:rsidRPr="008E1DE5" w:rsidRDefault="008E1DE5" w:rsidP="008E1DE5">
      <w:pPr>
        <w:rPr>
          <w:b/>
          <w:bCs/>
        </w:rPr>
      </w:pPr>
      <w:r w:rsidRPr="008E1DE5">
        <w:rPr>
          <w:b/>
          <w:bCs/>
        </w:rPr>
        <w:t>Test description:</w:t>
      </w:r>
    </w:p>
    <w:p w14:paraId="59698B8B" w14:textId="77777777" w:rsidR="008E1DE5" w:rsidRDefault="008E1DE5" w:rsidP="008E1DE5">
      <w:r>
        <w:t>User input all the information, clicks “submit” and confirm</w:t>
      </w:r>
    </w:p>
    <w:p w14:paraId="411B2BC3" w14:textId="77777777" w:rsidR="008E1DE5" w:rsidRDefault="008E1DE5" w:rsidP="008E1DE5">
      <w:pPr>
        <w:rPr>
          <w:b/>
          <w:bCs/>
        </w:rPr>
      </w:pPr>
      <w:r>
        <w:rPr>
          <w:b/>
          <w:bCs/>
        </w:rPr>
        <w:t xml:space="preserve">Expected </w:t>
      </w:r>
      <w:proofErr w:type="spellStart"/>
      <w:r>
        <w:rPr>
          <w:b/>
          <w:bCs/>
        </w:rPr>
        <w:t>behaviour</w:t>
      </w:r>
      <w:proofErr w:type="spellEnd"/>
      <w:r>
        <w:rPr>
          <w:b/>
          <w:bCs/>
        </w:rPr>
        <w:t>:</w:t>
      </w:r>
    </w:p>
    <w:p w14:paraId="3DB59478" w14:textId="5AFF2A5A" w:rsidR="008E1DE5" w:rsidRDefault="008E1DE5" w:rsidP="008E1DE5">
      <w:r>
        <w:t>Server sends back JSON, with the decline status.</w:t>
      </w:r>
    </w:p>
    <w:p w14:paraId="0A08A234" w14:textId="35621C41" w:rsidR="008E1DE5" w:rsidRDefault="008E1DE5" w:rsidP="008E1DE5">
      <w:pPr>
        <w:pStyle w:val="Heading2"/>
      </w:pPr>
      <w:r>
        <w:t>2.3: User cancels the activity</w:t>
      </w:r>
    </w:p>
    <w:p w14:paraId="0FE2BF09" w14:textId="6E320D3D" w:rsidR="008E1DE5" w:rsidRDefault="008E1DE5" w:rsidP="008E1DE5">
      <w:pPr>
        <w:rPr>
          <w:b/>
          <w:bCs/>
        </w:rPr>
      </w:pPr>
      <w:r>
        <w:rPr>
          <w:b/>
          <w:bCs/>
        </w:rPr>
        <w:t>Test description:</w:t>
      </w:r>
    </w:p>
    <w:p w14:paraId="1132BD39" w14:textId="704437D7" w:rsidR="008E1DE5" w:rsidRDefault="008E1DE5" w:rsidP="008E1DE5">
      <w:r>
        <w:t xml:space="preserve">User clicks on “Cancel” button at </w:t>
      </w:r>
      <w:proofErr w:type="spellStart"/>
      <w:r>
        <w:t>anytime</w:t>
      </w:r>
      <w:proofErr w:type="spellEnd"/>
      <w:r>
        <w:t>.</w:t>
      </w:r>
    </w:p>
    <w:p w14:paraId="532E186D" w14:textId="6A3293EF" w:rsidR="008E1DE5" w:rsidRDefault="008E1DE5" w:rsidP="008E1DE5">
      <w:pPr>
        <w:rPr>
          <w:b/>
          <w:bCs/>
        </w:rPr>
      </w:pPr>
      <w:r>
        <w:rPr>
          <w:b/>
          <w:bCs/>
        </w:rPr>
        <w:t xml:space="preserve">Expected </w:t>
      </w:r>
      <w:proofErr w:type="spellStart"/>
      <w:r>
        <w:rPr>
          <w:b/>
          <w:bCs/>
        </w:rPr>
        <w:t>behaviour</w:t>
      </w:r>
      <w:proofErr w:type="spellEnd"/>
      <w:r>
        <w:rPr>
          <w:b/>
          <w:bCs/>
        </w:rPr>
        <w:t>:</w:t>
      </w:r>
    </w:p>
    <w:p w14:paraId="316232C8" w14:textId="458DEB5D" w:rsidR="008E1DE5" w:rsidRPr="008E1DE5" w:rsidRDefault="008E1DE5" w:rsidP="008E1DE5">
      <w:r>
        <w:t>All the fields are cleared</w:t>
      </w:r>
      <w:r w:rsidR="00B40A1D">
        <w:t xml:space="preserve"> and become empty.</w:t>
      </w:r>
    </w:p>
    <w:sectPr w:rsidR="008E1DE5" w:rsidRPr="008E1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D6820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9E4434A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20F26DF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54D0073"/>
    <w:multiLevelType w:val="hybridMultilevel"/>
    <w:tmpl w:val="B7747EA8"/>
    <w:lvl w:ilvl="0" w:tplc="5BE24692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38F84105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B2C2910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05F099C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311525B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67015A2"/>
    <w:multiLevelType w:val="hybridMultilevel"/>
    <w:tmpl w:val="2E10A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CB"/>
    <w:rsid w:val="005125CB"/>
    <w:rsid w:val="008E1DE5"/>
    <w:rsid w:val="00AF61F4"/>
    <w:rsid w:val="00B40A1D"/>
    <w:rsid w:val="00C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6E4F"/>
  <w15:chartTrackingRefBased/>
  <w15:docId w15:val="{5238BB40-6486-4894-98C9-EE5F2D44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1D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1D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Tiến Vũ</dc:creator>
  <cp:keywords/>
  <dc:description/>
  <cp:lastModifiedBy>Quang Tiến Vũ</cp:lastModifiedBy>
  <cp:revision>2</cp:revision>
  <dcterms:created xsi:type="dcterms:W3CDTF">2020-06-22T12:18:00Z</dcterms:created>
  <dcterms:modified xsi:type="dcterms:W3CDTF">2020-06-22T12:29:00Z</dcterms:modified>
</cp:coreProperties>
</file>