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3AC4" w14:textId="0273AF87" w:rsidR="00962236" w:rsidRPr="0005757D" w:rsidRDefault="00777129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Just the idea of going to college, has never been a part of my dreams. Unlike my peers, I have never been so overwhelmed and excited when</w:t>
      </w:r>
      <w:r w:rsidR="00025FE2" w:rsidRPr="0005757D">
        <w:rPr>
          <w:rFonts w:ascii="Times" w:hAnsi="Times" w:cstheme="majorHAnsi"/>
          <w:sz w:val="28"/>
          <w:szCs w:val="28"/>
        </w:rPr>
        <w:t>ever</w:t>
      </w:r>
      <w:r w:rsidRPr="0005757D">
        <w:rPr>
          <w:rFonts w:ascii="Times" w:hAnsi="Times" w:cstheme="majorHAnsi"/>
          <w:sz w:val="28"/>
          <w:szCs w:val="28"/>
        </w:rPr>
        <w:t xml:space="preserve"> I heard </w:t>
      </w:r>
      <w:r w:rsidR="00962236" w:rsidRPr="0005757D">
        <w:rPr>
          <w:rFonts w:ascii="Times" w:hAnsi="Times" w:cstheme="majorHAnsi"/>
          <w:sz w:val="28"/>
          <w:szCs w:val="28"/>
        </w:rPr>
        <w:t>Ivy</w:t>
      </w:r>
      <w:r w:rsidRPr="0005757D">
        <w:rPr>
          <w:rFonts w:ascii="Times" w:hAnsi="Times" w:cstheme="majorHAnsi"/>
          <w:sz w:val="28"/>
          <w:szCs w:val="28"/>
        </w:rPr>
        <w:t xml:space="preserve"> league </w:t>
      </w:r>
      <w:r w:rsidR="0005757D">
        <w:rPr>
          <w:rFonts w:ascii="Times" w:hAnsi="Times" w:cstheme="majorHAnsi"/>
          <w:sz w:val="28"/>
          <w:szCs w:val="28"/>
        </w:rPr>
        <w:t xml:space="preserve">schools </w:t>
      </w:r>
      <w:r w:rsidRPr="0005757D">
        <w:rPr>
          <w:rFonts w:ascii="Times" w:hAnsi="Times" w:cstheme="majorHAnsi"/>
          <w:sz w:val="28"/>
          <w:szCs w:val="28"/>
        </w:rPr>
        <w:t>such as Harvard, Stanford, and Cornell etc. However, on the other hand, I have forever been excited about furthering my knowledge in the inner workings of a computer and devices in general. It is in this pursuit, that I found the non-bending essence of a college education</w:t>
      </w:r>
      <w:r w:rsidR="00962236" w:rsidRPr="0005757D">
        <w:rPr>
          <w:rFonts w:ascii="Times" w:hAnsi="Times" w:cstheme="majorHAnsi"/>
          <w:sz w:val="28"/>
          <w:szCs w:val="28"/>
        </w:rPr>
        <w:t xml:space="preserve">, and hence, my decision to start this at the African Leadership University in Mauritius. </w:t>
      </w:r>
    </w:p>
    <w:p w14:paraId="3917268E" w14:textId="77777777" w:rsidR="00962236" w:rsidRPr="0005757D" w:rsidRDefault="00962236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482ED5A6" w14:textId="284DB608" w:rsidR="00962236" w:rsidRPr="0005757D" w:rsidRDefault="00962236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I am mostly motivated about college mainly because I will be the pioneer of the things I choose to study. Unlike high school, there won’t be a set list of courses for everyone to follow. Rather, I would have the chance to choose absurd combinations like Computer Science and music, or Mathematics and Pop Culture. I am excited because I will not be forced to take any courses that do not directly relate to the field I would like to be involved in, in future. </w:t>
      </w:r>
      <w:r w:rsidR="0005757D" w:rsidRPr="0005757D">
        <w:rPr>
          <w:rFonts w:ascii="Times" w:hAnsi="Times" w:cstheme="majorHAnsi"/>
          <w:sz w:val="28"/>
          <w:szCs w:val="28"/>
        </w:rPr>
        <w:t>I will not be forced to study Biology with Chemistry, or Physics with Geography</w:t>
      </w:r>
      <w:r w:rsidR="0005757D">
        <w:rPr>
          <w:rFonts w:ascii="Times" w:hAnsi="Times" w:cstheme="majorHAnsi"/>
          <w:sz w:val="28"/>
          <w:szCs w:val="28"/>
        </w:rPr>
        <w:t xml:space="preserve"> or set schemes like in </w:t>
      </w:r>
      <w:proofErr w:type="spellStart"/>
      <w:r w:rsidR="0005757D">
        <w:rPr>
          <w:rFonts w:ascii="Times" w:hAnsi="Times" w:cstheme="majorHAnsi"/>
          <w:sz w:val="28"/>
          <w:szCs w:val="28"/>
        </w:rPr>
        <w:t>higshchool</w:t>
      </w:r>
      <w:proofErr w:type="spellEnd"/>
      <w:r w:rsidR="0005757D" w:rsidRPr="0005757D">
        <w:rPr>
          <w:rFonts w:ascii="Times" w:hAnsi="Times" w:cstheme="majorHAnsi"/>
          <w:sz w:val="28"/>
          <w:szCs w:val="28"/>
        </w:rPr>
        <w:t xml:space="preserve">. </w:t>
      </w:r>
      <w:r w:rsidRPr="0005757D">
        <w:rPr>
          <w:rFonts w:ascii="Times" w:hAnsi="Times" w:cstheme="majorHAnsi"/>
          <w:sz w:val="28"/>
          <w:szCs w:val="28"/>
        </w:rPr>
        <w:t xml:space="preserve">Therefore, even in the hardest times studies would still be enjoyable, due to the passion I have for my field – computer science. </w:t>
      </w:r>
    </w:p>
    <w:p w14:paraId="47C726C2" w14:textId="77777777" w:rsidR="00962236" w:rsidRPr="0005757D" w:rsidRDefault="00962236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3E26B811" w14:textId="427132C7" w:rsidR="00962236" w:rsidRPr="0005757D" w:rsidRDefault="00962236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Over the years</w:t>
      </w:r>
      <w:r w:rsidR="00574D34" w:rsidRPr="0005757D">
        <w:rPr>
          <w:rFonts w:ascii="Times" w:hAnsi="Times" w:cstheme="majorHAnsi"/>
          <w:sz w:val="28"/>
          <w:szCs w:val="28"/>
        </w:rPr>
        <w:t xml:space="preserve"> in high school, I haven’t been a big fan of long texts that did not relate directly to tech</w:t>
      </w:r>
      <w:r w:rsidR="0005757D">
        <w:rPr>
          <w:rFonts w:ascii="Times" w:hAnsi="Times" w:cstheme="majorHAnsi"/>
          <w:sz w:val="28"/>
          <w:szCs w:val="28"/>
        </w:rPr>
        <w:t>nology</w:t>
      </w:r>
      <w:r w:rsidR="00574D34" w:rsidRPr="0005757D">
        <w:rPr>
          <w:rFonts w:ascii="Times" w:hAnsi="Times" w:cstheme="majorHAnsi"/>
          <w:sz w:val="28"/>
          <w:szCs w:val="28"/>
        </w:rPr>
        <w:t>. Because of that, I never finished many of my readings.</w:t>
      </w:r>
      <w:r w:rsidRPr="0005757D">
        <w:rPr>
          <w:rFonts w:ascii="Times" w:hAnsi="Times" w:cstheme="majorHAnsi"/>
          <w:sz w:val="28"/>
          <w:szCs w:val="28"/>
        </w:rPr>
        <w:t xml:space="preserve"> </w:t>
      </w:r>
      <w:r w:rsidR="00574D34" w:rsidRPr="0005757D">
        <w:rPr>
          <w:rFonts w:ascii="Times" w:hAnsi="Times" w:cstheme="majorHAnsi"/>
          <w:sz w:val="28"/>
          <w:szCs w:val="28"/>
        </w:rPr>
        <w:t xml:space="preserve">Here at ECA, one of my goals is to be able to finish all readings in due </w:t>
      </w:r>
      <w:r w:rsidR="00574D34" w:rsidRPr="0005757D">
        <w:rPr>
          <w:rFonts w:ascii="Times" w:hAnsi="Times" w:cstheme="majorHAnsi"/>
          <w:sz w:val="28"/>
          <w:szCs w:val="28"/>
        </w:rPr>
        <w:lastRenderedPageBreak/>
        <w:t xml:space="preserve">time, and to be able to finish all responses to them and to be able to participate keenly in class. </w:t>
      </w:r>
    </w:p>
    <w:p w14:paraId="6E704AFA" w14:textId="77777777" w:rsidR="00025FE2" w:rsidRPr="0005757D" w:rsidRDefault="00025FE2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484FC12D" w14:textId="13E9DE80" w:rsidR="00990D78" w:rsidRPr="0005757D" w:rsidRDefault="00025FE2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Even though I am aware of</w:t>
      </w:r>
      <w:r w:rsidR="0005757D">
        <w:rPr>
          <w:rFonts w:ascii="Times" w:hAnsi="Times" w:cstheme="majorHAnsi"/>
          <w:sz w:val="28"/>
          <w:szCs w:val="28"/>
        </w:rPr>
        <w:t xml:space="preserve"> h</w:t>
      </w:r>
      <w:r w:rsidRPr="0005757D">
        <w:rPr>
          <w:rFonts w:ascii="Times" w:hAnsi="Times" w:cstheme="majorHAnsi"/>
          <w:sz w:val="28"/>
          <w:szCs w:val="28"/>
        </w:rPr>
        <w:t xml:space="preserve">ow college is different from high school, I still believe I am well prepared and very ready for this new and next system of education. By ready, I believe I am somewhat time conscious enough to be aware of deadlines. I </w:t>
      </w:r>
      <w:r w:rsidR="00990D78" w:rsidRPr="0005757D">
        <w:rPr>
          <w:rFonts w:ascii="Times" w:hAnsi="Times" w:cstheme="majorHAnsi"/>
          <w:sz w:val="28"/>
          <w:szCs w:val="28"/>
        </w:rPr>
        <w:t>know</w:t>
      </w:r>
      <w:r w:rsidRPr="0005757D">
        <w:rPr>
          <w:rFonts w:ascii="Times" w:hAnsi="Times" w:cstheme="majorHAnsi"/>
          <w:sz w:val="28"/>
          <w:szCs w:val="28"/>
        </w:rPr>
        <w:t xml:space="preserve"> I am disciplined enough to still stick to my books even in the absence of my strict teachers </w:t>
      </w:r>
      <w:r w:rsidR="00990D78" w:rsidRPr="0005757D">
        <w:rPr>
          <w:rFonts w:ascii="Times" w:hAnsi="Times" w:cstheme="majorHAnsi"/>
          <w:sz w:val="28"/>
          <w:szCs w:val="28"/>
        </w:rPr>
        <w:t xml:space="preserve">to force me, and financially disciplined enough to be able to manage any amount of money I make or I am given, over the longest periods.  </w:t>
      </w:r>
    </w:p>
    <w:p w14:paraId="7E6280B0" w14:textId="0E099D69" w:rsidR="00990D78" w:rsidRPr="0005757D" w:rsidRDefault="00990D78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Throughout my life, my biggest achievements are learning to code with junk videos on YouTube, and learning to play the piano, just by looking at different people play at church. </w:t>
      </w:r>
    </w:p>
    <w:p w14:paraId="23EFD5BA" w14:textId="77777777" w:rsidR="00990D78" w:rsidRPr="0005757D" w:rsidRDefault="00990D78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Each one of them </w:t>
      </w:r>
      <w:r w:rsidR="00954068" w:rsidRPr="0005757D">
        <w:rPr>
          <w:rFonts w:ascii="Times" w:hAnsi="Times" w:cstheme="majorHAnsi"/>
          <w:sz w:val="28"/>
          <w:szCs w:val="28"/>
        </w:rPr>
        <w:t>generally involved sheer perseverance and timely practice sessions: a lot of practice sessions.</w:t>
      </w:r>
    </w:p>
    <w:p w14:paraId="42E708BA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For coding: </w:t>
      </w:r>
    </w:p>
    <w:p w14:paraId="34469E57" w14:textId="0FEE4919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ab/>
        <w:t xml:space="preserve">I mapped out what I wanted to do with the particular </w:t>
      </w:r>
      <w:r w:rsidR="0005757D">
        <w:rPr>
          <w:rFonts w:ascii="Times" w:hAnsi="Times" w:cstheme="majorHAnsi"/>
          <w:sz w:val="28"/>
          <w:szCs w:val="28"/>
        </w:rPr>
        <w:t xml:space="preserve">programming </w:t>
      </w:r>
      <w:r w:rsidRPr="0005757D">
        <w:rPr>
          <w:rFonts w:ascii="Times" w:hAnsi="Times" w:cstheme="majorHAnsi"/>
          <w:sz w:val="28"/>
          <w:szCs w:val="28"/>
        </w:rPr>
        <w:t xml:space="preserve">language I wanted to learn. </w:t>
      </w:r>
    </w:p>
    <w:p w14:paraId="1435301F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I wrote down what the application was supposed to do for its users. </w:t>
      </w:r>
    </w:p>
    <w:p w14:paraId="77FA9256" w14:textId="5140E30F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I wrote down what was important to me and the users. (i.e. Whether I cared about the interface of what I was making. And if I didn’t, </w:t>
      </w:r>
      <w:r w:rsidR="0005757D">
        <w:rPr>
          <w:rFonts w:ascii="Times" w:hAnsi="Times" w:cstheme="majorHAnsi"/>
          <w:sz w:val="28"/>
          <w:szCs w:val="28"/>
        </w:rPr>
        <w:t>would the users of the app care</w:t>
      </w:r>
      <w:r w:rsidRPr="0005757D">
        <w:rPr>
          <w:rFonts w:ascii="Times" w:hAnsi="Times" w:cstheme="majorHAnsi"/>
          <w:sz w:val="28"/>
          <w:szCs w:val="28"/>
        </w:rPr>
        <w:t>? What were the consequences</w:t>
      </w:r>
      <w:r w:rsidR="0005757D">
        <w:rPr>
          <w:rFonts w:ascii="Times" w:hAnsi="Times" w:cstheme="majorHAnsi"/>
          <w:sz w:val="28"/>
          <w:szCs w:val="28"/>
        </w:rPr>
        <w:t>?</w:t>
      </w:r>
      <w:r w:rsidRPr="0005757D">
        <w:rPr>
          <w:rFonts w:ascii="Times" w:hAnsi="Times" w:cstheme="majorHAnsi"/>
          <w:sz w:val="28"/>
          <w:szCs w:val="28"/>
        </w:rPr>
        <w:t xml:space="preserve">) </w:t>
      </w:r>
    </w:p>
    <w:p w14:paraId="62CCD64A" w14:textId="513819DA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lastRenderedPageBreak/>
        <w:t xml:space="preserve">I broke down the main parts of the app I wanted to make into smaller units and sections before I </w:t>
      </w:r>
      <w:r w:rsidR="0005757D">
        <w:rPr>
          <w:rFonts w:ascii="Times" w:hAnsi="Times" w:cstheme="majorHAnsi"/>
          <w:sz w:val="28"/>
          <w:szCs w:val="28"/>
        </w:rPr>
        <w:t>attacked</w:t>
      </w:r>
      <w:r w:rsidRPr="0005757D">
        <w:rPr>
          <w:rFonts w:ascii="Times" w:hAnsi="Times" w:cstheme="majorHAnsi"/>
          <w:sz w:val="28"/>
          <w:szCs w:val="28"/>
        </w:rPr>
        <w:t xml:space="preserve"> them</w:t>
      </w:r>
      <w:r w:rsidR="0005757D">
        <w:rPr>
          <w:rFonts w:ascii="Times" w:hAnsi="Times" w:cstheme="majorHAnsi"/>
          <w:sz w:val="28"/>
          <w:szCs w:val="28"/>
        </w:rPr>
        <w:t xml:space="preserve"> bit by bit</w:t>
      </w:r>
      <w:r w:rsidRPr="0005757D">
        <w:rPr>
          <w:rFonts w:ascii="Times" w:hAnsi="Times" w:cstheme="majorHAnsi"/>
          <w:sz w:val="28"/>
          <w:szCs w:val="28"/>
        </w:rPr>
        <w:t>.</w:t>
      </w:r>
    </w:p>
    <w:p w14:paraId="6745C832" w14:textId="1314B848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Example: I would break down a shopping app</w:t>
      </w:r>
      <w:r w:rsidR="0005757D">
        <w:rPr>
          <w:rFonts w:ascii="Times" w:hAnsi="Times" w:cstheme="majorHAnsi"/>
          <w:sz w:val="28"/>
          <w:szCs w:val="28"/>
        </w:rPr>
        <w:t>lication</w:t>
      </w:r>
      <w:r w:rsidRPr="0005757D">
        <w:rPr>
          <w:rFonts w:ascii="Times" w:hAnsi="Times" w:cstheme="majorHAnsi"/>
          <w:sz w:val="28"/>
          <w:szCs w:val="28"/>
        </w:rPr>
        <w:t xml:space="preserve"> into units like: </w:t>
      </w:r>
    </w:p>
    <w:p w14:paraId="7B1E14E8" w14:textId="77777777" w:rsidR="00587BD4" w:rsidRPr="0005757D" w:rsidRDefault="00587BD4" w:rsidP="0005757D">
      <w:pPr>
        <w:pStyle w:val="ListParagraph"/>
        <w:numPr>
          <w:ilvl w:val="0"/>
          <w:numId w:val="2"/>
        </w:num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Signup phase</w:t>
      </w:r>
    </w:p>
    <w:p w14:paraId="4C14F3F4" w14:textId="77777777" w:rsidR="00587BD4" w:rsidRPr="0005757D" w:rsidRDefault="00587BD4" w:rsidP="0005757D">
      <w:pPr>
        <w:pStyle w:val="ListParagraph"/>
        <w:numPr>
          <w:ilvl w:val="0"/>
          <w:numId w:val="2"/>
        </w:num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Login</w:t>
      </w:r>
    </w:p>
    <w:p w14:paraId="5ADFB23A" w14:textId="77777777" w:rsidR="00587BD4" w:rsidRPr="0005757D" w:rsidRDefault="00587BD4" w:rsidP="0005757D">
      <w:pPr>
        <w:pStyle w:val="ListParagraph"/>
        <w:numPr>
          <w:ilvl w:val="0"/>
          <w:numId w:val="2"/>
        </w:num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Main shopping area. </w:t>
      </w:r>
    </w:p>
    <w:p w14:paraId="52C54C10" w14:textId="77777777" w:rsidR="00587BD4" w:rsidRPr="0005757D" w:rsidRDefault="00587BD4" w:rsidP="0005757D">
      <w:pPr>
        <w:pStyle w:val="ListParagraph"/>
        <w:numPr>
          <w:ilvl w:val="0"/>
          <w:numId w:val="2"/>
        </w:num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Cart items and functionalities </w:t>
      </w:r>
    </w:p>
    <w:p w14:paraId="7603D85A" w14:textId="77777777" w:rsidR="00587BD4" w:rsidRPr="0005757D" w:rsidRDefault="00587BD4" w:rsidP="0005757D">
      <w:pPr>
        <w:pStyle w:val="ListParagraph"/>
        <w:numPr>
          <w:ilvl w:val="0"/>
          <w:numId w:val="2"/>
        </w:num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And payment methods. </w:t>
      </w:r>
    </w:p>
    <w:p w14:paraId="0C8FED09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08851AF6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And then after these broad categorizations, I would further break each part down into what would be involved in say “Signup phase”.</w:t>
      </w:r>
    </w:p>
    <w:p w14:paraId="7567F4AE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After that, I would then read articles, watch videos and tutorials on how to create a “Signup page” in say “php”, that is if I wanted to create my app in php.</w:t>
      </w:r>
    </w:p>
    <w:p w14:paraId="3022A296" w14:textId="14E625C3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Following these steps, in no time</w:t>
      </w:r>
      <w:r w:rsidR="0005757D">
        <w:rPr>
          <w:rFonts w:ascii="Times" w:hAnsi="Times" w:cstheme="majorHAnsi"/>
          <w:sz w:val="28"/>
          <w:szCs w:val="28"/>
        </w:rPr>
        <w:t xml:space="preserve"> </w:t>
      </w:r>
      <w:r w:rsidRPr="0005757D">
        <w:rPr>
          <w:rFonts w:ascii="Times" w:hAnsi="Times" w:cstheme="majorHAnsi"/>
          <w:sz w:val="28"/>
          <w:szCs w:val="28"/>
        </w:rPr>
        <w:t>and very quickly, the whole picture of the shopping app would fit together nicely</w:t>
      </w:r>
      <w:r w:rsidR="0005757D">
        <w:rPr>
          <w:rFonts w:ascii="Times" w:hAnsi="Times" w:cstheme="majorHAnsi"/>
          <w:sz w:val="28"/>
          <w:szCs w:val="28"/>
        </w:rPr>
        <w:t xml:space="preserve"> and excellently</w:t>
      </w:r>
      <w:r w:rsidRPr="0005757D">
        <w:rPr>
          <w:rFonts w:ascii="Times" w:hAnsi="Times" w:cstheme="majorHAnsi"/>
          <w:sz w:val="28"/>
          <w:szCs w:val="28"/>
        </w:rPr>
        <w:t xml:space="preserve">. </w:t>
      </w:r>
    </w:p>
    <w:p w14:paraId="3BC41335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6C21B35D" w14:textId="5D45919F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I used the same breaking-down-into-smaller-units method to learn how to play Ghanaian songs on the piano too, and </w:t>
      </w:r>
      <w:r w:rsidR="0005757D">
        <w:rPr>
          <w:rFonts w:ascii="Times" w:hAnsi="Times" w:cstheme="majorHAnsi"/>
          <w:sz w:val="28"/>
          <w:szCs w:val="28"/>
        </w:rPr>
        <w:t>for this, I am very proud</w:t>
      </w:r>
      <w:bookmarkStart w:id="0" w:name="_GoBack"/>
      <w:bookmarkEnd w:id="0"/>
      <w:r w:rsidRPr="0005757D">
        <w:rPr>
          <w:rFonts w:ascii="Times" w:hAnsi="Times" w:cstheme="majorHAnsi"/>
          <w:sz w:val="28"/>
          <w:szCs w:val="28"/>
        </w:rPr>
        <w:t xml:space="preserve">. </w:t>
      </w:r>
    </w:p>
    <w:p w14:paraId="63EAF231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475A21EF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67D4A962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64731374" w14:textId="77777777" w:rsidR="00990D78" w:rsidRPr="0005757D" w:rsidRDefault="00990D78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2DBE36D6" w14:textId="77777777" w:rsidR="00990D78" w:rsidRPr="0005757D" w:rsidRDefault="00990D78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754A8695" w14:textId="77777777" w:rsidR="00990D78" w:rsidRPr="0005757D" w:rsidRDefault="00990D78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sectPr w:rsidR="00990D78" w:rsidRPr="0005757D" w:rsidSect="00441D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14579"/>
    <w:multiLevelType w:val="multilevel"/>
    <w:tmpl w:val="017C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D8664A"/>
    <w:multiLevelType w:val="multilevel"/>
    <w:tmpl w:val="017C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8D"/>
    <w:rsid w:val="00025FE2"/>
    <w:rsid w:val="0005757D"/>
    <w:rsid w:val="00441D89"/>
    <w:rsid w:val="00574D34"/>
    <w:rsid w:val="00587BD4"/>
    <w:rsid w:val="0059511B"/>
    <w:rsid w:val="00777129"/>
    <w:rsid w:val="007C67D7"/>
    <w:rsid w:val="00954068"/>
    <w:rsid w:val="00962236"/>
    <w:rsid w:val="00990D78"/>
    <w:rsid w:val="00A8139B"/>
    <w:rsid w:val="00A8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26155"/>
  <w15:chartTrackingRefBased/>
  <w15:docId w15:val="{19EF5A84-24F1-944D-B73F-DE0829DD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Frimpong OpokuAgyemang</dc:creator>
  <cp:keywords/>
  <dc:description/>
  <cp:lastModifiedBy>Frimpong OpokuAgyemang</cp:lastModifiedBy>
  <cp:revision>6</cp:revision>
  <dcterms:created xsi:type="dcterms:W3CDTF">2019-07-14T21:38:00Z</dcterms:created>
  <dcterms:modified xsi:type="dcterms:W3CDTF">2019-07-15T01:12:00Z</dcterms:modified>
</cp:coreProperties>
</file>