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3A358" w14:textId="3B57FE79" w:rsidR="00102C85" w:rsidRPr="00F33788" w:rsidRDefault="00D040A7" w:rsidP="00D040A7">
      <w:pPr>
        <w:rPr>
          <w:sz w:val="38"/>
          <w:szCs w:val="38"/>
        </w:rPr>
      </w:pPr>
      <w:r>
        <w:rPr>
          <w:sz w:val="38"/>
          <w:szCs w:val="38"/>
        </w:rPr>
        <w:t xml:space="preserve">I have always had only one way of preparing for </w:t>
      </w:r>
      <w:proofErr w:type="gramStart"/>
      <w:r>
        <w:rPr>
          <w:sz w:val="38"/>
          <w:szCs w:val="38"/>
        </w:rPr>
        <w:t>exams :</w:t>
      </w:r>
      <w:proofErr w:type="gramEnd"/>
      <w:r>
        <w:rPr>
          <w:sz w:val="38"/>
          <w:szCs w:val="38"/>
        </w:rPr>
        <w:t xml:space="preserve"> the read-all-content formula.  For instance, if I were to take a physics exam. Even though throughout the semester of the term, I might have gone through all the topics in their own time, I still visit every corner of the chapters two or three days before the exam. So, if I had physics on Friday, then on Tuesday, I would sit and read/ solve problems from the first topic of the term, to the last topic. At this point, going through each topic won’t be as difficult as I was first exposed to it at whichever point of the term. So, with reading and solving problems, my memories on the various topics would be stimulated, and more problem solving on those topics push the techniques of the topic to a more permanent part of the brain. The day before the exam, I do not do anything related the particular subject, unless</w:t>
      </w:r>
      <w:bookmarkStart w:id="0" w:name="_GoBack"/>
      <w:bookmarkEnd w:id="0"/>
      <w:r>
        <w:rPr>
          <w:sz w:val="38"/>
          <w:szCs w:val="38"/>
        </w:rPr>
        <w:t xml:space="preserve"> 2 hours before I go to sleep, I try to remind myself with random tricky scenarios or problems that I found difficult while  I practiced. If I get them right – bingo. Otherwise, I quickly go back to set everything straight, and that further solidifies my knowledge on that topic.</w:t>
      </w:r>
    </w:p>
    <w:sectPr w:rsidR="00102C85" w:rsidRPr="00F33788" w:rsidSect="00441D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8A2"/>
    <w:rsid w:val="00441D89"/>
    <w:rsid w:val="0059511B"/>
    <w:rsid w:val="00A518A2"/>
    <w:rsid w:val="00B65088"/>
    <w:rsid w:val="00D040A7"/>
    <w:rsid w:val="00E863F4"/>
    <w:rsid w:val="00F33788"/>
    <w:rsid w:val="00FF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C952EF"/>
  <w15:chartTrackingRefBased/>
  <w15:docId w15:val="{2A6B17A5-D6A3-404C-966F-99B730FF4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OpokuAgyemang</dc:creator>
  <cp:keywords/>
  <dc:description/>
  <cp:lastModifiedBy>Frimpong OpokuAgyemang</cp:lastModifiedBy>
  <cp:revision>3</cp:revision>
  <dcterms:created xsi:type="dcterms:W3CDTF">2019-07-26T01:42:00Z</dcterms:created>
  <dcterms:modified xsi:type="dcterms:W3CDTF">2019-07-26T02:39:00Z</dcterms:modified>
</cp:coreProperties>
</file>