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85" w:rsidRDefault="00E13E1B">
      <w:pPr>
        <w:rPr>
          <w:sz w:val="36"/>
          <w:szCs w:val="36"/>
        </w:rPr>
      </w:pPr>
      <w:r>
        <w:rPr>
          <w:sz w:val="36"/>
          <w:szCs w:val="36"/>
        </w:rPr>
        <w:t>For a few minutes I was able to engage my writing teacher in a series of questions about me. I started by asking a few questions about my demeanor in class, which she rated as very good. Pointing</w:t>
      </w:r>
      <w:r w:rsidR="00FC6847">
        <w:rPr>
          <w:sz w:val="36"/>
          <w:szCs w:val="36"/>
        </w:rPr>
        <w:t xml:space="preserve"> out my ability to actively participate in class discussions and debates as a correct and good attitude to use in college. Currently, she has recorded an A- in my writing, which she considers fairly good, but complained about how some of my drafts were very short and not submitted in time. </w:t>
      </w:r>
    </w:p>
    <w:p w:rsidR="00FC6847" w:rsidRPr="00867300" w:rsidRDefault="00FC6847">
      <w:pPr>
        <w:rPr>
          <w:sz w:val="36"/>
          <w:szCs w:val="36"/>
        </w:rPr>
      </w:pPr>
      <w:r>
        <w:rPr>
          <w:sz w:val="36"/>
          <w:szCs w:val="36"/>
        </w:rPr>
        <w:t>She advised that I submit all assignments in due time when I start university because professors might not be very flexible and lenient like she has been.</w:t>
      </w:r>
      <w:r w:rsidR="001D01A4">
        <w:rPr>
          <w:sz w:val="36"/>
          <w:szCs w:val="36"/>
        </w:rPr>
        <w:t xml:space="preserve">  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FC6847" w:rsidRPr="00867300" w:rsidSect="00441D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00"/>
    <w:rsid w:val="001D01A4"/>
    <w:rsid w:val="00441D89"/>
    <w:rsid w:val="0059511B"/>
    <w:rsid w:val="00867300"/>
    <w:rsid w:val="00E13E1B"/>
    <w:rsid w:val="00E863F4"/>
    <w:rsid w:val="00FC6847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4E856"/>
  <w15:chartTrackingRefBased/>
  <w15:docId w15:val="{2A0886AD-32A5-8A42-9BCB-E9B1E35F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Frimpong OpokuAgyemang</dc:creator>
  <cp:keywords/>
  <dc:description/>
  <cp:lastModifiedBy>Frimpong OpokuAgyemang</cp:lastModifiedBy>
  <cp:revision>4</cp:revision>
  <dcterms:created xsi:type="dcterms:W3CDTF">2019-08-02T02:55:00Z</dcterms:created>
  <dcterms:modified xsi:type="dcterms:W3CDTF">2019-08-02T03:04:00Z</dcterms:modified>
</cp:coreProperties>
</file>