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C85" w:rsidRDefault="009068EC">
      <w:pPr>
        <w:rPr>
          <w:sz w:val="36"/>
          <w:szCs w:val="36"/>
        </w:rPr>
      </w:pPr>
      <w:r>
        <w:rPr>
          <w:sz w:val="36"/>
          <w:szCs w:val="36"/>
        </w:rPr>
        <w:t xml:space="preserve">Personally, I love working alone. I believe people have different paces in learning, because of that, I have just generally thought it was good </w:t>
      </w:r>
      <w:r w:rsidR="004735DE">
        <w:rPr>
          <w:sz w:val="36"/>
          <w:szCs w:val="36"/>
        </w:rPr>
        <w:t xml:space="preserve">to </w:t>
      </w:r>
      <w:r>
        <w:rPr>
          <w:sz w:val="36"/>
          <w:szCs w:val="36"/>
        </w:rPr>
        <w:t>do things alone. Over the years, it has really paid off. However, I do not think this would be a good habit in college. On da</w:t>
      </w:r>
      <w:bookmarkStart w:id="0" w:name="_GoBack"/>
      <w:bookmarkEnd w:id="0"/>
      <w:r>
        <w:rPr>
          <w:sz w:val="36"/>
          <w:szCs w:val="36"/>
        </w:rPr>
        <w:t>ys where there are 40 pages of text to read and analy</w:t>
      </w:r>
      <w:r w:rsidR="005852D9">
        <w:rPr>
          <w:sz w:val="36"/>
          <w:szCs w:val="36"/>
        </w:rPr>
        <w:t>z</w:t>
      </w:r>
      <w:r>
        <w:rPr>
          <w:sz w:val="36"/>
          <w:szCs w:val="36"/>
        </w:rPr>
        <w:t>e in a time span of 1 hour, I believe a partner is the best idea.</w:t>
      </w:r>
    </w:p>
    <w:p w:rsidR="003726B8" w:rsidRDefault="003726B8">
      <w:pPr>
        <w:rPr>
          <w:sz w:val="36"/>
          <w:szCs w:val="36"/>
        </w:rPr>
      </w:pPr>
    </w:p>
    <w:p w:rsidR="003726B8" w:rsidRDefault="003726B8">
      <w:pPr>
        <w:rPr>
          <w:sz w:val="36"/>
          <w:szCs w:val="36"/>
        </w:rPr>
      </w:pPr>
      <w:r>
        <w:rPr>
          <w:sz w:val="36"/>
          <w:szCs w:val="36"/>
        </w:rPr>
        <w:t xml:space="preserve">I don’t think teaching someone is ever a waste of time. To be able to teach someone, you would have to break whatever the topic is, down to the simplest form. And once anyone is able to do that, it strengthens their understanding the more. </w:t>
      </w:r>
    </w:p>
    <w:p w:rsidR="00646C85" w:rsidRDefault="00646C85">
      <w:pPr>
        <w:rPr>
          <w:sz w:val="36"/>
          <w:szCs w:val="36"/>
        </w:rPr>
      </w:pPr>
    </w:p>
    <w:p w:rsidR="00646C85" w:rsidRDefault="00646C85">
      <w:pPr>
        <w:rPr>
          <w:sz w:val="36"/>
          <w:szCs w:val="36"/>
        </w:rPr>
      </w:pPr>
      <w:r>
        <w:rPr>
          <w:sz w:val="36"/>
          <w:szCs w:val="36"/>
        </w:rPr>
        <w:t xml:space="preserve">“Reading something is not enough for me to learn it” </w:t>
      </w:r>
    </w:p>
    <w:p w:rsidR="00646C85" w:rsidRDefault="00646C85">
      <w:pPr>
        <w:rPr>
          <w:sz w:val="36"/>
          <w:szCs w:val="36"/>
        </w:rPr>
      </w:pPr>
      <w:r>
        <w:rPr>
          <w:sz w:val="36"/>
          <w:szCs w:val="36"/>
        </w:rPr>
        <w:t>Yes, I don’t think reading is ever enough to really learn anything. Reading just exposes you to a concept, and after that, you have to engage more with whatever the reading is about. By engaging, I mean: watch videos, make games out of what you are reading, if it is a math topic, solve differently structured versions of the problem.</w:t>
      </w:r>
    </w:p>
    <w:p w:rsidR="009F3AC5" w:rsidRDefault="009F3AC5">
      <w:pPr>
        <w:rPr>
          <w:sz w:val="36"/>
          <w:szCs w:val="36"/>
        </w:rPr>
      </w:pPr>
    </w:p>
    <w:p w:rsidR="009F3AC5" w:rsidRDefault="009F3AC5">
      <w:pPr>
        <w:rPr>
          <w:sz w:val="36"/>
          <w:szCs w:val="36"/>
        </w:rPr>
      </w:pPr>
      <w:r>
        <w:rPr>
          <w:sz w:val="36"/>
          <w:szCs w:val="36"/>
        </w:rPr>
        <w:t xml:space="preserve">“I can remember all due dates and commitments” </w:t>
      </w:r>
    </w:p>
    <w:p w:rsidR="009F3AC5" w:rsidRDefault="009F3AC5">
      <w:pPr>
        <w:rPr>
          <w:sz w:val="36"/>
          <w:szCs w:val="36"/>
        </w:rPr>
      </w:pPr>
      <w:r>
        <w:rPr>
          <w:sz w:val="36"/>
          <w:szCs w:val="36"/>
        </w:rPr>
        <w:t>That is just impossible. It is always a good idea to write things down.</w:t>
      </w:r>
    </w:p>
    <w:p w:rsidR="006728F4" w:rsidRDefault="006728F4">
      <w:pPr>
        <w:rPr>
          <w:sz w:val="36"/>
          <w:szCs w:val="36"/>
        </w:rPr>
      </w:pPr>
    </w:p>
    <w:p w:rsidR="00244897" w:rsidRPr="0076058B" w:rsidRDefault="00244897">
      <w:pPr>
        <w:rPr>
          <w:sz w:val="36"/>
          <w:szCs w:val="36"/>
        </w:rPr>
      </w:pPr>
    </w:p>
    <w:sectPr w:rsidR="00244897" w:rsidRPr="0076058B" w:rsidSect="00441D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8B"/>
    <w:rsid w:val="00244897"/>
    <w:rsid w:val="003726B8"/>
    <w:rsid w:val="00441D89"/>
    <w:rsid w:val="004735DE"/>
    <w:rsid w:val="005852D9"/>
    <w:rsid w:val="0059511B"/>
    <w:rsid w:val="00646C85"/>
    <w:rsid w:val="006728F4"/>
    <w:rsid w:val="0076058B"/>
    <w:rsid w:val="0081034B"/>
    <w:rsid w:val="009068EC"/>
    <w:rsid w:val="009F3AC5"/>
    <w:rsid w:val="00E0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0F918"/>
  <w15:chartTrackingRefBased/>
  <w15:docId w15:val="{C8E34CF0-20B7-854F-8D13-C9E1802A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7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10</cp:revision>
  <dcterms:created xsi:type="dcterms:W3CDTF">2019-07-22T13:10:00Z</dcterms:created>
  <dcterms:modified xsi:type="dcterms:W3CDTF">2019-07-22T13:21:00Z</dcterms:modified>
</cp:coreProperties>
</file>