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F8E" w:rsidRDefault="00101F8E"/>
    <w:p w:rsidR="00101F8E" w:rsidRPr="004050A7" w:rsidRDefault="00F52FBC" w:rsidP="004050A7">
      <w:pPr>
        <w:jc w:val="center"/>
        <w:rPr>
          <w:rFonts w:asciiTheme="majorBidi" w:hAnsiTheme="majorBidi" w:cstheme="majorBidi"/>
          <w:sz w:val="40"/>
          <w:szCs w:val="40"/>
        </w:rPr>
      </w:pPr>
      <w:r w:rsidRPr="00F52FBC">
        <w:rPr>
          <w:rFonts w:asciiTheme="majorBidi" w:hAnsiTheme="majorBidi" w:cstheme="majorBidi"/>
          <w:b/>
          <w:bCs/>
          <w:sz w:val="40"/>
          <w:szCs w:val="40"/>
          <w:cs/>
        </w:rPr>
        <w:t>สรุปผลการดำเนินงาน / ข้อเสนอแนะ</w:t>
      </w:r>
    </w:p>
    <w:p w:rsidR="008963F0" w:rsidRPr="008963F0" w:rsidRDefault="008963F0" w:rsidP="008963F0">
      <w:pPr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การศึกษาวิจัยเรื่อง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 xml:space="preserve"> “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ความพึงพอใจในการใช้ระบบ การสมัครใช้งานอินเตอร์เน็ตออนไลน์  ของนักศึกษา วิทยาลัยการอาชีพปัว สาขาเทคโนโลยีสารสนเทศ จังหวัด น่าน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>”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นั้น ศึกษาเกี่ยวกับความพึงพอใจใช้บริการ การสมัครใช้งานอินเตอร์เน็ตออนไลน์ ใน 2 ด้าน ด้านระบบในการบริการ ด้านขั้นตอนในการให้บริการ</w:t>
      </w:r>
    </w:p>
    <w:p w:rsidR="008963F0" w:rsidRPr="008963F0" w:rsidRDefault="008963F0" w:rsidP="008963F0">
      <w:pPr>
        <w:ind w:left="360" w:firstLine="360"/>
        <w:rPr>
          <w:rFonts w:ascii="TH SarabunIT๙" w:hAnsi="TH SarabunIT๙" w:cs="TH SarabunIT๙"/>
          <w:sz w:val="32"/>
          <w:szCs w:val="32"/>
        </w:rPr>
      </w:pP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สรุปผลการสำรวจความคิดเห็น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> 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ขอ</w:t>
      </w:r>
      <w:r w:rsidR="00EB4F95">
        <w:rPr>
          <w:rFonts w:ascii="TH SarabunIT๙" w:hAnsi="TH SarabunIT๙" w:cs="TH SarabunIT๙" w:hint="cs"/>
          <w:b/>
          <w:bCs/>
          <w:sz w:val="32"/>
          <w:szCs w:val="32"/>
          <w:cs/>
        </w:rPr>
        <w:t>ง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นักศึกษาที่มีต่อการใช้เว็บ    </w:t>
      </w:r>
    </w:p>
    <w:p w:rsidR="00101F8E" w:rsidRPr="00D7365A" w:rsidRDefault="008963F0" w:rsidP="008963F0">
      <w:pPr>
        <w:ind w:left="720"/>
        <w:jc w:val="thaiDistribute"/>
        <w:rPr>
          <w:rFonts w:ascii="TH SarabunIT๙" w:hAnsi="TH SarabunIT๙" w:cs="TH SarabunIT๙"/>
          <w:sz w:val="32"/>
          <w:szCs w:val="32"/>
        </w:rPr>
      </w:pP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นักศึกษาส่วนใหญ่เป็นเพศชาย จํานวน ๒๒ คน คิดเป็นร้อยละ ๗.๗ และเป็นเพศหญิง จํานวน ๑๓ คน คิดเป็นร้อยละ ๔.๕๕ นักศึกษาส่วนใหญ่มีอายุ ต่ำกว่า ๑๕ ปี  จํานวน ๑๑ คน คิดเป็นร้อยละ ๓.๘๕ ลําดับรองลงมาได้แก่ผู้ที่มีอายุ ๑๕ – ๑๙ ปี จํานวน ๑๗ คน คิดเป็น ร้อยละ ๕.๙๕ และลําดับสุดท้ายอายุ ๓๐ ปีขึ้นไปมีจํานวน ๑  ผลการประเมินประสิทธิภาพของ การพัฒนา เว็บไซต์เพื่อการศึกษา เรื่องฐานข้อมูล และ 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>Appsver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แสดงค่าคะแนนเฉลี่ย (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>X)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ส่วนเบี่ยงเบนมาตรฐาน (</w:t>
      </w:r>
      <w:r w:rsidRPr="008963F0">
        <w:rPr>
          <w:rFonts w:ascii="TH SarabunIT๙" w:hAnsi="TH SarabunIT๙" w:cs="TH SarabunIT๙"/>
          <w:b/>
          <w:bCs/>
          <w:sz w:val="32"/>
          <w:szCs w:val="32"/>
        </w:rPr>
        <w:t xml:space="preserve">S.D.) </w:t>
      </w:r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>และค่าระดับ ประสิทธิภาพของกลุ่มตัวอย่างของผู้ใช้งานจำนวน ๓๕ คน  สามารถสรุปผลความพึงพอใจ</w:t>
      </w:r>
      <w:r w:rsidR="00114ADB">
        <w:rPr>
          <w:rFonts w:ascii="TH SarabunIT๙" w:hAnsi="TH SarabunIT๙" w:cs="TH SarabunIT๙" w:hint="cs"/>
          <w:b/>
          <w:bCs/>
          <w:sz w:val="32"/>
          <w:szCs w:val="32"/>
          <w:cs/>
        </w:rPr>
        <w:t>ในระดีบดี</w:t>
      </w:r>
      <w:bookmarkStart w:id="0" w:name="_GoBack"/>
      <w:bookmarkEnd w:id="0"/>
      <w:r w:rsidRPr="008963F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</w:p>
    <w:p w:rsidR="00101F8E" w:rsidRDefault="00101F8E"/>
    <w:p w:rsidR="005E48C9" w:rsidRPr="00470A90" w:rsidRDefault="005E48C9" w:rsidP="00770574">
      <w:pPr>
        <w:rPr>
          <w:sz w:val="36"/>
          <w:szCs w:val="36"/>
        </w:rPr>
      </w:pPr>
      <w:r w:rsidRPr="00470A90">
        <w:rPr>
          <w:b/>
          <w:bCs/>
          <w:sz w:val="36"/>
          <w:szCs w:val="36"/>
          <w:cs/>
        </w:rPr>
        <w:t>ครูที่ปรึกษา</w:t>
      </w:r>
    </w:p>
    <w:p w:rsidR="005E48C9" w:rsidRPr="00C633F4" w:rsidRDefault="005E48C9" w:rsidP="00770574">
      <w:pPr>
        <w:pStyle w:val="a3"/>
        <w:numPr>
          <w:ilvl w:val="0"/>
          <w:numId w:val="1"/>
        </w:numPr>
        <w:rPr>
          <w:sz w:val="36"/>
          <w:szCs w:val="36"/>
        </w:rPr>
      </w:pPr>
      <w:r w:rsidRPr="00C633F4">
        <w:rPr>
          <w:b/>
          <w:bCs/>
          <w:sz w:val="36"/>
          <w:szCs w:val="36"/>
          <w:cs/>
        </w:rPr>
        <w:t>นายกิตติ ไชยวงศ์</w:t>
      </w:r>
    </w:p>
    <w:p w:rsidR="00770574" w:rsidRPr="00C633F4" w:rsidRDefault="005E48C9" w:rsidP="00770574">
      <w:pPr>
        <w:pStyle w:val="a3"/>
        <w:numPr>
          <w:ilvl w:val="0"/>
          <w:numId w:val="1"/>
        </w:numPr>
        <w:rPr>
          <w:sz w:val="36"/>
          <w:szCs w:val="36"/>
        </w:rPr>
      </w:pPr>
      <w:r w:rsidRPr="00C633F4">
        <w:rPr>
          <w:b/>
          <w:bCs/>
          <w:sz w:val="36"/>
          <w:szCs w:val="36"/>
          <w:cs/>
        </w:rPr>
        <w:t>นายชุติเดช ศิริรัตน์</w:t>
      </w:r>
    </w:p>
    <w:p w:rsidR="00101F8E" w:rsidRPr="00C633F4" w:rsidRDefault="00770574">
      <w:pPr>
        <w:rPr>
          <w:b/>
          <w:bCs/>
          <w:sz w:val="36"/>
          <w:szCs w:val="36"/>
        </w:rPr>
      </w:pPr>
      <w:r w:rsidRPr="00C633F4">
        <w:rPr>
          <w:rFonts w:hint="cs"/>
          <w:b/>
          <w:bCs/>
          <w:sz w:val="36"/>
          <w:szCs w:val="36"/>
          <w:cs/>
        </w:rPr>
        <w:t>คณะผู้จัดทำ</w:t>
      </w:r>
    </w:p>
    <w:p w:rsidR="00770574" w:rsidRPr="00C633F4" w:rsidRDefault="00770574" w:rsidP="00770574">
      <w:pPr>
        <w:pStyle w:val="a3"/>
        <w:rPr>
          <w:b/>
          <w:bCs/>
          <w:sz w:val="36"/>
          <w:szCs w:val="36"/>
        </w:rPr>
      </w:pPr>
      <w:r w:rsidRPr="00C633F4">
        <w:rPr>
          <w:b/>
          <w:bCs/>
          <w:sz w:val="36"/>
          <w:szCs w:val="36"/>
          <w:cs/>
        </w:rPr>
        <w:t>นาย พงษ์พิสุทธิ์ ทีฆาวงค์</w:t>
      </w:r>
    </w:p>
    <w:p w:rsidR="00770574" w:rsidRPr="00C633F4" w:rsidRDefault="00770574" w:rsidP="00770574">
      <w:pPr>
        <w:pStyle w:val="a3"/>
        <w:rPr>
          <w:b/>
          <w:bCs/>
          <w:sz w:val="36"/>
          <w:szCs w:val="36"/>
        </w:rPr>
      </w:pPr>
      <w:r w:rsidRPr="00C633F4">
        <w:rPr>
          <w:b/>
          <w:bCs/>
          <w:sz w:val="36"/>
          <w:szCs w:val="36"/>
          <w:cs/>
        </w:rPr>
        <w:t>นาย ปฐิภาณ อรุณ</w:t>
      </w:r>
      <w:r w:rsidR="00471158" w:rsidRPr="00C633F4">
        <w:rPr>
          <w:rFonts w:hint="cs"/>
          <w:b/>
          <w:bCs/>
          <w:sz w:val="36"/>
          <w:szCs w:val="36"/>
          <w:cs/>
        </w:rPr>
        <w:t xml:space="preserve"> </w:t>
      </w:r>
    </w:p>
    <w:p w:rsidR="00770574" w:rsidRPr="00770574" w:rsidRDefault="00770574" w:rsidP="00770574">
      <w:pPr>
        <w:ind w:left="360"/>
        <w:rPr>
          <w:b/>
          <w:bCs/>
          <w:sz w:val="36"/>
          <w:szCs w:val="36"/>
          <w:cs/>
        </w:rPr>
      </w:pPr>
    </w:p>
    <w:p w:rsidR="00101F8E" w:rsidRDefault="00F11C18">
      <w:r>
        <w:rPr>
          <w:noProof/>
        </w:rPr>
        <w:drawing>
          <wp:inline distT="0" distB="0" distL="0" distR="0" wp14:anchorId="3358DE8A" wp14:editId="735E29EC">
            <wp:extent cx="2987040" cy="1718945"/>
            <wp:effectExtent l="19050" t="0" r="22860" b="509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7189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1F8E" w:rsidRDefault="00101F8E"/>
    <w:p w:rsidR="00101F8E" w:rsidRDefault="00101F8E"/>
    <w:p w:rsidR="00101F8E" w:rsidRDefault="00101F8E"/>
    <w:p w:rsidR="00C13918" w:rsidRDefault="00C13918" w:rsidP="00D7365A"/>
    <w:p w:rsidR="00101F8E" w:rsidRDefault="00260AF1" w:rsidP="00260AF1">
      <w:pPr>
        <w:jc w:val="center"/>
      </w:pPr>
      <w:r w:rsidRPr="00260AF1">
        <w:rPr>
          <w:noProof/>
        </w:rPr>
        <w:drawing>
          <wp:inline distT="0" distB="0" distL="0" distR="0" wp14:anchorId="0F27339C" wp14:editId="6DF3A15D">
            <wp:extent cx="1097333" cy="1097333"/>
            <wp:effectExtent l="0" t="0" r="7620" b="7620"/>
            <wp:docPr id="11" name="รูปภาพ 10">
              <a:extLst xmlns:a="http://schemas.openxmlformats.org/drawingml/2006/main">
                <a:ext uri="{FF2B5EF4-FFF2-40B4-BE49-F238E27FC236}">
                  <a16:creationId xmlns:a16="http://schemas.microsoft.com/office/drawing/2014/main" id="{AFEDFE3F-E00C-4E78-8541-E620F75313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0">
                      <a:extLst>
                        <a:ext uri="{FF2B5EF4-FFF2-40B4-BE49-F238E27FC236}">
                          <a16:creationId xmlns:a16="http://schemas.microsoft.com/office/drawing/2014/main" id="{AFEDFE3F-E00C-4E78-8541-E620F75313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333" cy="10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8E" w:rsidRDefault="00101F8E" w:rsidP="00260AF1">
      <w:pPr>
        <w:jc w:val="center"/>
      </w:pPr>
    </w:p>
    <w:p w:rsidR="00470A90" w:rsidRPr="00470A90" w:rsidRDefault="00470A90" w:rsidP="00470A90">
      <w:pPr>
        <w:jc w:val="center"/>
        <w:rPr>
          <w:color w:val="000000" w:themeColor="text1"/>
          <w:sz w:val="36"/>
          <w:szCs w:val="36"/>
        </w:rPr>
      </w:pPr>
      <w:r w:rsidRPr="00470A90">
        <w:rPr>
          <w:b/>
          <w:bCs/>
          <w:color w:val="000000" w:themeColor="text1"/>
          <w:sz w:val="36"/>
          <w:szCs w:val="36"/>
          <w:cs/>
        </w:rPr>
        <w:t xml:space="preserve">การสมัครใช้งานอินเตอร์เน็ตออนไลน์  ของนักศึกษา วิทยาลัยการอาชีพปัว สาขาเทคโนโลยีสารสนเทศ </w:t>
      </w:r>
    </w:p>
    <w:p w:rsidR="00260AF1" w:rsidRDefault="00260AF1" w:rsidP="00260AF1">
      <w:pPr>
        <w:jc w:val="center"/>
      </w:pPr>
    </w:p>
    <w:p w:rsidR="005E48C9" w:rsidRDefault="005E48C9" w:rsidP="00260AF1">
      <w:pPr>
        <w:jc w:val="center"/>
      </w:pPr>
    </w:p>
    <w:p w:rsidR="005E48C9" w:rsidRDefault="005E48C9" w:rsidP="00260AF1">
      <w:pPr>
        <w:jc w:val="center"/>
      </w:pPr>
    </w:p>
    <w:p w:rsidR="00470A90" w:rsidRPr="00470A90" w:rsidRDefault="00470A90" w:rsidP="00470A90">
      <w:pPr>
        <w:jc w:val="center"/>
        <w:rPr>
          <w:b/>
          <w:bCs/>
          <w:sz w:val="36"/>
          <w:szCs w:val="36"/>
        </w:rPr>
      </w:pPr>
      <w:r w:rsidRPr="00470A90">
        <w:rPr>
          <w:b/>
          <w:bCs/>
          <w:sz w:val="36"/>
          <w:szCs w:val="36"/>
          <w:cs/>
        </w:rPr>
        <w:t>นาย พงษ์พิสุทธิ์ ทีฆาวงค์</w:t>
      </w:r>
    </w:p>
    <w:p w:rsidR="00101F8E" w:rsidRDefault="00470A90" w:rsidP="005E48C9">
      <w:pPr>
        <w:jc w:val="center"/>
        <w:rPr>
          <w:b/>
          <w:bCs/>
          <w:sz w:val="36"/>
          <w:szCs w:val="36"/>
        </w:rPr>
      </w:pPr>
      <w:r w:rsidRPr="00470A90">
        <w:rPr>
          <w:b/>
          <w:bCs/>
          <w:sz w:val="36"/>
          <w:szCs w:val="36"/>
          <w:cs/>
        </w:rPr>
        <w:t>นาย ปฐิภาณ อรุณ</w:t>
      </w:r>
    </w:p>
    <w:p w:rsidR="005E48C9" w:rsidRDefault="005E48C9" w:rsidP="005E48C9">
      <w:pPr>
        <w:jc w:val="center"/>
        <w:rPr>
          <w:b/>
          <w:bCs/>
          <w:sz w:val="36"/>
          <w:szCs w:val="36"/>
        </w:rPr>
      </w:pPr>
    </w:p>
    <w:p w:rsidR="005E48C9" w:rsidRDefault="005E48C9" w:rsidP="005E48C9">
      <w:pPr>
        <w:jc w:val="center"/>
        <w:rPr>
          <w:b/>
          <w:bCs/>
          <w:sz w:val="36"/>
          <w:szCs w:val="36"/>
        </w:rPr>
      </w:pPr>
    </w:p>
    <w:p w:rsidR="005E48C9" w:rsidRPr="005E48C9" w:rsidRDefault="005E48C9" w:rsidP="005E48C9">
      <w:pPr>
        <w:jc w:val="center"/>
        <w:rPr>
          <w:b/>
          <w:bCs/>
          <w:sz w:val="36"/>
          <w:szCs w:val="36"/>
        </w:rPr>
      </w:pPr>
    </w:p>
    <w:p w:rsidR="00470A90" w:rsidRPr="00470A90" w:rsidRDefault="00470A90" w:rsidP="00470A90">
      <w:pPr>
        <w:jc w:val="center"/>
        <w:rPr>
          <w:sz w:val="40"/>
          <w:szCs w:val="40"/>
        </w:rPr>
      </w:pPr>
      <w:r w:rsidRPr="00470A90">
        <w:rPr>
          <w:b/>
          <w:bCs/>
          <w:sz w:val="40"/>
          <w:szCs w:val="40"/>
          <w:cs/>
        </w:rPr>
        <w:t>แผนก คอมพิวเตอร์ธุรกิจ</w:t>
      </w:r>
    </w:p>
    <w:p w:rsidR="00470A90" w:rsidRPr="00470A90" w:rsidRDefault="00470A90" w:rsidP="00470A90">
      <w:pPr>
        <w:jc w:val="center"/>
        <w:rPr>
          <w:sz w:val="40"/>
          <w:szCs w:val="40"/>
        </w:rPr>
      </w:pPr>
      <w:r w:rsidRPr="00470A90">
        <w:rPr>
          <w:b/>
          <w:bCs/>
          <w:sz w:val="40"/>
          <w:szCs w:val="40"/>
          <w:cs/>
        </w:rPr>
        <w:t>สาขา เทคโนโลยีสารสนเทศและการสื่อสาร  วิทยาลัยการอาชีพปัว</w:t>
      </w:r>
    </w:p>
    <w:p w:rsidR="00ED6F39" w:rsidRDefault="00ED6F39">
      <w:pPr>
        <w:rPr>
          <w:b/>
          <w:bCs/>
          <w:sz w:val="40"/>
          <w:szCs w:val="40"/>
        </w:rPr>
      </w:pPr>
    </w:p>
    <w:p w:rsidR="00ED6F39" w:rsidRDefault="00ED6F39"/>
    <w:p w:rsidR="00AF3F24" w:rsidRPr="00F52FBC" w:rsidRDefault="00ED6F39" w:rsidP="009F5074">
      <w:pPr>
        <w:rPr>
          <w:rFonts w:asciiTheme="majorBidi" w:hAnsiTheme="majorBidi" w:cstheme="majorBidi"/>
          <w:sz w:val="40"/>
          <w:szCs w:val="40"/>
        </w:rPr>
      </w:pPr>
      <w:r w:rsidRPr="00ED6F39">
        <w:rPr>
          <w:rFonts w:asciiTheme="majorBidi" w:hAnsiTheme="majorBidi" w:cstheme="majorBidi"/>
          <w:b/>
          <w:bCs/>
          <w:sz w:val="40"/>
          <w:szCs w:val="40"/>
          <w:cs/>
        </w:rPr>
        <w:t>ความเป็นมาและความสำคัญของปัญหา</w:t>
      </w:r>
    </w:p>
    <w:p w:rsidR="00ED6F39" w:rsidRPr="0069481C" w:rsidRDefault="00ED6F39" w:rsidP="00ED6F39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ED6F39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ในยุคปัจจุบันนี้เทคโนโลยีทางด้านคอมพิวเตอร์เริ่มมีบทบาทในสังคมมนุษย์มากขึ้นซึ่งประเทศไทยได้เริ่มมีการตื่นตัวกับการใช้เทคโนโลยีทางด้านคอมพิวเตอร์ในด้านต่าง ๆเยาวชนจึงควรมีความรู้พื้น ฐานทางด้านคอมพิวเตอร์เพื่อใช้ประโยชน์ในด้านต่าง ๆ เช่น ใช้เป็นเครื่องมือในการแสวงหาความรู้ที่มีอยู่มากมายบนเครือข่าย </w:t>
      </w:r>
      <w:r w:rsidRPr="00ED6F39">
        <w:rPr>
          <w:rFonts w:ascii="TH SarabunIT๙" w:hAnsi="TH SarabunIT๙" w:cs="TH SarabunIT๙"/>
          <w:b/>
          <w:bCs/>
          <w:sz w:val="32"/>
          <w:szCs w:val="32"/>
        </w:rPr>
        <w:t xml:space="preserve">internet, </w:t>
      </w:r>
      <w:r w:rsidRPr="00ED6F39">
        <w:rPr>
          <w:rFonts w:ascii="TH SarabunIT๙" w:hAnsi="TH SarabunIT๙" w:cs="TH SarabunIT๙"/>
          <w:b/>
          <w:bCs/>
          <w:sz w:val="32"/>
          <w:szCs w:val="32"/>
          <w:cs/>
        </w:rPr>
        <w:t>ใช้ในการจัดทำเอกสาร รายงาน ต่าง ๆ</w:t>
      </w:r>
    </w:p>
    <w:p w:rsidR="00AF3F24" w:rsidRPr="0069481C" w:rsidRDefault="00296DDC" w:rsidP="000B61D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เนื่องจากปัญหาที่นักเรียนหรือนักศึกษาที่ต้องการจะต้องการใช้บริการอินเตอร์เน็ตนั้นจำเป็นต้องสมัครใช้บริการอินเตอร์เน็ตในสถานที่นี้ปัญหาที่ตามาคือผู้ใช้บริการต้องกรอกใบสมัครที่เจ้าหน้าที่ ที่บริการซึ่งจะทำให้เกิดความล่าช้าในการบริการดั้งนั้นโครงการนี้จะจัดทำเพื่อนำระบบสมัครใช้อินเตอร์เน็ตออนไลน์เข้ามาใช้เพื่อความสะดวกสะบายในการใช้บริการสมัครใช้อินเตอร์เน็ตและลดปัญหาการใช้ใบสมัครในกรณีมี่เข้าหน้าที่นั้นไม่อยู่และง่ายต่อการสมัครบนเว็บไซร์โครงการนี้จะชวนให้นักศึกษาได้สมัครอินเตอร์เน็ตได้รวดเร็วยิ่งขึ้น จากเดินที่ต้องมาเอาใบสมัครแล้วนำไปกรอกที่แผนกของตน </w:t>
      </w:r>
    </w:p>
    <w:p w:rsidR="00AF3F24" w:rsidRPr="0069481C" w:rsidRDefault="00AF3F24" w:rsidP="000B61D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AF3F24" w:rsidRPr="0069481C" w:rsidRDefault="00AF3F24" w:rsidP="000B61D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AF3F24" w:rsidRPr="0069481C" w:rsidRDefault="00AF3F24" w:rsidP="000B61D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AF3F24" w:rsidRPr="0069481C" w:rsidRDefault="00296DDC" w:rsidP="00AF3F2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แล้วนำกลับมาส่งคืนที่เข้าหน้าที่ซึ่งระบบนี้จะทำให้นักศึกษาสมัครได้ตนเองและง่ายต่อผู้ใช้</w:t>
      </w:r>
      <w:r w:rsidR="00AF3F24"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ระบบ โดยไม่ต้องไปเอาใบสมัครแล้วนำกลับมาส่งอีกรอบ แต่สามารถโหลดแบบฟอร์ม หรือ สมั</w:t>
      </w:r>
      <w:r w:rsidR="00AF3F24" w:rsidRPr="0069481C">
        <w:rPr>
          <w:rFonts w:ascii="TH SarabunIT๙" w:hAnsi="TH SarabunIT๙" w:cs="TH SarabunIT๙" w:hint="cs"/>
          <w:b/>
          <w:bCs/>
          <w:sz w:val="32"/>
          <w:szCs w:val="32"/>
          <w:cs/>
        </w:rPr>
        <w:t>คร</w:t>
      </w:r>
      <w:r w:rsidR="00AF3F24"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ผ่านหน้าเว็บได้เลย เพื่อความสะดวกสะบายต่อผู้ใช้งานระบบ และผู้ดูแลระบบ</w:t>
      </w:r>
      <w:r w:rsidR="00AF3F24" w:rsidRPr="006948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F2637F" w:rsidRPr="0069481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 </w:t>
      </w:r>
    </w:p>
    <w:p w:rsidR="00F2637F" w:rsidRPr="00550D70" w:rsidRDefault="00F2637F" w:rsidP="00F2637F">
      <w:pPr>
        <w:ind w:left="360"/>
        <w:jc w:val="thaiDistribute"/>
        <w:rPr>
          <w:rFonts w:ascii="TH SarabunIT๙" w:hAnsi="TH SarabunIT๙" w:cs="TH SarabunIT๙"/>
          <w:b/>
          <w:bCs/>
          <w:sz w:val="40"/>
          <w:szCs w:val="40"/>
        </w:rPr>
      </w:pPr>
      <w:r w:rsidRPr="00F2637F">
        <w:rPr>
          <w:rFonts w:ascii="TH SarabunIT๙" w:hAnsi="TH SarabunIT๙" w:cs="TH SarabunIT๙"/>
          <w:b/>
          <w:bCs/>
          <w:sz w:val="40"/>
          <w:szCs w:val="40"/>
          <w:cs/>
        </w:rPr>
        <w:t>วัตถุประสงค์ของโคงการ</w:t>
      </w:r>
    </w:p>
    <w:p w:rsidR="00F2637F" w:rsidRPr="0069481C" w:rsidRDefault="00F2637F" w:rsidP="00F2637F">
      <w:pPr>
        <w:ind w:left="360"/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1. เพื่อพัฒนาระบบสมัครใช้อินเตอร์เน็ตออนไลน์</w:t>
      </w:r>
      <w:r w:rsidRPr="0069481C">
        <w:rPr>
          <w:rFonts w:ascii="TH SarabunIT๙" w:hAnsi="TH SarabunIT๙" w:cs="TH SarabunIT๙"/>
          <w:b/>
          <w:bCs/>
          <w:sz w:val="32"/>
          <w:szCs w:val="32"/>
        </w:rPr>
        <w:br/>
      </w: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2. เพื่อหาประสิทธิภาพของระบบฐานข้อมูล</w:t>
      </w:r>
      <w:r w:rsidRPr="0069481C">
        <w:rPr>
          <w:rFonts w:ascii="TH SarabunIT๙" w:hAnsi="TH SarabunIT๙" w:cs="TH SarabunIT๙"/>
          <w:b/>
          <w:bCs/>
          <w:sz w:val="32"/>
          <w:szCs w:val="32"/>
        </w:rPr>
        <w:br/>
      </w: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3. เพื่อศึกษาความพึงพอใจของผู้ใช้ต่อระบบสมัครใช้อินเตอร์เน็ตออนไลน์</w:t>
      </w:r>
    </w:p>
    <w:p w:rsidR="00F2637F" w:rsidRPr="0069481C" w:rsidRDefault="00F2637F" w:rsidP="00AF3F2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E84648" w:rsidRPr="00550D70" w:rsidRDefault="00E84648" w:rsidP="00E84648">
      <w:pPr>
        <w:ind w:firstLine="360"/>
        <w:rPr>
          <w:rFonts w:ascii="TH SarabunIT๙" w:hAnsi="TH SarabunIT๙" w:cs="TH SarabunIT๙"/>
          <w:b/>
          <w:bCs/>
          <w:sz w:val="40"/>
          <w:szCs w:val="40"/>
        </w:rPr>
      </w:pPr>
      <w:r w:rsidRPr="00550D70">
        <w:rPr>
          <w:rFonts w:ascii="TH SarabunIT๙" w:hAnsi="TH SarabunIT๙" w:cs="TH SarabunIT๙"/>
          <w:b/>
          <w:bCs/>
          <w:sz w:val="40"/>
          <w:szCs w:val="40"/>
          <w:cs/>
        </w:rPr>
        <w:t>ขอบเขตการวิจัย</w:t>
      </w:r>
    </w:p>
    <w:p w:rsidR="00E84648" w:rsidRPr="0069481C" w:rsidRDefault="00E84648" w:rsidP="00E84648">
      <w:pPr>
        <w:pStyle w:val="a3"/>
        <w:numPr>
          <w:ilvl w:val="0"/>
          <w:numId w:val="5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ขอบเขตด้านเนื้อหาของระบบ</w:t>
      </w:r>
    </w:p>
    <w:p w:rsidR="0069481C" w:rsidRDefault="00E84648" w:rsidP="00E84648">
      <w:pPr>
        <w:pStyle w:val="a3"/>
        <w:numPr>
          <w:ilvl w:val="0"/>
          <w:numId w:val="5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ขอบเขตด้านเนื้อหาของแบบประเมินประสิทธิภาพ</w:t>
      </w:r>
      <w:r w:rsidR="00F2503B">
        <w:rPr>
          <w:rFonts w:ascii="TH SarabunIT๙" w:hAnsi="TH SarabunIT๙" w:cs="TH SarabunIT๙" w:hint="cs"/>
          <w:b/>
          <w:bCs/>
          <w:sz w:val="32"/>
          <w:szCs w:val="32"/>
          <w:cs/>
        </w:rPr>
        <w:t>แบบสอบถาม</w:t>
      </w:r>
    </w:p>
    <w:p w:rsidR="00E84648" w:rsidRPr="0069481C" w:rsidRDefault="00E84648" w:rsidP="00E84648">
      <w:pPr>
        <w:pStyle w:val="a3"/>
        <w:numPr>
          <w:ilvl w:val="0"/>
          <w:numId w:val="5"/>
        </w:numPr>
        <w:rPr>
          <w:rFonts w:ascii="TH SarabunIT๙" w:hAnsi="TH SarabunIT๙" w:cs="TH SarabunIT๙"/>
          <w:b/>
          <w:bCs/>
          <w:sz w:val="32"/>
          <w:szCs w:val="32"/>
        </w:rPr>
      </w:pPr>
      <w:r w:rsidRPr="0069481C">
        <w:rPr>
          <w:rFonts w:ascii="TH SarabunIT๙" w:hAnsi="TH SarabunIT๙" w:cs="TH SarabunIT๙"/>
          <w:b/>
          <w:bCs/>
          <w:sz w:val="32"/>
          <w:szCs w:val="32"/>
          <w:cs/>
        </w:rPr>
        <w:t>การวิจัยในครั้งนี้เป็นการวิจัยเชิงทดลอง โดยมุ่งศึกษาประสิทธิภาพของระบบฐานข้อมูล</w:t>
      </w:r>
    </w:p>
    <w:p w:rsidR="00ED6F39" w:rsidRPr="00ED6F39" w:rsidRDefault="00ED6F39" w:rsidP="00DD1A6E">
      <w:pPr>
        <w:ind w:left="720"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0B61D4" w:rsidRPr="00AF3F24" w:rsidRDefault="000B61D4" w:rsidP="000B61D4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0B61D4" w:rsidRDefault="000B61D4" w:rsidP="000B61D4">
      <w:pPr>
        <w:ind w:left="720" w:firstLine="720"/>
        <w:jc w:val="thaiDistribute"/>
      </w:pPr>
    </w:p>
    <w:p w:rsidR="00F52FBC" w:rsidRDefault="00F52FBC" w:rsidP="00F52FBC">
      <w:pPr>
        <w:jc w:val="thaiDistribute"/>
      </w:pPr>
    </w:p>
    <w:p w:rsidR="00AF3F24" w:rsidRPr="00F52FBC" w:rsidRDefault="00AC66D3" w:rsidP="00F52FBC">
      <w:pPr>
        <w:ind w:left="720" w:firstLine="720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F52FBC">
        <w:rPr>
          <w:rFonts w:asciiTheme="majorBidi" w:hAnsiTheme="majorBidi" w:cstheme="majorBidi"/>
          <w:b/>
          <w:bCs/>
          <w:sz w:val="40"/>
          <w:szCs w:val="40"/>
          <w:cs/>
        </w:rPr>
        <w:t>นักศึกษากลุ่มตัวอย่าง</w:t>
      </w:r>
    </w:p>
    <w:p w:rsidR="00AC66D3" w:rsidRPr="00AC66D3" w:rsidRDefault="00AC66D3" w:rsidP="007F7DF5">
      <w:pPr>
        <w:ind w:left="720" w:firstLine="7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การจัดทำระบบโครงงานคอมพิวเตอร์ การสมัครใช้งานการสมัครใช้งานอินเตอร์เน็ตออนไลน์ด้วยภาษา 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HTML,Java,XAMPP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>และ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 Appsver 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>ได้ทำการเก็บข้อมูล แบบทำการสอบถาม จากนักศึกษา แผนกคอมพิวเตอร์ธุรกิจ เป็นจำนวน 35 คนได้ เกรณ์การประเมิน 5 ระดับ</w:t>
      </w:r>
    </w:p>
    <w:p w:rsidR="00101F8E" w:rsidRDefault="00AC66D3" w:rsidP="007F7DF5">
      <w:pPr>
        <w:ind w:left="720"/>
        <w:rPr>
          <w:rFonts w:ascii="TH SarabunIT๙" w:hAnsi="TH SarabunIT๙" w:cs="TH SarabunIT๙"/>
          <w:b/>
          <w:bCs/>
          <w:sz w:val="32"/>
          <w:szCs w:val="32"/>
        </w:rPr>
      </w:pP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ด้าน 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Hardware  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CPU: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โปรเซสเซอร์ 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>Intel® Core™ i3-8145U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>(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>แคช 4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 M,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สูงสุด 3.90 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>GHz)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>VGA: GTX1050 2GB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>RAM: DDR4 8GB 2400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>HDD: WD Blue 1TB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 xml:space="preserve">PSU: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>แนะนำ 500-650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>W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>Case: ATX standard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ด้าน </w:t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>software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t xml:space="preserve">1.google chrom </w:t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AC66D3">
        <w:rPr>
          <w:rFonts w:ascii="TH SarabunIT๙" w:hAnsi="TH SarabunIT๙" w:cs="TH SarabunIT๙"/>
          <w:b/>
          <w:bCs/>
          <w:sz w:val="32"/>
          <w:szCs w:val="32"/>
        </w:rPr>
        <w:br/>
        <w:t>2.internet explorer</w:t>
      </w:r>
    </w:p>
    <w:p w:rsidR="00DD1A6E" w:rsidRPr="00F52FBC" w:rsidRDefault="00DD1A6E" w:rsidP="00DD1A6E">
      <w:pPr>
        <w:ind w:left="7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b/>
          <w:bCs/>
          <w:noProof/>
          <w:sz w:val="36"/>
          <w:szCs w:val="36"/>
          <w:cs/>
        </w:rPr>
        <w:drawing>
          <wp:inline distT="0" distB="0" distL="0" distR="0" wp14:anchorId="3B9B88F1" wp14:editId="58E155DF">
            <wp:extent cx="2520315" cy="267202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840" cy="27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1A6E" w:rsidRPr="00F52FBC" w:rsidSect="00101F8E">
      <w:type w:val="nextColumn"/>
      <w:pgSz w:w="15840" w:h="12240" w:orient="landscape" w:code="1"/>
      <w:pgMar w:top="567" w:right="284" w:bottom="567" w:left="284" w:header="720" w:footer="720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4765"/>
    <w:multiLevelType w:val="hybridMultilevel"/>
    <w:tmpl w:val="E8E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26BA"/>
    <w:multiLevelType w:val="hybridMultilevel"/>
    <w:tmpl w:val="CB18E81C"/>
    <w:lvl w:ilvl="0" w:tplc="29FA9F2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A6873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7A311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789E1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0840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F8829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CE83C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8F2148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20C6B8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6CC7905"/>
    <w:multiLevelType w:val="hybridMultilevel"/>
    <w:tmpl w:val="1AACA164"/>
    <w:lvl w:ilvl="0" w:tplc="EF58AE4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AC89B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A219C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08CB9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CCCEF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3AD6B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16B1F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4AE99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2DCE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5DE1E3E"/>
    <w:multiLevelType w:val="hybridMultilevel"/>
    <w:tmpl w:val="C94AB9F6"/>
    <w:lvl w:ilvl="0" w:tplc="CBB6A5C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78AA6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BA1AF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A9EA72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1A7FC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A0B6E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96AB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AE038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AE7D3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D124FDF"/>
    <w:multiLevelType w:val="hybridMultilevel"/>
    <w:tmpl w:val="70A6F28C"/>
    <w:lvl w:ilvl="0" w:tplc="F1C25AA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B4C5B"/>
    <w:multiLevelType w:val="hybridMultilevel"/>
    <w:tmpl w:val="190C5026"/>
    <w:lvl w:ilvl="0" w:tplc="3C563BC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6C514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58EE8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B093C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148D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D7E96B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20BB8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3422F0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80F7E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8E"/>
    <w:rsid w:val="000B61D4"/>
    <w:rsid w:val="00101F8E"/>
    <w:rsid w:val="00114ADB"/>
    <w:rsid w:val="00260AF1"/>
    <w:rsid w:val="00296DDC"/>
    <w:rsid w:val="003F550F"/>
    <w:rsid w:val="004050A7"/>
    <w:rsid w:val="00470A90"/>
    <w:rsid w:val="00471158"/>
    <w:rsid w:val="00550D70"/>
    <w:rsid w:val="005B5A8C"/>
    <w:rsid w:val="005E48C9"/>
    <w:rsid w:val="0069481C"/>
    <w:rsid w:val="00770574"/>
    <w:rsid w:val="007A59A3"/>
    <w:rsid w:val="007F7DF5"/>
    <w:rsid w:val="008963F0"/>
    <w:rsid w:val="009F5074"/>
    <w:rsid w:val="00AC66D3"/>
    <w:rsid w:val="00AF3F24"/>
    <w:rsid w:val="00C13918"/>
    <w:rsid w:val="00C633F4"/>
    <w:rsid w:val="00D02C4D"/>
    <w:rsid w:val="00D7365A"/>
    <w:rsid w:val="00DD1A6E"/>
    <w:rsid w:val="00E84648"/>
    <w:rsid w:val="00EB4F95"/>
    <w:rsid w:val="00EB623D"/>
    <w:rsid w:val="00ED6F39"/>
    <w:rsid w:val="00F11C18"/>
    <w:rsid w:val="00F2503B"/>
    <w:rsid w:val="00F2637F"/>
    <w:rsid w:val="00F5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AB6F"/>
  <w15:chartTrackingRefBased/>
  <w15:docId w15:val="{6C0D0F35-E008-4D77-B7AE-C72D04FF8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336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797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4658">
          <w:marLeft w:val="446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88">
          <w:marLeft w:val="446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28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3310">
          <w:marLeft w:val="446"/>
          <w:marRight w:val="0"/>
          <w:marTop w:val="173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618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599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Pongpisut Teekawong</dc:creator>
  <cp:keywords/>
  <dc:description/>
  <cp:lastModifiedBy>Pongpisut Teekawong</cp:lastModifiedBy>
  <cp:revision>39</cp:revision>
  <dcterms:created xsi:type="dcterms:W3CDTF">2019-01-31T16:38:00Z</dcterms:created>
  <dcterms:modified xsi:type="dcterms:W3CDTF">2019-01-31T17:33:00Z</dcterms:modified>
</cp:coreProperties>
</file>