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EFB" w14:textId="08CA72AA" w:rsidR="00741D11" w:rsidRDefault="00741D11"/>
    <w:p w14:paraId="599DA6E4" w14:textId="10186F71" w:rsidR="00542AD4" w:rsidRDefault="00542AD4"/>
    <w:p w14:paraId="14780A23" w14:textId="5C298A26" w:rsidR="00542AD4" w:rsidRDefault="00542AD4"/>
    <w:p w14:paraId="40A5BECD" w14:textId="3195A700" w:rsidR="00542AD4" w:rsidRDefault="00542AD4"/>
    <w:p w14:paraId="55346D63" w14:textId="57554641" w:rsidR="00542AD4" w:rsidRDefault="00542AD4"/>
    <w:p w14:paraId="7D751CE7" w14:textId="10E2BC56" w:rsidR="00542AD4" w:rsidRDefault="00542AD4"/>
    <w:p w14:paraId="655FF0CD" w14:textId="2CA5E634" w:rsidR="00542AD4" w:rsidRDefault="00542AD4"/>
    <w:p w14:paraId="737D2AC9" w14:textId="23DF4F51" w:rsidR="00542AD4" w:rsidRDefault="00542AD4"/>
    <w:p w14:paraId="48F2984A" w14:textId="1DC91BC3" w:rsidR="00542AD4" w:rsidRDefault="00542AD4"/>
    <w:p w14:paraId="473AC941" w14:textId="35478C0B" w:rsidR="00542AD4" w:rsidRDefault="00542AD4"/>
    <w:p w14:paraId="14D45C23" w14:textId="31DF71E6" w:rsidR="00542AD4" w:rsidRDefault="00542AD4"/>
    <w:p w14:paraId="64214D75" w14:textId="6CA57797" w:rsidR="00542AD4" w:rsidRDefault="00542AD4"/>
    <w:p w14:paraId="22E9BFE3" w14:textId="7C732DD2" w:rsidR="00542AD4" w:rsidRDefault="00542AD4"/>
    <w:p w14:paraId="69B1C0A1" w14:textId="6337DDB1" w:rsidR="00542AD4" w:rsidRDefault="00542AD4"/>
    <w:p w14:paraId="7140BD25" w14:textId="5BA51938" w:rsidR="00542AD4" w:rsidRDefault="00542AD4"/>
    <w:p w14:paraId="67C55F05" w14:textId="19DB2F51" w:rsidR="00542AD4" w:rsidRDefault="00542AD4"/>
    <w:p w14:paraId="08B2EA81" w14:textId="52DB138E" w:rsidR="00542AD4" w:rsidRDefault="00542AD4"/>
    <w:p w14:paraId="398A0D5F" w14:textId="002FC6BD" w:rsidR="00542AD4" w:rsidRDefault="00542AD4"/>
    <w:p w14:paraId="43E7F03D" w14:textId="01162E89" w:rsidR="00542AD4" w:rsidRPr="004C068B" w:rsidRDefault="00542AD4" w:rsidP="00542AD4">
      <w:pPr>
        <w:jc w:val="right"/>
        <w:rPr>
          <w:rFonts w:ascii="Times New Roman" w:hAnsi="Times New Roman" w:cs="Times New Roman"/>
          <w:sz w:val="36"/>
          <w:szCs w:val="36"/>
        </w:rPr>
      </w:pPr>
      <w:r w:rsidRPr="00542AD4"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 xml:space="preserve">HANGSZEREK </w:t>
      </w:r>
      <w:r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>–</w:t>
      </w:r>
      <w:r w:rsidRPr="00542AD4"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 xml:space="preserve"> WEBOLDAL</w:t>
      </w:r>
      <w:r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br/>
      </w:r>
      <w:r>
        <w:rPr>
          <w:rFonts w:ascii="Times New Roman" w:hAnsi="Times New Roman" w:cs="Times New Roman"/>
          <w:sz w:val="36"/>
          <w:szCs w:val="36"/>
        </w:rPr>
        <w:t>IKT Projektmunka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542AD4"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>Projekt</w:t>
      </w:r>
      <w:r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>r</w:t>
      </w:r>
      <w:r w:rsidRPr="00542AD4"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>ől</w:t>
      </w:r>
      <w:r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t>A projektünk / weboldalunk a hangszerekről, azon belül, a zongoráról és gitárról szól.</w:t>
      </w:r>
      <w:r w:rsidR="004C068B">
        <w:rPr>
          <w:rFonts w:ascii="Times New Roman" w:hAnsi="Times New Roman" w:cs="Times New Roman"/>
          <w:sz w:val="28"/>
          <w:szCs w:val="28"/>
        </w:rPr>
        <w:br/>
      </w:r>
      <w:r w:rsidR="004C068B">
        <w:rPr>
          <w:rFonts w:ascii="Times New Roman" w:hAnsi="Times New Roman" w:cs="Times New Roman"/>
          <w:sz w:val="28"/>
          <w:szCs w:val="28"/>
        </w:rPr>
        <w:br/>
      </w:r>
      <w:r w:rsidR="004C068B">
        <w:rPr>
          <w:rFonts w:ascii="Times New Roman" w:hAnsi="Times New Roman" w:cs="Times New Roman"/>
          <w:sz w:val="28"/>
          <w:szCs w:val="28"/>
        </w:rPr>
        <w:br/>
      </w:r>
      <w:r w:rsidR="004C068B" w:rsidRPr="004C068B">
        <w:rPr>
          <w:rFonts w:ascii="Times New Roman" w:hAnsi="Times New Roman" w:cs="Times New Roman"/>
          <w:i/>
          <w:iCs/>
          <w:sz w:val="36"/>
          <w:szCs w:val="36"/>
        </w:rPr>
        <w:t>Lálity Dominik, Pongrácz Eszter</w:t>
      </w:r>
      <w:r w:rsidR="00B457F1">
        <w:rPr>
          <w:rFonts w:ascii="Times New Roman" w:hAnsi="Times New Roman" w:cs="Times New Roman"/>
          <w:i/>
          <w:iCs/>
          <w:sz w:val="36"/>
          <w:szCs w:val="36"/>
        </w:rPr>
        <w:br/>
        <w:t>2022</w:t>
      </w:r>
    </w:p>
    <w:p w14:paraId="55009F6D" w14:textId="038B49B2" w:rsidR="00542AD4" w:rsidRDefault="0009324B">
      <w:r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lastRenderedPageBreak/>
        <w:t>Tartalomjegyzék</w:t>
      </w:r>
    </w:p>
    <w:p w14:paraId="1DF06018" w14:textId="29A33D34" w:rsidR="00542AD4" w:rsidRDefault="00542AD4"/>
    <w:p w14:paraId="766FCE7A" w14:textId="3A510F50" w:rsidR="00542AD4" w:rsidRDefault="00542AD4"/>
    <w:p w14:paraId="52C5469B" w14:textId="75327A47" w:rsidR="00542AD4" w:rsidRDefault="00542AD4"/>
    <w:p w14:paraId="2C89EB0F" w14:textId="420B5C44" w:rsidR="00542AD4" w:rsidRDefault="00542AD4"/>
    <w:p w14:paraId="48DF70EC" w14:textId="3EFBEDDE" w:rsidR="00542AD4" w:rsidRDefault="00542AD4"/>
    <w:p w14:paraId="61E13936" w14:textId="185CA51C" w:rsidR="00542AD4" w:rsidRDefault="00542AD4"/>
    <w:p w14:paraId="3536EA81" w14:textId="16CF2DB5" w:rsidR="00542AD4" w:rsidRDefault="00542AD4"/>
    <w:p w14:paraId="2519403D" w14:textId="77777777" w:rsidR="00542AD4" w:rsidRDefault="00542AD4"/>
    <w:sectPr w:rsidR="00542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D4"/>
    <w:rsid w:val="0009324B"/>
    <w:rsid w:val="004C068B"/>
    <w:rsid w:val="00542AD4"/>
    <w:rsid w:val="00741D11"/>
    <w:rsid w:val="00B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21D"/>
  <w15:chartTrackingRefBased/>
  <w15:docId w15:val="{902CCC11-A1FC-4532-B24D-4751109D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192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4</cp:revision>
  <dcterms:created xsi:type="dcterms:W3CDTF">2022-02-24T20:38:00Z</dcterms:created>
  <dcterms:modified xsi:type="dcterms:W3CDTF">2022-02-24T20:42:00Z</dcterms:modified>
</cp:coreProperties>
</file>