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7F169" w14:textId="2912C8AB" w:rsidR="000814B5" w:rsidRPr="008D605E" w:rsidRDefault="00C44DCF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D605E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244" behindDoc="0" locked="0" layoutInCell="1" allowOverlap="1" wp14:anchorId="4BFA78A6" wp14:editId="46008711">
            <wp:simplePos x="0" y="0"/>
            <wp:positionH relativeFrom="column">
              <wp:posOffset>1153151</wp:posOffset>
            </wp:positionH>
            <wp:positionV relativeFrom="paragraph">
              <wp:posOffset>-395595</wp:posOffset>
            </wp:positionV>
            <wp:extent cx="3377821" cy="1902971"/>
            <wp:effectExtent l="0" t="0" r="0" b="2540"/>
            <wp:wrapNone/>
            <wp:docPr id="1266595266" name="Picture 126659526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95266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821" cy="1902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267" w:rsidRPr="008D605E">
        <w:rPr>
          <w:rFonts w:ascii="TH SarabunPSK" w:hAnsi="TH SarabunPSK" w:cs="TH SarabunPSK" w:hint="cs"/>
          <w:sz w:val="32"/>
          <w:szCs w:val="32"/>
          <w:lang w:val="en-US"/>
        </w:rPr>
        <w:br/>
      </w:r>
    </w:p>
    <w:p w14:paraId="003EFEE7" w14:textId="77777777" w:rsidR="008D605E" w:rsidRPr="008D605E" w:rsidRDefault="008D605E" w:rsidP="008D605E">
      <w:pPr>
        <w:pBdr>
          <w:bottom w:val="single" w:sz="6" w:space="1" w:color="auto"/>
        </w:pBd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36424FE2" w14:textId="77777777" w:rsidR="008D605E" w:rsidRPr="008D605E" w:rsidRDefault="008D605E" w:rsidP="008D605E">
      <w:pPr>
        <w:pBdr>
          <w:bottom w:val="single" w:sz="6" w:space="1" w:color="auto"/>
        </w:pBd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8562EB" w14:textId="77777777" w:rsidR="008D605E" w:rsidRPr="008D605E" w:rsidRDefault="008D605E" w:rsidP="008D605E">
      <w:pPr>
        <w:pBdr>
          <w:bottom w:val="single" w:sz="6" w:space="1" w:color="auto"/>
        </w:pBd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47FC7314" w14:textId="77777777" w:rsidR="008D605E" w:rsidRPr="008D605E" w:rsidRDefault="008D605E" w:rsidP="008D605E">
      <w:pPr>
        <w:pBdr>
          <w:bottom w:val="single" w:sz="6" w:space="1" w:color="auto"/>
        </w:pBd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752A54" w14:textId="6030B77F" w:rsidR="00992338" w:rsidRPr="008D605E" w:rsidRDefault="00C44DCF" w:rsidP="008D605E">
      <w:pPr>
        <w:pBdr>
          <w:bottom w:val="single" w:sz="6" w:space="1" w:color="auto"/>
        </w:pBd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การแข่งขันเทคโนโลยีนวัตกรรมหุ่นยนต์ ปัญญาประดิษฐ์</w:t>
      </w:r>
      <w:r w:rsidR="008D605E" w:rsidRPr="008D605E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และอินเทอร์เน็ตของสรรพสิ่ง ประจำปี </w:t>
      </w:r>
      <w:r w:rsidRPr="008D605E">
        <w:rPr>
          <w:rFonts w:ascii="TH SarabunPSK" w:hAnsi="TH SarabunPSK" w:cs="TH SarabunPSK" w:hint="cs"/>
          <w:b/>
          <w:bCs/>
          <w:sz w:val="32"/>
          <w:szCs w:val="32"/>
        </w:rPr>
        <w:t>2023</w:t>
      </w:r>
      <w:r w:rsidR="001D6267" w:rsidRPr="008D605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br/>
      </w:r>
      <w:r w:rsidRPr="008D605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(Innovation Robotic AI &amp; IoT Contest</w:t>
      </w:r>
      <w:r w:rsidR="001D6267" w:rsidRPr="008D605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20</w:t>
      </w:r>
      <w:r w:rsidR="00D71452" w:rsidRPr="008D605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2</w:t>
      </w:r>
      <w:r w:rsidRPr="008D605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3</w:t>
      </w:r>
      <w:r w:rsidR="001D6267" w:rsidRPr="008D605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)</w:t>
      </w:r>
    </w:p>
    <w:p w14:paraId="2B999A05" w14:textId="01E79170" w:rsidR="00992338" w:rsidRPr="008D605E" w:rsidRDefault="00992338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ชื่อที</w:t>
      </w:r>
      <w:r w:rsidR="002D4663"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ม</w:t>
      </w:r>
      <w:r w:rsidR="00B6166A" w:rsidRPr="008D605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166A" w:rsidRPr="008D605E">
        <w:rPr>
          <w:rFonts w:ascii="TH SarabunPSK" w:hAnsi="TH SarabunPSK" w:cs="TH SarabunPSK" w:hint="cs"/>
          <w:sz w:val="32"/>
          <w:szCs w:val="32"/>
          <w:lang w:val="en-US"/>
        </w:rPr>
        <w:t>RIPP</w:t>
      </w:r>
    </w:p>
    <w:p w14:paraId="3EB67E65" w14:textId="0C25EA64" w:rsidR="00992338" w:rsidRPr="008D605E" w:rsidRDefault="00992338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  <w:lang w:val="en-US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ชื่อสถาบัน</w:t>
      </w:r>
      <w:r w:rsidR="00B6166A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B6166A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มหาวิทยาลัยเกษตรศาสตร์</w:t>
      </w:r>
    </w:p>
    <w:p w14:paraId="7A1BB497" w14:textId="710D3564" w:rsidR="00992338" w:rsidRPr="008D605E" w:rsidRDefault="00992338" w:rsidP="008D605E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ที่อยู่</w:t>
      </w:r>
      <w:r w:rsidR="00B6166A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B6166A" w:rsidRPr="008D605E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50 </w:t>
      </w:r>
      <w:r w:rsidR="00B6166A" w:rsidRPr="008D605E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ถนน งามวงศ์วาน แขวงลาดยาว เขตจตุจักร กรุงเทพมหานคร </w:t>
      </w:r>
      <w:r w:rsidR="00B6166A" w:rsidRPr="008D605E">
        <w:rPr>
          <w:rFonts w:ascii="TH SarabunPSK" w:eastAsia="Angsana New" w:hAnsi="TH SarabunPSK" w:cs="TH SarabunPSK" w:hint="cs"/>
          <w:noProof/>
          <w:sz w:val="32"/>
          <w:szCs w:val="32"/>
        </w:rPr>
        <w:t>10900</w:t>
      </w:r>
    </w:p>
    <w:p w14:paraId="13EC0523" w14:textId="68B00414" w:rsidR="002D4663" w:rsidRPr="008D605E" w:rsidRDefault="00683E79" w:rsidP="008D605E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ประเภทการแข่งขัน</w:t>
      </w:r>
      <w:r w:rsidR="008361B1" w:rsidRPr="008D605E">
        <w:rPr>
          <w:rFonts w:ascii="TH SarabunPSK" w:hAnsi="TH SarabunPSK" w:cs="TH SarabunPSK" w:hint="cs"/>
          <w:sz w:val="32"/>
          <w:szCs w:val="32"/>
          <w:cs/>
        </w:rPr>
        <w:t xml:space="preserve"> อินเทอร์เน็ตของสรรพสิ่ง</w:t>
      </w:r>
    </w:p>
    <w:p w14:paraId="608DC1FD" w14:textId="19043C11" w:rsidR="00992338" w:rsidRPr="008D605E" w:rsidRDefault="00992338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รายชื่อสมาชิกในทีม</w:t>
      </w:r>
      <w:r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</w:p>
    <w:p w14:paraId="3958028B" w14:textId="38F29E2A" w:rsidR="002D4663" w:rsidRPr="008D605E" w:rsidRDefault="002D4663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</w:rPr>
        <w:t>นิสิต</w:t>
      </w:r>
      <w:r w:rsidRPr="008D605E">
        <w:rPr>
          <w:rFonts w:ascii="TH SarabunPSK" w:hAnsi="TH SarabunPSK" w:cs="TH SarabunPSK" w:hint="cs"/>
          <w:b/>
          <w:bCs/>
          <w:sz w:val="32"/>
          <w:szCs w:val="32"/>
        </w:rPr>
        <w:t>-</w:t>
      </w: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นักศึกษา</w:t>
      </w:r>
    </w:p>
    <w:p w14:paraId="1BB4D2F1" w14:textId="2328E940" w:rsidR="008D605E" w:rsidRDefault="00992338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sz w:val="32"/>
          <w:szCs w:val="32"/>
          <w:lang w:val="en-US"/>
        </w:rPr>
        <w:t>1.</w:t>
      </w:r>
      <w:r w:rsidR="008361B1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นายพงศภัค เอกฉาย </w:t>
      </w:r>
      <w:r w:rsidR="008361B1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6510503549 </w:t>
      </w:r>
      <w:r w:rsidR="008361B1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คณะวิศวกรรมศาสตร์ มหาวิทยาลัยเกษตรศาสตร์</w:t>
      </w:r>
      <w:r w:rsidR="008361B1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</w:p>
    <w:p w14:paraId="1741FBC7" w14:textId="587B9B5E" w:rsidR="00D603F9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: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8361B1" w:rsidRPr="008D605E">
        <w:rPr>
          <w:rFonts w:ascii="TH SarabunPSK" w:hAnsi="TH SarabunPSK" w:cs="TH SarabunPSK" w:hint="cs"/>
          <w:sz w:val="32"/>
          <w:szCs w:val="32"/>
          <w:lang w:val="en-US"/>
        </w:rPr>
        <w:t>0805254861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E-mail: </w:t>
      </w:r>
      <w:r w:rsidR="008361B1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pongsapuck.e@ku.th</w:t>
      </w:r>
    </w:p>
    <w:p w14:paraId="705A7DBB" w14:textId="7389054D" w:rsidR="00D603F9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8251" behindDoc="0" locked="0" layoutInCell="1" allowOverlap="1" wp14:anchorId="5949CB40" wp14:editId="2FB9E849">
            <wp:simplePos x="0" y="0"/>
            <wp:positionH relativeFrom="column">
              <wp:posOffset>1993265</wp:posOffset>
            </wp:positionH>
            <wp:positionV relativeFrom="paragraph">
              <wp:posOffset>91914</wp:posOffset>
            </wp:positionV>
            <wp:extent cx="1247775" cy="1977390"/>
            <wp:effectExtent l="0" t="0" r="9525" b="3810"/>
            <wp:wrapNone/>
            <wp:docPr id="850761915" name="Picture 85076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7478D" w14:textId="1702F7E3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1C902F9" w14:textId="09A69F4C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6D64DEFC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4AD61329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3BBA27AC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1DFDC18C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59DAA8CA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535BDF7A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592B59E0" w14:textId="426C6497" w:rsidR="008D605E" w:rsidRDefault="00992338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sz w:val="32"/>
          <w:szCs w:val="32"/>
          <w:lang w:val="en-US"/>
        </w:rPr>
        <w:t>2.</w:t>
      </w:r>
      <w:r w:rsidR="00D603F9" w:rsidRPr="008D605E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0" w:name="_Hlk134831318"/>
      <w:r w:rsidR="008F6716" w:rsidRPr="008D605E">
        <w:rPr>
          <w:rFonts w:ascii="TH SarabunPSK" w:hAnsi="TH SarabunPSK" w:cs="TH SarabunPSK" w:hint="cs"/>
          <w:sz w:val="32"/>
          <w:szCs w:val="32"/>
          <w:cs/>
        </w:rPr>
        <w:t xml:space="preserve">นายกฤติน นันทสมบัติ </w:t>
      </w:r>
      <w:r w:rsidR="008F6716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6510503212 </w:t>
      </w:r>
      <w:r w:rsidR="008F6716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คณะวิศวกรรมศาสตร์ มหาวิทยาลัยเกษตรศาสตร์</w:t>
      </w:r>
      <w:r w:rsidR="008F6716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</w:p>
    <w:p w14:paraId="5645C9CE" w14:textId="139A178B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: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D603F9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0983284909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E-mail:</w:t>
      </w:r>
      <w:r w:rsidR="00D603F9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hyperlink r:id="rId9" w:history="1">
        <w:r w:rsidRPr="00BC4E7E">
          <w:rPr>
            <w:rStyle w:val="a5"/>
            <w:rFonts w:ascii="TH SarabunPSK" w:hAnsi="TH SarabunPSK" w:cs="TH SarabunPSK"/>
            <w:color w:val="auto"/>
            <w:sz w:val="32"/>
            <w:szCs w:val="32"/>
            <w:u w:val="none"/>
            <w:lang w:val="en-US"/>
          </w:rPr>
          <w:t>pooh.grittin@gmail.com</w:t>
        </w:r>
      </w:hyperlink>
      <w:bookmarkEnd w:id="0"/>
    </w:p>
    <w:p w14:paraId="71330A80" w14:textId="1985F09D" w:rsidR="00D603F9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 w:hint="cs"/>
          <w:noProof/>
          <w:sz w:val="32"/>
          <w:szCs w:val="32"/>
          <w:cs/>
          <w:lang w:val="en-US"/>
        </w:rPr>
        <w:drawing>
          <wp:anchor distT="0" distB="0" distL="114300" distR="114300" simplePos="0" relativeHeight="251658240" behindDoc="0" locked="0" layoutInCell="1" allowOverlap="1" wp14:anchorId="7BAEB607" wp14:editId="612A17DC">
            <wp:simplePos x="0" y="0"/>
            <wp:positionH relativeFrom="column">
              <wp:posOffset>1961597</wp:posOffset>
            </wp:positionH>
            <wp:positionV relativeFrom="paragraph">
              <wp:posOffset>106570</wp:posOffset>
            </wp:positionV>
            <wp:extent cx="1292028" cy="2080190"/>
            <wp:effectExtent l="0" t="0" r="3810" b="0"/>
            <wp:wrapNone/>
            <wp:docPr id="1100689733" name="Picture 1100689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028" cy="208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ECA" w:rsidRPr="008D605E">
        <w:rPr>
          <w:rFonts w:ascii="TH SarabunPSK" w:hAnsi="TH SarabunPSK" w:cs="TH SarabunPSK" w:hint="cs"/>
          <w:sz w:val="32"/>
          <w:szCs w:val="32"/>
        </w:rPr>
        <w:br/>
      </w:r>
    </w:p>
    <w:p w14:paraId="601DD666" w14:textId="435914F1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5F5A83" w14:textId="71E9BB77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6390715" w14:textId="1312BE7A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B8285BB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690CB6DD" w14:textId="7A2F1697" w:rsidR="008D605E" w:rsidRDefault="00992338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sz w:val="32"/>
          <w:szCs w:val="32"/>
          <w:lang w:val="en-US"/>
        </w:rPr>
        <w:lastRenderedPageBreak/>
        <w:t>3.</w:t>
      </w:r>
      <w:r w:rsidR="008F6716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นายรัญชน์ นาคจีน 6510503727 คณะวิศวกรรมศาสตร์ มหาวิทยาลัยเกษตรศาสตร์ </w:t>
      </w:r>
    </w:p>
    <w:p w14:paraId="28C1D868" w14:textId="03CC619D" w:rsidR="008F6716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: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8F6716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0880986831 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E-mail: </w:t>
      </w:r>
      <w:r w:rsidR="008F6716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run.nak@ku.th </w:t>
      </w:r>
    </w:p>
    <w:p w14:paraId="503515DC" w14:textId="52C97DF4" w:rsidR="00D603F9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8242" behindDoc="0" locked="0" layoutInCell="1" allowOverlap="1" wp14:anchorId="1EF996F2" wp14:editId="5A2A96D5">
            <wp:simplePos x="0" y="0"/>
            <wp:positionH relativeFrom="column">
              <wp:posOffset>2073220</wp:posOffset>
            </wp:positionH>
            <wp:positionV relativeFrom="paragraph">
              <wp:posOffset>94698</wp:posOffset>
            </wp:positionV>
            <wp:extent cx="1293275" cy="2043486"/>
            <wp:effectExtent l="0" t="0" r="2540" b="0"/>
            <wp:wrapNone/>
            <wp:docPr id="1733858671" name="Picture 1733858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75" cy="204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66F57" w14:textId="4610C3FE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62947C0" w14:textId="6973BD7F" w:rsidR="008F6716" w:rsidRPr="008D605E" w:rsidRDefault="008F6716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195DBC9" w14:textId="6FF5CFAB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023F27" w14:textId="77777777" w:rsidR="008F6716" w:rsidRPr="008D605E" w:rsidRDefault="008F6716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D0D938E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68D9252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3D26C8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A1988A9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EA3AFC" w14:textId="62058DB0" w:rsidR="008D605E" w:rsidRDefault="002D4663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4</w:t>
      </w:r>
      <w:r w:rsidRPr="008D605E">
        <w:rPr>
          <w:rFonts w:ascii="TH SarabunPSK" w:hAnsi="TH SarabunPSK" w:cs="TH SarabunPSK" w:hint="cs"/>
          <w:sz w:val="32"/>
          <w:szCs w:val="32"/>
          <w:lang w:val="en-US"/>
        </w:rPr>
        <w:t>.</w:t>
      </w:r>
      <w:r w:rsidR="00D603F9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นายเอกราช สุวรรณ์ 6510503921</w:t>
      </w:r>
      <w:r w:rsidR="00D603F9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D603F9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คณะวิศวกรรมศาสตร์ มหาวิทยาลัยเกษตรศาสตร์ </w:t>
      </w:r>
    </w:p>
    <w:p w14:paraId="71DB8553" w14:textId="6199B167" w:rsidR="002D4663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: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D603F9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0612305546 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E-mail: </w:t>
      </w:r>
      <w:r w:rsidR="00D603F9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aekkarach.su@ku.th </w:t>
      </w:r>
    </w:p>
    <w:p w14:paraId="260828DB" w14:textId="735119E8" w:rsidR="00D603F9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 w:hint="cs"/>
          <w:noProof/>
          <w:sz w:val="32"/>
          <w:szCs w:val="32"/>
          <w:cs/>
          <w:lang w:val="en-US"/>
        </w:rPr>
        <w:drawing>
          <wp:anchor distT="0" distB="0" distL="114300" distR="114300" simplePos="0" relativeHeight="251658241" behindDoc="0" locked="0" layoutInCell="1" allowOverlap="1" wp14:anchorId="3E754383" wp14:editId="07E73E0A">
            <wp:simplePos x="0" y="0"/>
            <wp:positionH relativeFrom="column">
              <wp:posOffset>2058588</wp:posOffset>
            </wp:positionH>
            <wp:positionV relativeFrom="paragraph">
              <wp:posOffset>191825</wp:posOffset>
            </wp:positionV>
            <wp:extent cx="1260348" cy="2035478"/>
            <wp:effectExtent l="0" t="0" r="0" b="3175"/>
            <wp:wrapNone/>
            <wp:docPr id="2117424080" name="Picture 2117424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48" cy="203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26391" w14:textId="6BBE862E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6C6897" w14:textId="7F095E11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9400A7F" w14:textId="77777777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4AE1EC5" w14:textId="527DB223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A3AC53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79CCEF61" w14:textId="2C87BA52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6A1B152" w14:textId="5524248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1455A86D" w14:textId="36F5BAD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4CA9FE" w14:textId="3D78F50A" w:rsidR="008D605E" w:rsidRPr="008D605E" w:rsidRDefault="002D4663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sz w:val="32"/>
          <w:szCs w:val="32"/>
          <w:lang w:val="en-US"/>
        </w:rPr>
        <w:t>5.</w:t>
      </w:r>
      <w:r w:rsidR="008D605E" w:rsidRPr="008D605E">
        <w:rPr>
          <w:rFonts w:ascii="TH SarabunPSK" w:hAnsi="TH SarabunPSK" w:cs="TH SarabunPSK"/>
          <w:sz w:val="32"/>
          <w:szCs w:val="32"/>
          <w:cs/>
          <w:lang w:val="en-US"/>
        </w:rPr>
        <w:t>นายเสฏฐวุฒิ อภิชัย</w:t>
      </w:r>
      <w:r w:rsidR="008D605E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8D605E" w:rsidRPr="008D605E">
        <w:rPr>
          <w:rFonts w:ascii="TH SarabunPSK" w:hAnsi="TH SarabunPSK" w:cs="TH SarabunPSK"/>
          <w:sz w:val="32"/>
          <w:szCs w:val="32"/>
          <w:cs/>
          <w:lang w:val="en-US"/>
        </w:rPr>
        <w:t>6510503875</w:t>
      </w:r>
      <w:r w:rsidR="008D605E"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8D605E" w:rsidRPr="008D605E">
        <w:rPr>
          <w:rFonts w:ascii="TH SarabunPSK" w:hAnsi="TH SarabunPSK" w:cs="TH SarabunPSK"/>
          <w:sz w:val="32"/>
          <w:szCs w:val="32"/>
          <w:cs/>
          <w:lang w:val="en-US"/>
        </w:rPr>
        <w:t xml:space="preserve">คณะวิศวกรรมศาสตร์ มหาวิทยาลัยเกษตรศาสตร์ </w:t>
      </w:r>
    </w:p>
    <w:p w14:paraId="6A7CCEF1" w14:textId="0965F4CB" w:rsidR="008D605E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: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096697734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 E-mail: </w:t>
      </w:r>
      <w:hyperlink r:id="rId13" w:history="1">
        <w:r w:rsidRPr="008D605E">
          <w:rPr>
            <w:rStyle w:val="a5"/>
            <w:rFonts w:ascii="TH SarabunPSK" w:hAnsi="TH SarabunPSK" w:cs="TH SarabunPSK"/>
            <w:color w:val="auto"/>
            <w:sz w:val="32"/>
            <w:szCs w:val="32"/>
            <w:u w:val="none"/>
            <w:lang w:val="en-US"/>
          </w:rPr>
          <w:t>setthawut.a@ku.th</w:t>
        </w:r>
      </w:hyperlink>
    </w:p>
    <w:p w14:paraId="7BAC837A" w14:textId="095BC6D5" w:rsidR="00752294" w:rsidRPr="008D605E" w:rsidRDefault="008D605E" w:rsidP="008D605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58245" behindDoc="0" locked="0" layoutInCell="1" allowOverlap="1" wp14:anchorId="3CB30693" wp14:editId="6A5A1541">
            <wp:simplePos x="0" y="0"/>
            <wp:positionH relativeFrom="column">
              <wp:posOffset>2082773</wp:posOffset>
            </wp:positionH>
            <wp:positionV relativeFrom="paragraph">
              <wp:posOffset>242183</wp:posOffset>
            </wp:positionV>
            <wp:extent cx="1343771" cy="2139113"/>
            <wp:effectExtent l="0" t="0" r="8890" b="0"/>
            <wp:wrapNone/>
            <wp:docPr id="991022984" name="Picture 991022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771" cy="213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294" w:rsidRPr="008D605E">
        <w:rPr>
          <w:rFonts w:ascii="TH SarabunPSK" w:hAnsi="TH SarabunPSK" w:cs="TH SarabunPSK" w:hint="cs"/>
          <w:sz w:val="32"/>
          <w:szCs w:val="32"/>
          <w:cs/>
        </w:rPr>
        <w:br/>
      </w:r>
    </w:p>
    <w:p w14:paraId="3F3CAB30" w14:textId="7A838D93" w:rsidR="008D605E" w:rsidRDefault="00752294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D605E">
        <w:rPr>
          <w:rFonts w:ascii="TH SarabunPSK" w:hAnsi="TH SarabunPSK" w:cs="TH SarabunPSK" w:hint="cs"/>
          <w:sz w:val="32"/>
          <w:szCs w:val="32"/>
          <w:cs/>
        </w:rPr>
        <w:br/>
      </w:r>
    </w:p>
    <w:p w14:paraId="72BFE1FE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2B688B9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E70919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CA86D5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7B5786A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4070A8E" w14:textId="7F37CF1A" w:rsidR="008D605E" w:rsidRPr="008D605E" w:rsidRDefault="00752294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อาจารย์ที่ปรึกษา</w:t>
      </w:r>
      <w:r w:rsidR="00851ECA" w:rsidRPr="008D605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26B8174E" w14:textId="5578AAA8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1.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ชื่อ-นามสกุล: ผศ. ดร.ชัยพร ใจแก้ว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 xml:space="preserve">อายุ: 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>48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 xml:space="preserve"> ปี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ตำแหน่ง: ผู้ช่วยศาสตราจารย์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คณะ: วิศวกรรมศาสตร์</w:t>
      </w:r>
    </w:p>
    <w:p w14:paraId="41324469" w14:textId="27D828FF" w:rsidR="00752294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สถาบัน: มหาวิทยาลัยเกษตรศาสตร์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 xml:space="preserve">โทรศัพท์มือถือ: 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089-122-1974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 xml:space="preserve">อีเมล: </w:t>
      </w:r>
      <w:hyperlink r:id="rId15" w:history="1">
        <w:r w:rsidRPr="008D605E">
          <w:rPr>
            <w:rStyle w:val="a5"/>
            <w:rFonts w:ascii="TH SarabunPSK" w:hAnsi="TH SarabunPSK" w:cs="TH SarabunPSK"/>
            <w:color w:val="auto"/>
            <w:sz w:val="32"/>
            <w:szCs w:val="32"/>
            <w:u w:val="none"/>
            <w:lang w:val="en-US"/>
          </w:rPr>
          <w:t>chaiporn.j@ku.ac.th</w:t>
        </w:r>
      </w:hyperlink>
    </w:p>
    <w:p w14:paraId="4CC15206" w14:textId="6105B2F1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noProof/>
          <w:sz w:val="32"/>
          <w:szCs w:val="32"/>
          <w:lang w:val="en-US"/>
        </w:rPr>
        <w:drawing>
          <wp:anchor distT="0" distB="0" distL="114300" distR="114300" simplePos="0" relativeHeight="251658243" behindDoc="0" locked="0" layoutInCell="1" allowOverlap="1" wp14:anchorId="665AACAB" wp14:editId="70ABC869">
            <wp:simplePos x="0" y="0"/>
            <wp:positionH relativeFrom="column">
              <wp:posOffset>1430600</wp:posOffset>
            </wp:positionH>
            <wp:positionV relativeFrom="paragraph">
              <wp:posOffset>109855</wp:posOffset>
            </wp:positionV>
            <wp:extent cx="2694700" cy="1725433"/>
            <wp:effectExtent l="0" t="0" r="0" b="8255"/>
            <wp:wrapNone/>
            <wp:docPr id="391901955" name="Picture 39190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00" cy="172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49FD6" w14:textId="7F249C3A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3241ABA3" w14:textId="70FE2E44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36B35DC" w14:textId="3ABADA9B" w:rsidR="00EE3765" w:rsidRPr="008D605E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9FA9ED3" wp14:editId="15D67B01">
                <wp:simplePos x="0" y="0"/>
                <wp:positionH relativeFrom="column">
                  <wp:posOffset>3060755</wp:posOffset>
                </wp:positionH>
                <wp:positionV relativeFrom="paragraph">
                  <wp:posOffset>8863</wp:posOffset>
                </wp:positionV>
                <wp:extent cx="866692" cy="111318"/>
                <wp:effectExtent l="0" t="0" r="10160" b="22225"/>
                <wp:wrapNone/>
                <wp:docPr id="1443961151" name="Rectangle 144396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1113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D3D4B" id="Rectangle 1443961151" o:spid="_x0000_s1026" style="position:absolute;margin-left:241pt;margin-top:.7pt;width:68.25pt;height:8.7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" fillcolor="black [3200]" strokecolor="black [1600]" strokeweight="2pt"/>
            </w:pict>
          </mc:Fallback>
        </mc:AlternateContent>
      </w:r>
    </w:p>
    <w:p w14:paraId="234BAC41" w14:textId="5B85AF9C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3109EA05" w14:textId="14F23FA2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57B9E2DB" w14:textId="2EB9DDB2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7DADC28A" w14:textId="52EE45C8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15D3A0C" w14:textId="015A37CC" w:rsidR="008D605E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lang w:val="en-US"/>
        </w:rPr>
        <w:t>2.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ชื่อ-นามสกุล: นายศกร คุณวุฒิฤทธิรณ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อายุ: 50 ปี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ตำแหน่ง: รองศาสตราจารย์ / ประธานหลักสูตรปรัชญาดุษฎ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ี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บัณฑิต และวิทย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า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ศาสตร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์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มหาบัณฑิต สาขาวิชาสัตวศาสตร์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คณะ: เกษตร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</w:p>
    <w:p w14:paraId="5A052833" w14:textId="6C74DB0E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สถาบัน: มหาวิทยาลัยเกษตรศาสตร์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โทรศัพท์มือถือ: 081-780-9677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E-mail: agrskk@ku.ac.th</w:t>
      </w:r>
      <w:r w:rsidR="0041301B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</w:p>
    <w:p w14:paraId="3C42EC72" w14:textId="18683791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anchor distT="0" distB="0" distL="114300" distR="114300" simplePos="0" relativeHeight="251658246" behindDoc="0" locked="0" layoutInCell="1" allowOverlap="1" wp14:anchorId="60CB3C0D" wp14:editId="387BD624">
            <wp:simplePos x="0" y="0"/>
            <wp:positionH relativeFrom="column">
              <wp:posOffset>1447137</wp:posOffset>
            </wp:positionH>
            <wp:positionV relativeFrom="paragraph">
              <wp:posOffset>129568</wp:posOffset>
            </wp:positionV>
            <wp:extent cx="2692152" cy="1709530"/>
            <wp:effectExtent l="0" t="0" r="0" b="5080"/>
            <wp:wrapNone/>
            <wp:docPr id="1719346523" name="Picture 171934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" t="10995" r="1417" b="6929"/>
                    <a:stretch/>
                  </pic:blipFill>
                  <pic:spPr bwMode="auto">
                    <a:xfrm>
                      <a:off x="0" y="0"/>
                      <a:ext cx="2695848" cy="171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A5B86" w14:textId="2206AA39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69D34FD7" w14:textId="5E6B6373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383D7C74" w14:textId="001E4C8A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A95E71A" wp14:editId="114BA0FB">
                <wp:simplePos x="0" y="0"/>
                <wp:positionH relativeFrom="column">
                  <wp:posOffset>3030220</wp:posOffset>
                </wp:positionH>
                <wp:positionV relativeFrom="paragraph">
                  <wp:posOffset>63969</wp:posOffset>
                </wp:positionV>
                <wp:extent cx="866692" cy="111318"/>
                <wp:effectExtent l="0" t="0" r="10160" b="22225"/>
                <wp:wrapNone/>
                <wp:docPr id="1710587987" name="Rectangle 1710587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1113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68E44" id="Rectangle 1710587987" o:spid="_x0000_s1026" style="position:absolute;margin-left:238.6pt;margin-top:5.05pt;width:68.25pt;height:8.7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" fillcolor="black [3200]" strokecolor="black [1600]" strokeweight="2pt"/>
            </w:pict>
          </mc:Fallback>
        </mc:AlternateContent>
      </w:r>
    </w:p>
    <w:p w14:paraId="7FDF7B17" w14:textId="7666E177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7FB3765" w14:textId="636BA661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5C17C16B" w14:textId="6D309AC3" w:rsidR="0041301B" w:rsidRPr="008D605E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12E40240" w14:textId="053EF606" w:rsidR="008D605E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730E822C" w14:textId="75F8D41C" w:rsidR="008D605E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lang w:val="en-US"/>
        </w:rPr>
        <w:t>3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.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ชื่อ-นามสกุล: นางสาวธนาทิพย์ สุวรรณโสภี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อายุ: 43 ปี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ตำแหน่ง: ผู้ช่วยศาสตราจารย์ / รองหัวหน้าภาควิชาสัตวบาล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คณะ: เกษตร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สถาบัน: มหาวิทยาลัยเกษตรศาสตร์</w:t>
      </w:r>
    </w:p>
    <w:p w14:paraId="09FFA553" w14:textId="6688BD40" w:rsidR="00EE3765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โทรศัพท์มือถือ: 082-590-6906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E-mail: agrtts@ku.ac.th</w:t>
      </w:r>
    </w:p>
    <w:p w14:paraId="463493A7" w14:textId="1FD78AC8" w:rsidR="00EE3765" w:rsidRPr="008D605E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anchor distT="0" distB="0" distL="114300" distR="114300" simplePos="0" relativeHeight="251658247" behindDoc="0" locked="0" layoutInCell="1" allowOverlap="1" wp14:anchorId="2FC55D5C" wp14:editId="657C7DB7">
            <wp:simplePos x="0" y="0"/>
            <wp:positionH relativeFrom="column">
              <wp:posOffset>1470991</wp:posOffset>
            </wp:positionH>
            <wp:positionV relativeFrom="paragraph">
              <wp:posOffset>199224</wp:posOffset>
            </wp:positionV>
            <wp:extent cx="2775006" cy="1756861"/>
            <wp:effectExtent l="0" t="0" r="6350" b="0"/>
            <wp:wrapNone/>
            <wp:docPr id="1453413009" name="Picture 145341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219" cy="175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5986B" w14:textId="48AD8B79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6355F054" w14:textId="6E85E925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3AA194BB" w14:textId="58D31981" w:rsidR="00EE3765" w:rsidRPr="008D605E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F905C21" wp14:editId="6DB8CBE0">
                <wp:simplePos x="0" y="0"/>
                <wp:positionH relativeFrom="column">
                  <wp:posOffset>3093058</wp:posOffset>
                </wp:positionH>
                <wp:positionV relativeFrom="paragraph">
                  <wp:posOffset>128960</wp:posOffset>
                </wp:positionV>
                <wp:extent cx="866692" cy="111318"/>
                <wp:effectExtent l="0" t="0" r="10160" b="22225"/>
                <wp:wrapNone/>
                <wp:docPr id="1759922580" name="Rectangle 1759922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1113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4F58E" id="Rectangle 1759922580" o:spid="_x0000_s1026" style="position:absolute;margin-left:243.55pt;margin-top:10.15pt;width:68.25pt;height:8.7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" fillcolor="black [3200]" strokecolor="black [1600]" strokeweight="2pt"/>
            </w:pict>
          </mc:Fallback>
        </mc:AlternateContent>
      </w:r>
    </w:p>
    <w:p w14:paraId="4933351E" w14:textId="77777777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5842DDA8" w14:textId="77777777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7B0B401F" w14:textId="77777777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36EBCB0" w14:textId="77777777" w:rsidR="00F87A78" w:rsidRDefault="00F87A78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</w:p>
    <w:p w14:paraId="40774BA2" w14:textId="42DF167E" w:rsidR="00752294" w:rsidRPr="005F069F" w:rsidRDefault="002D4663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</w:rPr>
        <w:lastRenderedPageBreak/>
        <w:t>Conceptual Drawing</w:t>
      </w:r>
      <w:r w:rsidRPr="008D605E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 </w:t>
      </w:r>
      <w:r w:rsidR="00752294" w:rsidRPr="008D605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14:paraId="3B9D5760" w14:textId="1FDBB494" w:rsidR="00752294" w:rsidRDefault="00752294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8D605E">
        <w:rPr>
          <w:rFonts w:ascii="TH SarabunPSK" w:hAnsi="TH SarabunPSK" w:cs="TH SarabunPSK" w:hint="cs"/>
          <w:sz w:val="32"/>
          <w:szCs w:val="32"/>
          <w:shd w:val="clear" w:color="auto" w:fill="FFFFFF"/>
        </w:rPr>
        <w:t>-</w:t>
      </w:r>
      <w:r w:rsidRPr="008D605E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ส่วน </w:t>
      </w:r>
      <w:r w:rsidR="008029B1" w:rsidRPr="008D605E">
        <w:rPr>
          <w:rFonts w:ascii="TH SarabunPSK" w:hAnsi="TH SarabunPSK" w:cs="TH SarabunPSK" w:hint="cs"/>
          <w:sz w:val="32"/>
          <w:szCs w:val="32"/>
          <w:shd w:val="clear" w:color="auto" w:fill="FFFFFF"/>
          <w:lang w:val="en-US"/>
        </w:rPr>
        <w:t>Control,</w:t>
      </w:r>
      <w:r w:rsidRPr="008D605E">
        <w:rPr>
          <w:rFonts w:ascii="TH SarabunPSK" w:hAnsi="TH SarabunPSK" w:cs="TH SarabunPSK" w:hint="cs"/>
          <w:sz w:val="32"/>
          <w:szCs w:val="32"/>
          <w:shd w:val="clear" w:color="auto" w:fill="FFFFFF"/>
          <w:lang w:val="en-US"/>
        </w:rPr>
        <w:t xml:space="preserve"> </w:t>
      </w:r>
      <w:r w:rsidRPr="008D605E">
        <w:rPr>
          <w:rFonts w:ascii="TH SarabunPSK" w:hAnsi="TH SarabunPSK" w:cs="TH SarabunPSK" w:hint="cs"/>
          <w:sz w:val="32"/>
          <w:szCs w:val="32"/>
          <w:shd w:val="clear" w:color="auto" w:fill="FFFFFF"/>
        </w:rPr>
        <w:t>Sensors, Motors, Electronic</w:t>
      </w:r>
    </w:p>
    <w:tbl>
      <w:tblPr>
        <w:tblStyle w:val="ae"/>
        <w:tblW w:w="116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5356"/>
        <w:gridCol w:w="43"/>
        <w:gridCol w:w="1678"/>
        <w:gridCol w:w="43"/>
      </w:tblGrid>
      <w:tr w:rsidR="00DC063D" w14:paraId="4C7C6782" w14:textId="2CDDF31F" w:rsidTr="00DC063D">
        <w:trPr>
          <w:gridAfter w:val="1"/>
          <w:wAfter w:w="43" w:type="dxa"/>
        </w:trPr>
        <w:tc>
          <w:tcPr>
            <w:tcW w:w="4503" w:type="dxa"/>
          </w:tcPr>
          <w:p w14:paraId="6D6590FB" w14:textId="7198A563" w:rsidR="00100393" w:rsidRDefault="00100393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shd w:val="clear" w:color="auto" w:fill="FFFFFF"/>
              </w:rPr>
              <w:drawing>
                <wp:inline distT="0" distB="0" distL="0" distR="0" wp14:anchorId="080DCB5E" wp14:editId="37CE1FF1">
                  <wp:extent cx="1841500" cy="1841500"/>
                  <wp:effectExtent l="63500" t="63500" r="124460" b="124460"/>
                  <wp:docPr id="2107028759" name="รูปภาพ 2107028759" descr="A picture containing design, handc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028759" name="รูปภาพ 2107028759" descr="A picture containing design, handc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500" cy="18415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6" w:type="dxa"/>
          </w:tcPr>
          <w:p w14:paraId="6C77D6E8" w14:textId="31164012" w:rsidR="00100393" w:rsidRDefault="00100393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shd w:val="clear" w:color="auto" w:fill="FFFFFF"/>
              </w:rPr>
              <w:drawing>
                <wp:inline distT="0" distB="0" distL="0" distR="0" wp14:anchorId="3DA4BD18" wp14:editId="73F7114A">
                  <wp:extent cx="1716405" cy="1833880"/>
                  <wp:effectExtent l="63500" t="63500" r="125095" b="121920"/>
                  <wp:docPr id="915984216" name="รูปภาพ 915984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65" t="8077" r="12046" b="16242"/>
                          <a:stretch/>
                        </pic:blipFill>
                        <pic:spPr bwMode="auto">
                          <a:xfrm>
                            <a:off x="0" y="0"/>
                            <a:ext cx="1716405" cy="183388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1" w:type="dxa"/>
            <w:gridSpan w:val="2"/>
          </w:tcPr>
          <w:p w14:paraId="59C4B9D0" w14:textId="77777777" w:rsidR="00100393" w:rsidRDefault="00100393" w:rsidP="00E60940">
            <w:pPr>
              <w:jc w:val="center"/>
              <w:rPr>
                <w:rFonts w:ascii="TH SarabunPSK" w:hAnsi="TH SarabunPSK" w:cs="TH SarabunPSK"/>
                <w:noProof/>
                <w:sz w:val="32"/>
                <w:szCs w:val="32"/>
                <w:shd w:val="clear" w:color="auto" w:fill="FFFFFF"/>
              </w:rPr>
            </w:pPr>
          </w:p>
        </w:tc>
      </w:tr>
      <w:tr w:rsidR="00DC063D" w14:paraId="41B648EB" w14:textId="345408EE" w:rsidTr="00DC063D">
        <w:trPr>
          <w:gridAfter w:val="1"/>
          <w:wAfter w:w="43" w:type="dxa"/>
        </w:trPr>
        <w:tc>
          <w:tcPr>
            <w:tcW w:w="4503" w:type="dxa"/>
          </w:tcPr>
          <w:p w14:paraId="5B9BCF59" w14:textId="0021FE6A" w:rsidR="00100393" w:rsidRDefault="00100393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>ก)</w:t>
            </w:r>
          </w:p>
        </w:tc>
        <w:tc>
          <w:tcPr>
            <w:tcW w:w="5356" w:type="dxa"/>
          </w:tcPr>
          <w:p w14:paraId="036E8378" w14:textId="32C89599" w:rsidR="00100393" w:rsidRPr="00E60940" w:rsidRDefault="00100393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>(ข)</w:t>
            </w:r>
          </w:p>
        </w:tc>
        <w:tc>
          <w:tcPr>
            <w:tcW w:w="1721" w:type="dxa"/>
            <w:gridSpan w:val="2"/>
          </w:tcPr>
          <w:p w14:paraId="16E76748" w14:textId="77777777" w:rsidR="00100393" w:rsidRDefault="00100393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</w:p>
        </w:tc>
      </w:tr>
      <w:tr w:rsidR="00DC063D" w14:paraId="27D39E9B" w14:textId="77777777" w:rsidTr="00DC063D">
        <w:tc>
          <w:tcPr>
            <w:tcW w:w="9902" w:type="dxa"/>
            <w:gridSpan w:val="3"/>
          </w:tcPr>
          <w:p w14:paraId="2E578F8A" w14:textId="22538C78" w:rsidR="00DC063D" w:rsidRDefault="00DC063D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shd w:val="clear" w:color="auto" w:fill="FFFFFF"/>
                <w:cs/>
              </w:rPr>
              <w:drawing>
                <wp:inline distT="0" distB="0" distL="0" distR="0" wp14:anchorId="7A40A07F" wp14:editId="1C5A1E3A">
                  <wp:extent cx="2581275" cy="1827530"/>
                  <wp:effectExtent l="63500" t="63500" r="123825" b="128270"/>
                  <wp:docPr id="910266465" name="รูปภาพ 910266465" descr="A picture containing playground, cartoon, grass, out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266465" name="รูปภาพ 910266465" descr="A picture containing playground, cartoon, grass, outdoo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62" r="15388" b="12645"/>
                          <a:stretch/>
                        </pic:blipFill>
                        <pic:spPr bwMode="auto">
                          <a:xfrm>
                            <a:off x="0" y="0"/>
                            <a:ext cx="2581275" cy="182753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1" w:type="dxa"/>
            <w:gridSpan w:val="2"/>
          </w:tcPr>
          <w:p w14:paraId="702A74E6" w14:textId="77777777" w:rsidR="00DC063D" w:rsidRDefault="00DC063D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</w:p>
        </w:tc>
      </w:tr>
      <w:tr w:rsidR="00DC063D" w14:paraId="7DC53D8D" w14:textId="77777777" w:rsidTr="00DC063D">
        <w:tc>
          <w:tcPr>
            <w:tcW w:w="9902" w:type="dxa"/>
            <w:gridSpan w:val="3"/>
          </w:tcPr>
          <w:p w14:paraId="0850656C" w14:textId="26A7E92E" w:rsidR="00DC063D" w:rsidRPr="00DC063D" w:rsidRDefault="00DC063D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>(ค)</w:t>
            </w:r>
          </w:p>
        </w:tc>
        <w:tc>
          <w:tcPr>
            <w:tcW w:w="1721" w:type="dxa"/>
            <w:gridSpan w:val="2"/>
          </w:tcPr>
          <w:p w14:paraId="0F4FA6F8" w14:textId="77777777" w:rsidR="00DC063D" w:rsidRDefault="00DC063D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</w:p>
        </w:tc>
      </w:tr>
    </w:tbl>
    <w:p w14:paraId="499AA5C0" w14:textId="1CCCC8F1" w:rsidR="00100393" w:rsidRDefault="00E60940" w:rsidP="00A873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>1 (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ก) การออกแบบ</w:t>
      </w:r>
      <w:r w:rsidR="00E85345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ฐานรองถังรีดนมที่ติดตั้งฐานวัดน้ำหนักและอุปกรณ์</w:t>
      </w:r>
      <w:r w:rsidR="00100393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บันทึกปริมาณนม</w:t>
      </w:r>
      <w:r w:rsidR="00E85345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 (ข) อุปกรณ์</w:t>
      </w:r>
      <w:r w:rsidR="00100393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บันทึกปริมาณนมและตัวตนของวัว</w:t>
      </w:r>
      <w:r w:rsidR="00DC063D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="00DC063D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และ (ค) อุปกรณ์</w:t>
      </w:r>
      <w:r w:rsidR="00E06616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ระหว่างการใช้งาน ซึ่งบันทึกตัวตนของวัวจากแท็ก </w:t>
      </w:r>
      <w:r w:rsidR="00E06616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RFID </w:t>
      </w:r>
      <w:r w:rsidR="00E06616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ที่ติดบริเวณหู</w:t>
      </w:r>
    </w:p>
    <w:p w14:paraId="42C46E29" w14:textId="1F33D3DD" w:rsidR="00100393" w:rsidRPr="00E60940" w:rsidRDefault="00100393" w:rsidP="0010039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  <w:cs/>
          <w:lang w:val="en-US"/>
        </w:rPr>
      </w:pPr>
    </w:p>
    <w:p w14:paraId="1DCD95F0" w14:textId="77777777" w:rsidR="00A8730C" w:rsidRDefault="003739DD" w:rsidP="00A873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 wp14:anchorId="2B35E795" wp14:editId="228A5CC9">
            <wp:extent cx="3747770" cy="1670685"/>
            <wp:effectExtent l="63500" t="63500" r="125730" b="132715"/>
            <wp:docPr id="1539535425" name="รูปภาพ 1539535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167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4F6B7" w14:textId="138BA02F" w:rsidR="00A8730C" w:rsidRPr="00A8730C" w:rsidRDefault="00A8730C" w:rsidP="00A873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>2</w:t>
      </w:r>
      <w:r w:rsidR="007D72F2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="007D72F2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ขั้นตอนการตรวจสอบตัวตนของวัวผ่านแท็ก </w:t>
      </w:r>
      <w:r w:rsidR="007D72F2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RFID </w:t>
      </w:r>
      <w:r w:rsidR="007D72F2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และการบันทึกปริมาณนมด้วยการชั่งน้ำหนัก</w:t>
      </w:r>
    </w:p>
    <w:p w14:paraId="22B3D11E" w14:textId="549CC8BB" w:rsidR="00ED3B76" w:rsidRDefault="00B359F2" w:rsidP="00A873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lastRenderedPageBreak/>
        <w:drawing>
          <wp:inline distT="0" distB="0" distL="0" distR="0" wp14:anchorId="4CA7F3F0" wp14:editId="14F8913E">
            <wp:extent cx="3755162" cy="2111887"/>
            <wp:effectExtent l="63500" t="63500" r="131445" b="123825"/>
            <wp:docPr id="1735590914" name="รูปภาพ 1735590914" descr="A picture containing tex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90914" name="รูปภาพ 1735590914" descr="A picture containing text, diagram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947" cy="21336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F1715" w14:textId="744AF87F" w:rsidR="00A8730C" w:rsidRPr="00A8730C" w:rsidRDefault="00A8730C" w:rsidP="00A873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>3</w:t>
      </w:r>
      <w:r w:rsidR="000A347A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="000A347A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กลไกการรวบรวมและวิเคราะห์ข้อมูล</w:t>
      </w:r>
      <w:r w:rsidR="00C23AFE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ด้วยอัลกอริทึม </w:t>
      </w:r>
      <w:r w:rsidR="00C23AFE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AI </w:t>
      </w:r>
      <w:r w:rsidR="000A347A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เพื่อ</w:t>
      </w:r>
      <w:r w:rsidR="00F04676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ช่วยเกษตรกรวางแผนการรีดนม</w:t>
      </w:r>
    </w:p>
    <w:p w14:paraId="70619397" w14:textId="57875C00" w:rsidR="00ED3B76" w:rsidRDefault="00ED3B76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6EF993C2" w14:textId="12E1A619" w:rsidR="005916C0" w:rsidRDefault="009A03AB" w:rsidP="009A03AB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การทำงานของอุปกรณ์วัดปริมาณน้ำนมเริ่มจากการที่เกษตรกรนำอุปกรณ์พร้อมถังนม</w:t>
      </w:r>
      <w:r w:rsidR="003739D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</w:t>
      </w:r>
      <w:r w:rsidR="005053ED">
        <w:rPr>
          <w:rStyle w:val="normaltextrun"/>
          <w:rFonts w:ascii="TH SarabunPSK" w:hAnsi="TH SarabunPSK" w:cs="TH SarabunPSK" w:hint="cs"/>
          <w:sz w:val="32"/>
          <w:szCs w:val="32"/>
          <w:cs/>
        </w:rPr>
        <w:t>ดัง</w:t>
      </w:r>
      <w:r w:rsidR="003739D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3739DD">
        <w:rPr>
          <w:rStyle w:val="normaltextrun"/>
          <w:rFonts w:ascii="TH SarabunPSK" w:hAnsi="TH SarabunPSK" w:cs="TH SarabunPSK"/>
          <w:sz w:val="32"/>
          <w:szCs w:val="32"/>
        </w:rPr>
        <w:t>1</w:t>
      </w:r>
      <w:r w:rsidR="005053ED">
        <w:rPr>
          <w:rStyle w:val="normaltextrun"/>
          <w:rFonts w:ascii="TH SarabunPSK" w:hAnsi="TH SarabunPSK" w:cs="TH SarabunPSK"/>
          <w:sz w:val="32"/>
          <w:szCs w:val="32"/>
        </w:rPr>
        <w:t xml:space="preserve"> (</w:t>
      </w:r>
      <w:r w:rsidR="005053ED">
        <w:rPr>
          <w:rStyle w:val="normaltextrun"/>
          <w:rFonts w:ascii="TH SarabunPSK" w:hAnsi="TH SarabunPSK" w:cs="TH SarabunPSK" w:hint="cs"/>
          <w:sz w:val="32"/>
          <w:szCs w:val="32"/>
          <w:cs/>
        </w:rPr>
        <w:t>ก</w:t>
      </w:r>
      <w:r w:rsidR="003739D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ไปใส่เครื่องรีดนม</w:t>
      </w:r>
      <w:r w:rsidR="004F7A0A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ตัวอุปกรณ์จะมี</w:t>
      </w:r>
      <w:r w:rsidR="00CA1995">
        <w:rPr>
          <w:rStyle w:val="normaltextrun"/>
          <w:rFonts w:ascii="TH SarabunPSK" w:hAnsi="TH SarabunPSK" w:cs="TH SarabunPSK" w:hint="cs"/>
          <w:sz w:val="32"/>
          <w:szCs w:val="32"/>
          <w:cs/>
        </w:rPr>
        <w:t>อุปกรณ์</w:t>
      </w:r>
      <w:r w:rsidR="00CA4AE3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อ่าน </w:t>
      </w:r>
      <w:r w:rsidR="00CA4AE3">
        <w:rPr>
          <w:rStyle w:val="normaltextrun"/>
          <w:rFonts w:ascii="TH SarabunPSK" w:hAnsi="TH SarabunPSK" w:cs="TH SarabunPSK"/>
          <w:sz w:val="32"/>
          <w:szCs w:val="32"/>
        </w:rPr>
        <w:t>RF</w:t>
      </w:r>
      <w:r w:rsidR="003A542B">
        <w:rPr>
          <w:rStyle w:val="normaltextrun"/>
          <w:rFonts w:ascii="TH SarabunPSK" w:hAnsi="TH SarabunPSK" w:cs="TH SarabunPSK"/>
          <w:sz w:val="32"/>
          <w:szCs w:val="32"/>
        </w:rPr>
        <w:t>I</w:t>
      </w:r>
      <w:r w:rsidR="00CA4AE3">
        <w:rPr>
          <w:rStyle w:val="normaltextrun"/>
          <w:rFonts w:ascii="TH SarabunPSK" w:hAnsi="TH SarabunPSK" w:cs="TH SarabunPSK"/>
          <w:sz w:val="32"/>
          <w:szCs w:val="32"/>
        </w:rPr>
        <w:t>D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="005053ED">
        <w:rPr>
          <w:rStyle w:val="normaltextrun"/>
          <w:rFonts w:ascii="TH SarabunPSK" w:hAnsi="TH SarabunPSK" w:cs="TH SarabunPSK" w:hint="cs"/>
          <w:sz w:val="32"/>
          <w:szCs w:val="32"/>
          <w:cs/>
        </w:rPr>
        <w:t>ดัง</w:t>
      </w:r>
      <w:r w:rsidR="003739D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5053ED">
        <w:rPr>
          <w:rStyle w:val="normaltextrun"/>
          <w:rFonts w:ascii="TH SarabunPSK" w:hAnsi="TH SarabunPSK" w:cs="TH SarabunPSK"/>
          <w:sz w:val="32"/>
          <w:szCs w:val="32"/>
        </w:rPr>
        <w:t>1(</w:t>
      </w:r>
      <w:r w:rsidR="005053ED">
        <w:rPr>
          <w:rStyle w:val="normaltextrun"/>
          <w:rFonts w:ascii="TH SarabunPSK" w:hAnsi="TH SarabunPSK" w:cs="TH SarabunPSK" w:hint="cs"/>
          <w:sz w:val="32"/>
          <w:szCs w:val="32"/>
          <w:cs/>
        </w:rPr>
        <w:t>ข)</w:t>
      </w:r>
      <w:r w:rsidR="003739D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ที่สามารถนำไปแตะ</w:t>
      </w:r>
      <w:r w:rsidR="00CA4AE3">
        <w:rPr>
          <w:rStyle w:val="normaltextrun"/>
          <w:rFonts w:ascii="TH SarabunPSK" w:hAnsi="TH SarabunPSK" w:cs="TH SarabunPSK" w:hint="cs"/>
          <w:sz w:val="32"/>
          <w:szCs w:val="32"/>
          <w:cs/>
        </w:rPr>
        <w:t>แท็ก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ที่</w:t>
      </w:r>
      <w:r w:rsidR="00CA4AE3">
        <w:rPr>
          <w:rStyle w:val="normaltextrun"/>
          <w:rFonts w:ascii="TH SarabunPSK" w:hAnsi="TH SarabunPSK" w:cs="TH SarabunPSK" w:hint="cs"/>
          <w:sz w:val="32"/>
          <w:szCs w:val="32"/>
          <w:cs/>
        </w:rPr>
        <w:t>ติดไว้บริเวณ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หู</w:t>
      </w:r>
      <w:r w:rsidR="00CA4AE3">
        <w:rPr>
          <w:rStyle w:val="normaltextrun"/>
          <w:rFonts w:ascii="TH SarabunPSK" w:hAnsi="TH SarabunPSK" w:cs="TH SarabunPSK" w:hint="cs"/>
          <w:sz w:val="32"/>
          <w:szCs w:val="32"/>
          <w:cs/>
        </w:rPr>
        <w:t>ของ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วัว</w:t>
      </w:r>
      <w:r w:rsidR="00CA4AE3"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ตัวเครื่องจะทำการจดจำตัวตนของวัว</w:t>
      </w:r>
      <w:r w:rsidR="00CA4AE3"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 w:rsidR="005053E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ในระหว่างการใช้งานดังรูปที่ </w:t>
      </w:r>
      <w:r w:rsidR="005053ED">
        <w:rPr>
          <w:rStyle w:val="normaltextrun"/>
          <w:rFonts w:ascii="TH SarabunPSK" w:hAnsi="TH SarabunPSK" w:cs="TH SarabunPSK"/>
          <w:sz w:val="32"/>
          <w:szCs w:val="32"/>
        </w:rPr>
        <w:t>1</w:t>
      </w:r>
      <w:r w:rsidR="005053ED">
        <w:rPr>
          <w:rStyle w:val="normaltextrun"/>
          <w:rFonts w:ascii="TH SarabunPSK" w:hAnsi="TH SarabunPSK" w:cs="TH SarabunPSK" w:hint="cs"/>
          <w:sz w:val="32"/>
          <w:szCs w:val="32"/>
          <w:cs/>
        </w:rPr>
        <w:t>(ค)</w:t>
      </w:r>
      <w:r w:rsidR="005053ED"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เมื่อน้ำนมเริ่มเข้ามาที่ถังจนรีดเสร็จเครื่องจะทำการชั่งน้ำหนักน้ำนมและส่งผ่าน</w:t>
      </w:r>
      <w:r w:rsidR="00FD3B23">
        <w:rPr>
          <w:rStyle w:val="normaltextrun"/>
          <w:rFonts w:ascii="TH SarabunPSK" w:hAnsi="TH SarabunPSK" w:cs="TH SarabunPSK" w:hint="cs"/>
          <w:sz w:val="32"/>
          <w:szCs w:val="32"/>
          <w:cs/>
        </w:rPr>
        <w:t>เครือข่ายไร้สาย</w:t>
      </w:r>
      <w:r w:rsidR="00BF64A8">
        <w:rPr>
          <w:rStyle w:val="normaltextrun"/>
          <w:rFonts w:ascii="TH SarabunPSK" w:hAnsi="TH SarabunPSK" w:cs="TH SarabunPSK" w:hint="cs"/>
          <w:sz w:val="32"/>
          <w:szCs w:val="32"/>
          <w:cs/>
        </w:rPr>
        <w:t>ไ</w:t>
      </w:r>
      <w:r w:rsidR="00775B36">
        <w:rPr>
          <w:rStyle w:val="normaltextrun"/>
          <w:rFonts w:ascii="TH SarabunPSK" w:hAnsi="TH SarabunPSK" w:cs="TH SarabunPSK" w:hint="cs"/>
          <w:sz w:val="32"/>
          <w:szCs w:val="32"/>
          <w:cs/>
        </w:rPr>
        <w:t>ปยังเครื่อง</w:t>
      </w:r>
      <w:r w:rsidR="00BF64A8">
        <w:rPr>
          <w:rStyle w:val="normaltextrun"/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="00775B36">
        <w:rPr>
          <w:rStyle w:val="normaltextrun"/>
          <w:rFonts w:ascii="TH SarabunPSK" w:hAnsi="TH SarabunPSK" w:cs="TH SarabunPSK" w:hint="cs"/>
          <w:sz w:val="32"/>
          <w:szCs w:val="32"/>
          <w:cs/>
        </w:rPr>
        <w:t>ในระบบคลาวด์</w:t>
      </w:r>
      <w:r w:rsidR="00BF64A8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</w:t>
      </w:r>
      <w:r w:rsidR="00554DE4">
        <w:rPr>
          <w:rStyle w:val="normaltextrun"/>
          <w:rFonts w:ascii="TH SarabunPSK" w:hAnsi="TH SarabunPSK" w:cs="TH SarabunPSK" w:hint="cs"/>
          <w:sz w:val="32"/>
          <w:szCs w:val="32"/>
          <w:cs/>
        </w:rPr>
        <w:t>ดัง</w:t>
      </w:r>
      <w:r w:rsidR="001B3EB8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554DE4">
        <w:rPr>
          <w:rStyle w:val="normaltextrun"/>
          <w:rFonts w:ascii="TH SarabunPSK" w:hAnsi="TH SarabunPSK" w:cs="TH SarabunPSK"/>
          <w:sz w:val="32"/>
          <w:szCs w:val="32"/>
        </w:rPr>
        <w:t>2</w:t>
      </w:r>
      <w:r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และเกษตรกรจะนำถังไปเทรวมกับถังใหญ่เพื่อส่งไปขายให้กับสหกรณ์และทำการรีดนมซ้ำไปในทุก ๆ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ตัวจนเสร็จสิ้นกระบวนการ</w:t>
      </w:r>
      <w:r>
        <w:rPr>
          <w:rStyle w:val="normaltextrun"/>
          <w:rFonts w:ascii="TH SarabunPSK" w:hAnsi="TH SarabunPSK" w:cs="TH SarabunPSK" w:hint="cs"/>
          <w:sz w:val="32"/>
          <w:szCs w:val="32"/>
        </w:rPr>
        <w:t xml:space="preserve"> </w:t>
      </w:r>
      <w:r w:rsidR="00BF64A8">
        <w:rPr>
          <w:rStyle w:val="normaltextrun"/>
          <w:rFonts w:ascii="TH SarabunPSK" w:hAnsi="TH SarabunPSK" w:cs="TH SarabunPSK" w:hint="cs"/>
          <w:sz w:val="32"/>
          <w:szCs w:val="32"/>
          <w:cs/>
        </w:rPr>
        <w:t>เมื่อตัวเซิร์ฟเวอร์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รับข้อมูลมาแล้วจะ</w:t>
      </w:r>
      <w:r w:rsidR="005669F8">
        <w:rPr>
          <w:rStyle w:val="normaltextrun"/>
          <w:rFonts w:ascii="TH SarabunPSK" w:hAnsi="TH SarabunPSK" w:cs="TH SarabunPSK" w:hint="cs"/>
          <w:sz w:val="32"/>
          <w:szCs w:val="32"/>
          <w:cs/>
        </w:rPr>
        <w:t>นำข้อมูลเข้าสู่ฐานข้อมูล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โดยใช้</w:t>
      </w:r>
      <w:r w:rsidR="007E6AE2">
        <w:rPr>
          <w:rStyle w:val="normaltextrun"/>
          <w:rFonts w:ascii="TH SarabunPSK" w:hAnsi="TH SarabunPSK" w:cs="TH SarabunPSK" w:hint="cs"/>
          <w:sz w:val="32"/>
          <w:szCs w:val="32"/>
          <w:cs/>
        </w:rPr>
        <w:t>กลไก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การเข้าคิวเพื่อป้องกัน</w:t>
      </w:r>
      <w:r w:rsidR="003A542B">
        <w:rPr>
          <w:rStyle w:val="normaltextrun"/>
          <w:rFonts w:ascii="TH SarabunPSK" w:hAnsi="TH SarabunPSK" w:cs="TH SarabunPSK" w:hint="cs"/>
          <w:sz w:val="32"/>
          <w:szCs w:val="32"/>
          <w:cs/>
        </w:rPr>
        <w:t>ไม่ให้ฐานข้อมูลรับภาระ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มากเกินไป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พร้อมทั้งมีการ</w:t>
      </w:r>
      <w:r w:rsidR="00D5090D">
        <w:rPr>
          <w:rStyle w:val="normaltextrun"/>
          <w:rFonts w:ascii="TH SarabunPSK" w:hAnsi="TH SarabunPSK" w:cs="TH SarabunPSK" w:hint="cs"/>
          <w:sz w:val="32"/>
          <w:szCs w:val="32"/>
          <w:cs/>
        </w:rPr>
        <w:t>สำรองข้อมูล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ทุก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ๆ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2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สัปดาห์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จากนั้นจะนำข้อมูลจาก</w:t>
      </w:r>
      <w:r w:rsidR="00D5090D">
        <w:rPr>
          <w:rStyle w:val="normaltextrun"/>
          <w:rFonts w:ascii="TH SarabunPSK" w:hAnsi="TH SarabunPSK" w:cs="TH SarabunPSK" w:hint="cs"/>
          <w:sz w:val="32"/>
          <w:szCs w:val="32"/>
          <w:cs/>
        </w:rPr>
        <w:t>ฐานข้อมูล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มา</w:t>
      </w:r>
      <w:r w:rsidR="00146F02">
        <w:rPr>
          <w:rStyle w:val="normaltextrun"/>
          <w:rFonts w:ascii="TH SarabunPSK" w:hAnsi="TH SarabunPSK" w:cs="TH SarabunPSK" w:hint="cs"/>
          <w:sz w:val="32"/>
          <w:szCs w:val="32"/>
          <w:cs/>
        </w:rPr>
        <w:t>ประมวลผล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เพื่อหา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lactation curve </w:t>
      </w:r>
      <w:r w:rsidR="00146F02">
        <w:rPr>
          <w:rStyle w:val="normaltextrun"/>
          <w:rFonts w:ascii="TH SarabunPSK" w:hAnsi="TH SarabunPSK" w:cs="TH SarabunPSK" w:hint="cs"/>
          <w:sz w:val="32"/>
          <w:szCs w:val="32"/>
          <w:cs/>
        </w:rPr>
        <w:t>ซึ่งแสดงพฤติกรรมการให้น้ำนม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ของวัวแต่ละตัว</w:t>
      </w:r>
      <w:r w:rsidR="00775D81"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 w:rsidR="00775D81">
        <w:rPr>
          <w:rStyle w:val="normaltextrun"/>
          <w:rFonts w:ascii="TH SarabunPSK" w:hAnsi="TH SarabunPSK" w:cs="TH SarabunPSK" w:hint="cs"/>
          <w:sz w:val="32"/>
          <w:szCs w:val="32"/>
          <w:cs/>
        </w:rPr>
        <w:t>ข้อมูลเหล่านี้จะนำมา</w:t>
      </w:r>
      <w:r w:rsidR="007E05A5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วิเคราะห์</w:t>
      </w:r>
      <w:r w:rsidR="007E05A5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ด้วยกระบวนการทาง </w:t>
      </w:r>
      <w:r w:rsidR="007E05A5">
        <w:rPr>
          <w:rStyle w:val="normaltextrun"/>
          <w:rFonts w:ascii="TH SarabunPSK" w:hAnsi="TH SarabunPSK" w:cs="TH SarabunPSK"/>
          <w:sz w:val="32"/>
          <w:szCs w:val="32"/>
        </w:rPr>
        <w:t xml:space="preserve">AI </w:t>
      </w:r>
      <w:r w:rsidR="00B647CB">
        <w:rPr>
          <w:rStyle w:val="normaltextrun"/>
          <w:rFonts w:ascii="TH SarabunPSK" w:hAnsi="TH SarabunPSK" w:cs="TH SarabunPSK"/>
          <w:sz w:val="32"/>
          <w:szCs w:val="32"/>
        </w:rPr>
        <w:t xml:space="preserve">(Artificial Intelligence) </w:t>
      </w:r>
      <w:r w:rsidR="00775D81">
        <w:rPr>
          <w:rStyle w:val="normaltextrun"/>
          <w:rFonts w:ascii="TH SarabunPSK" w:hAnsi="TH SarabunPSK" w:cs="TH SarabunPSK" w:hint="cs"/>
          <w:sz w:val="32"/>
          <w:szCs w:val="32"/>
          <w:cs/>
        </w:rPr>
        <w:t>เพื่อ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ใช้ในการวางแผนการให้อาหาร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การผสมพันธุ์วัว</w:t>
      </w:r>
      <w:r w:rsidR="00F2315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</w:t>
      </w:r>
      <w:r w:rsidR="00146F02">
        <w:rPr>
          <w:rStyle w:val="normaltextrun"/>
          <w:rFonts w:ascii="TH SarabunPSK" w:hAnsi="TH SarabunPSK" w:cs="TH SarabunPSK" w:hint="cs"/>
          <w:sz w:val="32"/>
          <w:szCs w:val="32"/>
          <w:cs/>
        </w:rPr>
        <w:t>และ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การหาความผิดปกติของวัวแต่ละตัว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ซึ่งจะใช้ในการวางแผนธุรกิจต่อไป</w:t>
      </w:r>
      <w:r w:rsidR="00BC4E7E">
        <w:rPr>
          <w:rStyle w:val="normaltextrun"/>
          <w:rFonts w:ascii="TH SarabunPSK" w:hAnsi="TH SarabunPSK" w:cs="TH SarabunPSK"/>
          <w:sz w:val="32"/>
          <w:szCs w:val="32"/>
          <w:lang w:bidi="ar-SA"/>
        </w:rPr>
        <w:t xml:space="preserve"> </w:t>
      </w:r>
      <w:r w:rsidR="00554DE4">
        <w:rPr>
          <w:rStyle w:val="normaltextrun"/>
          <w:rFonts w:ascii="TH SarabunPSK" w:hAnsi="TH SarabunPSK" w:cs="TH SarabunPSK" w:hint="cs"/>
          <w:sz w:val="32"/>
          <w:szCs w:val="32"/>
          <w:cs/>
        </w:rPr>
        <w:t>ดัง</w:t>
      </w:r>
      <w:r w:rsidR="00B647CB">
        <w:rPr>
          <w:rStyle w:val="normaltextrun"/>
          <w:rFonts w:ascii="TH SarabunPSK" w:hAnsi="TH SarabunPSK" w:cs="TH SarabunPSK" w:hint="cs"/>
          <w:sz w:val="32"/>
          <w:szCs w:val="32"/>
          <w:cs/>
        </w:rPr>
        <w:t>รูป</w:t>
      </w:r>
      <w:r w:rsidR="00BC4E7E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7D72F2">
        <w:rPr>
          <w:rStyle w:val="normaltextrun"/>
          <w:rFonts w:ascii="TH SarabunPSK" w:hAnsi="TH SarabunPSK" w:cs="TH SarabunPSK"/>
          <w:sz w:val="32"/>
          <w:szCs w:val="32"/>
        </w:rPr>
        <w:t>3</w:t>
      </w:r>
    </w:p>
    <w:p w14:paraId="26F09E11" w14:textId="77777777" w:rsidR="009A03AB" w:rsidRDefault="002B5A4B" w:rsidP="009A03AB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ระบบจะติดต่อกับผู้ใช้ผ่านทาง</w:t>
      </w:r>
      <w:r w:rsidR="00F12DC2">
        <w:rPr>
          <w:rStyle w:val="normaltextrun"/>
          <w:rFonts w:ascii="TH SarabunPSK" w:hAnsi="TH SarabunPSK" w:cs="TH SarabunPSK" w:hint="cs"/>
          <w:sz w:val="32"/>
          <w:szCs w:val="32"/>
          <w:cs/>
        </w:rPr>
        <w:t>แดชบอร์ดในรูปของเว็บแอปพลิเคชัน โดยมีการพัฒนาเป็น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API </w:t>
      </w:r>
      <w:r w:rsidR="00F12DC2">
        <w:rPr>
          <w:rStyle w:val="normaltextrun"/>
          <w:rFonts w:ascii="TH SarabunPSK" w:hAnsi="TH SarabunPSK" w:cs="TH SarabunPSK" w:hint="cs"/>
          <w:sz w:val="32"/>
          <w:szCs w:val="32"/>
          <w:cs/>
        </w:rPr>
        <w:t>สำหรับดึงข้อมูลจากฐานข้อมูล</w:t>
      </w:r>
      <w:r w:rsidR="0048044C">
        <w:rPr>
          <w:rStyle w:val="normaltextrun"/>
          <w:rFonts w:ascii="TH SarabunPSK" w:hAnsi="TH SarabunPSK" w:cs="TH SarabunPSK" w:hint="cs"/>
          <w:sz w:val="32"/>
          <w:szCs w:val="32"/>
          <w:cs/>
        </w:rPr>
        <w:t>มา</w:t>
      </w:r>
      <w:r w:rsidR="00715EDC">
        <w:rPr>
          <w:rStyle w:val="normaltextrun"/>
          <w:rFonts w:ascii="TH SarabunPSK" w:hAnsi="TH SarabunPSK" w:cs="TH SarabunPSK" w:hint="cs"/>
          <w:sz w:val="32"/>
          <w:szCs w:val="32"/>
          <w:cs/>
        </w:rPr>
        <w:t>วิเคราะห์ด้วยอัลกอริทึมทาง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AI </w:t>
      </w:r>
      <w:r w:rsidR="004212C6">
        <w:rPr>
          <w:rStyle w:val="normaltextrun"/>
          <w:rFonts w:ascii="TH SarabunPSK" w:hAnsi="TH SarabunPSK" w:cs="TH SarabunPSK" w:hint="cs"/>
          <w:sz w:val="32"/>
          <w:szCs w:val="32"/>
          <w:cs/>
        </w:rPr>
        <w:t>และส่งผลลัพธ์ที่ได้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ไปแสดงผลใน</w:t>
      </w:r>
      <w:r w:rsidR="004212C6">
        <w:rPr>
          <w:rStyle w:val="normaltextrun"/>
          <w:rFonts w:ascii="TH SarabunPSK" w:hAnsi="TH SarabunPSK" w:cs="TH SarabunPSK" w:hint="cs"/>
          <w:sz w:val="32"/>
          <w:szCs w:val="32"/>
          <w:cs/>
        </w:rPr>
        <w:t>หน้าเว็บ</w:t>
      </w:r>
      <w:r w:rsidR="00F60DC7">
        <w:rPr>
          <w:rStyle w:val="normaltextrun"/>
          <w:rFonts w:ascii="TH SarabunPSK" w:hAnsi="TH SarabunPSK" w:cs="TH SarabunPSK" w:hint="cs"/>
          <w:sz w:val="32"/>
          <w:szCs w:val="32"/>
          <w:cs/>
        </w:rPr>
        <w:t>ของผู้ใช้งาน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พร้อมทั้ง</w:t>
      </w:r>
      <w:r w:rsidR="004212C6">
        <w:rPr>
          <w:rStyle w:val="normaltextrun"/>
          <w:rFonts w:ascii="TH SarabunPSK" w:hAnsi="TH SarabunPSK" w:cs="TH SarabunPSK" w:hint="cs"/>
          <w:sz w:val="32"/>
          <w:szCs w:val="32"/>
          <w:cs/>
        </w:rPr>
        <w:t>แคชผลการคำนวณ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เก็บ</w:t>
      </w:r>
      <w:r w:rsidR="004212C6">
        <w:rPr>
          <w:rStyle w:val="normaltextrun"/>
          <w:rFonts w:ascii="TH SarabunPSK" w:hAnsi="TH SarabunPSK" w:cs="TH SarabunPSK" w:hint="cs"/>
          <w:sz w:val="32"/>
          <w:szCs w:val="32"/>
          <w:cs/>
        </w:rPr>
        <w:t>เอา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ไว้</w:t>
      </w:r>
      <w:r w:rsidR="004212C6">
        <w:rPr>
          <w:rStyle w:val="normaltextrun"/>
          <w:rFonts w:ascii="TH SarabunPSK" w:hAnsi="TH SarabunPSK" w:cs="TH SarabunPSK" w:hint="cs"/>
          <w:sz w:val="32"/>
          <w:szCs w:val="32"/>
          <w:cs/>
        </w:rPr>
        <w:t>แสดงผลในอนาคต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เพื่อเพิ่มประสิทธิภาพ</w:t>
      </w:r>
    </w:p>
    <w:p w14:paraId="0099BB1F" w14:textId="77777777" w:rsidR="00554DE4" w:rsidRDefault="00554DE4" w:rsidP="008D6CBE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21D8B561" w14:textId="7A20B1E5" w:rsidR="00522DBD" w:rsidRPr="008D6CBE" w:rsidRDefault="00EC6E46" w:rsidP="008D6CBE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ระบบที่จะพัฒนาขึ้นมีโครงสร้างการทำงานดัง</w:t>
      </w:r>
      <w:r w:rsidR="00554DE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รูปที่ </w:t>
      </w:r>
      <w:r w:rsidR="007D72F2">
        <w:rPr>
          <w:rFonts w:ascii="TH SarabunPSK" w:hAnsi="TH SarabunPSK" w:cs="TH SarabunPSK"/>
          <w:sz w:val="32"/>
          <w:szCs w:val="32"/>
          <w:shd w:val="clear" w:color="auto" w:fill="FFFFFF"/>
        </w:rPr>
        <w:t>4</w:t>
      </w:r>
    </w:p>
    <w:p w14:paraId="1E14C09E" w14:textId="5F50FC69" w:rsidR="00522DBD" w:rsidRDefault="006C5BCB" w:rsidP="00A8730C">
      <w:pPr>
        <w:pBdr>
          <w:bottom w:val="single" w:sz="6" w:space="1" w:color="auto"/>
        </w:pBd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0D7A2048" wp14:editId="3D88CB23">
            <wp:extent cx="3446616" cy="1507703"/>
            <wp:effectExtent l="63500" t="63500" r="122555" b="130810"/>
            <wp:docPr id="1820857853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50" cy="15466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D015EE" w14:textId="28EE7B06" w:rsidR="00A8730C" w:rsidRPr="00A8730C" w:rsidRDefault="00A8730C" w:rsidP="00A8730C">
      <w:pPr>
        <w:pBdr>
          <w:bottom w:val="single" w:sz="6" w:space="1" w:color="auto"/>
        </w:pBd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รูปที่ </w:t>
      </w:r>
      <w:r w:rsidR="007D72F2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>4</w:t>
      </w:r>
      <w:r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โครงสร้างการทำงานของระบบ</w:t>
      </w:r>
    </w:p>
    <w:p w14:paraId="797F9BCF" w14:textId="77777777" w:rsidR="006C5BCB" w:rsidRDefault="006C5BCB" w:rsidP="00522DB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6421FF21" w14:textId="62982582" w:rsidR="00522DBD" w:rsidRDefault="00522DBD" w:rsidP="00522DB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A8730C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ข้อมูลนำเข้า: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อนุกรมเวลาของปริมาณน้ำนมดิบที่รีดได้ของวัวแต่ละตัว</w:t>
      </w:r>
    </w:p>
    <w:p w14:paraId="01B319EF" w14:textId="658A1B01" w:rsidR="00522DBD" w:rsidRDefault="00522DBD" w:rsidP="00522DBD">
      <w:pPr>
        <w:pBdr>
          <w:bottom w:val="single" w:sz="6" w:space="1" w:color="auto"/>
        </w:pBdr>
        <w:spacing w:after="0" w:line="240" w:lineRule="auto"/>
        <w:jc w:val="thaiDistribute"/>
        <w:rPr>
          <w:rStyle w:val="normaltextrun"/>
          <w:rFonts w:ascii="TH SarabunPSK" w:hAnsi="TH SarabunPSK" w:cs="TH SarabunPSK"/>
          <w:sz w:val="32"/>
          <w:szCs w:val="32"/>
          <w:lang w:val="en-US"/>
        </w:rPr>
      </w:pPr>
      <w:r w:rsidRPr="00A8730C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ข้อมูลผลลัพธ์: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อนุกรมเวลาของปริมาณน้ำนมดิบที่รีดได้ของวัวแต่ละตัวในอนาคตจนสิ้นสุดวัฏจักรในการให้น้ำนมการเตรียมข้อมูลเพื่อที่จะให้ได้ข้อมูลที่เหมาะสมแก่การใช้ </w:t>
      </w:r>
      <w:r w:rsidRPr="00522DBD">
        <w:rPr>
          <w:rFonts w:ascii="TH SarabunPSK" w:hAnsi="TH SarabunPSK" w:cs="TH SarabunPSK" w:hint="cs"/>
          <w:color w:val="000000"/>
          <w:sz w:val="32"/>
          <w:szCs w:val="32"/>
        </w:rPr>
        <w:t xml:space="preserve">AI 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>ให้ได้มีประสิทธิภาพมากที่สุดโดยจะจัดสันข้อมูลที่หายไป กรองการเปลี่ยนแปลงของข้อมูลจากความคาดเค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ลื่อน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>ตัว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522DBD">
        <w:rPr>
          <w:rFonts w:ascii="TH SarabunPSK" w:hAnsi="TH SarabunPSK" w:cs="TH SarabunPSK" w:hint="cs"/>
          <w:color w:val="000000"/>
          <w:sz w:val="32"/>
          <w:szCs w:val="32"/>
        </w:rPr>
        <w:t>AI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จะใช้การรวมผลลัพธ์เพื่อให้ได้ผลลัพธ์ที่ถูกต้องที่สุด โดยตัวขั้นตอนวิธีหลักที่จะใช้เป็น โครงข่ายประสาทเทียม ต้นไม้ตัดสินใจ และ </w:t>
      </w:r>
      <w:r w:rsidRPr="00522DBD">
        <w:rPr>
          <w:rFonts w:ascii="TH SarabunPSK" w:hAnsi="TH SarabunPSK" w:cs="TH SarabunPSK" w:hint="cs"/>
          <w:color w:val="000000"/>
          <w:sz w:val="32"/>
          <w:szCs w:val="32"/>
        </w:rPr>
        <w:t xml:space="preserve">Autoregressive integrated moving average 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>ซึ่งเป็นโมเดลหลักที่ใช้กับชนิดข้อมูลอนุกรมเวลา</w:t>
      </w:r>
      <w:r w:rsidR="008E696D">
        <w:rPr>
          <w:rStyle w:val="normaltextrun"/>
          <w:rFonts w:ascii="TH SarabunPSK" w:hAnsi="TH SarabunPSK" w:cs="TH SarabunPSK" w:hint="cs"/>
          <w:sz w:val="32"/>
          <w:szCs w:val="32"/>
          <w:cs/>
          <w:lang w:val="en-US"/>
        </w:rPr>
        <w:t>ดังรูป</w:t>
      </w:r>
    </w:p>
    <w:p w14:paraId="6630400C" w14:textId="77777777" w:rsidR="006C5BCB" w:rsidRPr="0057314E" w:rsidRDefault="006C5BCB" w:rsidP="00522DBD">
      <w:pPr>
        <w:pBdr>
          <w:bottom w:val="single" w:sz="6" w:space="1" w:color="auto"/>
        </w:pBdr>
        <w:spacing w:after="0" w:line="240" w:lineRule="auto"/>
        <w:jc w:val="thaiDistribute"/>
        <w:rPr>
          <w:rStyle w:val="normaltextrun"/>
          <w:rFonts w:ascii="TH SarabunPSK" w:hAnsi="TH SarabunPSK" w:cs="TH SarabunPSK"/>
          <w:sz w:val="32"/>
          <w:szCs w:val="32"/>
          <w:lang w:val="en-US"/>
        </w:rPr>
      </w:pPr>
    </w:p>
    <w:p w14:paraId="1E805D24" w14:textId="25D18AC3" w:rsidR="00BA4D6C" w:rsidRDefault="001D6267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 xml:space="preserve">แนะนำผลงานของทีม หรือของสมาชิก </w:t>
      </w:r>
      <w:r w:rsidRPr="008D605E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</w:rPr>
        <w:t>(</w:t>
      </w:r>
      <w:r w:rsidRPr="008D605E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ในอดีตที่ผ่านมา</w:t>
      </w:r>
      <w:r w:rsidRPr="008D605E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</w:rPr>
        <w:t>)</w:t>
      </w:r>
    </w:p>
    <w:p w14:paraId="0C3BCCA8" w14:textId="77777777" w:rsidR="00695D7B" w:rsidRDefault="00695D7B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</w:p>
    <w:p w14:paraId="78D47D54" w14:textId="3D81FA95" w:rsidR="001D6267" w:rsidRPr="0057314E" w:rsidRDefault="001432F1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7314E">
        <w:rPr>
          <w:rFonts w:ascii="TH SarabunPSK" w:hAnsi="TH SarabunPSK" w:cs="TH SarabunPSK" w:hint="cs"/>
          <w:b/>
          <w:bCs/>
          <w:sz w:val="32"/>
          <w:szCs w:val="32"/>
          <w:cs/>
        </w:rPr>
        <w:t>นายพงศภัค เอกฉาย</w:t>
      </w:r>
    </w:p>
    <w:p w14:paraId="6762EDBA" w14:textId="50104E7F" w:rsidR="00BA4D6C" w:rsidRPr="000763A0" w:rsidRDefault="0029743D" w:rsidP="00BA4D6C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4D6C" w:rsidRPr="00BA4D6C">
        <w:rPr>
          <w:rFonts w:ascii="TH SarabunPSK" w:hAnsi="TH SarabunPSK" w:cs="TH SarabunPSK"/>
          <w:sz w:val="32"/>
          <w:szCs w:val="32"/>
          <w:cs/>
        </w:rPr>
        <w:t xml:space="preserve">รางวัลรองชนะเลิศอันดับ 1 ในโครงการ </w:t>
      </w:r>
      <w:r w:rsidR="00BA4D6C" w:rsidRPr="00BA4D6C">
        <w:rPr>
          <w:rFonts w:ascii="TH SarabunPSK" w:hAnsi="TH SarabunPSK" w:cs="TH SarabunPSK"/>
          <w:sz w:val="32"/>
          <w:szCs w:val="32"/>
        </w:rPr>
        <w:t>B</w:t>
      </w:r>
      <w:r w:rsidR="00BA4D6C" w:rsidRPr="00BA4D6C">
        <w:rPr>
          <w:rFonts w:ascii="TH SarabunPSK" w:hAnsi="TH SarabunPSK" w:cs="TH SarabunPSK"/>
          <w:sz w:val="32"/>
          <w:szCs w:val="32"/>
          <w:cs/>
        </w:rPr>
        <w:t>2</w:t>
      </w:r>
      <w:r w:rsidR="00BA4D6C" w:rsidRPr="00BA4D6C">
        <w:rPr>
          <w:rFonts w:ascii="TH SarabunPSK" w:hAnsi="TH SarabunPSK" w:cs="TH SarabunPSK"/>
          <w:sz w:val="32"/>
          <w:szCs w:val="32"/>
        </w:rPr>
        <w:t xml:space="preserve">i (Bridge </w:t>
      </w:r>
      <w:r w:rsidR="00BA4D6C" w:rsidRPr="00BA4D6C">
        <w:rPr>
          <w:rFonts w:ascii="TH SarabunPSK" w:hAnsi="TH SarabunPSK" w:cs="TH SarabunPSK"/>
          <w:sz w:val="32"/>
          <w:szCs w:val="32"/>
          <w:cs/>
        </w:rPr>
        <w:t>2</w:t>
      </w:r>
      <w:r w:rsidR="00BA4D6C" w:rsidRPr="00BA4D6C">
        <w:rPr>
          <w:rFonts w:ascii="TH SarabunPSK" w:hAnsi="TH SarabunPSK" w:cs="TH SarabunPSK"/>
          <w:sz w:val="32"/>
          <w:szCs w:val="32"/>
        </w:rPr>
        <w:t xml:space="preserve"> Inventor </w:t>
      </w:r>
      <w:r w:rsidR="00BA4D6C" w:rsidRPr="00BA4D6C">
        <w:rPr>
          <w:rFonts w:ascii="TH SarabunPSK" w:hAnsi="TH SarabunPSK" w:cs="TH SarabunPSK"/>
          <w:sz w:val="32"/>
          <w:szCs w:val="32"/>
          <w:cs/>
        </w:rPr>
        <w:t xml:space="preserve">2019) “นวัตกรรมเพื่อความปลอดภัยในการเดินทาง </w:t>
      </w:r>
      <w:r w:rsidR="00BA4D6C" w:rsidRPr="00BA4D6C">
        <w:rPr>
          <w:rFonts w:ascii="TH SarabunPSK" w:hAnsi="TH SarabunPSK" w:cs="TH SarabunPSK"/>
          <w:sz w:val="32"/>
          <w:szCs w:val="32"/>
        </w:rPr>
        <w:t xml:space="preserve">inovation for Smart Mobility” </w:t>
      </w:r>
    </w:p>
    <w:p w14:paraId="5946E597" w14:textId="1C57D948" w:rsidR="00BA4D6C" w:rsidRPr="00BA4D6C" w:rsidRDefault="00BA4D6C" w:rsidP="00BA4D6C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 xml:space="preserve">- รางวัลชมเชย การประกวดรางวัลนวัตกรรมแห่งประเทศไทย ครั้งที่ 20 ในงานวันนวัตกรรมแห่งชาติ ปี 2563 </w:t>
      </w:r>
    </w:p>
    <w:p w14:paraId="0FE2B6B6" w14:textId="4FA034A4" w:rsidR="00BA4D6C" w:rsidRPr="00BA4D6C" w:rsidRDefault="00BA4D6C" w:rsidP="00BA4D6C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>ผ่านการอบรมคอมพิวเตอร์โอลิมปิกวิชาการค่าย 1 และ 2 ปีการศึกษา 2562</w:t>
      </w:r>
    </w:p>
    <w:p w14:paraId="3E76EB10" w14:textId="690DC089" w:rsidR="00BA4D6C" w:rsidRPr="00BA4D6C" w:rsidRDefault="00BA4D6C" w:rsidP="00BA4D6C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>ผู้แทนศูนย์มหาวิทยาลัยวลัยลักษณ์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 xml:space="preserve">เข้าร่วมการแข่งขันคอมพิวเตอร์โอลิมปิกระดับชาติครั้งที่ 17 </w:t>
      </w:r>
    </w:p>
    <w:p w14:paraId="2B166BDB" w14:textId="42EF1537" w:rsidR="0029743D" w:rsidRPr="00BA4D6C" w:rsidRDefault="00BA4D6C" w:rsidP="00BA4D6C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>รางวัลเหรียญทองรองชนะเลิศอันดับ 1 การประกวดโครงงานคอมพิวเตอร์ประเภทซอฟแวร์งานศิลปหัตถกรรมนักเรียนระดับชาติครั้งที่ 69</w:t>
      </w:r>
    </w:p>
    <w:p w14:paraId="144D49BE" w14:textId="77777777" w:rsidR="00695D7B" w:rsidRPr="00BA4D6C" w:rsidRDefault="00695D7B" w:rsidP="00BA4D6C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6B27DAE" w14:textId="7701C2FB" w:rsidR="001432F1" w:rsidRPr="0057314E" w:rsidRDefault="001432F1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57314E">
        <w:rPr>
          <w:rFonts w:ascii="TH SarabunPSK" w:hAnsi="TH SarabunPSK" w:cs="TH SarabunPSK" w:hint="cs"/>
          <w:b/>
          <w:bCs/>
          <w:sz w:val="32"/>
          <w:szCs w:val="32"/>
          <w:cs/>
        </w:rPr>
        <w:t>นายเอกราช สุวรรณ์</w:t>
      </w:r>
    </w:p>
    <w:p w14:paraId="18C16366" w14:textId="66E038C7" w:rsidR="000763A0" w:rsidRPr="00BA4D6C" w:rsidRDefault="000763A0" w:rsidP="000763A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lang w:val="en-US"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 xml:space="preserve">รางวัลรองชนะเลิศอันดับ 1 ในโครงการ </w:t>
      </w:r>
      <w:r w:rsidRPr="00BA4D6C">
        <w:rPr>
          <w:rFonts w:ascii="TH SarabunPSK" w:hAnsi="TH SarabunPSK" w:cs="TH SarabunPSK"/>
          <w:sz w:val="32"/>
          <w:szCs w:val="32"/>
        </w:rPr>
        <w:t>B</w:t>
      </w:r>
      <w:r w:rsidRPr="00BA4D6C">
        <w:rPr>
          <w:rFonts w:ascii="TH SarabunPSK" w:hAnsi="TH SarabunPSK" w:cs="TH SarabunPSK"/>
          <w:sz w:val="32"/>
          <w:szCs w:val="32"/>
          <w:cs/>
        </w:rPr>
        <w:t>2</w:t>
      </w:r>
      <w:r w:rsidRPr="00BA4D6C">
        <w:rPr>
          <w:rFonts w:ascii="TH SarabunPSK" w:hAnsi="TH SarabunPSK" w:cs="TH SarabunPSK"/>
          <w:sz w:val="32"/>
          <w:szCs w:val="32"/>
        </w:rPr>
        <w:t xml:space="preserve">i (Bridge </w:t>
      </w:r>
      <w:r w:rsidRPr="00BA4D6C">
        <w:rPr>
          <w:rFonts w:ascii="TH SarabunPSK" w:hAnsi="TH SarabunPSK" w:cs="TH SarabunPSK"/>
          <w:sz w:val="32"/>
          <w:szCs w:val="32"/>
          <w:cs/>
        </w:rPr>
        <w:t>2</w:t>
      </w:r>
      <w:r w:rsidRPr="00BA4D6C">
        <w:rPr>
          <w:rFonts w:ascii="TH SarabunPSK" w:hAnsi="TH SarabunPSK" w:cs="TH SarabunPSK"/>
          <w:sz w:val="32"/>
          <w:szCs w:val="32"/>
        </w:rPr>
        <w:t xml:space="preserve"> Inventor </w:t>
      </w:r>
      <w:r w:rsidRPr="00BA4D6C">
        <w:rPr>
          <w:rFonts w:ascii="TH SarabunPSK" w:hAnsi="TH SarabunPSK" w:cs="TH SarabunPSK"/>
          <w:sz w:val="32"/>
          <w:szCs w:val="32"/>
          <w:cs/>
        </w:rPr>
        <w:t xml:space="preserve">2019) “นวัตกรรมเพื่อความปลอดภัยในการเดินทาง </w:t>
      </w:r>
      <w:r w:rsidRPr="00BA4D6C">
        <w:rPr>
          <w:rFonts w:ascii="TH SarabunPSK" w:hAnsi="TH SarabunPSK" w:cs="TH SarabunPSK"/>
          <w:sz w:val="32"/>
          <w:szCs w:val="32"/>
        </w:rPr>
        <w:t xml:space="preserve">inovation for Smart Mobility” </w:t>
      </w:r>
    </w:p>
    <w:p w14:paraId="4E0F10D4" w14:textId="7094CA1D" w:rsidR="000763A0" w:rsidRPr="00BA4D6C" w:rsidRDefault="000763A0" w:rsidP="000763A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 xml:space="preserve">- รางวัลชมเชย การประกวดรางวัลนวัตกรรมแห่งประเทศไทย ครั้งที่ 20 ในงานวันนวัตกรรมแห่งชาติ ปี 2563 </w:t>
      </w:r>
    </w:p>
    <w:p w14:paraId="33056783" w14:textId="723B4558" w:rsidR="000763A0" w:rsidRPr="000763A0" w:rsidRDefault="000763A0" w:rsidP="000763A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>ผ่านการอบรมคอมพิวเตอร์โอลิมปิกวิชาการค่าย 1 และ 2 ปีการศึกษา 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BA4D6C"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/>
          <w:sz w:val="32"/>
          <w:szCs w:val="32"/>
          <w:lang w:val="en-US"/>
        </w:rPr>
        <w:t>3</w:t>
      </w:r>
    </w:p>
    <w:p w14:paraId="5C104F6E" w14:textId="41743E58" w:rsidR="00695D7B" w:rsidRDefault="000763A0" w:rsidP="00110874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>รางวัลเหรียญทองรองชนะเลิศอันดับ 1 การประกวดโครงงานคอมพิวเตอร์ประเภทซอฟแวร์งานศิลปหัตถกรรมนักเรียนระดับชาติครั้งที่ 69</w:t>
      </w:r>
    </w:p>
    <w:p w14:paraId="4AE79404" w14:textId="77777777" w:rsidR="00110874" w:rsidRDefault="00110874" w:rsidP="00110874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21B9FB" w14:textId="77777777" w:rsidR="006C2837" w:rsidRDefault="006C2837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E0A4697" w14:textId="77777777" w:rsidR="006C2837" w:rsidRDefault="006C2837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D64EEB0" w14:textId="77777777" w:rsidR="006C2837" w:rsidRDefault="006C2837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EC93C8" w14:textId="5B42D151" w:rsidR="001432F1" w:rsidRPr="0057314E" w:rsidRDefault="001432F1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57314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นายรัญชน์ นาคจีน</w:t>
      </w:r>
    </w:p>
    <w:p w14:paraId="046A0C95" w14:textId="51D86520" w:rsidR="0057314E" w:rsidRPr="0057314E" w:rsidRDefault="0057314E" w:rsidP="0057314E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 w:rsidRPr="0057314E">
        <w:rPr>
          <w:rFonts w:ascii="TH SarabunPSK" w:hAnsi="TH SarabunPSK" w:cs="TH SarabunPSK"/>
          <w:sz w:val="32"/>
          <w:szCs w:val="32"/>
          <w:lang w:val="en-US"/>
        </w:rPr>
        <w:t>-</w:t>
      </w:r>
      <w:r w:rsidR="000048B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57314E">
        <w:rPr>
          <w:rFonts w:ascii="TH SarabunPSK" w:hAnsi="TH SarabunPSK" w:cs="TH SarabunPSK"/>
          <w:sz w:val="32"/>
          <w:szCs w:val="32"/>
          <w:cs/>
          <w:lang w:val="en-US"/>
        </w:rPr>
        <w:t xml:space="preserve">เข้าร่วม </w:t>
      </w:r>
      <w:r w:rsidRPr="0057314E">
        <w:rPr>
          <w:rFonts w:ascii="TH SarabunPSK" w:hAnsi="TH SarabunPSK" w:cs="TH SarabunPSK"/>
          <w:sz w:val="32"/>
          <w:szCs w:val="32"/>
          <w:lang w:val="en-US"/>
        </w:rPr>
        <w:t>TOI Thailand Olympiad in Informatics 16&amp;17</w:t>
      </w:r>
    </w:p>
    <w:p w14:paraId="73714FF8" w14:textId="3B088B65" w:rsidR="0057314E" w:rsidRPr="0057314E" w:rsidRDefault="0057314E" w:rsidP="0057314E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57314E">
        <w:rPr>
          <w:rFonts w:ascii="TH SarabunPSK" w:hAnsi="TH SarabunPSK" w:cs="TH SarabunPSK"/>
          <w:sz w:val="32"/>
          <w:szCs w:val="32"/>
          <w:lang w:val="en-US"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57314E">
        <w:rPr>
          <w:rFonts w:ascii="TH SarabunPSK" w:hAnsi="TH SarabunPSK" w:cs="TH SarabunPSK"/>
          <w:sz w:val="32"/>
          <w:szCs w:val="32"/>
          <w:cs/>
          <w:lang w:val="en-US"/>
        </w:rPr>
        <w:t xml:space="preserve">ได้รับการคัดเลือกตีพิมพ์ในการประชุมวิชาการระดับชาติ มหาวิทยาลัยเกษตรศาสตร์ วิทยาเขตกำแพงแสน ครั้งที่ </w:t>
      </w:r>
      <w:r w:rsidRPr="0057314E">
        <w:rPr>
          <w:rFonts w:ascii="TH SarabunPSK" w:hAnsi="TH SarabunPSK" w:cs="TH SarabunPSK"/>
          <w:sz w:val="32"/>
          <w:szCs w:val="32"/>
          <w:lang w:val="en-US"/>
        </w:rPr>
        <w:t>18</w:t>
      </w:r>
      <w:r w:rsidRPr="0057314E">
        <w:rPr>
          <w:rFonts w:ascii="TH SarabunPSK" w:hAnsi="TH SarabunPSK" w:cs="TH SarabunPSK"/>
          <w:sz w:val="32"/>
          <w:szCs w:val="32"/>
          <w:cs/>
          <w:lang w:val="en-US"/>
        </w:rPr>
        <w:t xml:space="preserve"> ในหัวข้อ </w:t>
      </w:r>
      <w:r w:rsidRPr="0057314E">
        <w:rPr>
          <w:rFonts w:ascii="TH SarabunPSK" w:hAnsi="TH SarabunPSK" w:cs="TH SarabunPSK"/>
          <w:sz w:val="32"/>
          <w:szCs w:val="32"/>
          <w:lang w:val="en-US"/>
        </w:rPr>
        <w:t>Thai rice seed variety classification by convolutional neural networks</w:t>
      </w:r>
    </w:p>
    <w:p w14:paraId="34B8F5CF" w14:textId="62D5B188" w:rsidR="0057314E" w:rsidRDefault="0057314E" w:rsidP="0057314E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57314E">
        <w:rPr>
          <w:rFonts w:ascii="TH SarabunPSK" w:hAnsi="TH SarabunPSK" w:cs="TH SarabunPSK"/>
          <w:sz w:val="32"/>
          <w:szCs w:val="32"/>
          <w:lang w:val="en-US"/>
        </w:rPr>
        <w:t>-</w:t>
      </w:r>
      <w:r w:rsidR="000048B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57314E">
        <w:rPr>
          <w:rFonts w:ascii="TH SarabunPSK" w:hAnsi="TH SarabunPSK" w:cs="TH SarabunPSK"/>
          <w:sz w:val="32"/>
          <w:szCs w:val="32"/>
          <w:cs/>
          <w:lang w:val="en-US"/>
        </w:rPr>
        <w:t>ผ่านการคัดเลือกเข้าค่าย รอบ</w:t>
      </w:r>
      <w:r w:rsidRPr="0057314E">
        <w:rPr>
          <w:rFonts w:ascii="TH SarabunPSK" w:hAnsi="TH SarabunPSK" w:cs="TH SarabunPSK"/>
          <w:sz w:val="32"/>
          <w:szCs w:val="32"/>
          <w:lang w:val="en-US"/>
        </w:rPr>
        <w:t xml:space="preserve">2 </w:t>
      </w:r>
      <w:r w:rsidRPr="0057314E">
        <w:rPr>
          <w:rFonts w:ascii="TH SarabunPSK" w:hAnsi="TH SarabunPSK" w:cs="TH SarabunPSK"/>
          <w:sz w:val="32"/>
          <w:szCs w:val="32"/>
          <w:cs/>
          <w:lang w:val="en-US"/>
        </w:rPr>
        <w:t xml:space="preserve">โครงการ </w:t>
      </w:r>
      <w:r w:rsidRPr="0057314E">
        <w:rPr>
          <w:rFonts w:ascii="TH SarabunPSK" w:hAnsi="TH SarabunPSK" w:cs="TH SarabunPSK"/>
          <w:sz w:val="32"/>
          <w:szCs w:val="32"/>
          <w:lang w:val="en-US"/>
        </w:rPr>
        <w:t>SuperAi ss3</w:t>
      </w:r>
    </w:p>
    <w:p w14:paraId="0EEDB3A8" w14:textId="77777777" w:rsidR="00695D7B" w:rsidRPr="0057314E" w:rsidRDefault="00695D7B" w:rsidP="0057314E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4D91A1E" w14:textId="23A9B754" w:rsidR="00FB2E89" w:rsidRDefault="000763A0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E0500">
        <w:rPr>
          <w:rFonts w:ascii="TH SarabunPSK" w:hAnsi="TH SarabunPSK" w:cs="TH SarabunPSK" w:hint="cs"/>
          <w:b/>
          <w:bCs/>
          <w:sz w:val="32"/>
          <w:szCs w:val="32"/>
          <w:cs/>
        </w:rPr>
        <w:t>นายกฤติน นันทสมบัติ</w:t>
      </w:r>
    </w:p>
    <w:p w14:paraId="4FBE01FC" w14:textId="77777777" w:rsidR="00695D7B" w:rsidRPr="00695D7B" w:rsidRDefault="00695D7B" w:rsidP="00695D7B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5D7B">
        <w:rPr>
          <w:rFonts w:ascii="TH SarabunPSK" w:hAnsi="TH SarabunPSK" w:cs="TH SarabunPSK"/>
          <w:sz w:val="32"/>
          <w:szCs w:val="32"/>
          <w:cs/>
        </w:rPr>
        <w:t>- รางวัลเหรียญทอง การแข่งขันเขียนโปรแกรมด้วยภาษาคอมพิวเตอร์ ศิลปะหัตถกรรม ครั้งที่ 69 พ.ศ.2562</w:t>
      </w:r>
    </w:p>
    <w:p w14:paraId="475EF8BD" w14:textId="77777777" w:rsidR="00695D7B" w:rsidRPr="00695D7B" w:rsidRDefault="00695D7B" w:rsidP="00695D7B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95D7B">
        <w:rPr>
          <w:rFonts w:ascii="TH SarabunPSK" w:hAnsi="TH SarabunPSK" w:cs="TH SarabunPSK"/>
          <w:sz w:val="32"/>
          <w:szCs w:val="32"/>
          <w:cs/>
        </w:rPr>
        <w:t>- รางวัลรองชนะเลิศอันดับที่1 การแข่งขันเขียนโปรแกรมคอมพิวเตอร์พื้นฐาน มหาวิทยาลัยราชภัฏธนบุรี พ.ศ. 2563</w:t>
      </w:r>
    </w:p>
    <w:p w14:paraId="21793C7C" w14:textId="77777777" w:rsidR="00695D7B" w:rsidRPr="00695D7B" w:rsidRDefault="00695D7B" w:rsidP="00695D7B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95D7B">
        <w:rPr>
          <w:rFonts w:ascii="TH SarabunPSK" w:hAnsi="TH SarabunPSK" w:cs="TH SarabunPSK"/>
          <w:sz w:val="32"/>
          <w:szCs w:val="32"/>
          <w:cs/>
        </w:rPr>
        <w:t>- รางวัลรองชนะเลิศอันดับที่2 การแข่งขันออกแบบเว็บไซต์ สัปดาห์วิทยาศาสตร์ มหาวิทยาลัยราชภัฏพระนครศรีอยุธยา พ.ศ. 2563</w:t>
      </w:r>
    </w:p>
    <w:p w14:paraId="29AF9313" w14:textId="32613A5E" w:rsidR="00695D7B" w:rsidRPr="00695D7B" w:rsidRDefault="00695D7B" w:rsidP="00695D7B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95D7B">
        <w:rPr>
          <w:rFonts w:ascii="TH SarabunPSK" w:hAnsi="TH SarabunPSK" w:cs="TH SarabunPSK"/>
          <w:sz w:val="32"/>
          <w:szCs w:val="32"/>
          <w:cs/>
        </w:rPr>
        <w:t>- คะแนนระดับ พอใช้ ในปี พ.ศ. 2563  และระดับ ดีมาก ในปี พ.ศ. 2564</w:t>
      </w:r>
    </w:p>
    <w:p w14:paraId="4FAA0C67" w14:textId="5E005B9F" w:rsidR="00695D7B" w:rsidRPr="000048B7" w:rsidRDefault="00695D7B" w:rsidP="00695D7B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95D7B">
        <w:rPr>
          <w:rFonts w:ascii="TH SarabunPSK" w:hAnsi="TH SarabunPSK" w:cs="TH SarabunPSK"/>
          <w:sz w:val="32"/>
          <w:szCs w:val="32"/>
          <w:cs/>
        </w:rPr>
        <w:t xml:space="preserve">การทดสอบความสามารถในการแก้ปัญหาโดยการเขียนโปรแกรม </w:t>
      </w:r>
      <w:r w:rsidRPr="00695D7B">
        <w:rPr>
          <w:rFonts w:ascii="TH SarabunPSK" w:hAnsi="TH SarabunPSK" w:cs="TH SarabunPSK"/>
          <w:sz w:val="32"/>
          <w:szCs w:val="32"/>
        </w:rPr>
        <w:t>KU</w:t>
      </w:r>
      <w:r w:rsidRPr="00695D7B">
        <w:rPr>
          <w:rFonts w:ascii="TH SarabunPSK" w:hAnsi="TH SarabunPSK" w:cs="TH SarabunPSK"/>
          <w:sz w:val="32"/>
          <w:szCs w:val="32"/>
          <w:cs/>
        </w:rPr>
        <w:t>01 มหาวิทยาลัยเกษตรศาสตร์</w:t>
      </w:r>
    </w:p>
    <w:p w14:paraId="6463238C" w14:textId="49AAB6B7" w:rsidR="00695D7B" w:rsidRDefault="00695D7B" w:rsidP="00695D7B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95D7B">
        <w:rPr>
          <w:rFonts w:ascii="TH SarabunPSK" w:hAnsi="TH SarabunPSK" w:cs="TH SarabunPSK"/>
          <w:sz w:val="32"/>
          <w:szCs w:val="32"/>
          <w:cs/>
        </w:rPr>
        <w:t xml:space="preserve">- เข้าร่วมอบรมการเขียนโปรแกรมควบคุมหุ่นยนต์ </w:t>
      </w:r>
      <w:r w:rsidRPr="00695D7B">
        <w:rPr>
          <w:rFonts w:ascii="TH SarabunPSK" w:hAnsi="TH SarabunPSK" w:cs="TH SarabunPSK"/>
          <w:sz w:val="32"/>
          <w:szCs w:val="32"/>
        </w:rPr>
        <w:t>EV</w:t>
      </w:r>
      <w:r w:rsidRPr="00695D7B">
        <w:rPr>
          <w:rFonts w:ascii="TH SarabunPSK" w:hAnsi="TH SarabunPSK" w:cs="TH SarabunPSK"/>
          <w:sz w:val="32"/>
          <w:szCs w:val="32"/>
          <w:cs/>
        </w:rPr>
        <w:t>3 รร.อัสสัมชัญสมุทรปราการ พ.ศ. 2562</w:t>
      </w:r>
    </w:p>
    <w:p w14:paraId="5A3BB447" w14:textId="77777777" w:rsidR="00695D7B" w:rsidRPr="00695D7B" w:rsidRDefault="00695D7B" w:rsidP="00695D7B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BC73897" w14:textId="44D2C462" w:rsidR="000763A0" w:rsidRPr="00FE0500" w:rsidRDefault="000763A0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FE0500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นายเสฏฐวุฒิ อภิชัย</w:t>
      </w:r>
    </w:p>
    <w:p w14:paraId="0F13B034" w14:textId="1CA02C97" w:rsidR="00FE0500" w:rsidRDefault="00FE0500" w:rsidP="00FE050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0500">
        <w:rPr>
          <w:rFonts w:ascii="TH SarabunPSK" w:hAnsi="TH SarabunPSK" w:cs="TH SarabunPSK"/>
          <w:sz w:val="32"/>
          <w:szCs w:val="32"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0500">
        <w:rPr>
          <w:rFonts w:ascii="TH SarabunPSK" w:hAnsi="TH SarabunPSK" w:cs="TH SarabunPSK"/>
          <w:sz w:val="32"/>
          <w:szCs w:val="32"/>
          <w:cs/>
        </w:rPr>
        <w:t xml:space="preserve">ผ่านการอบรมคอมพิวเตอร์โอลิมปิกวิชาการค่าย </w:t>
      </w:r>
      <w:r w:rsidRPr="00FE0500">
        <w:rPr>
          <w:rFonts w:ascii="TH SarabunPSK" w:hAnsi="TH SarabunPSK" w:cs="TH SarabunPSK"/>
          <w:sz w:val="32"/>
          <w:szCs w:val="32"/>
        </w:rPr>
        <w:t xml:space="preserve">1 </w:t>
      </w:r>
      <w:r w:rsidRPr="00FE050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0500">
        <w:rPr>
          <w:rFonts w:ascii="TH SarabunPSK" w:hAnsi="TH SarabunPSK" w:cs="TH SarabunPSK"/>
          <w:sz w:val="32"/>
          <w:szCs w:val="32"/>
        </w:rPr>
        <w:t xml:space="preserve">2 </w:t>
      </w:r>
      <w:r w:rsidRPr="00FE0500">
        <w:rPr>
          <w:rFonts w:ascii="TH SarabunPSK" w:hAnsi="TH SarabunPSK" w:cs="TH SarabunPSK"/>
          <w:sz w:val="32"/>
          <w:szCs w:val="32"/>
          <w:cs/>
        </w:rPr>
        <w:t xml:space="preserve">ศูนย์มหาวิทยาลัยเชียงใหม่ ปีการศึกษา </w:t>
      </w:r>
      <w:r w:rsidRPr="00FE0500">
        <w:rPr>
          <w:rFonts w:ascii="TH SarabunPSK" w:hAnsi="TH SarabunPSK" w:cs="TH SarabunPSK"/>
          <w:sz w:val="32"/>
          <w:szCs w:val="32"/>
        </w:rPr>
        <w:t>2563</w:t>
      </w:r>
    </w:p>
    <w:p w14:paraId="63BD0206" w14:textId="77777777" w:rsidR="00695D7B" w:rsidRDefault="00695D7B" w:rsidP="00FE050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40D853A" w14:textId="77777777" w:rsidR="00695D7B" w:rsidRDefault="00695D7B" w:rsidP="00FE050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872D525" w14:textId="77777777" w:rsidR="000763A0" w:rsidRPr="00FE0500" w:rsidRDefault="000763A0" w:rsidP="00FE050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sectPr w:rsidR="000763A0" w:rsidRPr="00FE05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338"/>
    <w:rsid w:val="000048B7"/>
    <w:rsid w:val="000763A0"/>
    <w:rsid w:val="000814B5"/>
    <w:rsid w:val="000A347A"/>
    <w:rsid w:val="000B4781"/>
    <w:rsid w:val="00100393"/>
    <w:rsid w:val="00110874"/>
    <w:rsid w:val="00111850"/>
    <w:rsid w:val="00112C98"/>
    <w:rsid w:val="00135F17"/>
    <w:rsid w:val="001432F1"/>
    <w:rsid w:val="00146F02"/>
    <w:rsid w:val="001B3EB8"/>
    <w:rsid w:val="001D6267"/>
    <w:rsid w:val="001D6CC9"/>
    <w:rsid w:val="0022143D"/>
    <w:rsid w:val="0026121F"/>
    <w:rsid w:val="00271CE6"/>
    <w:rsid w:val="0029743D"/>
    <w:rsid w:val="002B5A4B"/>
    <w:rsid w:val="002C4031"/>
    <w:rsid w:val="002D4663"/>
    <w:rsid w:val="002F115B"/>
    <w:rsid w:val="003739DD"/>
    <w:rsid w:val="003A542B"/>
    <w:rsid w:val="0041301B"/>
    <w:rsid w:val="004212C6"/>
    <w:rsid w:val="00430CE5"/>
    <w:rsid w:val="0048044C"/>
    <w:rsid w:val="0049482C"/>
    <w:rsid w:val="004A030E"/>
    <w:rsid w:val="004F7A0A"/>
    <w:rsid w:val="005053ED"/>
    <w:rsid w:val="00522DBD"/>
    <w:rsid w:val="00554DE4"/>
    <w:rsid w:val="005669F8"/>
    <w:rsid w:val="0057314E"/>
    <w:rsid w:val="005916C0"/>
    <w:rsid w:val="005F069F"/>
    <w:rsid w:val="006233A5"/>
    <w:rsid w:val="006421D7"/>
    <w:rsid w:val="00683E79"/>
    <w:rsid w:val="00695D7B"/>
    <w:rsid w:val="006C2837"/>
    <w:rsid w:val="006C2A56"/>
    <w:rsid w:val="006C5BCB"/>
    <w:rsid w:val="006E7FE9"/>
    <w:rsid w:val="00715EDC"/>
    <w:rsid w:val="007373ED"/>
    <w:rsid w:val="00752294"/>
    <w:rsid w:val="0075296E"/>
    <w:rsid w:val="00775B36"/>
    <w:rsid w:val="00775D81"/>
    <w:rsid w:val="007A376C"/>
    <w:rsid w:val="007D72F2"/>
    <w:rsid w:val="007E05A5"/>
    <w:rsid w:val="007E6AE2"/>
    <w:rsid w:val="008029B1"/>
    <w:rsid w:val="00810241"/>
    <w:rsid w:val="008361B1"/>
    <w:rsid w:val="00851ECA"/>
    <w:rsid w:val="008871AF"/>
    <w:rsid w:val="008A22D6"/>
    <w:rsid w:val="008C465B"/>
    <w:rsid w:val="008D605E"/>
    <w:rsid w:val="008D6CBE"/>
    <w:rsid w:val="008E696D"/>
    <w:rsid w:val="008F6716"/>
    <w:rsid w:val="0091638E"/>
    <w:rsid w:val="00950821"/>
    <w:rsid w:val="00957CBE"/>
    <w:rsid w:val="00992338"/>
    <w:rsid w:val="009A03AB"/>
    <w:rsid w:val="00A022E8"/>
    <w:rsid w:val="00A8730C"/>
    <w:rsid w:val="00AE463C"/>
    <w:rsid w:val="00B22223"/>
    <w:rsid w:val="00B33FBA"/>
    <w:rsid w:val="00B3458A"/>
    <w:rsid w:val="00B359F2"/>
    <w:rsid w:val="00B37AC7"/>
    <w:rsid w:val="00B6166A"/>
    <w:rsid w:val="00B647CB"/>
    <w:rsid w:val="00BA4D6C"/>
    <w:rsid w:val="00BC4E7E"/>
    <w:rsid w:val="00BE4802"/>
    <w:rsid w:val="00BF0113"/>
    <w:rsid w:val="00BF64A8"/>
    <w:rsid w:val="00C23AFE"/>
    <w:rsid w:val="00C44DCF"/>
    <w:rsid w:val="00C60560"/>
    <w:rsid w:val="00C74801"/>
    <w:rsid w:val="00CA1995"/>
    <w:rsid w:val="00CA4AE3"/>
    <w:rsid w:val="00CD49ED"/>
    <w:rsid w:val="00CE4919"/>
    <w:rsid w:val="00D01A33"/>
    <w:rsid w:val="00D15D49"/>
    <w:rsid w:val="00D5090D"/>
    <w:rsid w:val="00D603F9"/>
    <w:rsid w:val="00D60CA4"/>
    <w:rsid w:val="00D71452"/>
    <w:rsid w:val="00D73F00"/>
    <w:rsid w:val="00DC063D"/>
    <w:rsid w:val="00DE2C37"/>
    <w:rsid w:val="00E06616"/>
    <w:rsid w:val="00E60940"/>
    <w:rsid w:val="00E85345"/>
    <w:rsid w:val="00E976AB"/>
    <w:rsid w:val="00EB3904"/>
    <w:rsid w:val="00EC6E46"/>
    <w:rsid w:val="00ED3B76"/>
    <w:rsid w:val="00EE3765"/>
    <w:rsid w:val="00F04676"/>
    <w:rsid w:val="00F12DC2"/>
    <w:rsid w:val="00F2315D"/>
    <w:rsid w:val="00F60DC7"/>
    <w:rsid w:val="00F651B8"/>
    <w:rsid w:val="00F8392B"/>
    <w:rsid w:val="00F87A78"/>
    <w:rsid w:val="00FB2E89"/>
    <w:rsid w:val="00FD3B23"/>
    <w:rsid w:val="00FD7AC0"/>
    <w:rsid w:val="00FE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12302"/>
  <w15:docId w15:val="{5A3DA6FB-0D92-2641-A834-AE707F42B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22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145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D71452"/>
    <w:rPr>
      <w:rFonts w:ascii="Tahoma" w:hAnsi="Tahoma" w:cs="Angsana New"/>
      <w:sz w:val="16"/>
      <w:szCs w:val="20"/>
    </w:rPr>
  </w:style>
  <w:style w:type="character" w:styleId="a5">
    <w:name w:val="Hyperlink"/>
    <w:basedOn w:val="a0"/>
    <w:uiPriority w:val="99"/>
    <w:unhideWhenUsed/>
    <w:rsid w:val="00E976AB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D603F9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D603F9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41301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lang w:val="en-US"/>
    </w:rPr>
  </w:style>
  <w:style w:type="character" w:customStyle="1" w:styleId="normaltextrun">
    <w:name w:val="normaltextrun"/>
    <w:basedOn w:val="a0"/>
    <w:rsid w:val="0041301B"/>
  </w:style>
  <w:style w:type="character" w:customStyle="1" w:styleId="eop">
    <w:name w:val="eop"/>
    <w:basedOn w:val="a0"/>
    <w:rsid w:val="0041301B"/>
  </w:style>
  <w:style w:type="paragraph" w:styleId="a8">
    <w:name w:val="Normal (Web)"/>
    <w:basedOn w:val="a"/>
    <w:uiPriority w:val="99"/>
    <w:semiHidden/>
    <w:unhideWhenUsed/>
    <w:rsid w:val="00522DB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lang w:val="en-US"/>
    </w:rPr>
  </w:style>
  <w:style w:type="character" w:styleId="a9">
    <w:name w:val="annotation reference"/>
    <w:basedOn w:val="a0"/>
    <w:uiPriority w:val="99"/>
    <w:semiHidden/>
    <w:unhideWhenUsed/>
    <w:rsid w:val="005F069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F069F"/>
    <w:pPr>
      <w:spacing w:line="240" w:lineRule="auto"/>
    </w:pPr>
    <w:rPr>
      <w:sz w:val="20"/>
      <w:szCs w:val="25"/>
    </w:rPr>
  </w:style>
  <w:style w:type="character" w:customStyle="1" w:styleId="ab">
    <w:name w:val="ข้อความข้อคิดเห็น อักขระ"/>
    <w:basedOn w:val="a0"/>
    <w:link w:val="aa"/>
    <w:uiPriority w:val="99"/>
    <w:semiHidden/>
    <w:rsid w:val="005F069F"/>
    <w:rPr>
      <w:sz w:val="20"/>
      <w:szCs w:val="25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F069F"/>
    <w:rPr>
      <w:b/>
      <w:bCs/>
    </w:rPr>
  </w:style>
  <w:style w:type="character" w:customStyle="1" w:styleId="ad">
    <w:name w:val="ชื่อเรื่องของข้อคิดเห็น อักขระ"/>
    <w:basedOn w:val="ab"/>
    <w:link w:val="ac"/>
    <w:uiPriority w:val="99"/>
    <w:semiHidden/>
    <w:rsid w:val="005F069F"/>
    <w:rPr>
      <w:b/>
      <w:bCs/>
      <w:sz w:val="20"/>
      <w:szCs w:val="25"/>
    </w:rPr>
  </w:style>
  <w:style w:type="table" w:styleId="ae">
    <w:name w:val="Table Grid"/>
    <w:basedOn w:val="a1"/>
    <w:uiPriority w:val="59"/>
    <w:rsid w:val="00E609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2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setthawut.a@ku.th" TargetMode="External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hyperlink" Target="mailto:chaiporn.j@ku.ac.th" TargetMode="External"/><Relationship Id="rId23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mailto:pooh.grittin@gmail.com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d3c822e-4e1a-437d-8006-6d040e69677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491DF30A20844E9E74BA09EA18E676" ma:contentTypeVersion="3" ma:contentTypeDescription="Create a new document." ma:contentTypeScope="" ma:versionID="18ebc14c83d91bcb8fff29334506fc18">
  <xsd:schema xmlns:xsd="http://www.w3.org/2001/XMLSchema" xmlns:xs="http://www.w3.org/2001/XMLSchema" xmlns:p="http://schemas.microsoft.com/office/2006/metadata/properties" xmlns:ns3="8d3c822e-4e1a-437d-8006-6d040e696770" targetNamespace="http://schemas.microsoft.com/office/2006/metadata/properties" ma:root="true" ma:fieldsID="fe67474585f9242a1952c4588f4f529e" ns3:_="">
    <xsd:import namespace="8d3c822e-4e1a-437d-8006-6d040e6967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3c822e-4e1a-437d-8006-6d040e6967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6C48339-41FA-4586-B19E-280DBD5786BE}">
  <ds:schemaRefs>
    <ds:schemaRef ds:uri="http://schemas.microsoft.com/office/2006/documentManagement/types"/>
    <ds:schemaRef ds:uri="http://www.w3.org/XML/1998/namespace"/>
    <ds:schemaRef ds:uri="http://purl.org/dc/terms/"/>
    <ds:schemaRef ds:uri="http://schemas.openxmlformats.org/package/2006/metadata/core-properties"/>
    <ds:schemaRef ds:uri="http://purl.org/dc/elements/1.1/"/>
    <ds:schemaRef ds:uri="http://purl.org/dc/dcmitype/"/>
    <ds:schemaRef ds:uri="http://schemas.microsoft.com/office/2006/metadata/properties"/>
    <ds:schemaRef ds:uri="http://schemas.microsoft.com/office/infopath/2007/PartnerControls"/>
    <ds:schemaRef ds:uri="8d3c822e-4e1a-437d-8006-6d040e696770"/>
  </ds:schemaRefs>
</ds:datastoreItem>
</file>

<file path=customXml/itemProps2.xml><?xml version="1.0" encoding="utf-8"?>
<ds:datastoreItem xmlns:ds="http://schemas.openxmlformats.org/officeDocument/2006/customXml" ds:itemID="{C3CFA66C-C9D1-40B1-B315-50B06CF54E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3c822e-4e1a-437d-8006-6d040e6967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5DBCD5-1247-4D3A-9032-7E2A029C0B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928</Words>
  <Characters>5296</Characters>
  <Application>Microsoft Office Word</Application>
  <DocSecurity>0</DocSecurity>
  <Lines>44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6212</CharactersWithSpaces>
  <SharedDoc>false</SharedDoc>
  <HLinks>
    <vt:vector size="18" baseType="variant">
      <vt:variant>
        <vt:i4>6160498</vt:i4>
      </vt:variant>
      <vt:variant>
        <vt:i4>6</vt:i4>
      </vt:variant>
      <vt:variant>
        <vt:i4>0</vt:i4>
      </vt:variant>
      <vt:variant>
        <vt:i4>5</vt:i4>
      </vt:variant>
      <vt:variant>
        <vt:lpwstr>mailto:chaiporn.j@ku.ac.th</vt:lpwstr>
      </vt:variant>
      <vt:variant>
        <vt:lpwstr/>
      </vt:variant>
      <vt:variant>
        <vt:i4>4325408</vt:i4>
      </vt:variant>
      <vt:variant>
        <vt:i4>3</vt:i4>
      </vt:variant>
      <vt:variant>
        <vt:i4>0</vt:i4>
      </vt:variant>
      <vt:variant>
        <vt:i4>5</vt:i4>
      </vt:variant>
      <vt:variant>
        <vt:lpwstr>mailto:setthawut.a@ku.th</vt:lpwstr>
      </vt:variant>
      <vt:variant>
        <vt:lpwstr/>
      </vt:variant>
      <vt:variant>
        <vt:i4>3735632</vt:i4>
      </vt:variant>
      <vt:variant>
        <vt:i4>0</vt:i4>
      </vt:variant>
      <vt:variant>
        <vt:i4>0</vt:i4>
      </vt:variant>
      <vt:variant>
        <vt:i4>5</vt:i4>
      </vt:variant>
      <vt:variant>
        <vt:lpwstr>mailto:pooh.grittin@gmail.com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Pongsapuck EAKCHAY</cp:lastModifiedBy>
  <cp:revision>2</cp:revision>
  <dcterms:created xsi:type="dcterms:W3CDTF">2023-05-17T15:23:00Z</dcterms:created>
  <dcterms:modified xsi:type="dcterms:W3CDTF">2023-05-17T15:23:00Z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0x0101000F491DF30A20844E9E74BA09EA18E676</vt:lpwstr>
  </property>
</Properties>
</file>