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F00F7" w14:textId="77777777" w:rsidR="00407426" w:rsidRPr="00894FB5" w:rsidRDefault="00407426" w:rsidP="00407426">
      <w:pPr>
        <w:widowControl w:val="0"/>
        <w:jc w:val="center"/>
      </w:pPr>
      <w:r w:rsidRPr="00894FB5">
        <w:t>ГУАП</w:t>
      </w:r>
    </w:p>
    <w:p w14:paraId="67F4EB5B" w14:textId="77777777" w:rsidR="00407426" w:rsidRPr="00894FB5" w:rsidRDefault="00407426" w:rsidP="00407426">
      <w:pPr>
        <w:widowControl w:val="0"/>
        <w:spacing w:before="480"/>
        <w:jc w:val="center"/>
      </w:pPr>
      <w:r w:rsidRPr="00894FB5">
        <w:t>КАФЕДРА № 33</w:t>
      </w:r>
    </w:p>
    <w:p w14:paraId="39F5E3EA" w14:textId="77777777" w:rsidR="00407426" w:rsidRPr="00894FB5" w:rsidRDefault="00407426" w:rsidP="00407426">
      <w:pPr>
        <w:widowControl w:val="0"/>
        <w:spacing w:before="1200"/>
      </w:pPr>
      <w:r w:rsidRPr="00894FB5">
        <w:t>ОТЧЕТ</w:t>
      </w:r>
      <w:r w:rsidRPr="00894FB5">
        <w:br/>
        <w:t>ЗАЩИЩЕН С ОЦЕНКОЙ</w:t>
      </w:r>
    </w:p>
    <w:p w14:paraId="29356A64" w14:textId="77777777" w:rsidR="00407426" w:rsidRPr="00894FB5" w:rsidRDefault="00407426" w:rsidP="00407426">
      <w:pPr>
        <w:widowControl w:val="0"/>
        <w:spacing w:before="120" w:line="360" w:lineRule="auto"/>
      </w:pPr>
      <w:r w:rsidRPr="00894FB5">
        <w:t>ПРЕПОДАВАТЕЛЬ</w:t>
      </w:r>
    </w:p>
    <w:tbl>
      <w:tblPr>
        <w:tblW w:w="9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2"/>
        <w:gridCol w:w="283"/>
        <w:gridCol w:w="2800"/>
        <w:gridCol w:w="283"/>
        <w:gridCol w:w="2886"/>
      </w:tblGrid>
      <w:tr w:rsidR="00407426" w:rsidRPr="00894FB5" w14:paraId="78E02B34" w14:textId="77777777" w:rsidTr="004F74DE">
        <w:tc>
          <w:tcPr>
            <w:tcW w:w="3112" w:type="dxa"/>
            <w:tcBorders>
              <w:bottom w:val="single" w:sz="4" w:space="0" w:color="000000"/>
            </w:tcBorders>
            <w:vAlign w:val="center"/>
          </w:tcPr>
          <w:p w14:paraId="013F44C4" w14:textId="77777777" w:rsidR="00407426" w:rsidRPr="00894FB5" w:rsidRDefault="00407426" w:rsidP="004F74DE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3" w:type="dxa"/>
            <w:vAlign w:val="center"/>
          </w:tcPr>
          <w:p w14:paraId="733DBCC9" w14:textId="77777777" w:rsidR="00407426" w:rsidRPr="00894FB5" w:rsidRDefault="00407426" w:rsidP="004F74DE">
            <w:pPr>
              <w:widowControl w:val="0"/>
              <w:jc w:val="center"/>
            </w:pPr>
          </w:p>
        </w:tc>
        <w:tc>
          <w:tcPr>
            <w:tcW w:w="2800" w:type="dxa"/>
            <w:tcBorders>
              <w:bottom w:val="single" w:sz="4" w:space="0" w:color="000000"/>
            </w:tcBorders>
            <w:vAlign w:val="center"/>
          </w:tcPr>
          <w:p w14:paraId="228063F5" w14:textId="77777777" w:rsidR="00407426" w:rsidRPr="00894FB5" w:rsidRDefault="00407426" w:rsidP="004F74DE">
            <w:pPr>
              <w:widowControl w:val="0"/>
              <w:jc w:val="center"/>
            </w:pPr>
          </w:p>
        </w:tc>
        <w:tc>
          <w:tcPr>
            <w:tcW w:w="283" w:type="dxa"/>
            <w:vAlign w:val="center"/>
          </w:tcPr>
          <w:p w14:paraId="32877377" w14:textId="77777777" w:rsidR="00407426" w:rsidRPr="00894FB5" w:rsidRDefault="00407426" w:rsidP="004F74DE">
            <w:pPr>
              <w:widowControl w:val="0"/>
              <w:jc w:val="center"/>
            </w:pPr>
          </w:p>
        </w:tc>
        <w:tc>
          <w:tcPr>
            <w:tcW w:w="2886" w:type="dxa"/>
            <w:tcBorders>
              <w:bottom w:val="single" w:sz="4" w:space="0" w:color="000000"/>
            </w:tcBorders>
            <w:vAlign w:val="center"/>
          </w:tcPr>
          <w:p w14:paraId="11655E52" w14:textId="77777777" w:rsidR="00407426" w:rsidRPr="00894FB5" w:rsidRDefault="00407426" w:rsidP="004F74DE">
            <w:pPr>
              <w:widowControl w:val="0"/>
              <w:jc w:val="center"/>
            </w:pPr>
            <w:r>
              <w:t>А.И. Дубинин</w:t>
            </w:r>
          </w:p>
        </w:tc>
      </w:tr>
      <w:tr w:rsidR="00407426" w:rsidRPr="00894FB5" w14:paraId="0F4C2A22" w14:textId="77777777" w:rsidTr="004F74DE">
        <w:tc>
          <w:tcPr>
            <w:tcW w:w="3112" w:type="dxa"/>
            <w:vAlign w:val="center"/>
          </w:tcPr>
          <w:p w14:paraId="4AE66BAB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vAlign w:val="center"/>
          </w:tcPr>
          <w:p w14:paraId="04BD49AE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14:paraId="6CC0416B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vAlign w:val="center"/>
          </w:tcPr>
          <w:p w14:paraId="269AA254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86" w:type="dxa"/>
            <w:vAlign w:val="center"/>
          </w:tcPr>
          <w:p w14:paraId="15523F1E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инициалы, фамилия</w:t>
            </w:r>
          </w:p>
        </w:tc>
      </w:tr>
    </w:tbl>
    <w:p w14:paraId="77F911B8" w14:textId="77777777" w:rsidR="00407426" w:rsidRPr="00894FB5" w:rsidRDefault="00407426" w:rsidP="0040742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W w:w="9934" w:type="dxa"/>
        <w:jc w:val="center"/>
        <w:tblLayout w:type="fixed"/>
        <w:tblLook w:val="0000" w:firstRow="0" w:lastRow="0" w:firstColumn="0" w:lastColumn="0" w:noHBand="0" w:noVBand="0"/>
      </w:tblPr>
      <w:tblGrid>
        <w:gridCol w:w="9934"/>
      </w:tblGrid>
      <w:tr w:rsidR="00407426" w:rsidRPr="00894FB5" w14:paraId="430F6ECB" w14:textId="77777777" w:rsidTr="004F74DE">
        <w:trPr>
          <w:jc w:val="center"/>
        </w:trPr>
        <w:tc>
          <w:tcPr>
            <w:tcW w:w="9934" w:type="dxa"/>
          </w:tcPr>
          <w:p w14:paraId="2929C8F7" w14:textId="3E734E01" w:rsidR="00407426" w:rsidRPr="002F67C0" w:rsidRDefault="00407426" w:rsidP="004F7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</w:rPr>
            </w:pPr>
            <w:r w:rsidRPr="00894FB5">
              <w:rPr>
                <w:color w:val="000000"/>
                <w:sz w:val="28"/>
                <w:szCs w:val="28"/>
              </w:rPr>
              <w:t>ОТЧЕТ О ЛАБОРАТОРНОЙ РАБОТЕ №</w:t>
            </w:r>
            <w:r w:rsidR="007B376C">
              <w:rPr>
                <w:color w:val="000000"/>
                <w:sz w:val="28"/>
                <w:szCs w:val="28"/>
              </w:rPr>
              <w:t>4</w:t>
            </w:r>
          </w:p>
        </w:tc>
      </w:tr>
      <w:tr w:rsidR="00407426" w:rsidRPr="00894FB5" w14:paraId="00F177C0" w14:textId="77777777" w:rsidTr="004F74DE">
        <w:trPr>
          <w:jc w:val="center"/>
        </w:trPr>
        <w:tc>
          <w:tcPr>
            <w:tcW w:w="9934" w:type="dxa"/>
          </w:tcPr>
          <w:p w14:paraId="421A2B07" w14:textId="16B7AFE4" w:rsidR="00407426" w:rsidRPr="00407426" w:rsidRDefault="007B376C" w:rsidP="004F74DE">
            <w:pPr>
              <w:spacing w:before="720" w:after="720"/>
              <w:jc w:val="center"/>
              <w:rPr>
                <w:sz w:val="32"/>
                <w:szCs w:val="32"/>
              </w:rPr>
            </w:pPr>
            <w:r w:rsidRPr="007B376C">
              <w:rPr>
                <w:sz w:val="32"/>
                <w:szCs w:val="32"/>
              </w:rPr>
              <w:t>DLL+ПАРССИНГ ЛОГ-ЖУРНАЛА ОБРАБОТЧИКОВ ИСКЛЮЧЕНИЙ</w:t>
            </w:r>
          </w:p>
        </w:tc>
      </w:tr>
      <w:tr w:rsidR="00407426" w:rsidRPr="00894FB5" w14:paraId="6AFE58B8" w14:textId="77777777" w:rsidTr="004F74DE">
        <w:trPr>
          <w:jc w:val="center"/>
        </w:trPr>
        <w:tc>
          <w:tcPr>
            <w:tcW w:w="9934" w:type="dxa"/>
          </w:tcPr>
          <w:p w14:paraId="4A8BA9CF" w14:textId="77777777" w:rsidR="00407426" w:rsidRPr="00894FB5" w:rsidRDefault="00407426" w:rsidP="004F74DE">
            <w:pPr>
              <w:jc w:val="center"/>
            </w:pPr>
            <w:r w:rsidRPr="00407426">
              <w:rPr>
                <w:sz w:val="28"/>
                <w:szCs w:val="28"/>
              </w:rPr>
              <w:t>по курсу:</w:t>
            </w:r>
            <w:r w:rsidRPr="00894FB5">
              <w:t xml:space="preserve"> </w:t>
            </w:r>
            <w:r>
              <w:rPr>
                <w:sz w:val="28"/>
                <w:szCs w:val="28"/>
              </w:rPr>
              <w:t>Технологии и методы программирования</w:t>
            </w:r>
          </w:p>
        </w:tc>
      </w:tr>
    </w:tbl>
    <w:p w14:paraId="3A9E6D13" w14:textId="77777777" w:rsidR="00407426" w:rsidRPr="00894FB5" w:rsidRDefault="00407426" w:rsidP="00407426">
      <w:pPr>
        <w:widowControl w:val="0"/>
        <w:spacing w:before="2520" w:line="360" w:lineRule="auto"/>
      </w:pPr>
      <w:r w:rsidRPr="00894FB5">
        <w:t>РАБОТУ ВЫПОЛНИЛ</w:t>
      </w:r>
    </w:p>
    <w:tbl>
      <w:tblPr>
        <w:tblW w:w="9917" w:type="dxa"/>
        <w:jc w:val="center"/>
        <w:tblLayout w:type="fixed"/>
        <w:tblLook w:val="0000" w:firstRow="0" w:lastRow="0" w:firstColumn="0" w:lastColumn="0" w:noHBand="0" w:noVBand="0"/>
      </w:tblPr>
      <w:tblGrid>
        <w:gridCol w:w="1675"/>
        <w:gridCol w:w="1957"/>
        <w:gridCol w:w="255"/>
        <w:gridCol w:w="2627"/>
        <w:gridCol w:w="255"/>
        <w:gridCol w:w="3148"/>
      </w:tblGrid>
      <w:tr w:rsidR="00407426" w:rsidRPr="00894FB5" w14:paraId="47B566E9" w14:textId="77777777" w:rsidTr="004F74DE">
        <w:trPr>
          <w:jc w:val="center"/>
        </w:trPr>
        <w:tc>
          <w:tcPr>
            <w:tcW w:w="1675" w:type="dxa"/>
            <w:vAlign w:val="bottom"/>
          </w:tcPr>
          <w:p w14:paraId="6ACB50D6" w14:textId="77777777" w:rsidR="00407426" w:rsidRPr="00894FB5" w:rsidRDefault="00407426" w:rsidP="004F74DE">
            <w:pPr>
              <w:widowControl w:val="0"/>
              <w:ind w:left="-108"/>
            </w:pPr>
            <w:r w:rsidRPr="00894FB5">
              <w:t>СТУДЕНТ ГР.</w:t>
            </w:r>
          </w:p>
        </w:tc>
        <w:tc>
          <w:tcPr>
            <w:tcW w:w="1957" w:type="dxa"/>
            <w:tcBorders>
              <w:bottom w:val="single" w:sz="4" w:space="0" w:color="000000"/>
            </w:tcBorders>
          </w:tcPr>
          <w:p w14:paraId="14E900E7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  <w:r w:rsidRPr="00894FB5">
              <w:t>3136</w:t>
            </w:r>
          </w:p>
        </w:tc>
        <w:tc>
          <w:tcPr>
            <w:tcW w:w="255" w:type="dxa"/>
            <w:vAlign w:val="center"/>
          </w:tcPr>
          <w:p w14:paraId="49D46BC5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14:paraId="753733D6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</w:p>
        </w:tc>
        <w:tc>
          <w:tcPr>
            <w:tcW w:w="255" w:type="dxa"/>
            <w:vAlign w:val="center"/>
          </w:tcPr>
          <w:p w14:paraId="61CC9FB0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</w:p>
        </w:tc>
        <w:tc>
          <w:tcPr>
            <w:tcW w:w="3148" w:type="dxa"/>
            <w:tcBorders>
              <w:bottom w:val="single" w:sz="4" w:space="0" w:color="000000"/>
            </w:tcBorders>
            <w:vAlign w:val="center"/>
          </w:tcPr>
          <w:p w14:paraId="02170207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  <w:r w:rsidRPr="00894FB5">
              <w:t>В.А. Панчук</w:t>
            </w:r>
          </w:p>
        </w:tc>
      </w:tr>
      <w:tr w:rsidR="00407426" w:rsidRPr="00894FB5" w14:paraId="19FFB7B4" w14:textId="77777777" w:rsidTr="004F74DE">
        <w:trPr>
          <w:jc w:val="center"/>
        </w:trPr>
        <w:tc>
          <w:tcPr>
            <w:tcW w:w="1675" w:type="dxa"/>
            <w:vAlign w:val="center"/>
          </w:tcPr>
          <w:p w14:paraId="1539E479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single" w:sz="4" w:space="0" w:color="000000"/>
            </w:tcBorders>
          </w:tcPr>
          <w:p w14:paraId="68FEA8AE" w14:textId="77777777" w:rsidR="00407426" w:rsidRPr="00894FB5" w:rsidRDefault="00407426" w:rsidP="004F74DE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vAlign w:val="center"/>
          </w:tcPr>
          <w:p w14:paraId="0C9A1A4B" w14:textId="77777777" w:rsidR="00407426" w:rsidRPr="00894FB5" w:rsidRDefault="00407426" w:rsidP="004F74DE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000000"/>
            </w:tcBorders>
            <w:vAlign w:val="center"/>
          </w:tcPr>
          <w:p w14:paraId="0EEF651F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55" w:type="dxa"/>
            <w:vAlign w:val="center"/>
          </w:tcPr>
          <w:p w14:paraId="110720BE" w14:textId="77777777" w:rsidR="00407426" w:rsidRPr="00894FB5" w:rsidRDefault="00407426" w:rsidP="004F74DE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14:paraId="597FE1A1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инициалы, фамилия</w:t>
            </w:r>
          </w:p>
        </w:tc>
      </w:tr>
    </w:tbl>
    <w:p w14:paraId="0237428C" w14:textId="77777777" w:rsidR="00407426" w:rsidRDefault="00407426" w:rsidP="00407426">
      <w:pPr>
        <w:widowControl w:val="0"/>
        <w:spacing w:before="1920"/>
        <w:jc w:val="center"/>
      </w:pPr>
      <w:r>
        <w:t>Санкт-Петербург 2023</w:t>
      </w:r>
      <w:r w:rsidRPr="00894FB5">
        <w:t xml:space="preserve"> г.</w:t>
      </w:r>
    </w:p>
    <w:p w14:paraId="1D009348" w14:textId="77777777" w:rsidR="00407426" w:rsidRPr="00894FB5" w:rsidRDefault="00407426" w:rsidP="00407426">
      <w:pPr>
        <w:widowControl w:val="0"/>
        <w:spacing w:before="1920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8758001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A1F0142" w14:textId="77777777" w:rsidR="00704F66" w:rsidRPr="00934B16" w:rsidRDefault="00704F66" w:rsidP="00934B16">
          <w:pPr>
            <w:pStyle w:val="a9"/>
            <w:numPr>
              <w:ilvl w:val="0"/>
              <w:numId w:val="0"/>
            </w:numPr>
            <w:spacing w:line="360" w:lineRule="auto"/>
            <w:ind w:left="360"/>
            <w:rPr>
              <w:rStyle w:val="10"/>
              <w:rFonts w:ascii="Times New Roman" w:hAnsi="Times New Roman" w:cs="Times New Roman"/>
              <w:color w:val="000000" w:themeColor="text1"/>
            </w:rPr>
          </w:pPr>
          <w:r w:rsidRPr="00934B16">
            <w:rPr>
              <w:rStyle w:val="10"/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99F8936" w14:textId="77777777" w:rsidR="007E3E3E" w:rsidRDefault="00704F66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25749" w:history="1">
            <w:r w:rsidR="007E3E3E" w:rsidRPr="00B0328D">
              <w:rPr>
                <w:rStyle w:val="aa"/>
                <w:noProof/>
              </w:rPr>
              <w:t>1.</w:t>
            </w:r>
            <w:r w:rsidR="007E3E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E3E" w:rsidRPr="00B0328D">
              <w:rPr>
                <w:rStyle w:val="aa"/>
                <w:noProof/>
              </w:rPr>
              <w:t>Цель лабораторной работы</w:t>
            </w:r>
            <w:r w:rsidR="007E3E3E">
              <w:rPr>
                <w:noProof/>
                <w:webHidden/>
              </w:rPr>
              <w:tab/>
            </w:r>
            <w:r w:rsidR="007E3E3E">
              <w:rPr>
                <w:noProof/>
                <w:webHidden/>
              </w:rPr>
              <w:fldChar w:fldCharType="begin"/>
            </w:r>
            <w:r w:rsidR="007E3E3E">
              <w:rPr>
                <w:noProof/>
                <w:webHidden/>
              </w:rPr>
              <w:instrText xml:space="preserve"> PAGEREF _Toc136125749 \h </w:instrText>
            </w:r>
            <w:r w:rsidR="007E3E3E">
              <w:rPr>
                <w:noProof/>
                <w:webHidden/>
              </w:rPr>
            </w:r>
            <w:r w:rsidR="007E3E3E"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3</w:t>
            </w:r>
            <w:r w:rsidR="007E3E3E">
              <w:rPr>
                <w:noProof/>
                <w:webHidden/>
              </w:rPr>
              <w:fldChar w:fldCharType="end"/>
            </w:r>
          </w:hyperlink>
        </w:p>
        <w:p w14:paraId="185F8EAC" w14:textId="77777777" w:rsidR="007E3E3E" w:rsidRDefault="007E3E3E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0" w:history="1">
            <w:r w:rsidRPr="00B0328D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328D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1CDA" w14:textId="77777777" w:rsidR="007E3E3E" w:rsidRDefault="007E3E3E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1" w:history="1">
            <w:r w:rsidRPr="00B0328D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328D">
              <w:rPr>
                <w:rStyle w:val="aa"/>
                <w:noProof/>
              </w:rPr>
              <w:t>Основное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8BCB" w14:textId="77777777" w:rsidR="007E3E3E" w:rsidRDefault="007E3E3E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2" w:history="1">
            <w:r w:rsidRPr="00B0328D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328D">
              <w:rPr>
                <w:rStyle w:val="aa"/>
                <w:noProof/>
              </w:rPr>
              <w:t>Листинг</w:t>
            </w:r>
            <w:r w:rsidRPr="00B0328D">
              <w:rPr>
                <w:rStyle w:val="aa"/>
                <w:noProof/>
                <w:lang w:val="en-US"/>
              </w:rPr>
              <w:t xml:space="preserve"> </w:t>
            </w:r>
            <w:r w:rsidRPr="00B0328D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D838" w14:textId="77777777" w:rsidR="007E3E3E" w:rsidRDefault="007E3E3E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3" w:history="1">
            <w:r w:rsidRPr="00B0328D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328D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9E48" w14:textId="77777777" w:rsidR="007E3E3E" w:rsidRDefault="007E3E3E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4" w:history="1">
            <w:r w:rsidRPr="00B0328D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328D">
              <w:rPr>
                <w:rStyle w:val="aa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0400" w14:textId="77777777" w:rsidR="007E3E3E" w:rsidRDefault="007E3E3E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5" w:history="1">
            <w:r w:rsidRPr="00B0328D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328D">
              <w:rPr>
                <w:rStyle w:val="aa"/>
                <w:noProof/>
              </w:rPr>
              <w:t>Листинг</w:t>
            </w:r>
            <w:r w:rsidRPr="00B0328D">
              <w:rPr>
                <w:rStyle w:val="aa"/>
                <w:noProof/>
                <w:lang w:val="en-US"/>
              </w:rPr>
              <w:t xml:space="preserve"> </w:t>
            </w:r>
            <w:r w:rsidRPr="00B0328D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957A8" w14:textId="77777777" w:rsidR="007E3E3E" w:rsidRDefault="007E3E3E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6" w:history="1">
            <w:r w:rsidRPr="00B0328D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328D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91D6" w14:textId="77777777" w:rsidR="007E3E3E" w:rsidRDefault="007E3E3E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757" w:history="1">
            <w:r w:rsidRPr="00B0328D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328D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1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EAC5" w14:textId="1F62A2CB" w:rsidR="00704F66" w:rsidRDefault="00704F66">
          <w:r>
            <w:rPr>
              <w:b/>
              <w:bCs/>
            </w:rPr>
            <w:fldChar w:fldCharType="end"/>
          </w:r>
        </w:p>
      </w:sdtContent>
    </w:sdt>
    <w:p w14:paraId="08CF3F2B" w14:textId="77777777" w:rsidR="00704F66" w:rsidRDefault="00704F66" w:rsidP="007C3B36">
      <w:pPr>
        <w:pStyle w:val="1"/>
        <w:numPr>
          <w:ilvl w:val="0"/>
          <w:numId w:val="9"/>
        </w:numPr>
        <w:ind w:left="0" w:firstLine="0"/>
        <w:sectPr w:rsidR="00704F66" w:rsidSect="00FE345A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bookmarkStart w:id="0" w:name="_GoBack"/>
      <w:bookmarkEnd w:id="0"/>
    </w:p>
    <w:p w14:paraId="11B6FF8F" w14:textId="77777777" w:rsidR="001D043A" w:rsidRDefault="00585AB4" w:rsidP="00585AB4">
      <w:pPr>
        <w:pStyle w:val="1"/>
        <w:ind w:firstLine="426"/>
      </w:pPr>
      <w:bookmarkStart w:id="1" w:name="_Toc128516948"/>
      <w:bookmarkStart w:id="2" w:name="_Toc136125749"/>
      <w:r w:rsidRPr="006465B0">
        <w:lastRenderedPageBreak/>
        <w:t>Цель</w:t>
      </w:r>
      <w:r>
        <w:t xml:space="preserve"> </w:t>
      </w:r>
      <w:r w:rsidRPr="00585AB4">
        <w:t>лабораторной</w:t>
      </w:r>
      <w:r>
        <w:t xml:space="preserve"> работы</w:t>
      </w:r>
      <w:bookmarkEnd w:id="1"/>
      <w:bookmarkEnd w:id="2"/>
    </w:p>
    <w:p w14:paraId="3476C780" w14:textId="27E429FA" w:rsidR="00585AB4" w:rsidRPr="00585AB4" w:rsidRDefault="00532507" w:rsidP="00D62AC0">
      <w:pPr>
        <w:pStyle w:val="a7"/>
        <w:jc w:val="both"/>
      </w:pPr>
      <w:r w:rsidRPr="00532507">
        <w:t>Получить навыки работы с регулярными выражениями, поиска сигнатур в логе обработки исключений, за</w:t>
      </w:r>
      <w:r w:rsidR="00D62AC0">
        <w:tab/>
      </w:r>
      <w:r w:rsidRPr="00532507">
        <w:t>мены и извлечения «подозрительных» словоформ. Ра</w:t>
      </w:r>
      <w:r>
        <w:t>зработка динамических библиотек</w:t>
      </w:r>
      <w:r w:rsidR="00585AB4">
        <w:t>.</w:t>
      </w:r>
    </w:p>
    <w:p w14:paraId="4BD035F7" w14:textId="77777777" w:rsidR="00585AB4" w:rsidRDefault="00585AB4" w:rsidP="00585AB4">
      <w:pPr>
        <w:pStyle w:val="1"/>
      </w:pPr>
      <w:bookmarkStart w:id="3" w:name="_Toc128516949"/>
      <w:bookmarkStart w:id="4" w:name="_Toc136125750"/>
      <w:r w:rsidRPr="00585AB4">
        <w:t>Постановка</w:t>
      </w:r>
      <w:r>
        <w:t xml:space="preserve"> задачи</w:t>
      </w:r>
      <w:bookmarkEnd w:id="3"/>
      <w:bookmarkEnd w:id="4"/>
      <w:r>
        <w:t xml:space="preserve"> </w:t>
      </w:r>
    </w:p>
    <w:p w14:paraId="2F04120B" w14:textId="23905BD2" w:rsidR="002F2626" w:rsidRDefault="002F2626" w:rsidP="005B4B5B">
      <w:pPr>
        <w:pStyle w:val="a7"/>
        <w:jc w:val="both"/>
        <w:rPr>
          <w:lang w:eastAsia="zh-CN"/>
        </w:rPr>
      </w:pPr>
      <w:r>
        <w:rPr>
          <w:lang w:eastAsia="zh-CN"/>
        </w:rPr>
        <w:t xml:space="preserve">В </w:t>
      </w:r>
      <w:r w:rsidR="007B376C">
        <w:rPr>
          <w:lang w:eastAsia="zh-CN"/>
        </w:rPr>
        <w:t>лабораторной работе</w:t>
      </w:r>
      <w:r w:rsidR="00550A5F" w:rsidRPr="00550A5F">
        <w:rPr>
          <w:lang w:eastAsia="zh-CN"/>
        </w:rPr>
        <w:t xml:space="preserve"> на языке </w:t>
      </w:r>
      <w:r w:rsidR="00920165">
        <w:rPr>
          <w:lang w:eastAsia="zh-CN"/>
        </w:rPr>
        <w:t>C</w:t>
      </w:r>
      <w:r w:rsidR="00920165" w:rsidRPr="00920165">
        <w:rPr>
          <w:lang w:eastAsia="zh-CN"/>
        </w:rPr>
        <w:t>#</w:t>
      </w:r>
      <w:r w:rsidR="00920165">
        <w:rPr>
          <w:lang w:eastAsia="zh-CN"/>
        </w:rPr>
        <w:t xml:space="preserve"> необходимо</w:t>
      </w:r>
      <w:r w:rsidR="00550A5F" w:rsidRPr="00550A5F">
        <w:rPr>
          <w:lang w:eastAsia="zh-CN"/>
        </w:rPr>
        <w:t xml:space="preserve"> </w:t>
      </w:r>
      <w:r w:rsidR="00920165">
        <w:rPr>
          <w:lang w:eastAsia="zh-CN"/>
        </w:rPr>
        <w:t>р</w:t>
      </w:r>
      <w:r w:rsidR="007B376C">
        <w:rPr>
          <w:lang w:eastAsia="zh-CN"/>
        </w:rPr>
        <w:t>азработать</w:t>
      </w:r>
      <w:r w:rsidR="007B376C" w:rsidRPr="007B376C">
        <w:rPr>
          <w:lang w:eastAsia="zh-CN"/>
        </w:rPr>
        <w:t xml:space="preserve"> форму с функционалом парссинга текста по материалам лекции</w:t>
      </w:r>
      <w:r w:rsidR="00920165">
        <w:rPr>
          <w:lang w:eastAsia="zh-CN"/>
        </w:rPr>
        <w:t>.</w:t>
      </w:r>
    </w:p>
    <w:p w14:paraId="606D6F4C" w14:textId="484CE8EC" w:rsidR="00D5326D" w:rsidRDefault="004F74DE" w:rsidP="005B4B5B">
      <w:pPr>
        <w:pStyle w:val="a7"/>
        <w:jc w:val="both"/>
      </w:pPr>
      <w:r>
        <w:rPr>
          <w:lang w:eastAsia="zh-CN"/>
        </w:rPr>
        <w:t>Необходимо выполнить в лабораторной работе задание под вариантом 14</w:t>
      </w:r>
      <w:r w:rsidR="00D5326D">
        <w:rPr>
          <w:lang w:eastAsia="zh-CN"/>
        </w:rPr>
        <w:t xml:space="preserve"> (с использованием языка C</w:t>
      </w:r>
      <w:r w:rsidR="00D5326D" w:rsidRPr="00920165">
        <w:rPr>
          <w:lang w:eastAsia="zh-CN"/>
        </w:rPr>
        <w:t>#</w:t>
      </w:r>
      <w:r w:rsidR="00D5326D">
        <w:t>)</w:t>
      </w:r>
      <w:r w:rsidR="00D5326D">
        <w:rPr>
          <w:lang w:eastAsia="zh-CN"/>
        </w:rPr>
        <w:t>.</w:t>
      </w:r>
    </w:p>
    <w:p w14:paraId="59F87112" w14:textId="3186E39C" w:rsidR="00D5326D" w:rsidRDefault="004F74DE" w:rsidP="005B4B5B">
      <w:pPr>
        <w:pStyle w:val="a7"/>
        <w:jc w:val="both"/>
      </w:pPr>
      <w:r>
        <w:rPr>
          <w:lang w:eastAsia="zh-CN"/>
        </w:rPr>
        <w:t>Следующая</w:t>
      </w:r>
      <w:r w:rsidR="002F2626">
        <w:rPr>
          <w:lang w:eastAsia="zh-CN"/>
        </w:rPr>
        <w:t xml:space="preserve"> часть лабораторной работы включа</w:t>
      </w:r>
      <w:r w:rsidR="006D7704">
        <w:rPr>
          <w:lang w:eastAsia="zh-CN"/>
        </w:rPr>
        <w:t>ет</w:t>
      </w:r>
      <w:r w:rsidR="002F2626">
        <w:rPr>
          <w:lang w:eastAsia="zh-CN"/>
        </w:rPr>
        <w:t xml:space="preserve"> в себя разработку программ</w:t>
      </w:r>
      <w:r w:rsidR="006D7704">
        <w:rPr>
          <w:lang w:eastAsia="zh-CN"/>
        </w:rPr>
        <w:t>ы</w:t>
      </w:r>
      <w:r w:rsidR="002F2626">
        <w:rPr>
          <w:lang w:eastAsia="zh-CN"/>
        </w:rPr>
        <w:t xml:space="preserve"> на язык</w:t>
      </w:r>
      <w:r w:rsidR="006D7704">
        <w:rPr>
          <w:lang w:eastAsia="zh-CN"/>
        </w:rPr>
        <w:t>е</w:t>
      </w:r>
      <w:r w:rsidR="002F2626">
        <w:rPr>
          <w:lang w:eastAsia="zh-CN"/>
        </w:rPr>
        <w:t xml:space="preserve"> C#</w:t>
      </w:r>
      <w:r w:rsidR="00D5326D">
        <w:t>,</w:t>
      </w:r>
      <w:r>
        <w:t xml:space="preserve"> в которой должен быть</w:t>
      </w:r>
      <w:r w:rsidR="00D5326D">
        <w:t xml:space="preserve"> </w:t>
      </w:r>
      <w:r>
        <w:t>реализован парссинг сохраненных лог-журналов в DLL. Определить время парссинга каждого журнала и всех выбранных журналов</w:t>
      </w:r>
      <w:r w:rsidR="002F2626">
        <w:rPr>
          <w:lang w:eastAsia="zh-CN"/>
        </w:rPr>
        <w:t xml:space="preserve">. </w:t>
      </w:r>
      <w:r w:rsidR="006D7704">
        <w:rPr>
          <w:lang w:eastAsia="zh-CN"/>
        </w:rPr>
        <w:t>П</w:t>
      </w:r>
      <w:r w:rsidR="002F2626">
        <w:rPr>
          <w:lang w:eastAsia="zh-CN"/>
        </w:rPr>
        <w:t xml:space="preserve">рограмма должна была быть выполнена </w:t>
      </w:r>
      <w:r w:rsidR="006D7704">
        <w:rPr>
          <w:lang w:eastAsia="zh-CN"/>
        </w:rPr>
        <w:t xml:space="preserve">с </w:t>
      </w:r>
      <w:r w:rsidR="002F2626">
        <w:rPr>
          <w:lang w:eastAsia="zh-CN"/>
        </w:rPr>
        <w:t xml:space="preserve">использованием интерфейса Windows </w:t>
      </w:r>
      <w:proofErr w:type="spellStart"/>
      <w:r w:rsidR="002F2626">
        <w:rPr>
          <w:lang w:eastAsia="zh-CN"/>
        </w:rPr>
        <w:t>Forms</w:t>
      </w:r>
      <w:proofErr w:type="spellEnd"/>
      <w:r w:rsidR="006D7704">
        <w:t>.</w:t>
      </w:r>
      <w:r w:rsidR="002F2626">
        <w:rPr>
          <w:lang w:eastAsia="zh-CN"/>
        </w:rPr>
        <w:t xml:space="preserve"> </w:t>
      </w:r>
      <w:r w:rsidR="006D7704" w:rsidRPr="006D7704">
        <w:rPr>
          <w:lang w:eastAsia="zh-CN"/>
        </w:rPr>
        <w:t>Обработанные исключения фиксировать на главной форме проекта и в текстовом файле с указанием даты и времени проявления исключений, а</w:t>
      </w:r>
      <w:r w:rsidR="00D5326D">
        <w:rPr>
          <w:lang w:eastAsia="zh-CN"/>
        </w:rPr>
        <w:t xml:space="preserve"> также свойств класса </w:t>
      </w:r>
      <w:proofErr w:type="spellStart"/>
      <w:r w:rsidR="00D5326D">
        <w:rPr>
          <w:lang w:eastAsia="zh-CN"/>
        </w:rPr>
        <w:t>Exception</w:t>
      </w:r>
      <w:proofErr w:type="spellEnd"/>
      <w:r w:rsidR="00D5326D" w:rsidRPr="00D5326D">
        <w:t>.</w:t>
      </w:r>
    </w:p>
    <w:p w14:paraId="72EC8952" w14:textId="53413BEF" w:rsidR="002F2626" w:rsidRPr="002F2626" w:rsidRDefault="00D62AC0" w:rsidP="002F2626">
      <w:pPr>
        <w:pStyle w:val="1"/>
        <w:rPr>
          <w:sz w:val="28"/>
        </w:rPr>
      </w:pPr>
      <w:bookmarkStart w:id="5" w:name="_Toc136125751"/>
      <w:r>
        <w:t>Основное задание</w:t>
      </w:r>
      <w:bookmarkEnd w:id="5"/>
    </w:p>
    <w:p w14:paraId="4B0B1427" w14:textId="77777777" w:rsidR="00D62AC0" w:rsidRDefault="00D62AC0" w:rsidP="00D62AC0">
      <w:pPr>
        <w:pStyle w:val="a7"/>
        <w:ind w:left="1429" w:firstLine="0"/>
        <w:jc w:val="both"/>
      </w:pPr>
    </w:p>
    <w:p w14:paraId="3FC99434" w14:textId="77777777" w:rsidR="00D62AC0" w:rsidRPr="00D62AC0" w:rsidRDefault="00D62AC0" w:rsidP="002443EB">
      <w:pPr>
        <w:pStyle w:val="a7"/>
        <w:jc w:val="both"/>
      </w:pPr>
      <w:r w:rsidRPr="00D62AC0">
        <w:t xml:space="preserve">В проекте с лабораторными работами добавить форму с функционалом парссинга текста по материалам лекции. Доработать обработчик кнопки «Выделить включения» так, чтобы при НОВОМ выборе сигнатуры в </w:t>
      </w:r>
      <w:proofErr w:type="spellStart"/>
      <w:r w:rsidRPr="00D62AC0">
        <w:t>comdoBox</w:t>
      </w:r>
      <w:proofErr w:type="spellEnd"/>
      <w:r w:rsidRPr="00D62AC0">
        <w:t xml:space="preserve"> ВЫБРАННАЯ сигнатура отображалась в </w:t>
      </w:r>
      <w:proofErr w:type="spellStart"/>
      <w:r w:rsidRPr="00D62AC0">
        <w:t>richBox</w:t>
      </w:r>
      <w:proofErr w:type="spellEnd"/>
      <w:r w:rsidRPr="00D62AC0">
        <w:t xml:space="preserve"> иным цветом. </w:t>
      </w:r>
    </w:p>
    <w:p w14:paraId="2090B7C2" w14:textId="77777777" w:rsidR="00D62AC0" w:rsidRPr="00D62AC0" w:rsidRDefault="00D62AC0" w:rsidP="002443EB">
      <w:pPr>
        <w:pStyle w:val="a7"/>
        <w:jc w:val="both"/>
      </w:pPr>
      <w:r w:rsidRPr="00D62AC0">
        <w:t xml:space="preserve">Добавить функционал, когда при добавлении в </w:t>
      </w:r>
      <w:proofErr w:type="spellStart"/>
      <w:r w:rsidRPr="00D62AC0">
        <w:t>richBox</w:t>
      </w:r>
      <w:proofErr w:type="spellEnd"/>
      <w:r w:rsidRPr="00D62AC0">
        <w:t xml:space="preserve"> текста не из файла (ввод текста пользователем) осуществлялся поиск последовательно выбираемых сигнатур. </w:t>
      </w:r>
    </w:p>
    <w:p w14:paraId="2F47FD2F" w14:textId="77777777" w:rsidR="00D62AC0" w:rsidRDefault="00D62AC0" w:rsidP="002443EB">
      <w:pPr>
        <w:pStyle w:val="a7"/>
        <w:jc w:val="both"/>
      </w:pPr>
      <w:r w:rsidRPr="00D62AC0">
        <w:t xml:space="preserve">Для сформированного лог-журнала на ПЕРВОЙ форме проекта определить, в каких формах появлялись исключения и по сколько раз они появились в каждой форме (включения наименований этих форм в лог-журнале выделить цветом) </w:t>
      </w:r>
    </w:p>
    <w:p w14:paraId="772B2579" w14:textId="16385578" w:rsidR="00D62AC0" w:rsidRPr="00D62AC0" w:rsidRDefault="00D62AC0" w:rsidP="002443EB">
      <w:pPr>
        <w:pStyle w:val="a7"/>
        <w:jc w:val="both"/>
      </w:pPr>
      <w:r>
        <w:lastRenderedPageBreak/>
        <w:t xml:space="preserve">В результате парссинга выделить в лог-журнале все включения со словоформами </w:t>
      </w:r>
      <w:proofErr w:type="spellStart"/>
      <w:r>
        <w:t>form</w:t>
      </w:r>
      <w:proofErr w:type="spellEnd"/>
      <w:r>
        <w:t xml:space="preserve"> без учета регистра, добавив перед ними иным цветом свой IP-адрес, если эти вхождения, попали в интервал дат, введенных пользователем (от</w:t>
      </w:r>
      <w:r>
        <w:t xml:space="preserve"> </w:t>
      </w:r>
      <w:r w:rsidRPr="00D62AC0">
        <w:t>&lt;</w:t>
      </w:r>
      <w:proofErr w:type="spellStart"/>
      <w:r>
        <w:t>дд.мм.гггг</w:t>
      </w:r>
      <w:proofErr w:type="spellEnd"/>
      <w:r w:rsidRPr="00D62AC0">
        <w:t>&gt;</w:t>
      </w:r>
      <w:r>
        <w:t xml:space="preserve"> до </w:t>
      </w:r>
      <w:r w:rsidRPr="00D62AC0">
        <w:t>&lt;</w:t>
      </w:r>
      <w:proofErr w:type="spellStart"/>
      <w:r>
        <w:t>дд.мм.гггг</w:t>
      </w:r>
      <w:proofErr w:type="spellEnd"/>
      <w:r w:rsidRPr="00D62AC0">
        <w:t>&gt;</w:t>
      </w:r>
      <w:r>
        <w:t>).</w:t>
      </w:r>
    </w:p>
    <w:p w14:paraId="775CF3F0" w14:textId="6EBE7FC4" w:rsidR="002F2626" w:rsidRDefault="00D62AC0" w:rsidP="002443EB">
      <w:pPr>
        <w:pStyle w:val="a7"/>
        <w:jc w:val="both"/>
      </w:pPr>
      <w:r w:rsidRPr="00D62AC0">
        <w:t xml:space="preserve">Реализовать парссинг сохраненных лог-журналов в DLL (для каждого </w:t>
      </w:r>
      <w:proofErr w:type="spellStart"/>
      <w:r w:rsidRPr="00D62AC0">
        <w:t>jрегулярного</w:t>
      </w:r>
      <w:proofErr w:type="spellEnd"/>
      <w:r w:rsidRPr="00D62AC0">
        <w:t xml:space="preserve"> выражения отдельный класс в DLL). Определить время парссинга каждого журнала и всех выбранных </w:t>
      </w:r>
      <w:proofErr w:type="gramStart"/>
      <w:r w:rsidRPr="00D62AC0">
        <w:t>журналов.</w:t>
      </w:r>
      <w:r w:rsidR="00D5326D" w:rsidRPr="00D62AC0">
        <w:t>.</w:t>
      </w:r>
      <w:proofErr w:type="gramEnd"/>
    </w:p>
    <w:p w14:paraId="3E5672B2" w14:textId="6AC85C0B" w:rsidR="0087318A" w:rsidRDefault="0087318A" w:rsidP="00D62AC0">
      <w:pPr>
        <w:pStyle w:val="a7"/>
        <w:spacing w:after="240"/>
        <w:jc w:val="both"/>
      </w:pPr>
      <w:r>
        <w:t xml:space="preserve">Алгоритм </w:t>
      </w:r>
      <w:r w:rsidR="002443EB">
        <w:t>парссинга программы приведен на рисунке 1.</w:t>
      </w:r>
    </w:p>
    <w:p w14:paraId="6185BD4C" w14:textId="77777777" w:rsidR="002443EB" w:rsidRDefault="002443EB" w:rsidP="002443EB">
      <w:pPr>
        <w:pStyle w:val="a7"/>
        <w:keepNext/>
        <w:spacing w:after="240"/>
        <w:jc w:val="both"/>
      </w:pPr>
      <w:r>
        <w:pict w14:anchorId="2CFE02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452.25pt">
            <v:imagedata r:id="rId9" o:title="diagram_37"/>
          </v:shape>
        </w:pict>
      </w:r>
    </w:p>
    <w:p w14:paraId="40F75017" w14:textId="6D029EFC" w:rsidR="002443EB" w:rsidRDefault="002443EB" w:rsidP="002443EB">
      <w:pPr>
        <w:pStyle w:val="a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F61D2">
        <w:rPr>
          <w:noProof/>
        </w:rPr>
        <w:t>1</w:t>
      </w:r>
      <w:r>
        <w:fldChar w:fldCharType="end"/>
      </w:r>
      <w:r w:rsidR="005E6E23">
        <w:t xml:space="preserve"> </w:t>
      </w:r>
      <w:r w:rsidR="005E6E23" w:rsidRPr="008D2518">
        <w:t>−</w:t>
      </w:r>
      <w:r>
        <w:t xml:space="preserve"> Блок-схема парссинга</w:t>
      </w:r>
    </w:p>
    <w:p w14:paraId="58019103" w14:textId="72C4EAC3" w:rsidR="002F2626" w:rsidRDefault="002F2626" w:rsidP="002F2626">
      <w:pPr>
        <w:keepNext/>
        <w:jc w:val="center"/>
      </w:pPr>
    </w:p>
    <w:p w14:paraId="5C8303DE" w14:textId="186EC430" w:rsidR="002F2626" w:rsidRDefault="002F2626" w:rsidP="002F2626">
      <w:pPr>
        <w:pStyle w:val="2"/>
        <w:ind w:left="0"/>
      </w:pPr>
      <w:bookmarkStart w:id="6" w:name="_Toc136125752"/>
      <w:r>
        <w:t>Листинг</w:t>
      </w:r>
      <w:r w:rsidRPr="00F922AF">
        <w:rPr>
          <w:lang w:val="en-US"/>
        </w:rPr>
        <w:t xml:space="preserve"> </w:t>
      </w:r>
      <w:r>
        <w:t>программы</w:t>
      </w:r>
      <w:bookmarkEnd w:id="6"/>
    </w:p>
    <w:p w14:paraId="3A445C60" w14:textId="6E4CC3F5" w:rsidR="008A16F3" w:rsidRPr="008A16F3" w:rsidRDefault="002443EB" w:rsidP="008A16F3">
      <w:pPr>
        <w:pStyle w:val="a7"/>
        <w:rPr>
          <w:lang w:val="en-US"/>
        </w:rPr>
      </w:pPr>
      <w:r>
        <w:t>П</w:t>
      </w:r>
      <w:r w:rsidR="008A16F3">
        <w:t>рограмма</w:t>
      </w:r>
      <w:r>
        <w:t xml:space="preserve"> парссинга текста</w:t>
      </w:r>
      <w:r w:rsidR="008A16F3" w:rsidRPr="008A16F3">
        <w:rPr>
          <w:lang w:val="en-US"/>
        </w:rPr>
        <w:t>:</w:t>
      </w:r>
    </w:p>
    <w:p w14:paraId="2AB45031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SetSelectionStyle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FontStyle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style)</w:t>
      </w:r>
    </w:p>
    <w:p w14:paraId="6275313B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EE7E93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richTextBox1.Select(</w:t>
      </w:r>
      <w:proofErr w:type="spellStart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C7A9496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30765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temp_font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richTextBox1.SelectionFont;</w:t>
      </w:r>
    </w:p>
    <w:p w14:paraId="6A5FA3C7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richTextBox1.SelectionFont =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richTextBox1.SelectionFont, richTextBox1.SelectionFont.Style | style); </w:t>
      </w:r>
    </w:p>
    <w:p w14:paraId="721AED52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F4F70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)comboBox1.SelectedIndex) </w:t>
      </w:r>
    </w:p>
    <w:p w14:paraId="7C673DD9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BC9696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20E9A993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richTextBox1.SelectionColor 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System.Drawing.Color.Red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B1EE8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D6E18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CF550F4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richTextBox1.SelectionColor 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System.Drawing.Color.Green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F905B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1ECAB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3A12E64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richTextBox1.SelectionColor 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System.Drawing.Color.Purple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D9D19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0C211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21D4E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richTextBox1.SelectionColor 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System.Drawing.Color.Blue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25E43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72C32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075DB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42B39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1B0471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661FB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</w:p>
    <w:p w14:paraId="2369A87C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716FC5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save_cur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richTextBox1.SelectionStart; </w:t>
      </w:r>
    </w:p>
    <w:p w14:paraId="45D9A06C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C307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text_info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richTextBox1.Text;</w:t>
      </w:r>
    </w:p>
    <w:p w14:paraId="280D22C6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comboBox1.Text;</w:t>
      </w:r>
    </w:p>
    <w:p w14:paraId="31BBC5B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DCF56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Reg1 Regular =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Reg1(</w:t>
      </w:r>
      <w:proofErr w:type="spellStart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27CA65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C485A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Regular.parse_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text_info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DC07F5D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2BE05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matches.Count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</w:p>
    <w:p w14:paraId="11A0983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FD2E81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richTextBox1.Select(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richTextBox1.TextLength); </w:t>
      </w:r>
    </w:p>
    <w:p w14:paraId="03EDFC9C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richTextBox1.SelectionColor 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System.Drawing.Color.Black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0095C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richTextBox1.SelectionFont =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richTextBox1.SelectionFont, richTextBox1.SelectionFont.Style |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FontStyle.Regular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FF553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343CC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Совпадения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>: \r\n"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CD05D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 </w:t>
      </w:r>
    </w:p>
    <w:p w14:paraId="12523EC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400F18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+=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match.Index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позиция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>: \t"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match.Value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8FF6A4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SetSelectionStyle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match.Index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match.Length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FontStyle.Underline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5D336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B48C17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F4785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richTextBox1.SelectionStart =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save_cur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31761DA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richTextBox1.Select(</w:t>
      </w:r>
      <w:proofErr w:type="spellStart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save_cur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311CC4D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7733A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6C35F7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25EF98F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989899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Совпадений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2443EB">
        <w:rPr>
          <w:rFonts w:ascii="Consolas" w:hAnsi="Consolas" w:cs="Consolas"/>
          <w:color w:val="A31515"/>
          <w:sz w:val="19"/>
          <w:szCs w:val="19"/>
          <w:lang w:val="en-US"/>
        </w:rPr>
        <w:t xml:space="preserve"> \r\n"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30184" w14:textId="77777777" w:rsid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94004F" w14:textId="7EFE2048" w:rsidR="00705F98" w:rsidRDefault="002443EB" w:rsidP="002443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741391E" w14:textId="77777777" w:rsidR="00D46485" w:rsidRDefault="00D46485" w:rsidP="002443EB">
      <w:pPr>
        <w:rPr>
          <w:rFonts w:ascii="Consolas" w:hAnsi="Consolas" w:cs="Consolas"/>
          <w:color w:val="000000"/>
          <w:sz w:val="19"/>
          <w:szCs w:val="19"/>
        </w:rPr>
      </w:pPr>
    </w:p>
    <w:p w14:paraId="3C38FADB" w14:textId="77777777" w:rsidR="00D46485" w:rsidRPr="00705F98" w:rsidRDefault="00D46485" w:rsidP="002443EB">
      <w:pPr>
        <w:rPr>
          <w:sz w:val="16"/>
          <w:szCs w:val="16"/>
        </w:rPr>
      </w:pPr>
    </w:p>
    <w:p w14:paraId="2053BB63" w14:textId="4C8FE0A5" w:rsidR="002443EB" w:rsidRDefault="002443EB" w:rsidP="009F3065">
      <w:pPr>
        <w:pStyle w:val="a7"/>
        <w:rPr>
          <w:szCs w:val="28"/>
        </w:rPr>
      </w:pPr>
      <w:r>
        <w:rPr>
          <w:szCs w:val="28"/>
          <w:lang w:val="en-US"/>
        </w:rPr>
        <w:t xml:space="preserve">DLL </w:t>
      </w:r>
      <w:r>
        <w:rPr>
          <w:szCs w:val="28"/>
        </w:rPr>
        <w:t>библиотека</w:t>
      </w:r>
      <w:r w:rsidR="008A16F3" w:rsidRPr="00705F98">
        <w:rPr>
          <w:szCs w:val="28"/>
        </w:rPr>
        <w:t>:</w:t>
      </w:r>
    </w:p>
    <w:p w14:paraId="6A1EBA33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ClassLibrary1</w:t>
      </w:r>
    </w:p>
    <w:p w14:paraId="37DA24F9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C93441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3EB">
        <w:rPr>
          <w:rFonts w:ascii="Consolas" w:hAnsi="Consolas" w:cs="Consolas"/>
          <w:color w:val="2B91AF"/>
          <w:sz w:val="19"/>
          <w:szCs w:val="19"/>
          <w:lang w:val="en-US"/>
        </w:rPr>
        <w:t>Reg1</w:t>
      </w:r>
    </w:p>
    <w:p w14:paraId="2FE68C9D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AD2533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8D7EB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0034C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3EB">
        <w:rPr>
          <w:rFonts w:ascii="Consolas" w:hAnsi="Consolas" w:cs="Consolas"/>
          <w:color w:val="2B91AF"/>
          <w:sz w:val="19"/>
          <w:szCs w:val="19"/>
          <w:lang w:val="en-US"/>
        </w:rPr>
        <w:t>Reg1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regex)</w:t>
      </w:r>
    </w:p>
    <w:p w14:paraId="6D8B6BE6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B748F9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regex;</w:t>
      </w:r>
    </w:p>
    <w:p w14:paraId="4A773A05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F9A92E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parse_main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36DC41F9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DBB564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43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Regex(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A7F31" w14:textId="77777777" w:rsidR="002443EB" w:rsidRP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regex.Matches</w:t>
      </w:r>
      <w:proofErr w:type="spell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14:paraId="087E47AE" w14:textId="77777777" w:rsid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09F9F" w14:textId="77777777" w:rsidR="002443EB" w:rsidRDefault="002443EB" w:rsidP="00244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7A2D3" w14:textId="77777777" w:rsidR="00D46485" w:rsidRDefault="002443EB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53D9C1" w14:textId="05AE3546" w:rsidR="002443EB" w:rsidRDefault="002443EB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050297" w14:textId="77777777" w:rsidR="00D46485" w:rsidRDefault="00D46485" w:rsidP="002443EB">
      <w:pPr>
        <w:pStyle w:val="a7"/>
        <w:rPr>
          <w:rFonts w:ascii="Consolas" w:hAnsi="Consolas" w:cs="Consolas"/>
          <w:color w:val="000000"/>
          <w:sz w:val="19"/>
          <w:szCs w:val="19"/>
        </w:rPr>
      </w:pPr>
    </w:p>
    <w:p w14:paraId="426C76C8" w14:textId="3ED58A2B" w:rsidR="002443EB" w:rsidRPr="00D46485" w:rsidRDefault="002443EB" w:rsidP="002443EB">
      <w:pPr>
        <w:pStyle w:val="a7"/>
        <w:rPr>
          <w:szCs w:val="28"/>
        </w:rPr>
      </w:pPr>
      <w:r>
        <w:rPr>
          <w:szCs w:val="28"/>
        </w:rPr>
        <w:t>Программа</w:t>
      </w:r>
      <w:r w:rsidRPr="00D46485">
        <w:rPr>
          <w:szCs w:val="28"/>
        </w:rPr>
        <w:t xml:space="preserve"> </w:t>
      </w:r>
      <w:r>
        <w:rPr>
          <w:szCs w:val="28"/>
        </w:rPr>
        <w:t>парссинга</w:t>
      </w:r>
      <w:r w:rsidRPr="00D46485">
        <w:rPr>
          <w:szCs w:val="28"/>
        </w:rPr>
        <w:t xml:space="preserve"> </w:t>
      </w:r>
      <w:r>
        <w:rPr>
          <w:szCs w:val="28"/>
        </w:rPr>
        <w:t>лог</w:t>
      </w:r>
      <w:r w:rsidRPr="00D46485">
        <w:rPr>
          <w:szCs w:val="28"/>
        </w:rPr>
        <w:t>-</w:t>
      </w:r>
      <w:r>
        <w:rPr>
          <w:szCs w:val="28"/>
        </w:rPr>
        <w:t>журналов</w:t>
      </w:r>
      <w:r w:rsidRPr="00D46485">
        <w:rPr>
          <w:szCs w:val="28"/>
        </w:rPr>
        <w:t>:</w:t>
      </w:r>
    </w:p>
    <w:p w14:paraId="737AD34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button2_Click(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4A090B5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804D56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try</w:t>
      </w:r>
      <w:proofErr w:type="gramEnd"/>
    </w:p>
    <w:p w14:paraId="4C7BD79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460A896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D46348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95AA991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save_cur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mainForm.debugBox.SelectionStart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627D6D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1692A82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A90662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Reg1 Regular =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Reg1(</w:t>
      </w:r>
      <w:proofErr w:type="gramEnd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"[0-3][0-9].[0-1][0-9].[1-2][0-9][0-9][0-9]"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0AB2D4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Reg1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RegularForm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Reg1(</w:t>
      </w:r>
      <w:proofErr w:type="gramEnd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"[</w:t>
      </w:r>
      <w:proofErr w:type="spellStart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f,F</w:t>
      </w:r>
      <w:proofErr w:type="spellEnd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]</w:t>
      </w:r>
      <w:proofErr w:type="spellStart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orm</w:t>
      </w:r>
      <w:proofErr w:type="spellEnd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1F59B9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65FE28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IP =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  (192.168.77.129)"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7821EA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5DDA1D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0,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296740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mainForm.debugBox.SelectionColor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System.Drawing.Color.Black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0EEBA0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mainForm.debugBox.SelectionFont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mainForm.debugBox.SelectionFont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mainForm.debugBox.SelectionFont.Style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FontStyle.Regular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162F42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C3C9D8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MatchCollection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matches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Regular.parse_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C745AC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MatchCollection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forms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RegularForm.parse_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6CC3B1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shift = 0;</w:t>
      </w:r>
    </w:p>
    <w:p w14:paraId="0403F2A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Match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matches[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0];</w:t>
      </w:r>
    </w:p>
    <w:p w14:paraId="26805F2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(Match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matches)</w:t>
      </w:r>
    </w:p>
    <w:p w14:paraId="25CE883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7F4CC99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SetSelectStyle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FontStyle.Underline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 == 1)</w:t>
      </w:r>
    </w:p>
    <w:p w14:paraId="3FDFCD9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07DE612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(Match form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forms)</w:t>
      </w:r>
    </w:p>
    <w:p w14:paraId="7941424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57993B7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C8C418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{</w:t>
      </w:r>
    </w:p>
    <w:p w14:paraId="1BBB332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mainForm.debugBox.Text.Substring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0,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shift) + IP +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mainForm.debugBox.Text.Substring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shift);</w:t>
      </w:r>
    </w:p>
    <w:p w14:paraId="77A57DA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shift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IP.Length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2D396B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}</w:t>
      </w:r>
    </w:p>
    <w:p w14:paraId="2A49B2F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8626D7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230E44A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56B722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3607660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match;</w:t>
      </w:r>
    </w:p>
    <w:p w14:paraId="54E24AB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0858904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SetSelectStyle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FontStyle.Underline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 == 1)</w:t>
      </w:r>
    </w:p>
    <w:p w14:paraId="48A449D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1B27B1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(Match form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forms)</w:t>
      </w:r>
    </w:p>
    <w:p w14:paraId="172969C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2ACC3FF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8BE37B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346D9ED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mainForm.debugBox.Text.Substring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0,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shift) + IP +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mainForm.debugBox.Text.Substring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shift);</w:t>
      </w:r>
    </w:p>
    <w:p w14:paraId="6C743D2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shift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IP.Length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25AFC3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378A1442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737F8C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494EB03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ACC3A3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37E1A42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66315C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shift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14:paraId="02465FB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matches[0];</w:t>
      </w:r>
    </w:p>
    <w:p w14:paraId="60D19CD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(Match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matches)</w:t>
      </w:r>
    </w:p>
    <w:p w14:paraId="647B670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D2D91B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83B656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SetSelectStyle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FontStyle.Underline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 == 1)</w:t>
      </w:r>
    </w:p>
    <w:p w14:paraId="69AE177A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56C7953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(Match form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forms)</w:t>
      </w:r>
    </w:p>
    <w:p w14:paraId="41B4160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34BEDDF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956467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{</w:t>
      </w:r>
    </w:p>
    <w:p w14:paraId="1DDB099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70CD4E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+ 2 + shift, 16);</w:t>
      </w:r>
    </w:p>
    <w:p w14:paraId="425182D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shift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IP.Length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C14ED3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mainForm.debugBox.SelectionColor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System.Drawing.Color.Green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9DDF80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}</w:t>
      </w:r>
    </w:p>
    <w:p w14:paraId="3382021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D96C70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3C5E4AD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86AA24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7DE14FA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match;</w:t>
      </w:r>
    </w:p>
    <w:p w14:paraId="47B9477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29F7172A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SetSelectStyle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shift,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FontStyle.Underline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 == 1)</w:t>
      </w:r>
    </w:p>
    <w:p w14:paraId="074080E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509EAF5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(Match form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forms)</w:t>
      </w:r>
    </w:p>
    <w:p w14:paraId="72B9224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4365B652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rebot.Index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010333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788AA7F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form.Index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+ 2 + shift, 16);</w:t>
      </w:r>
    </w:p>
    <w:p w14:paraId="7A5B864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shift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IP.Length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43B24E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mainForm.debugBox.SelectionColor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System.Drawing.Color.Green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C03033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6AA00EC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963DD6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2731B4F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8F7A3C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0F52A01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matches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Regular.parse_main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FD3B4C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7CAC86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(Match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matches)</w:t>
      </w:r>
    </w:p>
    <w:p w14:paraId="2977D5F1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755737F1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SetSelectStyle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match.Index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match.Length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FontStyle.Underline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E0A1E0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552DACC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44B4DA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7EDD77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A6F5F4C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DA7BE81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mainForm.debugBox.SelectionStart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save_cur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74410C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save_cur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, 0);</w:t>
      </w:r>
    </w:p>
    <w:p w14:paraId="0945CD0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mainForm.debugBox.SelectionColor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System.Drawing.Color.Black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5D6B0A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mainForm.debugBox.SelectionFont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mainForm.debugBox.SelectionFont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mainForm.debugBox.SelectionFont.Style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FontStyle.Regular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843B1D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D46485">
        <w:rPr>
          <w:rFonts w:ascii="Consolas" w:hAnsi="Consolas" w:cs="Consolas"/>
          <w:color w:val="000000"/>
          <w:sz w:val="18"/>
          <w:szCs w:val="18"/>
        </w:rPr>
        <w:t>}</w:t>
      </w:r>
    </w:p>
    <w:p w14:paraId="480B31C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4648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</w:rPr>
        <w:t>catch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</w:rPr>
        <w:t>Exception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</w:rPr>
        <w:t>error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</w:rPr>
        <w:t>)</w:t>
      </w:r>
    </w:p>
    <w:p w14:paraId="70820FA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46485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489FBB3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mainForm.dateLabel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mainForm.timeLabel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"\r\n"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2DDC0F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D46485">
        <w:rPr>
          <w:rFonts w:ascii="Consolas" w:hAnsi="Consolas" w:cs="Consolas"/>
          <w:color w:val="A31515"/>
          <w:sz w:val="18"/>
          <w:szCs w:val="18"/>
        </w:rPr>
        <w:t>Метод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error.TargetSite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"\r\n"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041707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error.Message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"\r\n"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9856FA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error.Source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"\r\n"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F1970BA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D46485">
        <w:rPr>
          <w:rFonts w:ascii="Consolas" w:hAnsi="Consolas" w:cs="Consolas"/>
          <w:color w:val="A31515"/>
          <w:sz w:val="18"/>
          <w:szCs w:val="18"/>
        </w:rPr>
        <w:t>Трассировка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D46485">
        <w:rPr>
          <w:rFonts w:ascii="Consolas" w:hAnsi="Consolas" w:cs="Consolas"/>
          <w:color w:val="A31515"/>
          <w:sz w:val="18"/>
          <w:szCs w:val="18"/>
        </w:rPr>
        <w:t>стека</w:t>
      </w:r>
      <w:proofErr w:type="gramStart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r\n"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error.StackTrace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"\r\n"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E0658A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"______________________________________________________\r\n"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482CFC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096A2DC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96C253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SetSelectStyle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startIndex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len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FontStyle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style)</w:t>
      </w:r>
    </w:p>
    <w:p w14:paraId="54DD29C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3981C2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startIndex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len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D7D80E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2C6EB3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Font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temp_font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mainForm.debugBox.SelectionFont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43B94B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CC63A7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</w:rPr>
        <w:t xml:space="preserve"> a = 0;</w:t>
      </w:r>
    </w:p>
    <w:p w14:paraId="4BBD50A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mainForm.debugBox.Text.Substring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startIndex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, 10);</w:t>
      </w:r>
    </w:p>
    <w:p w14:paraId="38CCE33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734FA04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my_data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temp.Split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'.'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66820C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] start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beginD.Text.Split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'.'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3BF3EE6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] end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endD.Text.Split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D46485">
        <w:rPr>
          <w:rFonts w:ascii="Consolas" w:hAnsi="Consolas" w:cs="Consolas"/>
          <w:color w:val="A31515"/>
          <w:sz w:val="18"/>
          <w:szCs w:val="18"/>
          <w:lang w:val="en-US"/>
        </w:rPr>
        <w:t>'.'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ADCE301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6FD9B52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my_data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[2]);</w:t>
      </w:r>
    </w:p>
    <w:p w14:paraId="3A3C594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(start[2]);</w:t>
      </w:r>
    </w:p>
    <w:p w14:paraId="383AC7E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(end[2]);</w:t>
      </w:r>
    </w:p>
    <w:p w14:paraId="42129B3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EDA5C3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my_data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[1]);</w:t>
      </w:r>
    </w:p>
    <w:p w14:paraId="7A10506A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(start[1]);</w:t>
      </w:r>
    </w:p>
    <w:p w14:paraId="5EE9F9A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(end[1]);</w:t>
      </w:r>
    </w:p>
    <w:p w14:paraId="511C55C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712F39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my_data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[0]);</w:t>
      </w:r>
    </w:p>
    <w:p w14:paraId="3D184C03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(start[0]);</w:t>
      </w:r>
    </w:p>
    <w:p w14:paraId="6828EC9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(end[0]);</w:t>
      </w:r>
    </w:p>
    <w:p w14:paraId="05099DC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CF76A62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AB9123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a = 1;</w:t>
      </w:r>
    </w:p>
    <w:p w14:paraId="48FB741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1A12FC1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||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e_y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FB1EF0E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82CD44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AD9CDF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a = 1;</w:t>
      </w:r>
    </w:p>
    <w:p w14:paraId="40BE581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||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e_m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14727FA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1D57AB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s_d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my_d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e_d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5D075BF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a = 1;</w:t>
      </w:r>
    </w:p>
    <w:p w14:paraId="594208FD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555FB258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349AB0A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C338D00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(a)</w:t>
      </w:r>
    </w:p>
    <w:p w14:paraId="70B52831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0D3CEE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0:</w:t>
      </w:r>
    </w:p>
    <w:p w14:paraId="08B5F59A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mainForm.debugBox.SelectionColor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System.Drawing.Color.Red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79BBB8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C763F2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46485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14:paraId="1F61807B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mainForm.debugBox.SelectionColor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System.Drawing.Color.Green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A8AA2D5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4648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</w:rPr>
        <w:t>break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</w:rPr>
        <w:t>;</w:t>
      </w:r>
    </w:p>
    <w:p w14:paraId="3395AF67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46485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1076DD29" w14:textId="77777777" w:rsidR="00D46485" w:rsidRPr="00D46485" w:rsidRDefault="00D46485" w:rsidP="00D46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D4648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46485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D46485">
        <w:rPr>
          <w:rFonts w:ascii="Consolas" w:hAnsi="Consolas" w:cs="Consolas"/>
          <w:color w:val="000000"/>
          <w:sz w:val="18"/>
          <w:szCs w:val="18"/>
        </w:rPr>
        <w:t xml:space="preserve"> a;</w:t>
      </w:r>
    </w:p>
    <w:p w14:paraId="59CC790D" w14:textId="3B0F2019" w:rsidR="00705F98" w:rsidRDefault="00D46485" w:rsidP="00D46485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D46485">
        <w:rPr>
          <w:rFonts w:ascii="Consolas" w:hAnsi="Consolas" w:cs="Consolas"/>
          <w:color w:val="000000"/>
          <w:sz w:val="18"/>
          <w:szCs w:val="18"/>
        </w:rPr>
        <w:t xml:space="preserve">        }</w:t>
      </w:r>
      <w:r w:rsidR="00705F98" w:rsidRPr="00D46485">
        <w:rPr>
          <w:rFonts w:ascii="Consolas" w:hAnsi="Consolas" w:cs="Consolas"/>
          <w:color w:val="000000"/>
          <w:sz w:val="18"/>
          <w:szCs w:val="18"/>
        </w:rPr>
        <w:br w:type="page"/>
      </w:r>
    </w:p>
    <w:p w14:paraId="265ABC76" w14:textId="15C8C88B" w:rsidR="00A01147" w:rsidRDefault="00130814" w:rsidP="00A01147">
      <w:pPr>
        <w:pStyle w:val="2"/>
        <w:spacing w:after="200" w:line="276" w:lineRule="auto"/>
      </w:pPr>
      <w:bookmarkStart w:id="7" w:name="_Toc136125753"/>
      <w:r>
        <w:lastRenderedPageBreak/>
        <w:t>Пример работы программы</w:t>
      </w:r>
      <w:bookmarkEnd w:id="7"/>
    </w:p>
    <w:p w14:paraId="50088529" w14:textId="77777777" w:rsidR="00A01147" w:rsidRPr="00A01147" w:rsidRDefault="00A01147" w:rsidP="00A01147"/>
    <w:p w14:paraId="09197BB0" w14:textId="1A11AABD" w:rsidR="00705F98" w:rsidRDefault="00D46485" w:rsidP="00A01147">
      <w:pPr>
        <w:pStyle w:val="a7"/>
        <w:jc w:val="center"/>
      </w:pPr>
      <w:r>
        <w:rPr>
          <w:noProof/>
        </w:rPr>
        <w:drawing>
          <wp:inline distT="0" distB="0" distL="0" distR="0" wp14:anchorId="32CFD1E1" wp14:editId="54E704F3">
            <wp:extent cx="4640123" cy="29146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039" cy="292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8F27" w14:textId="005B76E7" w:rsidR="006A0D95" w:rsidRDefault="00705F98" w:rsidP="00705F98">
      <w:pPr>
        <w:pStyle w:val="af2"/>
        <w:jc w:val="center"/>
      </w:pPr>
      <w:r>
        <w:t xml:space="preserve">Рисунок </w:t>
      </w:r>
      <w:r w:rsidR="004F74DE">
        <w:rPr>
          <w:noProof/>
        </w:rPr>
        <w:fldChar w:fldCharType="begin"/>
      </w:r>
      <w:r w:rsidR="004F74DE">
        <w:rPr>
          <w:noProof/>
        </w:rPr>
        <w:instrText xml:space="preserve"> SEQ Рисунок \* ARABIC </w:instrText>
      </w:r>
      <w:r w:rsidR="004F74DE">
        <w:rPr>
          <w:noProof/>
        </w:rPr>
        <w:fldChar w:fldCharType="separate"/>
      </w:r>
      <w:r w:rsidR="009F61D2">
        <w:rPr>
          <w:noProof/>
        </w:rPr>
        <w:t>2</w:t>
      </w:r>
      <w:r w:rsidR="004F74DE">
        <w:rPr>
          <w:noProof/>
        </w:rPr>
        <w:fldChar w:fldCharType="end"/>
      </w:r>
      <w:r>
        <w:t xml:space="preserve"> </w:t>
      </w:r>
      <w:r w:rsidR="005E6E23">
        <w:t>–</w:t>
      </w:r>
      <w:r>
        <w:t xml:space="preserve"> </w:t>
      </w:r>
      <w:r w:rsidR="005E6E23">
        <w:t xml:space="preserve">Пример работы парссинга текста </w:t>
      </w:r>
    </w:p>
    <w:p w14:paraId="3D25A24F" w14:textId="0D278E28" w:rsidR="005E6E23" w:rsidRDefault="005E6E23" w:rsidP="005E6E23">
      <w:pPr>
        <w:pStyle w:val="af2"/>
        <w:keepNext/>
        <w:jc w:val="center"/>
      </w:pPr>
      <w:r>
        <w:rPr>
          <w:noProof/>
        </w:rPr>
        <w:drawing>
          <wp:inline distT="0" distB="0" distL="0" distR="0" wp14:anchorId="41853DBE" wp14:editId="2D912324">
            <wp:extent cx="5447675" cy="43243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2826" cy="43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16BC" w14:textId="3F05C316" w:rsidR="00967F80" w:rsidRDefault="005E6E23" w:rsidP="005E6E23">
      <w:pPr>
        <w:pStyle w:val="a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F61D2">
        <w:rPr>
          <w:noProof/>
        </w:rPr>
        <w:t>3</w:t>
      </w:r>
      <w:r>
        <w:fldChar w:fldCharType="end"/>
      </w:r>
      <w:r>
        <w:t xml:space="preserve"> </w:t>
      </w:r>
      <w:r w:rsidRPr="00B501DA">
        <w:t>−</w:t>
      </w:r>
      <w:r>
        <w:t xml:space="preserve"> До нажатия кнопки Парссинг</w:t>
      </w:r>
    </w:p>
    <w:p w14:paraId="3D5F2E73" w14:textId="77777777" w:rsidR="005E6E23" w:rsidRDefault="005E6E23" w:rsidP="005E6E2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C96021" wp14:editId="704389D4">
            <wp:extent cx="5771842" cy="43053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932"/>
                    <a:stretch/>
                  </pic:blipFill>
                  <pic:spPr bwMode="auto">
                    <a:xfrm>
                      <a:off x="0" y="0"/>
                      <a:ext cx="5777195" cy="430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C4599" w14:textId="4D8E2A8C" w:rsidR="005E6E23" w:rsidRDefault="005E6E23" w:rsidP="005E6E23">
      <w:pPr>
        <w:pStyle w:val="af2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F61D2">
        <w:rPr>
          <w:noProof/>
        </w:rPr>
        <w:t>4</w:t>
      </w:r>
      <w:r>
        <w:fldChar w:fldCharType="end"/>
      </w:r>
      <w:r>
        <w:t xml:space="preserve"> </w:t>
      </w:r>
      <w:r w:rsidRPr="00AB3B21">
        <w:t>−</w:t>
      </w:r>
      <w:r>
        <w:rPr>
          <w:noProof/>
        </w:rPr>
        <w:t xml:space="preserve"> После нажатия кнопки Парссинг</w:t>
      </w:r>
    </w:p>
    <w:p w14:paraId="3CE7AF2F" w14:textId="45C7D3B8" w:rsidR="005E6E23" w:rsidRDefault="005E6E23" w:rsidP="005E6E23">
      <w:pPr>
        <w:pStyle w:val="1"/>
      </w:pPr>
      <w:bookmarkStart w:id="8" w:name="_Toc136125754"/>
      <w:r>
        <w:t>Дополнительное задание</w:t>
      </w:r>
      <w:bookmarkEnd w:id="8"/>
    </w:p>
    <w:p w14:paraId="0916ABC1" w14:textId="1AAC4A7A" w:rsidR="005E6E23" w:rsidRDefault="005E6E23" w:rsidP="005E6E23">
      <w:pPr>
        <w:pStyle w:val="a7"/>
        <w:jc w:val="both"/>
      </w:pPr>
      <w:r>
        <w:t>Создать функцию выделения</w:t>
      </w:r>
      <w:r w:rsidRPr="005E6E23">
        <w:t xml:space="preserve"> слов, заканчивающихся на</w:t>
      </w:r>
      <w:r>
        <w:t xml:space="preserve"> букву</w:t>
      </w:r>
      <w:r w:rsidRPr="005E6E23">
        <w:t xml:space="preserve"> "n" и начинающихся на "m"</w:t>
      </w:r>
      <w:r>
        <w:t>.</w:t>
      </w:r>
    </w:p>
    <w:p w14:paraId="309CF7BC" w14:textId="77777777" w:rsidR="006959E7" w:rsidRDefault="006959E7" w:rsidP="006959E7">
      <w:pPr>
        <w:pStyle w:val="2"/>
        <w:ind w:left="0"/>
      </w:pPr>
      <w:bookmarkStart w:id="9" w:name="_Toc136125755"/>
      <w:r>
        <w:t>Листинг</w:t>
      </w:r>
      <w:r w:rsidRPr="00F922AF">
        <w:rPr>
          <w:lang w:val="en-US"/>
        </w:rPr>
        <w:t xml:space="preserve"> </w:t>
      </w:r>
      <w:r>
        <w:t>программы</w:t>
      </w:r>
      <w:bookmarkEnd w:id="9"/>
    </w:p>
    <w:p w14:paraId="6A09D2D7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</w:p>
    <w:p w14:paraId="15EA7B31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4CEA8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save_cur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richTextBox1.SelectionStart; </w:t>
      </w:r>
    </w:p>
    <w:p w14:paraId="04F8E44B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ABBE1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text_info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richTextBox1.Text;</w:t>
      </w:r>
    </w:p>
    <w:p w14:paraId="42E68E24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comboBox1.Text;</w:t>
      </w:r>
    </w:p>
    <w:p w14:paraId="21E7C808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 == 2) </w:t>
      </w:r>
    </w:p>
    <w:p w14:paraId="53F1A349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59E7">
        <w:rPr>
          <w:rFonts w:ascii="Consolas" w:hAnsi="Consolas" w:cs="Consolas"/>
          <w:color w:val="A31515"/>
          <w:sz w:val="19"/>
          <w:szCs w:val="19"/>
          <w:lang w:val="en-US"/>
        </w:rPr>
        <w:t>"(?&lt;=[ ,\\n])m\\w+?n[^a-</w:t>
      </w:r>
      <w:proofErr w:type="spellStart"/>
      <w:r w:rsidRPr="006959E7">
        <w:rPr>
          <w:rFonts w:ascii="Consolas" w:hAnsi="Consolas" w:cs="Consolas"/>
          <w:color w:val="A31515"/>
          <w:sz w:val="19"/>
          <w:szCs w:val="19"/>
          <w:lang w:val="en-US"/>
        </w:rPr>
        <w:t>zA</w:t>
      </w:r>
      <w:proofErr w:type="spellEnd"/>
      <w:r w:rsidRPr="006959E7">
        <w:rPr>
          <w:rFonts w:ascii="Consolas" w:hAnsi="Consolas" w:cs="Consolas"/>
          <w:color w:val="A31515"/>
          <w:sz w:val="19"/>
          <w:szCs w:val="19"/>
          <w:lang w:val="en-US"/>
        </w:rPr>
        <w:t>-Z]"</w:t>
      </w: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21330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71950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Reg1 Regular = </w:t>
      </w:r>
      <w:r w:rsidRPr="006959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Reg1(</w:t>
      </w:r>
      <w:proofErr w:type="spellStart"/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2FC16" w14:textId="77777777" w:rsidR="006959E7" w:rsidRPr="006959E7" w:rsidRDefault="006959E7" w:rsidP="006959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C5141" w14:textId="7AD5EE32" w:rsidR="00B01F30" w:rsidRDefault="006959E7" w:rsidP="006959E7">
      <w:pPr>
        <w:pStyle w:val="a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Regular.parse_</w:t>
      </w:r>
      <w:proofErr w:type="gramStart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text_info</w:t>
      </w:r>
      <w:proofErr w:type="spellEnd"/>
      <w:r w:rsidRPr="006959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EBC597" w14:textId="6B080AA5" w:rsidR="00B01F30" w:rsidRPr="00B01F30" w:rsidRDefault="00B01F30" w:rsidP="00B01F30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6E85D9D" w14:textId="77777777" w:rsidR="006959E7" w:rsidRDefault="006959E7" w:rsidP="006959E7">
      <w:pPr>
        <w:pStyle w:val="2"/>
        <w:spacing w:after="200" w:line="276" w:lineRule="auto"/>
      </w:pPr>
      <w:bookmarkStart w:id="10" w:name="_Toc136125756"/>
      <w:r>
        <w:lastRenderedPageBreak/>
        <w:t>Пример работы программы</w:t>
      </w:r>
      <w:bookmarkEnd w:id="10"/>
    </w:p>
    <w:p w14:paraId="4C3CD705" w14:textId="77777777" w:rsidR="00B01F30" w:rsidRDefault="00B01F30" w:rsidP="00B01F30">
      <w:pPr>
        <w:pStyle w:val="a7"/>
        <w:keepNext/>
      </w:pPr>
      <w:r>
        <w:rPr>
          <w:noProof/>
        </w:rPr>
        <w:drawing>
          <wp:inline distT="0" distB="0" distL="0" distR="0" wp14:anchorId="3AEB11BF" wp14:editId="6714AF11">
            <wp:extent cx="5705475" cy="3571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5B11" w14:textId="57707954" w:rsidR="006959E7" w:rsidRDefault="00B01F30" w:rsidP="00B01F30">
      <w:pPr>
        <w:pStyle w:val="a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F61D2">
        <w:rPr>
          <w:noProof/>
        </w:rPr>
        <w:t>5</w:t>
      </w:r>
      <w:r>
        <w:fldChar w:fldCharType="end"/>
      </w:r>
      <w:r>
        <w:t xml:space="preserve"> </w:t>
      </w:r>
      <w:r w:rsidRPr="008C7F7D">
        <w:t>−</w:t>
      </w:r>
      <w:r>
        <w:t xml:space="preserve"> Пример работы программы дополнительного задания</w:t>
      </w:r>
    </w:p>
    <w:p w14:paraId="5EB1D780" w14:textId="4AD9E72A" w:rsidR="005E6E23" w:rsidRPr="005E6E23" w:rsidRDefault="005E6E23" w:rsidP="005E6E23">
      <w:pPr>
        <w:pStyle w:val="a7"/>
        <w:jc w:val="both"/>
      </w:pPr>
    </w:p>
    <w:p w14:paraId="3F872146" w14:textId="34A7C661" w:rsidR="00DC0BAC" w:rsidRDefault="00DC0BAC" w:rsidP="00DC0BAC">
      <w:pPr>
        <w:pStyle w:val="1"/>
      </w:pPr>
      <w:bookmarkStart w:id="11" w:name="_Toc136125757"/>
      <w:r>
        <w:t>Вывод</w:t>
      </w:r>
      <w:bookmarkEnd w:id="11"/>
    </w:p>
    <w:p w14:paraId="3E14505F" w14:textId="3E029FC5" w:rsidR="00DC0BAC" w:rsidRPr="00DC0BAC" w:rsidRDefault="00B01F30" w:rsidP="00B01F30">
      <w:pPr>
        <w:pStyle w:val="a7"/>
        <w:jc w:val="both"/>
      </w:pPr>
      <w:r>
        <w:t>Получили</w:t>
      </w:r>
      <w:r w:rsidRPr="00B01F30">
        <w:t xml:space="preserve"> навыки работы с регулярными выражениями, поиска сигнатур в логе обработки исключений, замены и извлечения «подоз</w:t>
      </w:r>
      <w:r>
        <w:t>рительных» словоформ. Разобрались с разработкой динамических</w:t>
      </w:r>
      <w:r w:rsidRPr="00B01F30">
        <w:t xml:space="preserve"> библиотек.</w:t>
      </w:r>
    </w:p>
    <w:sectPr w:rsidR="00DC0BAC" w:rsidRPr="00DC0BAC" w:rsidSect="000A4F75">
      <w:pgSz w:w="11909" w:h="16834"/>
      <w:pgMar w:top="1134" w:right="567" w:bottom="1134" w:left="1701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46C39" w14:textId="77777777" w:rsidR="00336855" w:rsidRDefault="00336855" w:rsidP="001C4CD5">
      <w:r>
        <w:separator/>
      </w:r>
    </w:p>
  </w:endnote>
  <w:endnote w:type="continuationSeparator" w:id="0">
    <w:p w14:paraId="49D77A71" w14:textId="77777777" w:rsidR="00336855" w:rsidRDefault="00336855" w:rsidP="001C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8367691"/>
      <w:docPartObj>
        <w:docPartGallery w:val="Page Numbers (Bottom of Page)"/>
        <w:docPartUnique/>
      </w:docPartObj>
    </w:sdtPr>
    <w:sdtContent>
      <w:p w14:paraId="6B49160A" w14:textId="77777777" w:rsidR="004F74DE" w:rsidRDefault="004F74D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1D2">
          <w:rPr>
            <w:noProof/>
          </w:rPr>
          <w:t>11</w:t>
        </w:r>
        <w:r>
          <w:fldChar w:fldCharType="end"/>
        </w:r>
      </w:p>
    </w:sdtContent>
  </w:sdt>
  <w:p w14:paraId="6DDF6362" w14:textId="77777777" w:rsidR="004F74DE" w:rsidRDefault="004F74D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8F2B0" w14:textId="77777777" w:rsidR="00336855" w:rsidRDefault="00336855" w:rsidP="001C4CD5">
      <w:r>
        <w:separator/>
      </w:r>
    </w:p>
  </w:footnote>
  <w:footnote w:type="continuationSeparator" w:id="0">
    <w:p w14:paraId="50AA18B1" w14:textId="77777777" w:rsidR="00336855" w:rsidRDefault="00336855" w:rsidP="001C4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3D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7440B6"/>
    <w:multiLevelType w:val="hybridMultilevel"/>
    <w:tmpl w:val="7D906F3E"/>
    <w:lvl w:ilvl="0" w:tplc="4C8AA25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103C5B"/>
    <w:multiLevelType w:val="hybridMultilevel"/>
    <w:tmpl w:val="445E29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8D916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393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94633D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96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563E3D"/>
    <w:multiLevelType w:val="hybridMultilevel"/>
    <w:tmpl w:val="54A4809E"/>
    <w:lvl w:ilvl="0" w:tplc="7F345AF8">
      <w:start w:val="1"/>
      <w:numFmt w:val="decimal"/>
      <w:lvlText w:val="%1."/>
      <w:lvlJc w:val="left"/>
      <w:pPr>
        <w:ind w:left="184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49587F32"/>
    <w:multiLevelType w:val="hybridMultilevel"/>
    <w:tmpl w:val="ECCCE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B71116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849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00D23"/>
    <w:multiLevelType w:val="hybridMultilevel"/>
    <w:tmpl w:val="6980E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DF40F5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07565"/>
    <w:multiLevelType w:val="multilevel"/>
    <w:tmpl w:val="561839B2"/>
    <w:lvl w:ilvl="0">
      <w:start w:val="1"/>
      <w:numFmt w:val="decimal"/>
      <w:pStyle w:val="1"/>
      <w:lvlText w:val="%1."/>
      <w:lvlJc w:val="left"/>
      <w:pPr>
        <w:ind w:left="5321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3" w:hanging="432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6185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6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81" w:hanging="1440"/>
      </w:pPr>
      <w:rPr>
        <w:rFonts w:hint="default"/>
      </w:rPr>
    </w:lvl>
  </w:abstractNum>
  <w:abstractNum w:abstractNumId="14" w15:restartNumberingAfterBreak="0">
    <w:nsid w:val="69220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5E5B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7A7145"/>
    <w:multiLevelType w:val="hybridMultilevel"/>
    <w:tmpl w:val="ADE4A58E"/>
    <w:lvl w:ilvl="0" w:tplc="AC0021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A017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0"/>
  </w:num>
  <w:num w:numId="5">
    <w:abstractNumId w:val="15"/>
  </w:num>
  <w:num w:numId="6">
    <w:abstractNumId w:val="14"/>
  </w:num>
  <w:num w:numId="7">
    <w:abstractNumId w:val="3"/>
  </w:num>
  <w:num w:numId="8">
    <w:abstractNumId w:val="6"/>
  </w:num>
  <w:num w:numId="9">
    <w:abstractNumId w:val="17"/>
  </w:num>
  <w:num w:numId="10">
    <w:abstractNumId w:val="13"/>
  </w:num>
  <w:num w:numId="11">
    <w:abstractNumId w:val="5"/>
  </w:num>
  <w:num w:numId="12">
    <w:abstractNumId w:val="12"/>
  </w:num>
  <w:num w:numId="13">
    <w:abstractNumId w:val="9"/>
  </w:num>
  <w:num w:numId="14">
    <w:abstractNumId w:val="16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8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002DD"/>
    <w:rsid w:val="000176A0"/>
    <w:rsid w:val="00026A4C"/>
    <w:rsid w:val="00041C5A"/>
    <w:rsid w:val="00046B3B"/>
    <w:rsid w:val="00084849"/>
    <w:rsid w:val="00092D86"/>
    <w:rsid w:val="000A24D9"/>
    <w:rsid w:val="000A2CF1"/>
    <w:rsid w:val="000A4F75"/>
    <w:rsid w:val="000A67BE"/>
    <w:rsid w:val="00116FFB"/>
    <w:rsid w:val="00130814"/>
    <w:rsid w:val="00134EB1"/>
    <w:rsid w:val="001864BF"/>
    <w:rsid w:val="001A446D"/>
    <w:rsid w:val="001A4897"/>
    <w:rsid w:val="001C4CD5"/>
    <w:rsid w:val="001D043A"/>
    <w:rsid w:val="001D7880"/>
    <w:rsid w:val="00214162"/>
    <w:rsid w:val="002177E5"/>
    <w:rsid w:val="002354AB"/>
    <w:rsid w:val="002443EB"/>
    <w:rsid w:val="00273DFA"/>
    <w:rsid w:val="00275038"/>
    <w:rsid w:val="00284869"/>
    <w:rsid w:val="002964B5"/>
    <w:rsid w:val="002A5FE0"/>
    <w:rsid w:val="002D7676"/>
    <w:rsid w:val="002F2626"/>
    <w:rsid w:val="002F67C0"/>
    <w:rsid w:val="00311125"/>
    <w:rsid w:val="0031348C"/>
    <w:rsid w:val="00320E77"/>
    <w:rsid w:val="00331E99"/>
    <w:rsid w:val="00336855"/>
    <w:rsid w:val="00355D7E"/>
    <w:rsid w:val="00364116"/>
    <w:rsid w:val="00366564"/>
    <w:rsid w:val="003722FD"/>
    <w:rsid w:val="00385373"/>
    <w:rsid w:val="00394AF1"/>
    <w:rsid w:val="003A09CE"/>
    <w:rsid w:val="003C05E9"/>
    <w:rsid w:val="003C253C"/>
    <w:rsid w:val="003F448A"/>
    <w:rsid w:val="00407426"/>
    <w:rsid w:val="00413AAB"/>
    <w:rsid w:val="004538FD"/>
    <w:rsid w:val="00487076"/>
    <w:rsid w:val="004B5DFE"/>
    <w:rsid w:val="004C558A"/>
    <w:rsid w:val="004E0CFB"/>
    <w:rsid w:val="004F74DE"/>
    <w:rsid w:val="005124C3"/>
    <w:rsid w:val="00532507"/>
    <w:rsid w:val="00543B3D"/>
    <w:rsid w:val="00546782"/>
    <w:rsid w:val="00550A5F"/>
    <w:rsid w:val="00577ED4"/>
    <w:rsid w:val="00585AB4"/>
    <w:rsid w:val="00590ACA"/>
    <w:rsid w:val="005A2A15"/>
    <w:rsid w:val="005B4B5B"/>
    <w:rsid w:val="005B566D"/>
    <w:rsid w:val="005C3600"/>
    <w:rsid w:val="005C5538"/>
    <w:rsid w:val="005E3C66"/>
    <w:rsid w:val="005E6E23"/>
    <w:rsid w:val="00605DB7"/>
    <w:rsid w:val="0062562D"/>
    <w:rsid w:val="006375AF"/>
    <w:rsid w:val="00661725"/>
    <w:rsid w:val="006642E7"/>
    <w:rsid w:val="00673701"/>
    <w:rsid w:val="00674FB3"/>
    <w:rsid w:val="00685497"/>
    <w:rsid w:val="00693C1D"/>
    <w:rsid w:val="006959E7"/>
    <w:rsid w:val="006A0D95"/>
    <w:rsid w:val="006B6A8F"/>
    <w:rsid w:val="006C2A33"/>
    <w:rsid w:val="006C638D"/>
    <w:rsid w:val="006D7704"/>
    <w:rsid w:val="006E0CAC"/>
    <w:rsid w:val="00704F66"/>
    <w:rsid w:val="00705F98"/>
    <w:rsid w:val="00711D3A"/>
    <w:rsid w:val="00717D2C"/>
    <w:rsid w:val="00742C7E"/>
    <w:rsid w:val="007710FD"/>
    <w:rsid w:val="00793A7D"/>
    <w:rsid w:val="007B376C"/>
    <w:rsid w:val="007B5DA8"/>
    <w:rsid w:val="007C3B36"/>
    <w:rsid w:val="007C55D8"/>
    <w:rsid w:val="007E04C1"/>
    <w:rsid w:val="007E3045"/>
    <w:rsid w:val="007E3E3E"/>
    <w:rsid w:val="007F6B0E"/>
    <w:rsid w:val="00862B2E"/>
    <w:rsid w:val="0087318A"/>
    <w:rsid w:val="008865A1"/>
    <w:rsid w:val="008A16F3"/>
    <w:rsid w:val="008B0DB2"/>
    <w:rsid w:val="008B515D"/>
    <w:rsid w:val="008D2518"/>
    <w:rsid w:val="008D485D"/>
    <w:rsid w:val="00910030"/>
    <w:rsid w:val="00920165"/>
    <w:rsid w:val="00933BB3"/>
    <w:rsid w:val="00934B16"/>
    <w:rsid w:val="00967F80"/>
    <w:rsid w:val="0097124B"/>
    <w:rsid w:val="00986DCA"/>
    <w:rsid w:val="00987043"/>
    <w:rsid w:val="009954BB"/>
    <w:rsid w:val="009A29F8"/>
    <w:rsid w:val="009B751E"/>
    <w:rsid w:val="009C496E"/>
    <w:rsid w:val="009F3065"/>
    <w:rsid w:val="009F61D2"/>
    <w:rsid w:val="00A01147"/>
    <w:rsid w:val="00A31692"/>
    <w:rsid w:val="00A74901"/>
    <w:rsid w:val="00AB0FC2"/>
    <w:rsid w:val="00AC6101"/>
    <w:rsid w:val="00AD44C2"/>
    <w:rsid w:val="00AD563D"/>
    <w:rsid w:val="00AF6555"/>
    <w:rsid w:val="00B01F30"/>
    <w:rsid w:val="00B20256"/>
    <w:rsid w:val="00B359BF"/>
    <w:rsid w:val="00B359F6"/>
    <w:rsid w:val="00B554AC"/>
    <w:rsid w:val="00B57676"/>
    <w:rsid w:val="00B71FEE"/>
    <w:rsid w:val="00B931D2"/>
    <w:rsid w:val="00BA0846"/>
    <w:rsid w:val="00BA50FA"/>
    <w:rsid w:val="00C178DC"/>
    <w:rsid w:val="00C5153F"/>
    <w:rsid w:val="00C601F1"/>
    <w:rsid w:val="00C7221D"/>
    <w:rsid w:val="00CA1A80"/>
    <w:rsid w:val="00CB5F04"/>
    <w:rsid w:val="00CE0464"/>
    <w:rsid w:val="00CE25C2"/>
    <w:rsid w:val="00CE486E"/>
    <w:rsid w:val="00CF19E1"/>
    <w:rsid w:val="00CF5FCB"/>
    <w:rsid w:val="00D001E4"/>
    <w:rsid w:val="00D347D3"/>
    <w:rsid w:val="00D45F03"/>
    <w:rsid w:val="00D46485"/>
    <w:rsid w:val="00D5326D"/>
    <w:rsid w:val="00D62AC0"/>
    <w:rsid w:val="00DA106E"/>
    <w:rsid w:val="00DB631C"/>
    <w:rsid w:val="00DC0BAC"/>
    <w:rsid w:val="00DC2A4A"/>
    <w:rsid w:val="00DC763D"/>
    <w:rsid w:val="00DF754D"/>
    <w:rsid w:val="00DF7735"/>
    <w:rsid w:val="00E53084"/>
    <w:rsid w:val="00E86D6E"/>
    <w:rsid w:val="00E9618F"/>
    <w:rsid w:val="00ED18CC"/>
    <w:rsid w:val="00F04F95"/>
    <w:rsid w:val="00F135AD"/>
    <w:rsid w:val="00F13E06"/>
    <w:rsid w:val="00F352DC"/>
    <w:rsid w:val="00F41398"/>
    <w:rsid w:val="00F51DDC"/>
    <w:rsid w:val="00F57E13"/>
    <w:rsid w:val="00F65A25"/>
    <w:rsid w:val="00F87EBD"/>
    <w:rsid w:val="00F929C8"/>
    <w:rsid w:val="00FA6FA9"/>
    <w:rsid w:val="00FE345A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09703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E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5AB4"/>
    <w:pPr>
      <w:keepNext/>
      <w:widowControl w:val="0"/>
      <w:numPr>
        <w:numId w:val="10"/>
      </w:numPr>
      <w:autoSpaceDE w:val="0"/>
      <w:autoSpaceDN w:val="0"/>
      <w:adjustRightInd w:val="0"/>
      <w:spacing w:line="360" w:lineRule="auto"/>
      <w:ind w:left="0" w:firstLine="397"/>
      <w:contextualSpacing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9"/>
    <w:qFormat/>
    <w:rsid w:val="002F2626"/>
    <w:pPr>
      <w:numPr>
        <w:ilvl w:val="1"/>
      </w:numPr>
      <w:ind w:left="454" w:hanging="454"/>
      <w:outlineLvl w:val="1"/>
    </w:pPr>
    <w:rPr>
      <w:bCs w:val="0"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85AB4"/>
    <w:rPr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2F2626"/>
    <w:rPr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paragraph" w:customStyle="1" w:styleId="a7">
    <w:name w:val="Обычный_ГОСТ"/>
    <w:basedOn w:val="a"/>
    <w:link w:val="a8"/>
    <w:qFormat/>
    <w:rsid w:val="00D62AC0"/>
    <w:pPr>
      <w:spacing w:line="360" w:lineRule="auto"/>
      <w:ind w:firstLine="709"/>
    </w:pPr>
    <w:rPr>
      <w:sz w:val="28"/>
    </w:rPr>
  </w:style>
  <w:style w:type="character" w:customStyle="1" w:styleId="a8">
    <w:name w:val="Обычный_ГОСТ Знак"/>
    <w:basedOn w:val="a0"/>
    <w:link w:val="a7"/>
    <w:rsid w:val="00D62AC0"/>
    <w:rPr>
      <w:sz w:val="28"/>
      <w:szCs w:val="24"/>
    </w:rPr>
  </w:style>
  <w:style w:type="paragraph" w:styleId="a9">
    <w:name w:val="TOC Heading"/>
    <w:basedOn w:val="1"/>
    <w:next w:val="a"/>
    <w:uiPriority w:val="39"/>
    <w:unhideWhenUsed/>
    <w:rsid w:val="00704F66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31">
    <w:name w:val="toc 3"/>
    <w:basedOn w:val="a"/>
    <w:next w:val="a"/>
    <w:autoRedefine/>
    <w:uiPriority w:val="39"/>
    <w:locked/>
    <w:rsid w:val="00704F66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locked/>
    <w:rsid w:val="00704F66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704F66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704F66"/>
    <w:rPr>
      <w:color w:val="0000FF" w:themeColor="hyperlink"/>
      <w:u w:val="single"/>
    </w:rPr>
  </w:style>
  <w:style w:type="character" w:styleId="ab">
    <w:name w:val="Book Title"/>
    <w:basedOn w:val="a0"/>
    <w:uiPriority w:val="33"/>
    <w:qFormat/>
    <w:rsid w:val="004E0CFB"/>
    <w:rPr>
      <w:rFonts w:ascii="Times New Roman" w:hAnsi="Times New Roman"/>
      <w:b w:val="0"/>
      <w:bCs/>
      <w:i w:val="0"/>
      <w:iCs/>
      <w:spacing w:val="5"/>
      <w:sz w:val="32"/>
    </w:rPr>
  </w:style>
  <w:style w:type="paragraph" w:styleId="ac">
    <w:name w:val="Bibliography"/>
    <w:basedOn w:val="a"/>
    <w:next w:val="a"/>
    <w:uiPriority w:val="37"/>
    <w:unhideWhenUsed/>
    <w:rsid w:val="00B359BF"/>
  </w:style>
  <w:style w:type="paragraph" w:styleId="ad">
    <w:name w:val="header"/>
    <w:basedOn w:val="a"/>
    <w:link w:val="ae"/>
    <w:uiPriority w:val="99"/>
    <w:unhideWhenUsed/>
    <w:rsid w:val="001C4CD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C4CD5"/>
    <w:rPr>
      <w:sz w:val="28"/>
      <w:szCs w:val="24"/>
    </w:rPr>
  </w:style>
  <w:style w:type="paragraph" w:styleId="af">
    <w:name w:val="footer"/>
    <w:basedOn w:val="a"/>
    <w:link w:val="af0"/>
    <w:uiPriority w:val="99"/>
    <w:unhideWhenUsed/>
    <w:rsid w:val="001C4CD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C4CD5"/>
    <w:rPr>
      <w:sz w:val="28"/>
      <w:szCs w:val="24"/>
    </w:rPr>
  </w:style>
  <w:style w:type="table" w:styleId="af1">
    <w:name w:val="Table Grid"/>
    <w:basedOn w:val="a1"/>
    <w:locked/>
    <w:rsid w:val="001C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nhideWhenUsed/>
    <w:qFormat/>
    <w:locked/>
    <w:rsid w:val="002F2626"/>
    <w:pPr>
      <w:spacing w:after="200"/>
    </w:pPr>
    <w:rPr>
      <w:i/>
      <w:iCs/>
      <w:color w:val="000000" w:themeColor="text1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0A24D9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0A24D9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0A24D9"/>
    <w:rPr>
      <w:vertAlign w:val="superscript"/>
    </w:rPr>
  </w:style>
  <w:style w:type="character" w:styleId="af6">
    <w:name w:val="Subtle Emphasis"/>
    <w:basedOn w:val="a0"/>
    <w:uiPriority w:val="19"/>
    <w:qFormat/>
    <w:rsid w:val="00934B16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7B5DA8"/>
    <w:pPr>
      <w:spacing w:after="0" w:line="240" w:lineRule="auto"/>
    </w:pPr>
    <w:rPr>
      <w:rFonts w:ascii="Arial" w:eastAsia="Arial" w:hAnsi="Arial" w:cs="Arial"/>
      <w:lang w:val="en"/>
    </w:rPr>
  </w:style>
  <w:style w:type="character" w:styleId="af8">
    <w:name w:val="Emphasis"/>
    <w:basedOn w:val="a0"/>
    <w:qFormat/>
    <w:locked/>
    <w:rsid w:val="00910030"/>
    <w:rPr>
      <w:i/>
      <w:iCs/>
    </w:rPr>
  </w:style>
  <w:style w:type="paragraph" w:styleId="af9">
    <w:name w:val="List Paragraph"/>
    <w:basedOn w:val="a"/>
    <w:uiPriority w:val="34"/>
    <w:qFormat/>
    <w:rsid w:val="0093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Але65</b:Tag>
    <b:SourceType>Book</b:SourceType>
    <b:Guid>{935752E4-2F3B-42A3-A2BA-94BA31DB36E3}</b:Guid>
    <b:Title>Поэма</b:Title>
    <b:Year>1765</b:Year>
    <b:City>СПб</b:City>
    <b:Publisher>Дрофа</b:Publisher>
    <b:Author>
      <b:Author>
        <b:NameList>
          <b:Person>
            <b:Last>Александров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1A77F9A-D27A-410B-947B-A3A092C63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13383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Учетная запись Майкрософт</cp:lastModifiedBy>
  <cp:revision>12</cp:revision>
  <cp:lastPrinted>2023-05-27T21:22:00Z</cp:lastPrinted>
  <dcterms:created xsi:type="dcterms:W3CDTF">2023-05-27T20:34:00Z</dcterms:created>
  <dcterms:modified xsi:type="dcterms:W3CDTF">2023-05-27T21:23:00Z</dcterms:modified>
</cp:coreProperties>
</file>