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8CCDA6" wp14:paraId="21E5F3DD" wp14:textId="01441466">
      <w:pPr>
        <w:jc w:val="center"/>
        <w:rPr>
          <w:b w:val="1"/>
          <w:bCs w:val="1"/>
          <w:sz w:val="40"/>
          <w:szCs w:val="40"/>
        </w:rPr>
      </w:pPr>
      <w:r w:rsidRPr="328CCDA6" w:rsidR="328CCDA6">
        <w:rPr>
          <w:b w:val="1"/>
          <w:bCs w:val="1"/>
          <w:sz w:val="40"/>
          <w:szCs w:val="40"/>
        </w:rPr>
        <w:t>Alimentador de Pets</w:t>
      </w:r>
    </w:p>
    <w:p xmlns:wp14="http://schemas.microsoft.com/office/word/2010/wordml" wp14:paraId="65F857D8" wp14:textId="54E16D25">
      <w:r w:rsidR="328CCDA6">
        <w:rPr/>
        <w:t>Nomes: Gabriel Oliveira Gomes, Alexsandro Junior</w:t>
      </w:r>
    </w:p>
    <w:p xmlns:wp14="http://schemas.microsoft.com/office/word/2010/wordml" wp14:paraId="1E207724" wp14:textId="13E20F99">
      <w:r w:rsidR="328CCDA6">
        <w:rPr/>
        <w:t>O trabalho proposto envolve um aplicativo para controle de um alimentador de animais, que está sendo desenvolvido nas disciplinas de automação e sistemas distribuídos.</w:t>
      </w:r>
    </w:p>
    <w:p w:rsidR="328CCDA6" w:rsidP="328CCDA6" w:rsidRDefault="328CCDA6" w14:paraId="34611A31" w14:textId="49CC6B48">
      <w:pPr>
        <w:pStyle w:val="Normal"/>
      </w:pPr>
    </w:p>
    <w:p w:rsidR="328CCDA6" w:rsidP="328CCDA6" w:rsidRDefault="328CCDA6" w14:paraId="34671602" w14:textId="7A987FFE">
      <w:pPr>
        <w:pStyle w:val="Normal"/>
      </w:pPr>
      <w:r w:rsidR="328CCDA6">
        <w:rPr/>
        <w:t xml:space="preserve">A tela inicial inclui as funções para a criação de um perfil, onde será salvo os </w:t>
      </w:r>
      <w:r w:rsidR="328CCDA6">
        <w:rPr/>
        <w:t>horários</w:t>
      </w:r>
      <w:r w:rsidR="328CCDA6">
        <w:rPr/>
        <w:t xml:space="preserve"> de alimentação do animal e seu nome.</w:t>
      </w:r>
    </w:p>
    <w:p w:rsidR="328CCDA6" w:rsidP="328CCDA6" w:rsidRDefault="328CCDA6" w14:paraId="528D212B" w14:textId="7C134D3D">
      <w:pPr>
        <w:pStyle w:val="Normal"/>
        <w:jc w:val="center"/>
      </w:pPr>
      <w:r>
        <w:drawing>
          <wp:inline wp14:editId="6DA96F37" wp14:anchorId="68E84CB3">
            <wp:extent cx="2609850" cy="4572000"/>
            <wp:effectExtent l="0" t="0" r="0" b="0"/>
            <wp:docPr id="73924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cbccae90d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CCDA6" w:rsidP="328CCDA6" w:rsidRDefault="328CCDA6" w14:paraId="41C0594F" w14:textId="1766C8F4">
      <w:pPr>
        <w:pStyle w:val="Normal"/>
        <w:jc w:val="center"/>
      </w:pPr>
    </w:p>
    <w:p w:rsidR="328CCDA6" w:rsidP="328CCDA6" w:rsidRDefault="328CCDA6" w14:paraId="2D5E187E" w14:textId="5AED9E21">
      <w:pPr>
        <w:pStyle w:val="Normal"/>
        <w:jc w:val="left"/>
      </w:pPr>
      <w:r w:rsidR="328CCDA6">
        <w:rPr/>
        <w:t>No layout troca de perfil será mostrado uma tabela com os perfis disponíveis para seleção, e um botão para criação e outro para deletar perfil.</w:t>
      </w:r>
    </w:p>
    <w:p w:rsidR="328CCDA6" w:rsidP="328CCDA6" w:rsidRDefault="328CCDA6" w14:paraId="27F5B300" w14:textId="76E6BDBF">
      <w:pPr>
        <w:pStyle w:val="Normal"/>
        <w:jc w:val="center"/>
      </w:pPr>
      <w:r>
        <w:drawing>
          <wp:inline wp14:editId="1CA728E5" wp14:anchorId="53968FBA">
            <wp:extent cx="2628900" cy="4572000"/>
            <wp:effectExtent l="0" t="0" r="0" b="0"/>
            <wp:docPr id="2084503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c7559c15f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CCDA6" w:rsidP="328CCDA6" w:rsidRDefault="328CCDA6" w14:paraId="5EF7A6AA" w14:textId="365C7665">
      <w:pPr>
        <w:pStyle w:val="Normal"/>
        <w:jc w:val="center"/>
      </w:pPr>
    </w:p>
    <w:p w:rsidR="328CCDA6" w:rsidP="328CCDA6" w:rsidRDefault="328CCDA6" w14:paraId="538D3055" w14:textId="2A70B3DA">
      <w:pPr>
        <w:pStyle w:val="Normal"/>
        <w:jc w:val="left"/>
      </w:pPr>
      <w:r w:rsidR="328CCDA6">
        <w:rPr/>
        <w:t xml:space="preserve">O público-alvo em questão são pessoas que tem algum tipo de alimentador automático para animais de estimação que aceite comunicação via </w:t>
      </w:r>
      <w:r w:rsidR="328CCDA6">
        <w:rPr/>
        <w:t>wifi</w:t>
      </w:r>
      <w:r w:rsidR="328CCDA6">
        <w:rPr/>
        <w:t xml:space="preserve">, neste caso estamos programando um em Arduino com motor 12V e o uso da placa ESP8266 para conexão </w:t>
      </w:r>
      <w:r w:rsidR="328CCDA6">
        <w:rPr/>
        <w:t>wifi.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0FB8A"/>
    <w:rsid w:val="328CCDA6"/>
    <w:rsid w:val="7530F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FB8A"/>
  <w15:chartTrackingRefBased/>
  <w15:docId w15:val="{1CD60BE8-8B57-47E2-A8F4-EA03FA2542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3cbccae90d42b8" /><Relationship Type="http://schemas.openxmlformats.org/officeDocument/2006/relationships/image" Target="/media/image2.png" Id="Rc58c7559c15f4b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2023-11-04T14:44:28.6408687Z</dcterms:created>
  <dcterms:modified xsi:type="dcterms:W3CDTF">2023-11-04T15:14:03.6854592Z</dcterms:modified>
  <dc:creator>Gabriel Oliveira Gomes</dc:creator>
  <lastModifiedBy>Gabriel Oliveira Gomes</lastModifiedBy>
</coreProperties>
</file>