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C2BD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  <w:r w:rsidRPr="006477F2">
        <w:rPr>
          <w:iCs/>
          <w:szCs w:val="28"/>
        </w:rPr>
        <w:t>ГУО «БГУИР»</w:t>
      </w:r>
    </w:p>
    <w:p w14:paraId="3038AFB7" w14:textId="327D0B03" w:rsidR="006477F2" w:rsidRPr="00FF4F3E" w:rsidRDefault="00FF4F3E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>
        <w:rPr>
          <w:iCs/>
          <w:szCs w:val="28"/>
          <w:lang w:val="ru-RU"/>
        </w:rPr>
        <w:t>Инженерно-экономический факультет</w:t>
      </w:r>
    </w:p>
    <w:p w14:paraId="09B9DE45" w14:textId="58CA7A40" w:rsidR="006477F2" w:rsidRPr="00FF4F3E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 xml:space="preserve">Кафедра </w:t>
      </w:r>
      <w:r w:rsidR="00FF4F3E">
        <w:rPr>
          <w:iCs/>
          <w:szCs w:val="28"/>
          <w:lang w:val="ru-RU"/>
        </w:rPr>
        <w:t>экономической информатики</w:t>
      </w:r>
    </w:p>
    <w:p w14:paraId="3A90A7ED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5A87050A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08D93797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10363F00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0C1B9DBF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1A7F6B73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2549E40F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  <w:r w:rsidRPr="006477F2">
        <w:rPr>
          <w:iCs/>
          <w:szCs w:val="28"/>
        </w:rPr>
        <w:t>Отчет по</w:t>
      </w:r>
    </w:p>
    <w:p w14:paraId="1EBEDFA7" w14:textId="5C3E7A83" w:rsidR="006477F2" w:rsidRPr="009D4829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>Лабораторной работе №</w:t>
      </w:r>
      <w:r w:rsidR="005657B7" w:rsidRPr="009D4829">
        <w:rPr>
          <w:iCs/>
          <w:szCs w:val="28"/>
          <w:lang w:val="ru-RU"/>
        </w:rPr>
        <w:t>2</w:t>
      </w:r>
    </w:p>
    <w:p w14:paraId="1B96D918" w14:textId="57B1545B" w:rsidR="006477F2" w:rsidRPr="00415EC5" w:rsidRDefault="00415EC5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>
        <w:rPr>
          <w:iCs/>
          <w:szCs w:val="28"/>
          <w:lang w:val="ru-RU"/>
        </w:rPr>
        <w:t>Проектирование базы данных</w:t>
      </w:r>
    </w:p>
    <w:p w14:paraId="051335E1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4D06A924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1393B0F5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3F8698B" w14:textId="1C38E69D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 xml:space="preserve">Подготовил: </w:t>
      </w:r>
    </w:p>
    <w:p w14:paraId="0BF5B85D" w14:textId="150281C4" w:rsidR="006477F2" w:rsidRPr="00FF4F3E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  <w:lang w:val="ru-RU"/>
        </w:rPr>
      </w:pPr>
      <w:r w:rsidRPr="006477F2">
        <w:rPr>
          <w:iCs/>
          <w:szCs w:val="28"/>
        </w:rPr>
        <w:t>Студент гр.91430</w:t>
      </w:r>
      <w:r w:rsidR="00FF4F3E">
        <w:rPr>
          <w:iCs/>
          <w:szCs w:val="28"/>
          <w:lang w:val="ru-RU"/>
        </w:rPr>
        <w:t>2</w:t>
      </w:r>
    </w:p>
    <w:p w14:paraId="6CAE8A78" w14:textId="3E8525A8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>Понкратов А.М.</w:t>
      </w:r>
    </w:p>
    <w:p w14:paraId="7F0310C1" w14:textId="77777777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>Проверила:</w:t>
      </w:r>
    </w:p>
    <w:p w14:paraId="33A6C35C" w14:textId="3D1A9444" w:rsidR="006477F2" w:rsidRPr="00FF4F3E" w:rsidRDefault="00FF4F3E" w:rsidP="006477F2">
      <w:pPr>
        <w:tabs>
          <w:tab w:val="left" w:pos="2925"/>
        </w:tabs>
        <w:spacing w:line="240" w:lineRule="auto"/>
        <w:jc w:val="right"/>
        <w:rPr>
          <w:iCs/>
          <w:szCs w:val="28"/>
          <w:lang w:val="ru-RU"/>
        </w:rPr>
      </w:pPr>
      <w:r>
        <w:rPr>
          <w:iCs/>
          <w:szCs w:val="28"/>
          <w:lang w:val="ru-RU"/>
        </w:rPr>
        <w:t>Лукашевич А.Э.</w:t>
      </w:r>
    </w:p>
    <w:p w14:paraId="1FA17505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1012F711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429D0E22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1E3408B8" w14:textId="3B398EA7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A2282B9" w14:textId="08FDB5D2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0834FF20" w14:textId="742C2D30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DCE7DFA" w14:textId="55C3BD41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14053DC" w14:textId="2BDDF252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CF17E0C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5628F88" w14:textId="4129282D" w:rsidR="0011794A" w:rsidRDefault="006477F2" w:rsidP="0011794A">
      <w:pPr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>Минск 202</w:t>
      </w:r>
      <w:r>
        <w:rPr>
          <w:iCs/>
          <w:szCs w:val="28"/>
          <w:lang w:val="ru-RU"/>
        </w:rPr>
        <w:t>2</w:t>
      </w:r>
      <w:r w:rsidR="0011794A">
        <w:rPr>
          <w:iCs/>
          <w:szCs w:val="28"/>
          <w:lang w:val="ru-RU"/>
        </w:rPr>
        <w:br w:type="page"/>
      </w:r>
    </w:p>
    <w:p w14:paraId="7B3F14A5" w14:textId="445A88C9" w:rsidR="00104FAD" w:rsidRDefault="0011794A" w:rsidP="001757E2">
      <w:pPr>
        <w:spacing w:after="0" w:line="240" w:lineRule="auto"/>
        <w:jc w:val="center"/>
        <w:rPr>
          <w:b/>
          <w:bCs/>
          <w:iCs/>
          <w:szCs w:val="28"/>
          <w:lang w:val="ru-RU"/>
        </w:rPr>
      </w:pPr>
      <w:r w:rsidRPr="0011794A">
        <w:rPr>
          <w:b/>
          <w:bCs/>
          <w:iCs/>
          <w:szCs w:val="28"/>
          <w:lang w:val="ru-RU"/>
        </w:rPr>
        <w:lastRenderedPageBreak/>
        <w:t>Вариант 18</w:t>
      </w:r>
    </w:p>
    <w:p w14:paraId="3FBDBDD4" w14:textId="11564E38" w:rsidR="00C333D0" w:rsidRDefault="007C78F7" w:rsidP="001757E2">
      <w:pPr>
        <w:spacing w:after="0" w:line="240" w:lineRule="auto"/>
        <w:rPr>
          <w:lang w:val="ru-RU"/>
        </w:rPr>
      </w:pPr>
      <w:r w:rsidRPr="007C78F7">
        <w:rPr>
          <w:b/>
          <w:bCs/>
          <w:iCs/>
          <w:szCs w:val="28"/>
          <w:lang w:val="ru-RU"/>
        </w:rPr>
        <w:t>Цель практической работы</w:t>
      </w:r>
      <w:r>
        <w:rPr>
          <w:b/>
          <w:bCs/>
          <w:iCs/>
          <w:szCs w:val="28"/>
          <w:lang w:val="ru-RU"/>
        </w:rPr>
        <w:t>:</w:t>
      </w:r>
      <w:r w:rsidR="00DF4D3A">
        <w:rPr>
          <w:b/>
          <w:bCs/>
          <w:iCs/>
          <w:szCs w:val="28"/>
          <w:lang w:val="ru-RU"/>
        </w:rPr>
        <w:t xml:space="preserve"> </w:t>
      </w:r>
      <w:r w:rsidR="00DF4D3A">
        <w:rPr>
          <w:lang w:val="ru-RU"/>
        </w:rPr>
        <w:t>п</w:t>
      </w:r>
      <w:r w:rsidR="00DF4D3A" w:rsidRPr="00DF4D3A">
        <w:rPr>
          <w:lang w:val="ru-RU"/>
        </w:rPr>
        <w:t>ознакомиться с основными принципами создания базы данных в MS SQL Server. Изучить операции, проводимые с базами данных в целом. Получить навыки использования программы "SQL Server Management Studio" для создания, удаления, регистрации, подключения, извлечения метаданных, резервного копирования и восстановления базы данных. Изучить SQL-операторы для создания, подключения и удаления базы данных. Познакомиться с основными принципами управления учетными записями и ролями.</w:t>
      </w:r>
      <w:r w:rsidR="00DF4D3A" w:rsidRPr="00DF4D3A">
        <w:t xml:space="preserve"> </w:t>
      </w:r>
      <w:r w:rsidR="00DF4D3A" w:rsidRPr="00DF4D3A">
        <w:rPr>
          <w:lang w:val="ru-RU"/>
        </w:rPr>
        <w:t>Изучить способы создания, изменения и удаления таблиц. Получить навыки использования приложения " SQL Server Management Studio " для создания, удаления и изменения структуры таблиц. Изучить SQL-операторы для работы с таблицами и индексами. Изучить используемые в SQL Server типы ограничений. Получить навыки использования программы "SQL Server Management Studio" для создания, изменения и удаления ограничений. Изучить SQL-операторы для работы с ограничениями.</w:t>
      </w:r>
    </w:p>
    <w:p w14:paraId="5F5EA511" w14:textId="3A77CEB0" w:rsidR="0006722A" w:rsidRDefault="0006722A" w:rsidP="0006722A">
      <w:pPr>
        <w:pStyle w:val="a4"/>
        <w:numPr>
          <w:ilvl w:val="0"/>
          <w:numId w:val="1"/>
        </w:numPr>
        <w:spacing w:after="0"/>
        <w:rPr>
          <w:b/>
          <w:bCs/>
          <w:iCs/>
          <w:szCs w:val="28"/>
          <w:lang w:val="ru-RU"/>
        </w:rPr>
      </w:pPr>
      <w:r w:rsidRPr="0006722A">
        <w:rPr>
          <w:b/>
          <w:bCs/>
          <w:iCs/>
          <w:szCs w:val="28"/>
          <w:lang w:val="ru-RU"/>
        </w:rPr>
        <w:t>Создать файл базы данных, согласно номеру варианта, выданного в лабораторной работе №1 с помощью sql-команды.</w:t>
      </w:r>
    </w:p>
    <w:p w14:paraId="19060FA2" w14:textId="3F500E56" w:rsidR="0006722A" w:rsidRPr="0006722A" w:rsidRDefault="0006722A" w:rsidP="0006722A">
      <w:pPr>
        <w:spacing w:after="0"/>
        <w:ind w:left="360"/>
        <w:jc w:val="left"/>
        <w:rPr>
          <w:iCs/>
          <w:szCs w:val="28"/>
          <w:lang w:val="en-US"/>
        </w:rPr>
      </w:pPr>
      <w:r>
        <w:rPr>
          <w:iCs/>
          <w:szCs w:val="28"/>
          <w:lang w:val="en-US"/>
        </w:rPr>
        <w:t>SQL-</w:t>
      </w:r>
      <w:r>
        <w:rPr>
          <w:iCs/>
          <w:szCs w:val="28"/>
          <w:lang w:val="ru-RU"/>
        </w:rPr>
        <w:t>команда</w:t>
      </w:r>
      <w:r w:rsidRPr="0006722A">
        <w:rPr>
          <w:iCs/>
          <w:szCs w:val="28"/>
          <w:lang w:val="en-US"/>
        </w:rPr>
        <w:t>:</w:t>
      </w:r>
    </w:p>
    <w:p w14:paraId="19399AAD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CREATE DATABASE ATE   </w:t>
      </w:r>
    </w:p>
    <w:p w14:paraId="51EF8C54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ON PRIMARY                   </w:t>
      </w:r>
    </w:p>
    <w:p w14:paraId="6DE7562B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( NAME = ATE_data,       </w:t>
      </w:r>
    </w:p>
    <w:p w14:paraId="5EE19FCA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FILENAME = 'E:\SIMUBD\DB\ate_data.mdf',</w:t>
      </w:r>
    </w:p>
    <w:p w14:paraId="10BBDF14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SIZE = 10MB, </w:t>
      </w:r>
    </w:p>
    <w:p w14:paraId="1269BBD0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MAXSIZE = 75MB,</w:t>
      </w:r>
    </w:p>
    <w:p w14:paraId="7D56E137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FILEGROWTH = 3MB ),</w:t>
      </w:r>
    </w:p>
    <w:p w14:paraId="090B0633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FILEGROUP Secondary</w:t>
      </w:r>
    </w:p>
    <w:p w14:paraId="06F998E4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( NAME = ATE2_data,</w:t>
      </w:r>
    </w:p>
    <w:p w14:paraId="306B0572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FILENAME = 'E:\SIMUBD\DB\ate_data2.ndf',</w:t>
      </w:r>
    </w:p>
    <w:p w14:paraId="14BCBD1C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SIZE = 3MB, </w:t>
      </w:r>
    </w:p>
    <w:p w14:paraId="27AF94B8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MAXSIZE = 50MB,</w:t>
      </w:r>
    </w:p>
    <w:p w14:paraId="15E91D81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FILEGROWTH = 15% ),</w:t>
      </w:r>
    </w:p>
    <w:p w14:paraId="2B1D9C5B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( NAME = ATE3_data,</w:t>
      </w:r>
    </w:p>
    <w:p w14:paraId="2A041545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FILENAME = 'E:\SIMUBD\DB\ate_data3.ndf',        </w:t>
      </w:r>
    </w:p>
    <w:p w14:paraId="79B0B31B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SIZE = 4MB, </w:t>
      </w:r>
    </w:p>
    <w:p w14:paraId="0AD4181C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FILEGROWTH = 4MB )</w:t>
      </w:r>
    </w:p>
    <w:p w14:paraId="05ADA30C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LOG ON</w:t>
      </w:r>
    </w:p>
    <w:p w14:paraId="7154B1AA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( NAME = ATE_log,</w:t>
      </w:r>
    </w:p>
    <w:p w14:paraId="5930AA56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FILENAME = 'E:\SIMUBD\DB\ate_log.ldf',</w:t>
      </w:r>
    </w:p>
    <w:p w14:paraId="3B038E84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SIZE = 1MB,</w:t>
      </w:r>
    </w:p>
    <w:p w14:paraId="127F3FAA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MAXSIZE = 10MB,</w:t>
      </w:r>
    </w:p>
    <w:p w14:paraId="36BA0AD7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FILEGROWTH = 20% ),</w:t>
      </w:r>
    </w:p>
    <w:p w14:paraId="1A3EA8C8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( NAME = ATE2_log,</w:t>
      </w:r>
    </w:p>
    <w:p w14:paraId="70DDCFDA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FILENAME = 'E:\SIMUBD\DB\ate_log2.ldf',</w:t>
      </w:r>
    </w:p>
    <w:p w14:paraId="087BDE2D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SIZE = 512KB,</w:t>
      </w:r>
    </w:p>
    <w:p w14:paraId="1307211E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MAXSIZE = 15MB,</w:t>
      </w:r>
    </w:p>
    <w:p w14:paraId="138E3B4A" w14:textId="77777777" w:rsidR="0006722A" w:rsidRPr="00FF2F1D" w:rsidRDefault="0006722A" w:rsidP="000672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    FILEGROWTH = 10% )</w:t>
      </w:r>
    </w:p>
    <w:p w14:paraId="15817C47" w14:textId="528552FC" w:rsidR="0006722A" w:rsidRPr="00FF2F1D" w:rsidRDefault="0006722A" w:rsidP="0006722A">
      <w:pPr>
        <w:spacing w:after="0"/>
        <w:ind w:left="360"/>
        <w:jc w:val="left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F2F1D">
        <w:rPr>
          <w:rFonts w:ascii="Courier New" w:hAnsi="Courier New" w:cs="Courier New"/>
          <w:color w:val="000000" w:themeColor="text1"/>
          <w:sz w:val="20"/>
          <w:szCs w:val="20"/>
        </w:rPr>
        <w:t xml:space="preserve"> GO  </w:t>
      </w:r>
    </w:p>
    <w:p w14:paraId="2141012B" w14:textId="6720BCBB" w:rsidR="0006722A" w:rsidRPr="0006722A" w:rsidRDefault="0006722A" w:rsidP="0006722A">
      <w:pPr>
        <w:spacing w:after="0"/>
        <w:jc w:val="center"/>
        <w:rPr>
          <w:iCs/>
          <w:szCs w:val="28"/>
          <w:lang w:val="en-US"/>
        </w:rPr>
      </w:pPr>
    </w:p>
    <w:p w14:paraId="3351EDD2" w14:textId="7898E1C8" w:rsidR="00A60BD5" w:rsidRDefault="00A60BD5" w:rsidP="00A60BD5">
      <w:pPr>
        <w:pStyle w:val="a4"/>
        <w:numPr>
          <w:ilvl w:val="0"/>
          <w:numId w:val="1"/>
        </w:numPr>
        <w:rPr>
          <w:b/>
          <w:bCs/>
          <w:iCs/>
          <w:szCs w:val="28"/>
          <w:lang w:val="ru-RU"/>
        </w:rPr>
      </w:pPr>
      <w:r w:rsidRPr="00A60BD5">
        <w:rPr>
          <w:b/>
          <w:bCs/>
          <w:iCs/>
          <w:szCs w:val="28"/>
          <w:lang w:val="ru-RU"/>
        </w:rPr>
        <w:t>Создать резервную копию базы данных</w:t>
      </w:r>
    </w:p>
    <w:p w14:paraId="5DEA35C1" w14:textId="13026A4E" w:rsidR="00A60BD5" w:rsidRPr="00A60BD5" w:rsidRDefault="00A60BD5" w:rsidP="00A60BD5">
      <w:pPr>
        <w:rPr>
          <w:iCs/>
          <w:szCs w:val="28"/>
          <w:lang w:val="en-US"/>
        </w:rPr>
      </w:pPr>
      <w:r w:rsidRPr="00A60BD5">
        <w:rPr>
          <w:iCs/>
          <w:noProof/>
          <w:szCs w:val="28"/>
          <w:lang w:val="en-US"/>
        </w:rPr>
        <w:lastRenderedPageBreak/>
        <w:drawing>
          <wp:inline distT="0" distB="0" distL="0" distR="0" wp14:anchorId="5EB4E942" wp14:editId="0D61507D">
            <wp:extent cx="5940425" cy="1276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7E5E" w14:textId="59815B48" w:rsidR="005419B3" w:rsidRDefault="005419B3" w:rsidP="005419B3">
      <w:pPr>
        <w:pStyle w:val="a4"/>
        <w:numPr>
          <w:ilvl w:val="0"/>
          <w:numId w:val="1"/>
        </w:numPr>
        <w:rPr>
          <w:b/>
          <w:bCs/>
          <w:iCs/>
          <w:szCs w:val="28"/>
          <w:lang w:val="ru-RU"/>
        </w:rPr>
      </w:pPr>
      <w:r w:rsidRPr="005419B3">
        <w:rPr>
          <w:b/>
          <w:bCs/>
          <w:iCs/>
          <w:szCs w:val="28"/>
          <w:lang w:val="ru-RU"/>
        </w:rPr>
        <w:t>Определить 2-3 должностных лица, которые смогут работать с таблицами БД. Для каждого должностного лица определить набор привилегий, которыми он может пользоваться.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9"/>
        <w:gridCol w:w="2734"/>
        <w:gridCol w:w="3762"/>
      </w:tblGrid>
      <w:tr w:rsidR="005419B3" w14:paraId="1E7706CB" w14:textId="77777777" w:rsidTr="001A190E">
        <w:tc>
          <w:tcPr>
            <w:tcW w:w="3115" w:type="dxa"/>
            <w:shd w:val="clear" w:color="auto" w:fill="D0CECE" w:themeFill="background2" w:themeFillShade="E6"/>
          </w:tcPr>
          <w:p w14:paraId="4C0EF8A7" w14:textId="6C688BB1" w:rsidR="005419B3" w:rsidRPr="001A190E" w:rsidRDefault="005419B3" w:rsidP="001A190E">
            <w:r w:rsidRPr="001A190E">
              <w:t>Пользователь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756607CA" w14:textId="4903DD86" w:rsidR="005419B3" w:rsidRPr="001A190E" w:rsidRDefault="00DB1D91" w:rsidP="001A190E">
            <w:r w:rsidRPr="001A190E">
              <w:t>Роль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6645CA84" w14:textId="087D2D6C" w:rsidR="005419B3" w:rsidRPr="001A190E" w:rsidRDefault="00DB1D91" w:rsidP="001A190E">
            <w:r w:rsidRPr="001A190E">
              <w:t>Привилегии</w:t>
            </w:r>
          </w:p>
        </w:tc>
      </w:tr>
      <w:tr w:rsidR="005419B3" w14:paraId="5206BB30" w14:textId="77777777" w:rsidTr="005419B3">
        <w:tc>
          <w:tcPr>
            <w:tcW w:w="3115" w:type="dxa"/>
          </w:tcPr>
          <w:p w14:paraId="574C4F3E" w14:textId="15CC89DC" w:rsidR="005419B3" w:rsidRPr="001A190E" w:rsidRDefault="00052995" w:rsidP="001A190E">
            <w:r w:rsidRPr="001A190E">
              <w:t>DESKTOP-V8TJ2DQ\super</w:t>
            </w:r>
          </w:p>
        </w:tc>
        <w:tc>
          <w:tcPr>
            <w:tcW w:w="3115" w:type="dxa"/>
          </w:tcPr>
          <w:p w14:paraId="2588F1E4" w14:textId="39FE0B8A" w:rsidR="005419B3" w:rsidRPr="00FD127B" w:rsidRDefault="00FD127B" w:rsidP="001A190E">
            <w:pPr>
              <w:rPr>
                <w:lang w:val="en-US"/>
              </w:rPr>
            </w:pPr>
            <w:r>
              <w:rPr>
                <w:lang w:val="en-US"/>
              </w:rPr>
              <w:t>dbcreator</w:t>
            </w:r>
          </w:p>
        </w:tc>
        <w:tc>
          <w:tcPr>
            <w:tcW w:w="3115" w:type="dxa"/>
          </w:tcPr>
          <w:p w14:paraId="11B46EAE" w14:textId="4980CF5C" w:rsidR="005419B3" w:rsidRPr="00CC4967" w:rsidRDefault="00B318F9" w:rsidP="001A190E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БД, выдача прав, просмотр, </w:t>
            </w:r>
            <w:r w:rsidR="00CC4967">
              <w:rPr>
                <w:lang w:val="ru-RU"/>
              </w:rPr>
              <w:t xml:space="preserve">создание, </w:t>
            </w:r>
            <w:r>
              <w:rPr>
                <w:lang w:val="ru-RU"/>
              </w:rPr>
              <w:t>удаление, редактирование таблиц</w:t>
            </w:r>
            <w:r w:rsidR="00CC4967" w:rsidRPr="00CC4967">
              <w:rPr>
                <w:lang w:val="ru-RU"/>
              </w:rPr>
              <w:t xml:space="preserve"> </w:t>
            </w:r>
            <w:r w:rsidR="00CC4967">
              <w:rPr>
                <w:lang w:val="ru-RU"/>
              </w:rPr>
              <w:t>и данных в них</w:t>
            </w:r>
          </w:p>
        </w:tc>
      </w:tr>
      <w:tr w:rsidR="005419B3" w14:paraId="372E5702" w14:textId="77777777" w:rsidTr="005419B3">
        <w:tc>
          <w:tcPr>
            <w:tcW w:w="3115" w:type="dxa"/>
          </w:tcPr>
          <w:p w14:paraId="67480032" w14:textId="0B3BB378" w:rsidR="005419B3" w:rsidRPr="001A190E" w:rsidRDefault="00052995" w:rsidP="001A190E">
            <w:r w:rsidRPr="001A190E">
              <w:t>DESKTOP-V8TJ2DQ\user1</w:t>
            </w:r>
          </w:p>
        </w:tc>
        <w:tc>
          <w:tcPr>
            <w:tcW w:w="3115" w:type="dxa"/>
          </w:tcPr>
          <w:p w14:paraId="503C5D3F" w14:textId="6B38B30B" w:rsidR="005419B3" w:rsidRPr="001A190E" w:rsidRDefault="00052995" w:rsidP="001A190E">
            <w:pPr>
              <w:rPr>
                <w:lang w:val="en-US"/>
              </w:rPr>
            </w:pPr>
            <w:r w:rsidRPr="001A190E">
              <w:t>ate_master</w:t>
            </w:r>
          </w:p>
        </w:tc>
        <w:tc>
          <w:tcPr>
            <w:tcW w:w="3115" w:type="dxa"/>
          </w:tcPr>
          <w:p w14:paraId="36D226FC" w14:textId="1F2EA3DF" w:rsidR="005419B3" w:rsidRPr="00B318F9" w:rsidRDefault="00B318F9" w:rsidP="001A190E">
            <w:pPr>
              <w:rPr>
                <w:lang w:val="ru-RU"/>
              </w:rPr>
            </w:pPr>
            <w:r>
              <w:rPr>
                <w:lang w:val="ru-RU"/>
              </w:rPr>
              <w:t xml:space="preserve">Просмотр, </w:t>
            </w:r>
            <w:r w:rsidR="00CC4967">
              <w:rPr>
                <w:lang w:val="ru-RU"/>
              </w:rPr>
              <w:t xml:space="preserve">добавление, </w:t>
            </w:r>
            <w:r>
              <w:rPr>
                <w:lang w:val="ru-RU"/>
              </w:rPr>
              <w:t xml:space="preserve">удаление, редактирование </w:t>
            </w:r>
            <w:r w:rsidR="00CC4967">
              <w:rPr>
                <w:lang w:val="ru-RU"/>
              </w:rPr>
              <w:t xml:space="preserve">данных </w:t>
            </w:r>
            <w:r>
              <w:rPr>
                <w:lang w:val="ru-RU"/>
              </w:rPr>
              <w:t xml:space="preserve">таблицы </w:t>
            </w:r>
            <w:r w:rsidRPr="00B318F9">
              <w:rPr>
                <w:lang w:val="ru-RU"/>
              </w:rPr>
              <w:t>“</w:t>
            </w:r>
            <w:r>
              <w:rPr>
                <w:lang w:val="en-US"/>
              </w:rPr>
              <w:t>ate</w:t>
            </w:r>
            <w:r w:rsidRPr="00B318F9">
              <w:rPr>
                <w:lang w:val="ru-RU"/>
              </w:rPr>
              <w:t>”</w:t>
            </w:r>
          </w:p>
        </w:tc>
      </w:tr>
      <w:tr w:rsidR="005419B3" w:rsidRPr="00B318F9" w14:paraId="3569FB28" w14:textId="77777777" w:rsidTr="005419B3">
        <w:tc>
          <w:tcPr>
            <w:tcW w:w="3115" w:type="dxa"/>
          </w:tcPr>
          <w:p w14:paraId="07CCA9D1" w14:textId="3AA8BED8" w:rsidR="005419B3" w:rsidRPr="001A190E" w:rsidRDefault="00052995" w:rsidP="001A190E">
            <w:r w:rsidRPr="001A190E">
              <w:t>DESKTOP-V8TJ2DQ\user2</w:t>
            </w:r>
          </w:p>
        </w:tc>
        <w:tc>
          <w:tcPr>
            <w:tcW w:w="3115" w:type="dxa"/>
          </w:tcPr>
          <w:p w14:paraId="519B7258" w14:textId="3C355608" w:rsidR="005419B3" w:rsidRPr="001A190E" w:rsidRDefault="00052995" w:rsidP="001A190E">
            <w:pPr>
              <w:rPr>
                <w:lang w:val="en-US"/>
              </w:rPr>
            </w:pPr>
            <w:r w:rsidRPr="001A190E">
              <w:t>ate_operator</w:t>
            </w:r>
          </w:p>
        </w:tc>
        <w:tc>
          <w:tcPr>
            <w:tcW w:w="3115" w:type="dxa"/>
          </w:tcPr>
          <w:p w14:paraId="537E7561" w14:textId="71383963" w:rsidR="005419B3" w:rsidRPr="00B318F9" w:rsidRDefault="00B318F9" w:rsidP="001A190E">
            <w:pPr>
              <w:rPr>
                <w:lang w:val="en-US"/>
              </w:rPr>
            </w:pPr>
            <w:r>
              <w:rPr>
                <w:lang w:val="ru-RU"/>
              </w:rPr>
              <w:t>Просмотр</w:t>
            </w:r>
            <w:r w:rsidRPr="00B318F9">
              <w:rPr>
                <w:lang w:val="en-US"/>
              </w:rPr>
              <w:t xml:space="preserve">, </w:t>
            </w:r>
            <w:r w:rsidR="00CC4967">
              <w:rPr>
                <w:lang w:val="ru-RU"/>
              </w:rPr>
              <w:t>добавление</w:t>
            </w:r>
            <w:r w:rsidR="00CC4967" w:rsidRPr="00CC4967">
              <w:rPr>
                <w:lang w:val="en-US"/>
              </w:rPr>
              <w:t xml:space="preserve">, </w:t>
            </w:r>
            <w:r>
              <w:rPr>
                <w:lang w:val="ru-RU"/>
              </w:rPr>
              <w:t>удаление</w:t>
            </w:r>
            <w:r w:rsidRPr="00B318F9">
              <w:rPr>
                <w:lang w:val="en-US"/>
              </w:rPr>
              <w:t xml:space="preserve">, </w:t>
            </w:r>
            <w:r>
              <w:rPr>
                <w:lang w:val="ru-RU"/>
              </w:rPr>
              <w:t>редактирование</w:t>
            </w:r>
            <w:r w:rsidRPr="00B318F9">
              <w:rPr>
                <w:lang w:val="en-US"/>
              </w:rPr>
              <w:t xml:space="preserve"> </w:t>
            </w:r>
            <w:r w:rsidR="00CC4967">
              <w:rPr>
                <w:lang w:val="ru-RU"/>
              </w:rPr>
              <w:t>данных</w:t>
            </w:r>
            <w:r w:rsidR="00CC4967" w:rsidRPr="00CC4967">
              <w:rPr>
                <w:lang w:val="en-US"/>
              </w:rPr>
              <w:t xml:space="preserve"> </w:t>
            </w:r>
            <w:r>
              <w:rPr>
                <w:lang w:val="ru-RU"/>
              </w:rPr>
              <w:t>таблиц</w:t>
            </w:r>
            <w:r w:rsidRPr="00B318F9">
              <w:rPr>
                <w:lang w:val="en-US"/>
              </w:rPr>
              <w:t xml:space="preserve"> “abonent”, “</w:t>
            </w:r>
            <w:r>
              <w:rPr>
                <w:lang w:val="en-US"/>
              </w:rPr>
              <w:t>ate</w:t>
            </w:r>
            <w:r w:rsidRPr="00B318F9">
              <w:rPr>
                <w:lang w:val="en-US"/>
              </w:rPr>
              <w:t>_</w:t>
            </w:r>
            <w:r>
              <w:rPr>
                <w:lang w:val="en-US"/>
              </w:rPr>
              <w:t>price</w:t>
            </w:r>
            <w:r w:rsidRPr="00B318F9">
              <w:rPr>
                <w:lang w:val="en-US"/>
              </w:rPr>
              <w:t>”, “</w:t>
            </w:r>
            <w:r>
              <w:rPr>
                <w:lang w:val="en-US"/>
              </w:rPr>
              <w:t>call</w:t>
            </w:r>
            <w:r w:rsidRPr="00B318F9">
              <w:rPr>
                <w:lang w:val="en-US"/>
              </w:rPr>
              <w:t>_</w:t>
            </w:r>
            <w:r>
              <w:rPr>
                <w:lang w:val="en-US"/>
              </w:rPr>
              <w:t>sheet</w:t>
            </w:r>
            <w:r w:rsidRPr="00B318F9">
              <w:rPr>
                <w:lang w:val="en-US"/>
              </w:rPr>
              <w:t>”, “</w:t>
            </w:r>
            <w:r>
              <w:rPr>
                <w:lang w:val="en-US"/>
              </w:rPr>
              <w:t>subscription_statement_sheet”</w:t>
            </w:r>
          </w:p>
        </w:tc>
      </w:tr>
      <w:tr w:rsidR="005419B3" w:rsidRPr="00CC4967" w14:paraId="3C8EACAD" w14:textId="77777777" w:rsidTr="005419B3">
        <w:tc>
          <w:tcPr>
            <w:tcW w:w="3115" w:type="dxa"/>
          </w:tcPr>
          <w:p w14:paraId="3DD4FD1B" w14:textId="7351B0BD" w:rsidR="005419B3" w:rsidRPr="001A190E" w:rsidRDefault="00052995" w:rsidP="001A190E">
            <w:r w:rsidRPr="001A190E">
              <w:t>DESKTOP-V8TJ2DQ\user3</w:t>
            </w:r>
          </w:p>
        </w:tc>
        <w:tc>
          <w:tcPr>
            <w:tcW w:w="3115" w:type="dxa"/>
          </w:tcPr>
          <w:p w14:paraId="2EFECAE7" w14:textId="04C2F1AA" w:rsidR="005419B3" w:rsidRPr="001A190E" w:rsidRDefault="00052995" w:rsidP="001A190E">
            <w:pPr>
              <w:rPr>
                <w:lang w:val="en-US"/>
              </w:rPr>
            </w:pPr>
            <w:r w:rsidRPr="001A190E">
              <w:t>ate_support</w:t>
            </w:r>
          </w:p>
        </w:tc>
        <w:tc>
          <w:tcPr>
            <w:tcW w:w="3115" w:type="dxa"/>
          </w:tcPr>
          <w:p w14:paraId="7FBACE70" w14:textId="14FE6DB9" w:rsidR="005419B3" w:rsidRPr="001A190E" w:rsidRDefault="00CC4967" w:rsidP="001A190E">
            <w:r>
              <w:rPr>
                <w:lang w:val="ru-RU"/>
              </w:rPr>
              <w:t>Просмотр</w:t>
            </w:r>
            <w:r w:rsidRPr="00B318F9">
              <w:rPr>
                <w:lang w:val="en-US"/>
              </w:rPr>
              <w:t>,</w:t>
            </w:r>
            <w:r w:rsidRPr="00CC4967">
              <w:rPr>
                <w:lang w:val="en-US"/>
              </w:rPr>
              <w:t xml:space="preserve"> </w:t>
            </w:r>
            <w:r>
              <w:rPr>
                <w:lang w:val="ru-RU"/>
              </w:rPr>
              <w:t>добавление</w:t>
            </w:r>
            <w:r w:rsidRPr="00CC4967">
              <w:rPr>
                <w:lang w:val="en-US"/>
              </w:rPr>
              <w:t xml:space="preserve">, </w:t>
            </w:r>
            <w:r>
              <w:rPr>
                <w:lang w:val="ru-RU"/>
              </w:rPr>
              <w:t>редактирование</w:t>
            </w:r>
            <w:r w:rsidRPr="00B318F9">
              <w:rPr>
                <w:lang w:val="en-US"/>
              </w:rPr>
              <w:t xml:space="preserve"> </w:t>
            </w:r>
            <w:r>
              <w:rPr>
                <w:lang w:val="ru-RU"/>
              </w:rPr>
              <w:t>данных</w:t>
            </w:r>
            <w:r w:rsidRPr="00CC4967">
              <w:rPr>
                <w:lang w:val="en-US"/>
              </w:rPr>
              <w:t xml:space="preserve"> </w:t>
            </w:r>
            <w:r>
              <w:rPr>
                <w:lang w:val="ru-RU"/>
              </w:rPr>
              <w:t>таблиц</w:t>
            </w:r>
            <w:r w:rsidRPr="00B318F9">
              <w:rPr>
                <w:lang w:val="en-US"/>
              </w:rPr>
              <w:t xml:space="preserve"> “abonent”, “</w:t>
            </w:r>
            <w:r>
              <w:rPr>
                <w:lang w:val="en-US"/>
              </w:rPr>
              <w:t>ate</w:t>
            </w:r>
            <w:r w:rsidRPr="00B318F9">
              <w:rPr>
                <w:lang w:val="en-US"/>
              </w:rPr>
              <w:t>_</w:t>
            </w:r>
            <w:r>
              <w:rPr>
                <w:lang w:val="en-US"/>
              </w:rPr>
              <w:t>price</w:t>
            </w:r>
            <w:r w:rsidRPr="00B318F9">
              <w:rPr>
                <w:lang w:val="en-US"/>
              </w:rPr>
              <w:t>”, “</w:t>
            </w:r>
            <w:r>
              <w:rPr>
                <w:lang w:val="en-US"/>
              </w:rPr>
              <w:t>call</w:t>
            </w:r>
            <w:r w:rsidRPr="00B318F9">
              <w:rPr>
                <w:lang w:val="en-US"/>
              </w:rPr>
              <w:t>_</w:t>
            </w:r>
            <w:r>
              <w:rPr>
                <w:lang w:val="en-US"/>
              </w:rPr>
              <w:t>sheet</w:t>
            </w:r>
            <w:r w:rsidRPr="00B318F9">
              <w:rPr>
                <w:lang w:val="en-US"/>
              </w:rPr>
              <w:t>”, “</w:t>
            </w:r>
            <w:r>
              <w:rPr>
                <w:lang w:val="en-US"/>
              </w:rPr>
              <w:t>subscription_statement_sheet”</w:t>
            </w:r>
          </w:p>
        </w:tc>
      </w:tr>
    </w:tbl>
    <w:p w14:paraId="5297C7E6" w14:textId="33C4F644" w:rsidR="005419B3" w:rsidRDefault="005419B3" w:rsidP="005419B3">
      <w:pPr>
        <w:rPr>
          <w:b/>
          <w:bCs/>
          <w:iCs/>
          <w:szCs w:val="28"/>
          <w:lang w:val="en-US"/>
        </w:rPr>
      </w:pPr>
    </w:p>
    <w:p w14:paraId="262851FE" w14:textId="5539D90C" w:rsidR="0050354E" w:rsidRDefault="0050354E" w:rsidP="005419B3">
      <w:pPr>
        <w:rPr>
          <w:iCs/>
          <w:szCs w:val="28"/>
          <w:lang w:val="ru-RU"/>
        </w:rPr>
      </w:pPr>
      <w:r>
        <w:rPr>
          <w:iCs/>
          <w:szCs w:val="28"/>
          <w:lang w:val="en-US"/>
        </w:rPr>
        <w:t>SQL</w:t>
      </w:r>
      <w:r w:rsidRPr="009D4829">
        <w:rPr>
          <w:iCs/>
          <w:szCs w:val="28"/>
          <w:lang w:val="ru-RU"/>
        </w:rPr>
        <w:t>-</w:t>
      </w:r>
      <w:r>
        <w:rPr>
          <w:iCs/>
          <w:szCs w:val="28"/>
          <w:lang w:val="ru-RU"/>
        </w:rPr>
        <w:t>команды:</w:t>
      </w:r>
    </w:p>
    <w:p w14:paraId="16409589" w14:textId="0A59B221" w:rsidR="00022610" w:rsidRPr="00C73FFA" w:rsidRDefault="00022610" w:rsidP="005035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>-- доступ на соединение с бд</w:t>
      </w:r>
    </w:p>
    <w:p w14:paraId="02ED02D3" w14:textId="6AECB74B" w:rsidR="0050354E" w:rsidRPr="00C73FFA" w:rsidRDefault="0050354E" w:rsidP="005035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>EXEC sp_grantlogin 'DESKTOP-V8TJ2DQ\super'</w:t>
      </w:r>
    </w:p>
    <w:p w14:paraId="59921977" w14:textId="77777777" w:rsidR="0050354E" w:rsidRPr="00C73FFA" w:rsidRDefault="0050354E" w:rsidP="005035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>EXEC sp_grantlogin 'DESKTOP-V8TJ2DQ\user1'</w:t>
      </w:r>
    </w:p>
    <w:p w14:paraId="54E7C8A4" w14:textId="77777777" w:rsidR="0050354E" w:rsidRPr="00C73FFA" w:rsidRDefault="0050354E" w:rsidP="005035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>EXEC sp_grantlogin 'DESKTOP-V8TJ2DQ\user2'</w:t>
      </w:r>
    </w:p>
    <w:p w14:paraId="5B092753" w14:textId="77777777" w:rsidR="0050354E" w:rsidRPr="00C73FFA" w:rsidRDefault="0050354E" w:rsidP="005035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>EXEC sp_grantlogin 'DESKTOP-V8TJ2DQ\user3'</w:t>
      </w:r>
    </w:p>
    <w:p w14:paraId="09367CA3" w14:textId="77777777" w:rsidR="0050354E" w:rsidRPr="00C73FFA" w:rsidRDefault="0050354E" w:rsidP="005035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>GO</w:t>
      </w:r>
    </w:p>
    <w:p w14:paraId="0A5838C2" w14:textId="3CC4F4B6" w:rsidR="0050354E" w:rsidRPr="00C73FFA" w:rsidRDefault="006B6544" w:rsidP="005035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 xml:space="preserve">-- присвоение </w:t>
      </w:r>
      <w:r w:rsidR="00022610" w:rsidRPr="00C73FFA">
        <w:rPr>
          <w:rFonts w:ascii="Courier New" w:hAnsi="Courier New" w:cs="Courier New"/>
          <w:color w:val="000000" w:themeColor="text1"/>
          <w:sz w:val="20"/>
          <w:szCs w:val="20"/>
        </w:rPr>
        <w:t>учётной записи dbcreator пользователю super</w:t>
      </w:r>
    </w:p>
    <w:p w14:paraId="75861F26" w14:textId="77777777" w:rsidR="0050354E" w:rsidRPr="00C73FFA" w:rsidRDefault="0050354E" w:rsidP="005035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 xml:space="preserve">EXEC sp_addsrvrolemember 'DESKTOP-V8TJ2DQ\super', 'dbcreator'    </w:t>
      </w:r>
    </w:p>
    <w:p w14:paraId="3565E93F" w14:textId="77777777" w:rsidR="0050354E" w:rsidRPr="00C73FFA" w:rsidRDefault="0050354E" w:rsidP="005035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>GO</w:t>
      </w:r>
    </w:p>
    <w:p w14:paraId="3E19345A" w14:textId="0F405692" w:rsidR="0050354E" w:rsidRPr="00C73FFA" w:rsidRDefault="00022610" w:rsidP="00F62BD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>-- доступ на вход в бд и задание внутреннего имени</w:t>
      </w:r>
      <w:r w:rsidR="0050354E" w:rsidRPr="00C73FF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7FA3896" w14:textId="77777777" w:rsidR="0050354E" w:rsidRPr="00C73FFA" w:rsidRDefault="0050354E" w:rsidP="005035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 xml:space="preserve">EXEC sp_grantdbaccess 'DESKTOP-V8TJ2DQ\user1', 'sql1'  </w:t>
      </w:r>
    </w:p>
    <w:p w14:paraId="0559AECF" w14:textId="77777777" w:rsidR="0050354E" w:rsidRPr="00C73FFA" w:rsidRDefault="0050354E" w:rsidP="005035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 xml:space="preserve">EXEC sp_grantdbaccess 'DESKTOP-V8TJ2DQ\user2', 'sql2'  </w:t>
      </w: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5C93E648" w14:textId="77777777" w:rsidR="0050354E" w:rsidRPr="00C73FFA" w:rsidRDefault="0050354E" w:rsidP="005035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 xml:space="preserve">EXEC sp_grantdbaccess 'DESKTOP-V8TJ2DQ\user3', 'sql3'  </w:t>
      </w:r>
    </w:p>
    <w:p w14:paraId="2748968D" w14:textId="30F64301" w:rsidR="0050354E" w:rsidRPr="00C73FFA" w:rsidRDefault="0050354E" w:rsidP="00C73FF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>GO</w:t>
      </w:r>
    </w:p>
    <w:p w14:paraId="7327A65D" w14:textId="18315776" w:rsidR="00DF4D3A" w:rsidRDefault="008B4EB7" w:rsidP="00DF4D3A">
      <w:pPr>
        <w:pStyle w:val="a4"/>
        <w:numPr>
          <w:ilvl w:val="0"/>
          <w:numId w:val="1"/>
        </w:numPr>
        <w:spacing w:after="0" w:line="240" w:lineRule="auto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С</w:t>
      </w:r>
      <w:r w:rsidRPr="008B4EB7">
        <w:rPr>
          <w:b/>
          <w:bCs/>
          <w:iCs/>
          <w:szCs w:val="28"/>
          <w:lang w:val="ru-RU"/>
        </w:rPr>
        <w:t xml:space="preserve">оздать под каждое должностное лицо соответствующую роль, наделить эту роль определенными привилегиями. Далее создать по </w:t>
      </w:r>
      <w:r w:rsidRPr="008B4EB7">
        <w:rPr>
          <w:b/>
          <w:bCs/>
          <w:iCs/>
          <w:szCs w:val="28"/>
          <w:lang w:val="ru-RU"/>
        </w:rPr>
        <w:lastRenderedPageBreak/>
        <w:t>одному пользователю на каждую должность и присвоить им соответствующие роли.</w:t>
      </w:r>
    </w:p>
    <w:p w14:paraId="17026ACE" w14:textId="4E5347A0" w:rsidR="00C73FFA" w:rsidRPr="00C73FFA" w:rsidRDefault="00C73FFA" w:rsidP="002500EE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val="ru-RU"/>
        </w:rPr>
      </w:pPr>
      <w:r>
        <w:rPr>
          <w:iCs/>
          <w:szCs w:val="28"/>
          <w:lang w:val="en-US"/>
        </w:rPr>
        <w:t>SQL-</w:t>
      </w:r>
      <w:r>
        <w:rPr>
          <w:iCs/>
          <w:szCs w:val="28"/>
          <w:lang w:val="ru-RU"/>
        </w:rPr>
        <w:t>команды:</w:t>
      </w:r>
    </w:p>
    <w:p w14:paraId="2AFB37B1" w14:textId="48E1B71B" w:rsidR="002500EE" w:rsidRPr="00C73FFA" w:rsidRDefault="002500EE" w:rsidP="002500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 xml:space="preserve">EXEC sp_addrole 'ate_master' </w:t>
      </w:r>
    </w:p>
    <w:p w14:paraId="0294578C" w14:textId="163A5C4E" w:rsidR="002500EE" w:rsidRPr="00C73FFA" w:rsidRDefault="002500EE" w:rsidP="002500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 xml:space="preserve">EXEC sp_addrole 'ate_operator' </w:t>
      </w:r>
    </w:p>
    <w:p w14:paraId="0FEF4BF6" w14:textId="57F3D97A" w:rsidR="002500EE" w:rsidRPr="00C73FFA" w:rsidRDefault="002500EE" w:rsidP="002500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 xml:space="preserve">EXEC sp_addrole 'ate_support' </w:t>
      </w:r>
    </w:p>
    <w:p w14:paraId="6A41D563" w14:textId="77777777" w:rsidR="002500EE" w:rsidRPr="00C73FFA" w:rsidRDefault="002500EE" w:rsidP="002500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>GO</w:t>
      </w:r>
    </w:p>
    <w:p w14:paraId="7AA43092" w14:textId="77777777" w:rsidR="002500EE" w:rsidRPr="00C73FFA" w:rsidRDefault="002500EE" w:rsidP="002500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7E849AD" w14:textId="77777777" w:rsidR="002500EE" w:rsidRPr="00C73FFA" w:rsidRDefault="002500EE" w:rsidP="002500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 xml:space="preserve">EXEC sp_addrolemember 'db_accessadmin', 'sql0'  </w:t>
      </w:r>
    </w:p>
    <w:p w14:paraId="755F3667" w14:textId="77777777" w:rsidR="002500EE" w:rsidRPr="00C73FFA" w:rsidRDefault="002500EE" w:rsidP="002500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 xml:space="preserve">EXEC sp_addrolemember 'ate_master', 'sql1'  </w:t>
      </w:r>
    </w:p>
    <w:p w14:paraId="60B71556" w14:textId="77777777" w:rsidR="002500EE" w:rsidRPr="00C73FFA" w:rsidRDefault="002500EE" w:rsidP="002500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 xml:space="preserve">EXEC sp_addrolemember 'ate_operator', 'sql2'  </w:t>
      </w:r>
    </w:p>
    <w:p w14:paraId="6ABA7143" w14:textId="77777777" w:rsidR="002500EE" w:rsidRPr="00C73FFA" w:rsidRDefault="002500EE" w:rsidP="002500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 xml:space="preserve">EXEC sp_addrolemember 'ate_support', 'sql3'  </w:t>
      </w:r>
    </w:p>
    <w:p w14:paraId="37F51672" w14:textId="0267A0E7" w:rsidR="008B4EB7" w:rsidRPr="00C73FFA" w:rsidRDefault="002500EE" w:rsidP="00C73FF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3FFA">
        <w:rPr>
          <w:rFonts w:ascii="Courier New" w:hAnsi="Courier New" w:cs="Courier New"/>
          <w:color w:val="000000" w:themeColor="text1"/>
          <w:sz w:val="20"/>
          <w:szCs w:val="20"/>
        </w:rPr>
        <w:t>GO</w:t>
      </w:r>
    </w:p>
    <w:p w14:paraId="22613B3A" w14:textId="77777777" w:rsidR="00766B71" w:rsidRDefault="00766B71" w:rsidP="00766B71">
      <w:pPr>
        <w:spacing w:after="0" w:line="240" w:lineRule="auto"/>
        <w:rPr>
          <w:iCs/>
          <w:szCs w:val="28"/>
          <w:lang w:val="ru-RU"/>
        </w:rPr>
      </w:pPr>
    </w:p>
    <w:p w14:paraId="34FD7D2A" w14:textId="1CA934F4" w:rsidR="00766B71" w:rsidRDefault="00766B71" w:rsidP="00766B71">
      <w:pPr>
        <w:spacing w:after="0" w:line="240" w:lineRule="auto"/>
        <w:rPr>
          <w:iCs/>
          <w:szCs w:val="28"/>
          <w:lang w:val="ru-RU"/>
        </w:rPr>
      </w:pPr>
      <w:r>
        <w:rPr>
          <w:iCs/>
          <w:szCs w:val="28"/>
          <w:lang w:val="ru-RU"/>
        </w:rPr>
        <w:t>Ниже</w:t>
      </w:r>
      <w:r w:rsidRPr="001C1E35">
        <w:rPr>
          <w:iCs/>
          <w:szCs w:val="28"/>
          <w:lang w:val="ru-RU"/>
        </w:rPr>
        <w:t xml:space="preserve"> </w:t>
      </w:r>
      <w:r>
        <w:rPr>
          <w:iCs/>
          <w:szCs w:val="28"/>
          <w:lang w:val="ru-RU"/>
        </w:rPr>
        <w:t>приведена</w:t>
      </w:r>
      <w:r w:rsidRPr="001C1E35">
        <w:rPr>
          <w:iCs/>
          <w:szCs w:val="28"/>
          <w:lang w:val="ru-RU"/>
        </w:rPr>
        <w:t xml:space="preserve"> </w:t>
      </w:r>
      <w:r>
        <w:rPr>
          <w:iCs/>
          <w:szCs w:val="28"/>
          <w:lang w:val="ru-RU"/>
        </w:rPr>
        <w:t>часть кода, отвечающая за запрет/разрешение участникам ролей на работу с таблицами:</w:t>
      </w:r>
    </w:p>
    <w:p w14:paraId="7BB776B7" w14:textId="77777777" w:rsidR="00766B7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48524F1A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D77581">
        <w:rPr>
          <w:rFonts w:ascii="Courier New" w:hAnsi="Courier New" w:cs="Courier New"/>
          <w:color w:val="000000" w:themeColor="text1"/>
          <w:sz w:val="20"/>
          <w:szCs w:val="20"/>
        </w:rPr>
        <w:t>GRANT SELECT, INSERT, UPDATE, DELETE</w:t>
      </w:r>
    </w:p>
    <w:p w14:paraId="18B185C5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D77581">
        <w:rPr>
          <w:rFonts w:ascii="Courier New" w:hAnsi="Courier New" w:cs="Courier New"/>
          <w:color w:val="000000" w:themeColor="text1"/>
          <w:sz w:val="20"/>
          <w:szCs w:val="20"/>
        </w:rPr>
        <w:t>ON ate TO ate_master</w:t>
      </w:r>
    </w:p>
    <w:p w14:paraId="6D658A90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81B8C3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D77581">
        <w:rPr>
          <w:rFonts w:ascii="Courier New" w:hAnsi="Courier New" w:cs="Courier New"/>
          <w:color w:val="000000" w:themeColor="text1"/>
          <w:sz w:val="20"/>
          <w:szCs w:val="20"/>
        </w:rPr>
        <w:t>GRANT SELECT, INSERT, UPDATE</w:t>
      </w:r>
    </w:p>
    <w:p w14:paraId="6A99F3D1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D77581">
        <w:rPr>
          <w:rFonts w:ascii="Courier New" w:hAnsi="Courier New" w:cs="Courier New"/>
          <w:color w:val="000000" w:themeColor="text1"/>
          <w:sz w:val="20"/>
          <w:szCs w:val="20"/>
        </w:rPr>
        <w:t>ON abonent TO ate_master WITH GRANT OPTION</w:t>
      </w:r>
    </w:p>
    <w:p w14:paraId="2F2B972E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6539C06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D77581">
        <w:rPr>
          <w:rFonts w:ascii="Courier New" w:hAnsi="Courier New" w:cs="Courier New"/>
          <w:color w:val="000000" w:themeColor="text1"/>
          <w:sz w:val="20"/>
          <w:szCs w:val="20"/>
        </w:rPr>
        <w:t>GRANT SELECT, INSERT, UPDATE</w:t>
      </w:r>
    </w:p>
    <w:p w14:paraId="409563A1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D77581">
        <w:rPr>
          <w:rFonts w:ascii="Courier New" w:hAnsi="Courier New" w:cs="Courier New"/>
          <w:color w:val="000000" w:themeColor="text1"/>
          <w:sz w:val="20"/>
          <w:szCs w:val="20"/>
        </w:rPr>
        <w:t>ON ate_price TO ate_operator WITH GRANT OPTION</w:t>
      </w:r>
    </w:p>
    <w:p w14:paraId="3E1BDBF9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D2BA0B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D77581">
        <w:rPr>
          <w:rFonts w:ascii="Courier New" w:hAnsi="Courier New" w:cs="Courier New"/>
          <w:color w:val="000000" w:themeColor="text1"/>
          <w:sz w:val="20"/>
          <w:szCs w:val="20"/>
        </w:rPr>
        <w:t>GRANT SELECT, INSERT, UPDATE</w:t>
      </w:r>
    </w:p>
    <w:p w14:paraId="283828FD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D77581">
        <w:rPr>
          <w:rFonts w:ascii="Courier New" w:hAnsi="Courier New" w:cs="Courier New"/>
          <w:color w:val="000000" w:themeColor="text1"/>
          <w:sz w:val="20"/>
          <w:szCs w:val="20"/>
        </w:rPr>
        <w:t>ON call_sheet TO ate_operator WITH GRANT OPTION</w:t>
      </w:r>
    </w:p>
    <w:p w14:paraId="0D894875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AD5C1C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D77581">
        <w:rPr>
          <w:rFonts w:ascii="Courier New" w:hAnsi="Courier New" w:cs="Courier New"/>
          <w:color w:val="000000" w:themeColor="text1"/>
          <w:sz w:val="20"/>
          <w:szCs w:val="20"/>
        </w:rPr>
        <w:t>DENY INSERT, UPDATE, DELETE</w:t>
      </w:r>
    </w:p>
    <w:p w14:paraId="23B39370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D77581">
        <w:rPr>
          <w:rFonts w:ascii="Courier New" w:hAnsi="Courier New" w:cs="Courier New"/>
          <w:color w:val="000000" w:themeColor="text1"/>
          <w:sz w:val="20"/>
          <w:szCs w:val="20"/>
        </w:rPr>
        <w:t>ON ate_price TO ate_support</w:t>
      </w:r>
    </w:p>
    <w:p w14:paraId="3B2BED6E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406237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D77581">
        <w:rPr>
          <w:rFonts w:ascii="Courier New" w:hAnsi="Courier New" w:cs="Courier New"/>
          <w:color w:val="000000" w:themeColor="text1"/>
          <w:sz w:val="20"/>
          <w:szCs w:val="20"/>
        </w:rPr>
        <w:t>DENY INSERT, UPDATE, DELETE</w:t>
      </w:r>
    </w:p>
    <w:p w14:paraId="040495E0" w14:textId="77777777" w:rsidR="00766B71" w:rsidRPr="00D77581" w:rsidRDefault="00766B71" w:rsidP="00766B7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D77581">
        <w:rPr>
          <w:rFonts w:ascii="Courier New" w:hAnsi="Courier New" w:cs="Courier New"/>
          <w:color w:val="000000" w:themeColor="text1"/>
          <w:sz w:val="20"/>
          <w:szCs w:val="20"/>
        </w:rPr>
        <w:t>ON subscription_statement_sheet TO ate_support</w:t>
      </w:r>
    </w:p>
    <w:p w14:paraId="5C947B48" w14:textId="77777777" w:rsidR="00971BAB" w:rsidRPr="00971BAB" w:rsidRDefault="00971BAB" w:rsidP="00971BAB"/>
    <w:p w14:paraId="47006E85" w14:textId="4E5B7B8B" w:rsidR="00971BAB" w:rsidRDefault="00971BAB" w:rsidP="00971BAB">
      <w:pPr>
        <w:pStyle w:val="a4"/>
        <w:numPr>
          <w:ilvl w:val="0"/>
          <w:numId w:val="1"/>
        </w:numPr>
        <w:spacing w:after="0" w:line="240" w:lineRule="auto"/>
        <w:rPr>
          <w:b/>
          <w:bCs/>
          <w:iCs/>
          <w:szCs w:val="28"/>
          <w:lang w:val="ru-RU"/>
        </w:rPr>
      </w:pPr>
      <w:r w:rsidRPr="00971BAB">
        <w:rPr>
          <w:b/>
          <w:bCs/>
          <w:iCs/>
          <w:szCs w:val="28"/>
          <w:lang w:val="ru-RU"/>
        </w:rPr>
        <w:t>Создать</w:t>
      </w:r>
      <w:r w:rsidR="00255669" w:rsidRPr="00255669">
        <w:rPr>
          <w:b/>
          <w:bCs/>
          <w:iCs/>
          <w:szCs w:val="28"/>
          <w:lang w:val="ru-RU"/>
        </w:rPr>
        <w:t xml:space="preserve"> все таблицы базы данных, ключи, ограничения и связи.</w:t>
      </w:r>
    </w:p>
    <w:p w14:paraId="269F6953" w14:textId="73B593BC" w:rsidR="00255669" w:rsidRDefault="00255669" w:rsidP="00255669">
      <w:pPr>
        <w:spacing w:after="0" w:line="240" w:lineRule="auto"/>
        <w:rPr>
          <w:iCs/>
          <w:szCs w:val="28"/>
          <w:lang w:val="ru-RU"/>
        </w:rPr>
      </w:pPr>
    </w:p>
    <w:p w14:paraId="56C7DD80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>CREATE TABLE ate (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4C895E87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id_ate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INT  PRIMARY KEY,</w:t>
      </w:r>
    </w:p>
    <w:p w14:paraId="4CFC3184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name_ate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VARCHAR(100) NOT NULL,</w:t>
      </w:r>
    </w:p>
    <w:p w14:paraId="020471F1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type_ate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VARCHAR(13)  NOT NULL,</w:t>
      </w:r>
    </w:p>
    <w:p w14:paraId="7F93EDFC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[address]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VARCHAR(100),</w:t>
      </w:r>
    </w:p>
    <w:p w14:paraId="691DC8AB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city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VARCHAR(50),</w:t>
      </w:r>
    </w:p>
    <w:p w14:paraId="36A83D16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qty_abonents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INT</w:t>
      </w:r>
    </w:p>
    <w:p w14:paraId="6F3C3D38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5059170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A97EE1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>CREATE TABLE abonent (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0E756E0F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id_abonent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INT  PRIMARY KEY,</w:t>
      </w:r>
    </w:p>
    <w:p w14:paraId="4A0BF3B7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last_name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VARCHAR(100) NOT NULL,</w:t>
      </w:r>
    </w:p>
    <w:p w14:paraId="47918B25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first_name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VARCHAR(100) NOT NULL,</w:t>
      </w:r>
    </w:p>
    <w:p w14:paraId="3593F836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patronymic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VARCHAR(100),</w:t>
      </w:r>
    </w:p>
    <w:p w14:paraId="08A60D6E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type_phone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VARCHAR(12)  NOT NULL,</w:t>
      </w:r>
    </w:p>
    <w:p w14:paraId="655DF852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phone_number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VARCHAR(8) NOT NULL,</w:t>
      </w:r>
    </w:p>
    <w:p w14:paraId="610C46F1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is_intercity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BIT NOT NULL,</w:t>
      </w:r>
    </w:p>
    <w:p w14:paraId="2F0A6DA2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benefit 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BIT NOT NULL,</w:t>
      </w:r>
    </w:p>
    <w:p w14:paraId="3E1CB0C6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[address]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VARCHAR(100)</w:t>
      </w:r>
    </w:p>
    <w:p w14:paraId="6DB67C5C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0CCDCCDC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E38DC14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>CREATE TABLE call_sheet (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765FC208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  <w:t>id_call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INT  PRIMARY KEY,</w:t>
      </w:r>
    </w:p>
    <w:p w14:paraId="52A393C8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id_abonent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INT,</w:t>
      </w:r>
    </w:p>
    <w:p w14:paraId="686948A1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time_start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DATETIME  NOT NULL,</w:t>
      </w:r>
    </w:p>
    <w:p w14:paraId="2A1434B0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time_end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DATETIME  NOT NULL,</w:t>
      </w:r>
    </w:p>
    <w:p w14:paraId="64360280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is_intercity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BIT NOT NULL,</w:t>
      </w:r>
    </w:p>
    <w:p w14:paraId="070ADC0B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CONSTRAINT  FK_CallSheet_Abonent FOREIGN KEY (id_abonent) REFERENCES  abonent  ON UPDATE CASCADE ON DELETE SET NULL</w:t>
      </w:r>
    </w:p>
    <w:p w14:paraId="46A848EB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1023EAE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E2B74DA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>CREATE TABLE ate_price (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342E884B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id_ate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INT  PRIMARY KEY,</w:t>
      </w:r>
    </w:p>
    <w:p w14:paraId="782F6874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price_city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FLOAT,</w:t>
      </w:r>
    </w:p>
    <w:p w14:paraId="4DC727B8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price_intercity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FLOAT,</w:t>
      </w:r>
    </w:p>
    <w:p w14:paraId="6C4BA82A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CONSTRAINT  FK_AtePrice_Ate FOREIGN KEY (id_ate) REFERENCES  ate  ON UPDATE CASCADE ON DELETE CASCADE</w:t>
      </w:r>
    </w:p>
    <w:p w14:paraId="2D7F49CC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073ED860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FF965F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>CREATE TABLE subscription_statement_sheet (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38387688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id_record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INT  PRIMARY KEY,</w:t>
      </w:r>
    </w:p>
    <w:p w14:paraId="692805D6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id_ate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INT NOT NULL,</w:t>
      </w:r>
    </w:p>
    <w:p w14:paraId="3F74D90E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id_abonent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INT NOT NULL,</w:t>
      </w:r>
    </w:p>
    <w:p w14:paraId="00B7C0A9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[month]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INT  NOT NULL,</w:t>
      </w:r>
    </w:p>
    <w:p w14:paraId="2466CD51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[year]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INT  NOT NULL,</w:t>
      </w:r>
    </w:p>
    <w:p w14:paraId="16DF5F91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minutes_city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INT,</w:t>
      </w:r>
    </w:p>
    <w:p w14:paraId="1261F311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minutes_intercity</w:t>
      </w: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INT,</w:t>
      </w:r>
    </w:p>
    <w:p w14:paraId="52B6838B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price FLOAT NOT NULL,</w:t>
      </w:r>
    </w:p>
    <w:p w14:paraId="3EE13BB5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benefits_total FLOAT NOT NULL,</w:t>
      </w:r>
    </w:p>
    <w:p w14:paraId="61BC6691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price_total FLOAT NOT NULL,</w:t>
      </w:r>
    </w:p>
    <w:p w14:paraId="13B7C463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CONSTRAINT  FK_SubscriptionStatementSheet_Abonent FOREIGN KEY (id_abonent) REFERENCES  abonent  ON UPDATE CASCADE ON DELETE NO ACTION,</w:t>
      </w:r>
    </w:p>
    <w:p w14:paraId="0BF5B92C" w14:textId="77777777" w:rsidR="00326695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ab/>
        <w:t>CONSTRAINT  FK_SubscriptionStatementSheet_Ate FOREIGN KEY (id_ate) REFERENCES  ate  ON UPDATE CASCADE ON DELETE NO ACTION</w:t>
      </w:r>
    </w:p>
    <w:p w14:paraId="593EFC0D" w14:textId="6CCD9117" w:rsidR="00D646A3" w:rsidRPr="00326695" w:rsidRDefault="00326695" w:rsidP="00326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69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A9BA1DC" w14:textId="77777777" w:rsidR="00326695" w:rsidRPr="001C1E35" w:rsidRDefault="00326695" w:rsidP="00255669">
      <w:pPr>
        <w:spacing w:after="0" w:line="240" w:lineRule="auto"/>
        <w:rPr>
          <w:b/>
          <w:bCs/>
          <w:iCs/>
          <w:szCs w:val="28"/>
          <w:lang w:val="en-US"/>
        </w:rPr>
      </w:pPr>
    </w:p>
    <w:p w14:paraId="0D9C7329" w14:textId="06073C37" w:rsidR="00255669" w:rsidRDefault="00255669" w:rsidP="00255669">
      <w:pPr>
        <w:pStyle w:val="a4"/>
        <w:numPr>
          <w:ilvl w:val="0"/>
          <w:numId w:val="1"/>
        </w:numPr>
        <w:spacing w:after="0" w:line="240" w:lineRule="auto"/>
        <w:rPr>
          <w:b/>
          <w:bCs/>
          <w:iCs/>
          <w:szCs w:val="28"/>
          <w:lang w:val="en-US"/>
        </w:rPr>
      </w:pPr>
      <w:r w:rsidRPr="00255669">
        <w:rPr>
          <w:b/>
          <w:bCs/>
          <w:iCs/>
          <w:szCs w:val="28"/>
          <w:lang w:val="en-US"/>
        </w:rPr>
        <w:t>Созда</w:t>
      </w:r>
      <w:r>
        <w:rPr>
          <w:b/>
          <w:bCs/>
          <w:iCs/>
          <w:szCs w:val="28"/>
          <w:lang w:val="ru-RU"/>
        </w:rPr>
        <w:t>ть</w:t>
      </w:r>
      <w:r w:rsidRPr="00255669">
        <w:rPr>
          <w:b/>
          <w:bCs/>
          <w:iCs/>
          <w:szCs w:val="28"/>
          <w:lang w:val="en-US"/>
        </w:rPr>
        <w:t xml:space="preserve"> диаграмму базы данных</w:t>
      </w:r>
    </w:p>
    <w:p w14:paraId="62355D4C" w14:textId="15F57EA9" w:rsidR="00255669" w:rsidRDefault="00255669" w:rsidP="00255669">
      <w:pPr>
        <w:pStyle w:val="a4"/>
        <w:rPr>
          <w:b/>
          <w:bCs/>
          <w:iCs/>
          <w:szCs w:val="28"/>
          <w:lang w:val="en-US"/>
        </w:rPr>
      </w:pPr>
    </w:p>
    <w:p w14:paraId="0608CEAC" w14:textId="56691A81" w:rsidR="00FF2F1D" w:rsidRDefault="00A54E4F" w:rsidP="00A54E4F">
      <w:pPr>
        <w:pStyle w:val="a4"/>
        <w:ind w:left="0"/>
        <w:jc w:val="center"/>
        <w:rPr>
          <w:b/>
          <w:bCs/>
          <w:iCs/>
          <w:szCs w:val="28"/>
          <w:lang w:val="en-US"/>
        </w:rPr>
      </w:pPr>
      <w:r w:rsidRPr="00A54E4F">
        <w:rPr>
          <w:b/>
          <w:bCs/>
          <w:iCs/>
          <w:szCs w:val="28"/>
          <w:lang w:val="en-US"/>
        </w:rPr>
        <w:drawing>
          <wp:inline distT="0" distB="0" distL="0" distR="0" wp14:anchorId="192A9E75" wp14:editId="7CCFA7D7">
            <wp:extent cx="5400000" cy="2983132"/>
            <wp:effectExtent l="19050" t="19050" r="1079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83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8F858" w14:textId="77777777" w:rsidR="00FF2F1D" w:rsidRPr="00255669" w:rsidRDefault="00FF2F1D" w:rsidP="00255669">
      <w:pPr>
        <w:pStyle w:val="a4"/>
        <w:rPr>
          <w:b/>
          <w:bCs/>
          <w:iCs/>
          <w:szCs w:val="28"/>
          <w:lang w:val="en-US"/>
        </w:rPr>
      </w:pPr>
    </w:p>
    <w:p w14:paraId="787682B5" w14:textId="77777777" w:rsidR="00255669" w:rsidRPr="00255669" w:rsidRDefault="00255669" w:rsidP="00255669">
      <w:pPr>
        <w:pStyle w:val="a4"/>
        <w:numPr>
          <w:ilvl w:val="0"/>
          <w:numId w:val="1"/>
        </w:numPr>
        <w:rPr>
          <w:b/>
          <w:bCs/>
          <w:iCs/>
          <w:szCs w:val="28"/>
          <w:lang w:val="ru-RU"/>
        </w:rPr>
      </w:pPr>
      <w:r w:rsidRPr="00255669">
        <w:rPr>
          <w:b/>
          <w:bCs/>
          <w:iCs/>
          <w:szCs w:val="28"/>
          <w:lang w:val="ru-RU"/>
        </w:rPr>
        <w:t>Заполните таблицы данными не менее 5 записей в каждой.</w:t>
      </w:r>
    </w:p>
    <w:p w14:paraId="5E9DAE52" w14:textId="39ABE3CA" w:rsidR="00255669" w:rsidRPr="002A4629" w:rsidRDefault="002A4629" w:rsidP="00255669">
      <w:pPr>
        <w:spacing w:after="0" w:line="240" w:lineRule="auto"/>
        <w:rPr>
          <w:iCs/>
          <w:szCs w:val="28"/>
          <w:lang w:val="en-US"/>
        </w:rPr>
      </w:pPr>
      <w:r>
        <w:rPr>
          <w:iCs/>
          <w:szCs w:val="28"/>
          <w:lang w:val="en-US"/>
        </w:rPr>
        <w:t>SQL-</w:t>
      </w:r>
      <w:r>
        <w:rPr>
          <w:iCs/>
          <w:szCs w:val="28"/>
          <w:lang w:val="ru-RU"/>
        </w:rPr>
        <w:t>команды:</w:t>
      </w:r>
    </w:p>
    <w:p w14:paraId="0D608698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INSERT INTO ate VALUES </w:t>
      </w:r>
    </w:p>
    <w:p w14:paraId="4B182087" w14:textId="1D041868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Советский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Городская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Якуба Коласа 35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Минск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, 200000),</w:t>
      </w:r>
    </w:p>
    <w:p w14:paraId="77A4B46E" w14:textId="0A4E0E74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Центральный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Городская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Бобруйская 3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Минск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, 605000),</w:t>
      </w:r>
    </w:p>
    <w:p w14:paraId="04AAD48E" w14:textId="44C19F75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Фрунзенский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Городская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Лобанка 17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Минск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, 270651),</w:t>
      </w:r>
    </w:p>
    <w:p w14:paraId="28A8F0FA" w14:textId="7A3FFC6C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Первомайский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Городская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Восточная 57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Минск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, 402873),</w:t>
      </w:r>
    </w:p>
    <w:p w14:paraId="743172CB" w14:textId="5D43198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Заводской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Городская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Яна Райниса 63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Минск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, 368742)</w:t>
      </w:r>
    </w:p>
    <w:p w14:paraId="280DDCFE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6E3D0DE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INSERT INTO abonent VALUES</w:t>
      </w:r>
    </w:p>
    <w:p w14:paraId="5CD0B142" w14:textId="2D773AD3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Понкратов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Алексей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Михайлович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Основной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3708567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1, 0,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Якуба Коласа 28-14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4D2D1E4C" w14:textId="652DCA8F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Сморгун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Евгений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Святославович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Спаренный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5675217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1, 0,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Яна Райниса 56-78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56F023F9" w14:textId="7AC1728D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Борисенко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Александр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Игоревич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Параллельный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8885522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1, 1,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Гикало 18-90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55A0E38B" w14:textId="15D90BDC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Воробей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Дарья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Антоновна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Основной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3708567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1, 0,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пр.Дзержинского 90-67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18462E67" w14:textId="599AFC1D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Тимошенко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Илья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Николаевич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Основной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3708567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1, 0,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Якуба Коласа 28-45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76EF644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6EA682B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INSERT INTO call_sheet VALUES</w:t>
      </w:r>
    </w:p>
    <w:p w14:paraId="79AB0ED0" w14:textId="27182B4B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(1,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2022-09-26 10:06:19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2022-09-26 10:08:58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, 0),</w:t>
      </w:r>
    </w:p>
    <w:p w14:paraId="32642F8F" w14:textId="485B174A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(2,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2022-09-26 11:45:02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2022-09-26 11:59:28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, 1),</w:t>
      </w:r>
    </w:p>
    <w:p w14:paraId="48814D4D" w14:textId="18AB054B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(3,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2022-09-26 14:24:07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2022-09-26 14:24:40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, 0),</w:t>
      </w:r>
    </w:p>
    <w:p w14:paraId="237F6056" w14:textId="18E2F8D2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(4,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2022-09-26 16:55:41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2022-09-26 17:02:10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, 0),</w:t>
      </w:r>
    </w:p>
    <w:p w14:paraId="689F8327" w14:textId="784EB608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(5,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2022-09-26 19:30:00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‘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2022-09-26 19:36:35</w:t>
      </w:r>
      <w:r w:rsidR="00834F22"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, 1)</w:t>
      </w:r>
    </w:p>
    <w:p w14:paraId="4A776D0C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29F4531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INSERT INTO ate_price VALUES</w:t>
      </w:r>
    </w:p>
    <w:p w14:paraId="132E4EDB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(1, 0.01, 0.02),</w:t>
      </w:r>
    </w:p>
    <w:p w14:paraId="7293EA2B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(2, 0.02, 0.015),</w:t>
      </w:r>
    </w:p>
    <w:p w14:paraId="2F8B5FD2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(3, 0.008, 0.028),</w:t>
      </w:r>
    </w:p>
    <w:p w14:paraId="10E7B9DB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(4, 0.009, 0.018),</w:t>
      </w:r>
    </w:p>
    <w:p w14:paraId="24D1D3BD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(5, 0.011, 0.021)</w:t>
      </w:r>
    </w:p>
    <w:p w14:paraId="20B4B096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EE72370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INSERT INTO subscription_statement_sheet VALUES</w:t>
      </w:r>
    </w:p>
    <w:p w14:paraId="14475B54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(1, 1, 8, 2022, 105, 43, 1.91, 0, 1.91),</w:t>
      </w:r>
    </w:p>
    <w:p w14:paraId="10875E9D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(2, 2, 8, 2022, 25, 10, 0.65, 0, 0.65),</w:t>
      </w:r>
    </w:p>
    <w:p w14:paraId="3445703F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(3, 3, 8, 2022, 84, 39, 1.764, 0.882, 0.882),</w:t>
      </w:r>
    </w:p>
    <w:p w14:paraId="66EFF81A" w14:textId="77777777" w:rsidR="002A4629" w:rsidRPr="002A4629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(4, 4, 8, 2022, 12, 156, 2.916, 0, 2.916),</w:t>
      </w:r>
    </w:p>
    <w:p w14:paraId="53E5DB1C" w14:textId="104E0361" w:rsidR="00971BAB" w:rsidRDefault="002A4629" w:rsidP="002A462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4629">
        <w:rPr>
          <w:rFonts w:ascii="Courier New" w:hAnsi="Courier New" w:cs="Courier New"/>
          <w:color w:val="000000" w:themeColor="text1"/>
          <w:sz w:val="20"/>
          <w:szCs w:val="20"/>
        </w:rPr>
        <w:t>(5, 5, 8, 2022, 0, 10, 0.21, 0, 0.21)</w:t>
      </w:r>
    </w:p>
    <w:p w14:paraId="4C15227D" w14:textId="729D9FEA" w:rsidR="00834F22" w:rsidRDefault="00834F22" w:rsidP="007A0ADA">
      <w:pPr>
        <w:spacing w:after="0"/>
        <w:rPr>
          <w:lang w:val="ru-RU"/>
        </w:rPr>
      </w:pPr>
    </w:p>
    <w:p w14:paraId="240CD6D6" w14:textId="17F34A0D" w:rsidR="00834F22" w:rsidRDefault="00834F22" w:rsidP="007A0ADA">
      <w:pPr>
        <w:spacing w:after="0"/>
        <w:rPr>
          <w:lang w:val="ru-RU"/>
        </w:rPr>
      </w:pPr>
      <w:r>
        <w:rPr>
          <w:lang w:val="ru-RU"/>
        </w:rPr>
        <w:t>Результаты заполнения таблиц:</w:t>
      </w:r>
    </w:p>
    <w:p w14:paraId="6B6C9589" w14:textId="7D1D2C55" w:rsidR="005B5837" w:rsidRPr="005B5837" w:rsidRDefault="005B5837" w:rsidP="007A0ADA">
      <w:pPr>
        <w:spacing w:after="0"/>
        <w:rPr>
          <w:lang w:val="en-US"/>
        </w:rPr>
      </w:pPr>
      <w:r>
        <w:rPr>
          <w:lang w:val="ru-RU"/>
        </w:rPr>
        <w:t xml:space="preserve">Таблица </w:t>
      </w:r>
      <w:r>
        <w:rPr>
          <w:lang w:val="en-US"/>
        </w:rPr>
        <w:t>“ate”</w:t>
      </w:r>
    </w:p>
    <w:p w14:paraId="634779D5" w14:textId="6304B50E" w:rsidR="00834F22" w:rsidRDefault="005B5837" w:rsidP="00834F22">
      <w:pPr>
        <w:rPr>
          <w:lang w:val="ru-RU"/>
        </w:rPr>
      </w:pPr>
      <w:r w:rsidRPr="005B5837">
        <w:rPr>
          <w:lang w:val="ru-RU"/>
        </w:rPr>
        <w:drawing>
          <wp:inline distT="0" distB="0" distL="0" distR="0" wp14:anchorId="3AE2FC99" wp14:editId="3CCC1393">
            <wp:extent cx="4023709" cy="998307"/>
            <wp:effectExtent l="19050" t="19050" r="1524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98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A2C1C9" w14:textId="1682A9AD" w:rsidR="00F143F2" w:rsidRPr="00F143F2" w:rsidRDefault="00F143F2" w:rsidP="00F143F2">
      <w:pPr>
        <w:spacing w:after="0"/>
        <w:rPr>
          <w:lang w:val="en-US"/>
        </w:rPr>
      </w:pPr>
      <w:r>
        <w:rPr>
          <w:lang w:val="ru-RU"/>
        </w:rPr>
        <w:t xml:space="preserve">Таблица </w:t>
      </w:r>
      <w:r>
        <w:rPr>
          <w:lang w:val="en-US"/>
        </w:rPr>
        <w:t>“a</w:t>
      </w:r>
      <w:r>
        <w:rPr>
          <w:lang w:val="en-US"/>
        </w:rPr>
        <w:t>bonent</w:t>
      </w:r>
      <w:r>
        <w:rPr>
          <w:lang w:val="en-US"/>
        </w:rPr>
        <w:t>”</w:t>
      </w:r>
    </w:p>
    <w:p w14:paraId="3683CE8B" w14:textId="61EF4666" w:rsidR="008774CB" w:rsidRDefault="008774CB" w:rsidP="00834F22">
      <w:pPr>
        <w:rPr>
          <w:lang w:val="ru-RU"/>
        </w:rPr>
      </w:pPr>
      <w:r w:rsidRPr="008774CB">
        <w:rPr>
          <w:lang w:val="ru-RU"/>
        </w:rPr>
        <w:drawing>
          <wp:inline distT="0" distB="0" distL="0" distR="0" wp14:anchorId="1DD7AFA7" wp14:editId="1319DAE5">
            <wp:extent cx="5940425" cy="860425"/>
            <wp:effectExtent l="19050" t="19050" r="22225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CD7D1" w14:textId="711CB44E" w:rsidR="00F143F2" w:rsidRPr="005B5837" w:rsidRDefault="00F143F2" w:rsidP="00F143F2">
      <w:pPr>
        <w:spacing w:after="0"/>
        <w:rPr>
          <w:lang w:val="en-US"/>
        </w:rPr>
      </w:pPr>
      <w:r>
        <w:rPr>
          <w:lang w:val="ru-RU"/>
        </w:rPr>
        <w:t xml:space="preserve">Таблица </w:t>
      </w:r>
      <w:r>
        <w:rPr>
          <w:lang w:val="en-US"/>
        </w:rPr>
        <w:t>“</w:t>
      </w:r>
      <w:r>
        <w:rPr>
          <w:lang w:val="en-US"/>
        </w:rPr>
        <w:t>call_sheet</w:t>
      </w:r>
      <w:r>
        <w:rPr>
          <w:lang w:val="en-US"/>
        </w:rPr>
        <w:t>”</w:t>
      </w:r>
    </w:p>
    <w:p w14:paraId="336CB4A3" w14:textId="2ACE04EF" w:rsidR="008774CB" w:rsidRDefault="008774CB" w:rsidP="00834F22">
      <w:pPr>
        <w:rPr>
          <w:lang w:val="ru-RU"/>
        </w:rPr>
      </w:pPr>
      <w:r w:rsidRPr="008774CB">
        <w:rPr>
          <w:lang w:val="ru-RU"/>
        </w:rPr>
        <w:lastRenderedPageBreak/>
        <w:drawing>
          <wp:inline distT="0" distB="0" distL="0" distR="0" wp14:anchorId="76B73A4F" wp14:editId="1BB9325E">
            <wp:extent cx="4221846" cy="960203"/>
            <wp:effectExtent l="19050" t="19050" r="2667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960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4FE65" w14:textId="47D166DB" w:rsidR="00F143F2" w:rsidRPr="005B5837" w:rsidRDefault="00F143F2" w:rsidP="00F143F2">
      <w:pPr>
        <w:spacing w:after="0"/>
        <w:rPr>
          <w:lang w:val="en-US"/>
        </w:rPr>
      </w:pPr>
      <w:r>
        <w:rPr>
          <w:lang w:val="ru-RU"/>
        </w:rPr>
        <w:t xml:space="preserve">Таблица </w:t>
      </w:r>
      <w:r>
        <w:rPr>
          <w:lang w:val="en-US"/>
        </w:rPr>
        <w:t>“ate</w:t>
      </w:r>
      <w:r>
        <w:rPr>
          <w:lang w:val="en-US"/>
        </w:rPr>
        <w:t>_price</w:t>
      </w:r>
      <w:r>
        <w:rPr>
          <w:lang w:val="en-US"/>
        </w:rPr>
        <w:t>”</w:t>
      </w:r>
    </w:p>
    <w:p w14:paraId="3CA014EC" w14:textId="34A7EDD6" w:rsidR="008774CB" w:rsidRDefault="008774CB" w:rsidP="00834F22">
      <w:pPr>
        <w:rPr>
          <w:lang w:val="ru-RU"/>
        </w:rPr>
      </w:pPr>
      <w:r w:rsidRPr="008774CB">
        <w:rPr>
          <w:lang w:val="ru-RU"/>
        </w:rPr>
        <w:drawing>
          <wp:inline distT="0" distB="0" distL="0" distR="0" wp14:anchorId="088ACBA0" wp14:editId="08AB74AE">
            <wp:extent cx="1905165" cy="937341"/>
            <wp:effectExtent l="19050" t="19050" r="19050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937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85E7F" w14:textId="798F97AB" w:rsidR="00F143F2" w:rsidRPr="005B5837" w:rsidRDefault="00F143F2" w:rsidP="00F143F2">
      <w:pPr>
        <w:spacing w:after="0"/>
        <w:rPr>
          <w:lang w:val="en-US"/>
        </w:rPr>
      </w:pPr>
      <w:r>
        <w:rPr>
          <w:lang w:val="ru-RU"/>
        </w:rPr>
        <w:t xml:space="preserve">Таблица </w:t>
      </w:r>
      <w:r>
        <w:rPr>
          <w:lang w:val="en-US"/>
        </w:rPr>
        <w:t>“</w:t>
      </w:r>
      <w:r>
        <w:rPr>
          <w:lang w:val="en-US"/>
        </w:rPr>
        <w:t>subscription_statement_sheet</w:t>
      </w:r>
      <w:r>
        <w:rPr>
          <w:lang w:val="en-US"/>
        </w:rPr>
        <w:t>”</w:t>
      </w:r>
    </w:p>
    <w:p w14:paraId="295BEE2E" w14:textId="71962E77" w:rsidR="008774CB" w:rsidRDefault="00D758F7" w:rsidP="00834F22">
      <w:pPr>
        <w:rPr>
          <w:lang w:val="ru-RU"/>
        </w:rPr>
      </w:pPr>
      <w:r w:rsidRPr="00D758F7">
        <w:rPr>
          <w:lang w:val="ru-RU"/>
        </w:rPr>
        <w:drawing>
          <wp:inline distT="0" distB="0" distL="0" distR="0" wp14:anchorId="2143D9B4" wp14:editId="3951BA7A">
            <wp:extent cx="5616427" cy="952583"/>
            <wp:effectExtent l="19050" t="19050" r="2286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952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4D544" w14:textId="6CA6AA85" w:rsidR="00C223CF" w:rsidRDefault="00C223CF" w:rsidP="00834F22">
      <w:pPr>
        <w:rPr>
          <w:lang w:val="ru-RU"/>
        </w:rPr>
      </w:pPr>
    </w:p>
    <w:p w14:paraId="50E89B9D" w14:textId="0EE9863D" w:rsidR="00482E50" w:rsidRPr="00DF4CA4" w:rsidRDefault="00DF4CA4" w:rsidP="00834F22">
      <w:pPr>
        <w:rPr>
          <w:lang w:val="ru-RU"/>
        </w:rPr>
      </w:pPr>
      <w:r w:rsidRPr="00DF4CA4">
        <w:rPr>
          <w:b/>
          <w:bCs/>
          <w:lang w:val="ru-RU"/>
        </w:rPr>
        <w:t>Вывод</w:t>
      </w:r>
      <w:r>
        <w:rPr>
          <w:b/>
          <w:bCs/>
          <w:lang w:val="ru-RU"/>
        </w:rPr>
        <w:t xml:space="preserve">: </w:t>
      </w:r>
      <w:r>
        <w:rPr>
          <w:lang w:val="ru-RU"/>
        </w:rPr>
        <w:t>в ходе данной лабораторной работы был изучен процесс создания и выдачи ролей пользователям, создание таблиц и их заполнение.</w:t>
      </w:r>
    </w:p>
    <w:sectPr w:rsidR="00482E50" w:rsidRPr="00DF4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36B8F"/>
    <w:multiLevelType w:val="hybridMultilevel"/>
    <w:tmpl w:val="CF7C5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969DD"/>
    <w:multiLevelType w:val="hybridMultilevel"/>
    <w:tmpl w:val="CF7C5940"/>
    <w:lvl w:ilvl="0" w:tplc="6868B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272872">
    <w:abstractNumId w:val="1"/>
  </w:num>
  <w:num w:numId="2" w16cid:durableId="64127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F9"/>
    <w:rsid w:val="00022610"/>
    <w:rsid w:val="00052995"/>
    <w:rsid w:val="0006722A"/>
    <w:rsid w:val="00074962"/>
    <w:rsid w:val="000B6610"/>
    <w:rsid w:val="000B6793"/>
    <w:rsid w:val="000D0DBA"/>
    <w:rsid w:val="000D43FB"/>
    <w:rsid w:val="001006B3"/>
    <w:rsid w:val="00104FAD"/>
    <w:rsid w:val="0011794A"/>
    <w:rsid w:val="0012676A"/>
    <w:rsid w:val="00163B18"/>
    <w:rsid w:val="001757E2"/>
    <w:rsid w:val="001A190E"/>
    <w:rsid w:val="001A3DF0"/>
    <w:rsid w:val="001C1E35"/>
    <w:rsid w:val="001C4B87"/>
    <w:rsid w:val="00231821"/>
    <w:rsid w:val="002500EE"/>
    <w:rsid w:val="00255669"/>
    <w:rsid w:val="002A3670"/>
    <w:rsid w:val="002A4629"/>
    <w:rsid w:val="0030244D"/>
    <w:rsid w:val="00326695"/>
    <w:rsid w:val="00332DBD"/>
    <w:rsid w:val="003625D9"/>
    <w:rsid w:val="00377E35"/>
    <w:rsid w:val="003E32E8"/>
    <w:rsid w:val="00415EC5"/>
    <w:rsid w:val="00460DC9"/>
    <w:rsid w:val="0048225C"/>
    <w:rsid w:val="00482E50"/>
    <w:rsid w:val="004876DD"/>
    <w:rsid w:val="004B4A3D"/>
    <w:rsid w:val="0050354E"/>
    <w:rsid w:val="0051647C"/>
    <w:rsid w:val="005419B3"/>
    <w:rsid w:val="005657B7"/>
    <w:rsid w:val="0057778C"/>
    <w:rsid w:val="005B5837"/>
    <w:rsid w:val="005D04EF"/>
    <w:rsid w:val="005D18F7"/>
    <w:rsid w:val="006058EB"/>
    <w:rsid w:val="006128D1"/>
    <w:rsid w:val="006477F2"/>
    <w:rsid w:val="006912A6"/>
    <w:rsid w:val="006B6544"/>
    <w:rsid w:val="006C0440"/>
    <w:rsid w:val="006C1C9D"/>
    <w:rsid w:val="00766B71"/>
    <w:rsid w:val="007A0ADA"/>
    <w:rsid w:val="007C709F"/>
    <w:rsid w:val="007C78F7"/>
    <w:rsid w:val="007F1A4E"/>
    <w:rsid w:val="00834F22"/>
    <w:rsid w:val="008774CB"/>
    <w:rsid w:val="008A44C1"/>
    <w:rsid w:val="008B4EB7"/>
    <w:rsid w:val="008E211D"/>
    <w:rsid w:val="00962138"/>
    <w:rsid w:val="00971BAB"/>
    <w:rsid w:val="009C4CFD"/>
    <w:rsid w:val="009D4829"/>
    <w:rsid w:val="009D7948"/>
    <w:rsid w:val="00A54E4F"/>
    <w:rsid w:val="00A60BD5"/>
    <w:rsid w:val="00AA1818"/>
    <w:rsid w:val="00AC5F9A"/>
    <w:rsid w:val="00B06657"/>
    <w:rsid w:val="00B06C99"/>
    <w:rsid w:val="00B2183E"/>
    <w:rsid w:val="00B318F9"/>
    <w:rsid w:val="00B369FE"/>
    <w:rsid w:val="00B64DF9"/>
    <w:rsid w:val="00BA202B"/>
    <w:rsid w:val="00BB6AF5"/>
    <w:rsid w:val="00BC52CE"/>
    <w:rsid w:val="00BF1872"/>
    <w:rsid w:val="00C223CF"/>
    <w:rsid w:val="00C333D0"/>
    <w:rsid w:val="00C661D8"/>
    <w:rsid w:val="00C73FFA"/>
    <w:rsid w:val="00CC4967"/>
    <w:rsid w:val="00CD3967"/>
    <w:rsid w:val="00D030C2"/>
    <w:rsid w:val="00D4111C"/>
    <w:rsid w:val="00D646A3"/>
    <w:rsid w:val="00D758F7"/>
    <w:rsid w:val="00D77581"/>
    <w:rsid w:val="00DB1D91"/>
    <w:rsid w:val="00DC3C32"/>
    <w:rsid w:val="00DF2621"/>
    <w:rsid w:val="00DF4CA4"/>
    <w:rsid w:val="00DF4D3A"/>
    <w:rsid w:val="00EB6C19"/>
    <w:rsid w:val="00EE2CEB"/>
    <w:rsid w:val="00EE51DE"/>
    <w:rsid w:val="00F143F2"/>
    <w:rsid w:val="00F410A3"/>
    <w:rsid w:val="00F62BD7"/>
    <w:rsid w:val="00FD127B"/>
    <w:rsid w:val="00FE25D9"/>
    <w:rsid w:val="00FF2F1D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BE14"/>
  <w15:chartTrackingRefBased/>
  <w15:docId w15:val="{E442BC97-0DEA-4FAD-BE64-2B586581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3F2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4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Понкратов</dc:creator>
  <cp:keywords/>
  <dc:description/>
  <cp:lastModifiedBy>Алексей Понкратов</cp:lastModifiedBy>
  <cp:revision>155</cp:revision>
  <dcterms:created xsi:type="dcterms:W3CDTF">2022-09-11T15:25:00Z</dcterms:created>
  <dcterms:modified xsi:type="dcterms:W3CDTF">2022-09-26T21:37:00Z</dcterms:modified>
</cp:coreProperties>
</file>